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DCB7E" w14:textId="77777777" w:rsidR="00A83A05" w:rsidRPr="00A24327" w:rsidRDefault="00A21389" w:rsidP="00A83A05">
      <w:pPr>
        <w:jc w:val="center"/>
        <w:rPr>
          <w:rFonts w:ascii="ＭＳ Ｐゴシック" w:eastAsia="ＭＳ Ｐゴシック" w:hAnsi="ＭＳ Ｐゴシック"/>
          <w:b/>
          <w:sz w:val="40"/>
          <w:szCs w:val="40"/>
        </w:rPr>
      </w:pPr>
      <w:r w:rsidRPr="00A24327">
        <w:rPr>
          <w:rFonts w:ascii="ＭＳ Ｐゴシック" w:eastAsia="ＭＳ Ｐゴシック" w:hAnsi="ＭＳ Ｐゴシック" w:hint="eastAsia"/>
          <w:b/>
          <w:sz w:val="40"/>
          <w:szCs w:val="40"/>
        </w:rPr>
        <w:t>「東</w:t>
      </w:r>
      <w:r w:rsidR="00862037" w:rsidRPr="00A24327">
        <w:rPr>
          <w:rFonts w:ascii="ＭＳ Ｐゴシック" w:eastAsia="ＭＳ Ｐゴシック" w:hAnsi="ＭＳ Ｐゴシック" w:hint="eastAsia"/>
          <w:b/>
          <w:sz w:val="40"/>
          <w:szCs w:val="40"/>
        </w:rPr>
        <w:t>京香川県人会</w:t>
      </w:r>
      <w:r w:rsidR="00C76097">
        <w:rPr>
          <w:rFonts w:ascii="ＭＳ Ｐゴシック" w:eastAsia="ＭＳ Ｐゴシック" w:hAnsi="ＭＳ Ｐゴシック" w:hint="eastAsia"/>
          <w:b/>
          <w:sz w:val="40"/>
          <w:szCs w:val="40"/>
        </w:rPr>
        <w:t xml:space="preserve">　</w:t>
      </w:r>
      <w:r w:rsidRPr="00A24327">
        <w:rPr>
          <w:rFonts w:ascii="ＭＳ Ｐゴシック" w:eastAsia="ＭＳ Ｐゴシック" w:hAnsi="ＭＳ Ｐゴシック" w:hint="eastAsia"/>
          <w:b/>
          <w:sz w:val="40"/>
          <w:szCs w:val="40"/>
        </w:rPr>
        <w:t>入会のご案内」</w:t>
      </w:r>
    </w:p>
    <w:p w14:paraId="65D49C54" w14:textId="77777777" w:rsidR="00371F37" w:rsidRDefault="00862037" w:rsidP="00E910EB">
      <w:pPr>
        <w:spacing w:line="276" w:lineRule="auto"/>
        <w:ind w:leftChars="-51" w:left="-107"/>
        <w:rPr>
          <w:rFonts w:ascii="ＭＳ Ｐゴシック" w:eastAsia="ＭＳ Ｐゴシック" w:hAnsi="ＭＳ Ｐゴシック"/>
          <w:sz w:val="24"/>
          <w:szCs w:val="24"/>
        </w:rPr>
      </w:pPr>
      <w:r w:rsidRPr="00A83A05">
        <w:rPr>
          <w:rFonts w:ascii="ＭＳ Ｐゴシック" w:eastAsia="ＭＳ Ｐゴシック" w:hAnsi="ＭＳ Ｐゴシック" w:hint="eastAsia"/>
          <w:sz w:val="24"/>
          <w:szCs w:val="24"/>
        </w:rPr>
        <w:t>東京香川県人会は、東京及びその近</w:t>
      </w:r>
      <w:r w:rsidR="00851723">
        <w:rPr>
          <w:rFonts w:ascii="ＭＳ Ｐゴシック" w:eastAsia="ＭＳ Ｐゴシック" w:hAnsi="ＭＳ Ｐゴシック" w:hint="eastAsia"/>
          <w:sz w:val="24"/>
          <w:szCs w:val="24"/>
        </w:rPr>
        <w:t>郊にお住まいの香川県出身者と香川県にゆか</w:t>
      </w:r>
      <w:r w:rsidRPr="00A83A05">
        <w:rPr>
          <w:rFonts w:ascii="ＭＳ Ｐゴシック" w:eastAsia="ＭＳ Ｐゴシック" w:hAnsi="ＭＳ Ｐゴシック" w:hint="eastAsia"/>
          <w:sz w:val="24"/>
          <w:szCs w:val="24"/>
        </w:rPr>
        <w:t>りのある方々が</w:t>
      </w:r>
    </w:p>
    <w:p w14:paraId="287E3083" w14:textId="77777777" w:rsidR="00862037" w:rsidRDefault="004A533F" w:rsidP="00851723">
      <w:pPr>
        <w:spacing w:line="276" w:lineRule="auto"/>
        <w:ind w:leftChars="-51" w:left="-1" w:hangingChars="44" w:hanging="106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親睦を図り、郷土の発展に寄与することを目的としています</w:t>
      </w:r>
      <w:r w:rsidR="00874CC1">
        <w:rPr>
          <w:rFonts w:ascii="ＭＳ Ｐゴシック" w:eastAsia="ＭＳ Ｐゴシック" w:hAnsi="ＭＳ Ｐゴシック" w:hint="eastAsia"/>
          <w:sz w:val="24"/>
          <w:szCs w:val="24"/>
        </w:rPr>
        <w:t>ので、是非</w:t>
      </w:r>
      <w:r w:rsidR="00C02D8A">
        <w:rPr>
          <w:rFonts w:ascii="ＭＳ Ｐゴシック" w:eastAsia="ＭＳ Ｐゴシック" w:hAnsi="ＭＳ Ｐゴシック" w:hint="eastAsia"/>
          <w:sz w:val="24"/>
          <w:szCs w:val="24"/>
        </w:rPr>
        <w:t>ご入会</w:t>
      </w:r>
      <w:r w:rsidR="00874CC1">
        <w:rPr>
          <w:rFonts w:ascii="ＭＳ Ｐゴシック" w:eastAsia="ＭＳ Ｐゴシック" w:hAnsi="ＭＳ Ｐゴシック" w:hint="eastAsia"/>
          <w:sz w:val="24"/>
          <w:szCs w:val="24"/>
        </w:rPr>
        <w:t>ください</w:t>
      </w:r>
      <w:r w:rsidR="00C02D8A">
        <w:rPr>
          <w:rFonts w:ascii="ＭＳ Ｐゴシック" w:eastAsia="ＭＳ Ｐゴシック" w:hAnsi="ＭＳ Ｐゴシック" w:hint="eastAsia"/>
          <w:sz w:val="24"/>
          <w:szCs w:val="24"/>
        </w:rPr>
        <w:t>。</w:t>
      </w:r>
    </w:p>
    <w:p w14:paraId="0C17DDF2" w14:textId="77777777" w:rsidR="00371F37" w:rsidRPr="00A83A05" w:rsidRDefault="00E910EB" w:rsidP="00851723">
      <w:pPr>
        <w:spacing w:line="276" w:lineRule="auto"/>
        <w:ind w:leftChars="-51" w:left="34" w:hangingChars="44" w:hanging="141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b/>
          <w:noProof/>
          <w:sz w:val="32"/>
          <w:szCs w:val="32"/>
        </w:rPr>
        <w:drawing>
          <wp:inline distT="0" distB="0" distL="0" distR="0" wp14:anchorId="55062404" wp14:editId="67A090CE">
            <wp:extent cx="6419850" cy="1876425"/>
            <wp:effectExtent l="38100" t="38100" r="0" b="47625"/>
            <wp:docPr id="4" name="図表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0AAA43EA" w14:textId="77777777" w:rsidR="001A5F9D" w:rsidRPr="00327DE6" w:rsidRDefault="00E86E66" w:rsidP="001A5F9D">
      <w:pPr>
        <w:spacing w:line="240" w:lineRule="atLeast"/>
        <w:rPr>
          <w:rFonts w:ascii="HGS創英角ﾎﾟｯﾌﾟ体" w:eastAsia="HGS創英角ﾎﾟｯﾌﾟ体" w:hAnsi="HGS創英角ﾎﾟｯﾌﾟ体" w:cstheme="minorBidi"/>
          <w:sz w:val="36"/>
          <w:szCs w:val="36"/>
        </w:rPr>
      </w:pPr>
      <w:r w:rsidRPr="009B349F">
        <w:rPr>
          <w:rFonts w:ascii="ＭＳ Ｐゴシック" w:eastAsia="ＭＳ Ｐゴシック" w:hAnsi="ＭＳ Ｐゴシック" w:hint="eastAsia"/>
          <w:noProof/>
          <w:sz w:val="24"/>
          <w:szCs w:val="24"/>
          <w:shd w:val="pct15" w:color="auto" w:fill="FFFFFF"/>
        </w:rPr>
        <w:drawing>
          <wp:anchor distT="0" distB="0" distL="114300" distR="114300" simplePos="0" relativeHeight="251688960" behindDoc="0" locked="0" layoutInCell="1" allowOverlap="1" wp14:anchorId="15E0297F" wp14:editId="53A4ADE0">
            <wp:simplePos x="0" y="0"/>
            <wp:positionH relativeFrom="column">
              <wp:posOffset>4961915</wp:posOffset>
            </wp:positionH>
            <wp:positionV relativeFrom="paragraph">
              <wp:posOffset>436245</wp:posOffset>
            </wp:positionV>
            <wp:extent cx="1133475" cy="895236"/>
            <wp:effectExtent l="0" t="0" r="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89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CC1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香川</w:t>
      </w:r>
      <w:r w:rsidR="001A5F9D" w:rsidRPr="00327DE6">
        <w:rPr>
          <w:rFonts w:ascii="HGS創英角ﾎﾟｯﾌﾟ体" w:eastAsia="HGS創英角ﾎﾟｯﾌﾟ体" w:hAnsi="HGS創英角ﾎﾟｯﾌﾟ体" w:cstheme="minorBidi" w:hint="eastAsia"/>
          <w:noProof/>
          <w:sz w:val="36"/>
          <w:szCs w:val="36"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FAF41D0" wp14:editId="317CC7CB">
                <wp:simplePos x="0" y="0"/>
                <wp:positionH relativeFrom="column">
                  <wp:posOffset>-3811</wp:posOffset>
                </wp:positionH>
                <wp:positionV relativeFrom="paragraph">
                  <wp:posOffset>130175</wp:posOffset>
                </wp:positionV>
                <wp:extent cx="4048125" cy="247650"/>
                <wp:effectExtent l="0" t="0" r="28575" b="190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2476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1905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710CE1" id="角丸四角形 10" o:spid="_x0000_s1026" style="position:absolute;left:0;text-align:left;margin-left:-.3pt;margin-top:10.25pt;width:318.75pt;height:19.5pt;z-index:-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" fillcolor="#d9d9d9" strokecolor="#f2f2f2" strokeweight="1.5pt">
                <v:stroke joinstyle="miter"/>
              </v:roundrect>
            </w:pict>
          </mc:Fallback>
        </mc:AlternateContent>
      </w:r>
      <w:r w:rsidR="0018306D" w:rsidRPr="00327DE6">
        <w:rPr>
          <w:rFonts w:ascii="HGS創英角ﾎﾟｯﾌﾟ体" w:eastAsia="HGS創英角ﾎﾟｯﾌﾟ体" w:hAnsi="HGS創英角ﾎﾟｯﾌﾟ体" w:cstheme="minorBidi"/>
          <w:sz w:val="36"/>
          <w:szCs w:val="36"/>
          <w:shd w:val="pct15" w:color="auto" w:fill="FFFFFF"/>
        </w:rPr>
        <w:t>県情報誌「新・さぬき野</w:t>
      </w:r>
      <w:r w:rsidR="0018306D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」</w:t>
      </w:r>
      <w:r w:rsidR="004A533F" w:rsidRPr="00327DE6">
        <w:rPr>
          <w:rFonts w:ascii="HGS創英角ﾎﾟｯﾌﾟ体" w:eastAsia="HGS創英角ﾎﾟｯﾌﾟ体" w:hAnsi="HGS創英角ﾎﾟｯﾌﾟ体" w:cstheme="minorBidi"/>
          <w:sz w:val="36"/>
          <w:szCs w:val="36"/>
          <w:shd w:val="pct15" w:color="auto" w:fill="FFFFFF"/>
        </w:rPr>
        <w:t>等</w:t>
      </w:r>
      <w:r w:rsidR="004A533F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を</w:t>
      </w:r>
      <w:r w:rsidR="001A5F9D" w:rsidRPr="00327DE6">
        <w:rPr>
          <w:rFonts w:ascii="HGS創英角ﾎﾟｯﾌﾟ体" w:eastAsia="HGS創英角ﾎﾟｯﾌﾟ体" w:hAnsi="HGS創英角ﾎﾟｯﾌﾟ体" w:cstheme="minorBidi"/>
          <w:sz w:val="36"/>
          <w:szCs w:val="36"/>
          <w:shd w:val="pct15" w:color="auto" w:fill="FFFFFF"/>
        </w:rPr>
        <w:t>年4回送付</w:t>
      </w:r>
      <w:r w:rsidR="00C02D8A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  <w:shd w:val="pct15" w:color="auto" w:fill="FFFFFF"/>
        </w:rPr>
        <w:t>します</w:t>
      </w:r>
      <w:r w:rsidR="001A5F9D" w:rsidRPr="00327DE6">
        <w:rPr>
          <w:rFonts w:ascii="HGS創英角ﾎﾟｯﾌﾟ体" w:eastAsia="HGS創英角ﾎﾟｯﾌﾟ体" w:hAnsi="HGS創英角ﾎﾟｯﾌﾟ体" w:cstheme="minorBidi" w:hint="eastAsia"/>
          <w:sz w:val="36"/>
          <w:szCs w:val="36"/>
        </w:rPr>
        <w:t xml:space="preserve">　</w:t>
      </w:r>
    </w:p>
    <w:p w14:paraId="40FC27EC" w14:textId="77777777" w:rsidR="00327DE6" w:rsidRDefault="00327DE6" w:rsidP="00327DE6">
      <w:pPr>
        <w:spacing w:line="240" w:lineRule="atLeast"/>
        <w:rPr>
          <w:rFonts w:ascii="ＭＳ Ｐゴシック" w:eastAsia="ＭＳ Ｐゴシック" w:hAnsi="ＭＳ Ｐゴシック"/>
          <w:sz w:val="24"/>
          <w:szCs w:val="24"/>
        </w:rPr>
      </w:pPr>
    </w:p>
    <w:p w14:paraId="24946041" w14:textId="77777777" w:rsidR="00D94095" w:rsidRDefault="00A5291F" w:rsidP="00327DE6">
      <w:pPr>
        <w:spacing w:line="240" w:lineRule="atLeas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【会費】</w:t>
      </w:r>
      <w:r w:rsidR="0042612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入会費は無料、年会費は1,000円（会計年</w:t>
      </w:r>
      <w:r w:rsidR="004A533F">
        <w:rPr>
          <w:rFonts w:ascii="ＭＳ Ｐゴシック" w:eastAsia="ＭＳ Ｐゴシック" w:hAnsi="ＭＳ Ｐゴシック" w:hint="eastAsia"/>
          <w:sz w:val="24"/>
          <w:szCs w:val="24"/>
        </w:rPr>
        <w:t>度は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9月～翌年8月）</w:t>
      </w:r>
      <w:r w:rsidR="00866CCD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94095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</w:t>
      </w:r>
    </w:p>
    <w:p w14:paraId="6B3D5715" w14:textId="77777777" w:rsidR="00866CCD" w:rsidRPr="00851723" w:rsidRDefault="00866CCD" w:rsidP="00866CCD">
      <w:pPr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>※</w:t>
      </w:r>
      <w:r w:rsidR="00D94095" w:rsidRPr="00851723">
        <w:rPr>
          <w:rFonts w:ascii="ＭＳ Ｐゴシック" w:eastAsia="ＭＳ Ｐゴシック" w:hAnsi="ＭＳ Ｐゴシック" w:hint="eastAsia"/>
          <w:szCs w:val="21"/>
        </w:rPr>
        <w:t>定期総会やコンサート等</w:t>
      </w:r>
      <w:r w:rsidRPr="00851723">
        <w:rPr>
          <w:rFonts w:ascii="ＭＳ Ｐゴシック" w:eastAsia="ＭＳ Ｐゴシック" w:hAnsi="ＭＳ Ｐゴシック" w:hint="eastAsia"/>
          <w:szCs w:val="21"/>
        </w:rPr>
        <w:t>への参加費は別途</w:t>
      </w:r>
      <w:r w:rsidR="004A533F">
        <w:rPr>
          <w:rFonts w:ascii="ＭＳ Ｐゴシック" w:eastAsia="ＭＳ Ｐゴシック" w:hAnsi="ＭＳ Ｐゴシック" w:hint="eastAsia"/>
          <w:szCs w:val="21"/>
        </w:rPr>
        <w:t>必要になります。</w:t>
      </w:r>
    </w:p>
    <w:p w14:paraId="2B42A6AF" w14:textId="77777777" w:rsidR="00C02D8A" w:rsidRDefault="00C02D8A">
      <w:pPr>
        <w:rPr>
          <w:rFonts w:ascii="ＭＳ Ｐゴシック" w:eastAsia="ＭＳ Ｐゴシック" w:hAnsi="ＭＳ Ｐゴシック"/>
          <w:sz w:val="24"/>
          <w:szCs w:val="24"/>
        </w:rPr>
      </w:pPr>
    </w:p>
    <w:p w14:paraId="37014A56" w14:textId="77777777" w:rsidR="00C02D8A" w:rsidRDefault="00C02D8A" w:rsidP="001B257F">
      <w:pPr>
        <w:ind w:right="-29"/>
        <w:jc w:val="left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【入会申込】　</w:t>
      </w:r>
      <w:r w:rsidR="008E201F">
        <w:rPr>
          <w:rFonts w:ascii="ＭＳ Ｐゴシック" w:eastAsia="ＭＳ Ｐゴシック" w:hAnsi="ＭＳ Ｐゴシック" w:hint="eastAsia"/>
          <w:sz w:val="24"/>
          <w:szCs w:val="24"/>
        </w:rPr>
        <w:t>入会</w:t>
      </w:r>
      <w:r w:rsidR="004A533F">
        <w:rPr>
          <w:rFonts w:ascii="ＭＳ Ｐゴシック" w:eastAsia="ＭＳ Ｐゴシック" w:hAnsi="ＭＳ Ｐゴシック" w:hint="eastAsia"/>
          <w:sz w:val="24"/>
          <w:szCs w:val="24"/>
        </w:rPr>
        <w:t>申込書に記載の上、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メールかFAXで</w:t>
      </w:r>
      <w:r w:rsidR="004A533F">
        <w:rPr>
          <w:rFonts w:ascii="ＭＳ Ｐゴシック" w:eastAsia="ＭＳ Ｐゴシック" w:hAnsi="ＭＳ Ｐゴシック" w:hint="eastAsia"/>
          <w:sz w:val="24"/>
          <w:szCs w:val="24"/>
        </w:rPr>
        <w:t>事務局へ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お申し込みください。</w:t>
      </w:r>
    </w:p>
    <w:p w14:paraId="478D9903" w14:textId="77777777" w:rsidR="001B257F" w:rsidRDefault="00A83A05" w:rsidP="001B257F">
      <w:pPr>
        <w:ind w:right="-29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【問合せ先】</w:t>
      </w:r>
      <w:r w:rsidR="004E06D5"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 w:rsidR="001B257F">
        <w:rPr>
          <w:rFonts w:ascii="ＭＳ Ｐゴシック" w:eastAsia="ＭＳ Ｐゴシック" w:hAnsi="ＭＳ Ｐゴシック" w:hint="eastAsia"/>
          <w:sz w:val="24"/>
          <w:szCs w:val="24"/>
        </w:rPr>
        <w:t>東京香川県人会事務局</w:t>
      </w:r>
    </w:p>
    <w:p w14:paraId="1E33E4C7" w14:textId="77777777" w:rsidR="001B257F" w:rsidRPr="00C76097" w:rsidRDefault="001B257F" w:rsidP="004E06D5">
      <w:pPr>
        <w:ind w:right="-29" w:firstLineChars="550" w:firstLine="13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76097">
        <w:rPr>
          <w:rFonts w:ascii="ＭＳ Ｐゴシック" w:eastAsia="ＭＳ Ｐゴシック" w:hAnsi="ＭＳ Ｐゴシック" w:hint="eastAsia"/>
          <w:sz w:val="24"/>
          <w:szCs w:val="24"/>
        </w:rPr>
        <w:t>千代田区平河町2-6-3　都道府県会館9階　香川県東京事務所内</w:t>
      </w:r>
    </w:p>
    <w:p w14:paraId="47DC7438" w14:textId="77777777" w:rsidR="001B257F" w:rsidRPr="00E86E66" w:rsidRDefault="001B257F" w:rsidP="004E06D5">
      <w:pPr>
        <w:ind w:right="273" w:firstLineChars="550" w:firstLine="13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76097">
        <w:rPr>
          <w:rFonts w:ascii="ＭＳ Ｐゴシック" w:eastAsia="ＭＳ Ｐゴシック" w:hAnsi="ＭＳ Ｐゴシック" w:hint="eastAsia"/>
          <w:sz w:val="24"/>
          <w:szCs w:val="24"/>
        </w:rPr>
        <w:t>TEL.03-5212-9100  FAX.03-5212-9101</w:t>
      </w:r>
      <w:r w:rsidR="00E86E66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</w:t>
      </w:r>
    </w:p>
    <w:p w14:paraId="6F635E95" w14:textId="77777777" w:rsidR="00A83A05" w:rsidRPr="00C76097" w:rsidRDefault="001B257F" w:rsidP="004E06D5">
      <w:pPr>
        <w:ind w:firstLineChars="550" w:firstLine="13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C76097">
        <w:rPr>
          <w:rFonts w:ascii="ＭＳ Ｐゴシック" w:eastAsia="ＭＳ Ｐゴシック" w:hAnsi="ＭＳ Ｐゴシック"/>
          <w:sz w:val="24"/>
          <w:szCs w:val="24"/>
        </w:rPr>
        <w:t>E-mail：</w:t>
      </w:r>
      <w:hyperlink r:id="rId12" w:history="1">
        <w:r w:rsidRPr="00C76097">
          <w:rPr>
            <w:rStyle w:val="a5"/>
            <w:rFonts w:ascii="ＭＳ Ｐゴシック" w:eastAsia="ＭＳ Ｐゴシック" w:hAnsi="ＭＳ Ｐゴシック"/>
            <w:sz w:val="24"/>
            <w:szCs w:val="24"/>
          </w:rPr>
          <w:t>t.kagawa-kenjin@kkh.biglobe.ne.jp</w:t>
        </w:r>
      </w:hyperlink>
    </w:p>
    <w:p w14:paraId="52307CF4" w14:textId="77777777" w:rsidR="00E86E66" w:rsidRPr="00E86E66" w:rsidRDefault="00E86E66" w:rsidP="00C76097">
      <w:pPr>
        <w:ind w:leftChars="600" w:left="1260" w:firstLineChars="1150" w:firstLine="2530"/>
        <w:rPr>
          <w:rFonts w:ascii="ＭＳ Ｐゴシック" w:eastAsia="ＭＳ Ｐゴシック" w:hAnsi="ＭＳ Ｐゴシック"/>
          <w:sz w:val="22"/>
          <w:szCs w:val="22"/>
        </w:rPr>
      </w:pPr>
    </w:p>
    <w:p w14:paraId="29367C2D" w14:textId="77777777" w:rsidR="00371F37" w:rsidRPr="00371F37" w:rsidRDefault="00371F37" w:rsidP="00C76097">
      <w:pPr>
        <w:ind w:leftChars="600" w:left="1260" w:firstLineChars="1150" w:firstLine="253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2"/>
          <w:szCs w:val="22"/>
        </w:rPr>
        <w:t>【定期総会・懇親会】</w:t>
      </w:r>
    </w:p>
    <w:p w14:paraId="2A469487" w14:textId="77777777" w:rsidR="00851723" w:rsidRDefault="00C76097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 wp14:anchorId="1B097AB5" wp14:editId="55B541ED">
            <wp:simplePos x="0" y="0"/>
            <wp:positionH relativeFrom="column">
              <wp:posOffset>3267075</wp:posOffset>
            </wp:positionH>
            <wp:positionV relativeFrom="paragraph">
              <wp:posOffset>114300</wp:posOffset>
            </wp:positionV>
            <wp:extent cx="2486025" cy="1372235"/>
            <wp:effectExtent l="0" t="0" r="9525" b="0"/>
            <wp:wrapNone/>
            <wp:docPr id="34" name="図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25AF0893" wp14:editId="46E8C352">
            <wp:simplePos x="0" y="0"/>
            <wp:positionH relativeFrom="column">
              <wp:posOffset>3267075</wp:posOffset>
            </wp:positionH>
            <wp:positionV relativeFrom="paragraph">
              <wp:posOffset>1950720</wp:posOffset>
            </wp:positionV>
            <wp:extent cx="2486025" cy="1372235"/>
            <wp:effectExtent l="0" t="0" r="9525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6A9A0B69" wp14:editId="32B4A731">
            <wp:simplePos x="0" y="0"/>
            <wp:positionH relativeFrom="column">
              <wp:posOffset>323850</wp:posOffset>
            </wp:positionH>
            <wp:positionV relativeFrom="paragraph">
              <wp:posOffset>121920</wp:posOffset>
            </wp:positionV>
            <wp:extent cx="2486025" cy="1372235"/>
            <wp:effectExtent l="0" t="0" r="9525" b="0"/>
            <wp:wrapNone/>
            <wp:docPr id="33" name="図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BCD223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16D6736A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3C167629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44BFD5C4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0E789600" w14:textId="77777777" w:rsidR="00851723" w:rsidRDefault="00851723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431F30A7" w14:textId="77777777" w:rsidR="001A5F9D" w:rsidRDefault="001A5F9D" w:rsidP="001A5F9D">
      <w:pPr>
        <w:ind w:leftChars="50" w:left="1425" w:hangingChars="550" w:hanging="1320"/>
        <w:rPr>
          <w:rFonts w:ascii="ＭＳ Ｐゴシック" w:eastAsia="ＭＳ Ｐゴシック" w:hAnsi="ＭＳ Ｐゴシック"/>
          <w:sz w:val="24"/>
          <w:szCs w:val="24"/>
        </w:rPr>
      </w:pPr>
    </w:p>
    <w:p w14:paraId="1E9A486B" w14:textId="77777777" w:rsidR="00371F37" w:rsidRDefault="00C76097" w:rsidP="001A5F9D">
      <w:pPr>
        <w:ind w:leftChars="50" w:left="1425" w:hangingChars="550" w:hanging="1320"/>
        <w:rPr>
          <w:rFonts w:ascii="ＭＳ Ｐゴシック" w:eastAsia="ＭＳ Ｐゴシック" w:hAnsi="ＭＳ Ｐゴシック"/>
          <w:sz w:val="22"/>
          <w:szCs w:val="22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B82DA9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371F37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371F37" w:rsidRPr="00371F37">
        <w:rPr>
          <w:rFonts w:ascii="ＭＳ Ｐゴシック" w:eastAsia="ＭＳ Ｐゴシック" w:hAnsi="ＭＳ Ｐゴシック" w:hint="eastAsia"/>
          <w:sz w:val="22"/>
          <w:szCs w:val="22"/>
        </w:rPr>
        <w:t>【さぬきうどんを打って食べる会】</w:t>
      </w:r>
      <w:r w:rsidR="00371F37">
        <w:rPr>
          <w:rFonts w:ascii="ＭＳ Ｐゴシック" w:eastAsia="ＭＳ Ｐゴシック" w:hAnsi="ＭＳ Ｐゴシック" w:hint="eastAsia"/>
          <w:sz w:val="22"/>
          <w:szCs w:val="22"/>
        </w:rPr>
        <w:t xml:space="preserve">　</w:t>
      </w:r>
      <w:r w:rsidR="00866CCD">
        <w:rPr>
          <w:rFonts w:ascii="ＭＳ Ｐゴシック" w:eastAsia="ＭＳ Ｐゴシック" w:hAnsi="ＭＳ Ｐゴシック" w:hint="eastAsia"/>
          <w:sz w:val="22"/>
          <w:szCs w:val="22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</w:t>
      </w:r>
      <w:r w:rsidR="00866CCD">
        <w:rPr>
          <w:rFonts w:ascii="ＭＳ Ｐゴシック" w:eastAsia="ＭＳ Ｐゴシック" w:hAnsi="ＭＳ Ｐゴシック" w:hint="eastAsia"/>
          <w:sz w:val="22"/>
          <w:szCs w:val="22"/>
        </w:rPr>
        <w:t xml:space="preserve">　　</w:t>
      </w:r>
      <w:r>
        <w:rPr>
          <w:rFonts w:ascii="ＭＳ Ｐゴシック" w:eastAsia="ＭＳ Ｐゴシック" w:hAnsi="ＭＳ Ｐゴシック" w:hint="eastAsia"/>
          <w:sz w:val="22"/>
          <w:szCs w:val="22"/>
        </w:rPr>
        <w:t xml:space="preserve">      </w:t>
      </w:r>
      <w:r w:rsidR="00371F37">
        <w:rPr>
          <w:rFonts w:ascii="ＭＳ Ｐゴシック" w:eastAsia="ＭＳ Ｐゴシック" w:hAnsi="ＭＳ Ｐゴシック" w:hint="eastAsia"/>
          <w:sz w:val="22"/>
          <w:szCs w:val="22"/>
        </w:rPr>
        <w:t xml:space="preserve">　【さぬきふれあいコンサート】</w:t>
      </w:r>
    </w:p>
    <w:p w14:paraId="1FD8EADE" w14:textId="77777777" w:rsidR="0052743C" w:rsidRDefault="00BD55D6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noProof/>
          <w:sz w:val="24"/>
          <w:szCs w:val="24"/>
        </w:rPr>
        <w:drawing>
          <wp:anchor distT="0" distB="0" distL="114300" distR="114300" simplePos="0" relativeHeight="251689984" behindDoc="0" locked="0" layoutInCell="1" allowOverlap="1" wp14:anchorId="577ED9CB" wp14:editId="3876162A">
            <wp:simplePos x="0" y="0"/>
            <wp:positionH relativeFrom="page">
              <wp:posOffset>1135399</wp:posOffset>
            </wp:positionH>
            <wp:positionV relativeFrom="paragraph">
              <wp:posOffset>122555</wp:posOffset>
            </wp:positionV>
            <wp:extent cx="2486160" cy="1372320"/>
            <wp:effectExtent l="0" t="0" r="0" b="0"/>
            <wp:wrapNone/>
            <wp:docPr id="36" name="図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60" cy="137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710C0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0D0A883E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68197AFA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348FBB76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09177443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p w14:paraId="63D3F25F" w14:textId="77777777" w:rsidR="0052743C" w:rsidRDefault="0052743C" w:rsidP="0042612D">
      <w:pPr>
        <w:ind w:left="1440" w:hangingChars="600" w:hanging="1440"/>
        <w:rPr>
          <w:rFonts w:ascii="ＭＳ Ｐゴシック" w:eastAsia="ＭＳ Ｐゴシック" w:hAnsi="ＭＳ Ｐゴシック"/>
          <w:sz w:val="24"/>
          <w:szCs w:val="24"/>
        </w:rPr>
      </w:pPr>
    </w:p>
    <w:sectPr w:rsidR="0052743C" w:rsidSect="00C76097">
      <w:pgSz w:w="11906" w:h="16838"/>
      <w:pgMar w:top="720" w:right="720" w:bottom="720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9B4E64" w14:textId="77777777" w:rsidR="009A6DD3" w:rsidRDefault="009A6DD3" w:rsidP="003E0BE7">
      <w:r>
        <w:separator/>
      </w:r>
    </w:p>
  </w:endnote>
  <w:endnote w:type="continuationSeparator" w:id="0">
    <w:p w14:paraId="7237CB3F" w14:textId="77777777" w:rsidR="009A6DD3" w:rsidRDefault="009A6DD3" w:rsidP="003E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3D25CC" w14:textId="77777777" w:rsidR="009A6DD3" w:rsidRDefault="009A6DD3" w:rsidP="003E0BE7">
      <w:r>
        <w:separator/>
      </w:r>
    </w:p>
  </w:footnote>
  <w:footnote w:type="continuationSeparator" w:id="0">
    <w:p w14:paraId="644C7491" w14:textId="77777777" w:rsidR="009A6DD3" w:rsidRDefault="009A6DD3" w:rsidP="003E0B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037"/>
    <w:rsid w:val="00050A30"/>
    <w:rsid w:val="000811A7"/>
    <w:rsid w:val="00173292"/>
    <w:rsid w:val="001735BE"/>
    <w:rsid w:val="0017367B"/>
    <w:rsid w:val="0018306D"/>
    <w:rsid w:val="001A5F9D"/>
    <w:rsid w:val="001B257F"/>
    <w:rsid w:val="001C0EC0"/>
    <w:rsid w:val="001E2030"/>
    <w:rsid w:val="002F31FA"/>
    <w:rsid w:val="00317F3D"/>
    <w:rsid w:val="00327DE6"/>
    <w:rsid w:val="00371F37"/>
    <w:rsid w:val="003E0BE7"/>
    <w:rsid w:val="003E5A4A"/>
    <w:rsid w:val="0042612D"/>
    <w:rsid w:val="00427277"/>
    <w:rsid w:val="0045714B"/>
    <w:rsid w:val="00477871"/>
    <w:rsid w:val="004A533F"/>
    <w:rsid w:val="004E06D5"/>
    <w:rsid w:val="0052743C"/>
    <w:rsid w:val="005B0924"/>
    <w:rsid w:val="005B2784"/>
    <w:rsid w:val="005D6CAB"/>
    <w:rsid w:val="00633AD3"/>
    <w:rsid w:val="006E6827"/>
    <w:rsid w:val="00782A10"/>
    <w:rsid w:val="00841918"/>
    <w:rsid w:val="00851723"/>
    <w:rsid w:val="00862037"/>
    <w:rsid w:val="008643E9"/>
    <w:rsid w:val="00866CCD"/>
    <w:rsid w:val="00874CC1"/>
    <w:rsid w:val="008E201F"/>
    <w:rsid w:val="009213A7"/>
    <w:rsid w:val="0093530C"/>
    <w:rsid w:val="009972F1"/>
    <w:rsid w:val="009A6DD3"/>
    <w:rsid w:val="009B349F"/>
    <w:rsid w:val="00A21389"/>
    <w:rsid w:val="00A22C6F"/>
    <w:rsid w:val="00A24327"/>
    <w:rsid w:val="00A5291F"/>
    <w:rsid w:val="00A83A05"/>
    <w:rsid w:val="00A86260"/>
    <w:rsid w:val="00A957BE"/>
    <w:rsid w:val="00AC1765"/>
    <w:rsid w:val="00B82DA9"/>
    <w:rsid w:val="00BD55D6"/>
    <w:rsid w:val="00C02D8A"/>
    <w:rsid w:val="00C76097"/>
    <w:rsid w:val="00D94095"/>
    <w:rsid w:val="00DE73FE"/>
    <w:rsid w:val="00E12C5D"/>
    <w:rsid w:val="00E6469B"/>
    <w:rsid w:val="00E86E66"/>
    <w:rsid w:val="00E910EB"/>
    <w:rsid w:val="00EA10D9"/>
    <w:rsid w:val="00EA28DF"/>
    <w:rsid w:val="00F14118"/>
    <w:rsid w:val="00F5758E"/>
    <w:rsid w:val="00FE401C"/>
    <w:rsid w:val="00FF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2B17FF72"/>
  <w15:chartTrackingRefBased/>
  <w15:docId w15:val="{3B65D1BB-2612-429E-BCFC-9209F0B0A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2037"/>
    <w:pPr>
      <w:widowControl w:val="0"/>
      <w:jc w:val="both"/>
    </w:pPr>
    <w:rPr>
      <w:rFonts w:ascii="Century" w:eastAsia="ＭＳ 明朝" w:hAnsi="Century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alutation"/>
    <w:basedOn w:val="a"/>
    <w:next w:val="a"/>
    <w:link w:val="a4"/>
    <w:rsid w:val="00862037"/>
    <w:rPr>
      <w:szCs w:val="21"/>
    </w:rPr>
  </w:style>
  <w:style w:type="character" w:customStyle="1" w:styleId="a4">
    <w:name w:val="挨拶文 (文字)"/>
    <w:basedOn w:val="a0"/>
    <w:link w:val="a3"/>
    <w:rsid w:val="00862037"/>
    <w:rPr>
      <w:rFonts w:ascii="Century" w:eastAsia="ＭＳ 明朝" w:hAnsi="Century" w:cs="Times New Roman"/>
      <w:szCs w:val="21"/>
    </w:rPr>
  </w:style>
  <w:style w:type="character" w:styleId="a5">
    <w:name w:val="Hyperlink"/>
    <w:rsid w:val="001B257F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71F37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371F37"/>
    <w:rPr>
      <w:rFonts w:asciiTheme="majorHAnsi" w:eastAsiaTheme="majorEastAsia" w:hAnsiTheme="majorHAnsi" w:cstheme="majorBid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3E0BE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3E0BE7"/>
    <w:rPr>
      <w:rFonts w:ascii="Century" w:eastAsia="ＭＳ 明朝" w:hAnsi="Century" w:cs="Times New Roman"/>
      <w:szCs w:val="20"/>
    </w:rPr>
  </w:style>
  <w:style w:type="paragraph" w:styleId="aa">
    <w:name w:val="footer"/>
    <w:basedOn w:val="a"/>
    <w:link w:val="ab"/>
    <w:uiPriority w:val="99"/>
    <w:unhideWhenUsed/>
    <w:rsid w:val="003E0BE7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3E0BE7"/>
    <w:rPr>
      <w:rFonts w:ascii="Century" w:eastAsia="ＭＳ 明朝" w:hAnsi="Century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6499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74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 /><Relationship Id="rId13" Type="http://schemas.openxmlformats.org/officeDocument/2006/relationships/image" Target="media/image2.pn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diagramLayout" Target="diagrams/layout1.xml" /><Relationship Id="rId12" Type="http://schemas.openxmlformats.org/officeDocument/2006/relationships/hyperlink" Target="mailto:t.kagawa-kenjin@kkh.biglobe.ne.jp" TargetMode="External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5.png" /><Relationship Id="rId1" Type="http://schemas.openxmlformats.org/officeDocument/2006/relationships/styles" Target="styles.xml" /><Relationship Id="rId6" Type="http://schemas.openxmlformats.org/officeDocument/2006/relationships/diagramData" Target="diagrams/data1.xml" /><Relationship Id="rId11" Type="http://schemas.openxmlformats.org/officeDocument/2006/relationships/image" Target="media/image1.png" /><Relationship Id="rId5" Type="http://schemas.openxmlformats.org/officeDocument/2006/relationships/endnotes" Target="endnotes.xml" /><Relationship Id="rId15" Type="http://schemas.openxmlformats.org/officeDocument/2006/relationships/image" Target="media/image4.png" /><Relationship Id="rId10" Type="http://schemas.microsoft.com/office/2007/relationships/diagramDrawing" Target="diagrams/drawing1.xml" /><Relationship Id="rId4" Type="http://schemas.openxmlformats.org/officeDocument/2006/relationships/footnotes" Target="footnotes.xml" /><Relationship Id="rId9" Type="http://schemas.openxmlformats.org/officeDocument/2006/relationships/diagramColors" Target="diagrams/colors1.xml" /><Relationship Id="rId14" Type="http://schemas.openxmlformats.org/officeDocument/2006/relationships/image" Target="media/image3.png" /> 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A0CDAD-8742-4170-9D29-0FEED6CAA11B}" type="doc">
      <dgm:prSet loTypeId="urn:microsoft.com/office/officeart/2005/8/layout/vList5" loCatId="list" qsTypeId="urn:microsoft.com/office/officeart/2005/8/quickstyle/simple3" qsCatId="simple" csTypeId="urn:microsoft.com/office/officeart/2005/8/colors/accent6_2" csCatId="accent6" phldr="1"/>
      <dgm:spPr/>
      <dgm:t>
        <a:bodyPr/>
        <a:lstStyle/>
        <a:p>
          <a:endParaRPr kumimoji="1" lang="ja-JP" altLang="en-US"/>
        </a:p>
      </dgm:t>
    </dgm:pt>
    <dgm:pt modelId="{AAF5B734-DEDD-4462-B1DA-A5A918EBFBE6}">
      <dgm:prSet phldrT="[テキスト]" custT="1"/>
      <dgm:spPr/>
      <dgm:t>
        <a:bodyPr/>
        <a:lstStyle/>
        <a:p>
          <a:r>
            <a:rPr kumimoji="1" lang="ja-JP" altLang="en-US" sz="18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定期総会</a:t>
          </a:r>
        </a:p>
      </dgm:t>
    </dgm:pt>
    <dgm:pt modelId="{6A127CDC-0313-4FDD-ABE9-53A546391934}" type="parTrans" cxnId="{04E10BA0-657F-4CD8-9D03-C0A737210B01}">
      <dgm:prSet/>
      <dgm:spPr/>
      <dgm:t>
        <a:bodyPr/>
        <a:lstStyle/>
        <a:p>
          <a:endParaRPr kumimoji="1" lang="ja-JP" altLang="en-US"/>
        </a:p>
      </dgm:t>
    </dgm:pt>
    <dgm:pt modelId="{763CFBAF-315A-4FF1-8143-D161BBB1E05D}" type="sibTrans" cxnId="{04E10BA0-657F-4CD8-9D03-C0A737210B01}">
      <dgm:prSet/>
      <dgm:spPr/>
      <dgm:t>
        <a:bodyPr/>
        <a:lstStyle/>
        <a:p>
          <a:endParaRPr kumimoji="1" lang="ja-JP" altLang="en-US"/>
        </a:p>
      </dgm:t>
    </dgm:pt>
    <dgm:pt modelId="{755FBF63-9D41-46C9-94EC-1A92617B2887}">
      <dgm:prSet phldrT="[テキスト]" custT="1"/>
      <dgm:spPr/>
      <dgm:t>
        <a:bodyPr/>
        <a:lstStyle/>
        <a:p>
          <a:r>
            <a:rPr lang="ja-JP" altLang="en-US" sz="14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交流の場として、毎年、秋に総会・懇親会を開催</a:t>
          </a:r>
          <a:endParaRPr kumimoji="1" lang="ja-JP" altLang="en-US" sz="14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gm:t>
    </dgm:pt>
    <dgm:pt modelId="{9B1E871B-CDFB-4738-8733-34D11834C0CB}" type="parTrans" cxnId="{489D27AC-95AE-436B-B3AC-B606275856CA}">
      <dgm:prSet/>
      <dgm:spPr/>
      <dgm:t>
        <a:bodyPr/>
        <a:lstStyle/>
        <a:p>
          <a:endParaRPr kumimoji="1" lang="ja-JP" altLang="en-US"/>
        </a:p>
      </dgm:t>
    </dgm:pt>
    <dgm:pt modelId="{65677419-6025-4AC6-81A5-44390C0952F4}" type="sibTrans" cxnId="{489D27AC-95AE-436B-B3AC-B606275856CA}">
      <dgm:prSet/>
      <dgm:spPr/>
      <dgm:t>
        <a:bodyPr/>
        <a:lstStyle/>
        <a:p>
          <a:endParaRPr kumimoji="1" lang="ja-JP" altLang="en-US"/>
        </a:p>
      </dgm:t>
    </dgm:pt>
    <dgm:pt modelId="{0A5B1BB4-5080-4575-828B-4AB1AC6DBA06}">
      <dgm:prSet phldrT="[テキスト]" custT="1"/>
      <dgm:spPr/>
      <dgm:t>
        <a:bodyPr/>
        <a:lstStyle/>
        <a:p>
          <a:r>
            <a:rPr kumimoji="1" lang="ja-JP" altLang="en-US" sz="18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さぬきうどんを　打って食べる会</a:t>
          </a:r>
        </a:p>
      </dgm:t>
    </dgm:pt>
    <dgm:pt modelId="{8A3B89BA-8A45-4235-9F2E-3B5CE1BC86E7}" type="parTrans" cxnId="{0C5BF98C-B72F-479A-8938-D910AB4BCD2B}">
      <dgm:prSet/>
      <dgm:spPr/>
      <dgm:t>
        <a:bodyPr/>
        <a:lstStyle/>
        <a:p>
          <a:endParaRPr kumimoji="1" lang="ja-JP" altLang="en-US"/>
        </a:p>
      </dgm:t>
    </dgm:pt>
    <dgm:pt modelId="{DA823646-11D9-4163-9EF6-62CEF21972AB}" type="sibTrans" cxnId="{0C5BF98C-B72F-479A-8938-D910AB4BCD2B}">
      <dgm:prSet/>
      <dgm:spPr/>
      <dgm:t>
        <a:bodyPr/>
        <a:lstStyle/>
        <a:p>
          <a:endParaRPr kumimoji="1" lang="ja-JP" altLang="en-US"/>
        </a:p>
      </dgm:t>
    </dgm:pt>
    <dgm:pt modelId="{4A416610-ED16-4878-AD83-A6C706BDEB4B}">
      <dgm:prSet phldrT="[テキスト]" custT="1"/>
      <dgm:spPr/>
      <dgm:t>
        <a:bodyPr/>
        <a:lstStyle/>
        <a:p>
          <a:r>
            <a:rPr lang="ja-JP" altLang="en-US" sz="14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本場の講師による本格的なうどん作りと試食会</a:t>
          </a:r>
          <a:endParaRPr kumimoji="1" lang="ja-JP" altLang="en-US" sz="14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gm:t>
    </dgm:pt>
    <dgm:pt modelId="{BF854650-9707-488D-BA48-52B033AE560B}" type="parTrans" cxnId="{D85BA664-5154-423D-B1CD-16768C1D2E2A}">
      <dgm:prSet/>
      <dgm:spPr/>
      <dgm:t>
        <a:bodyPr/>
        <a:lstStyle/>
        <a:p>
          <a:endParaRPr kumimoji="1" lang="ja-JP" altLang="en-US"/>
        </a:p>
      </dgm:t>
    </dgm:pt>
    <dgm:pt modelId="{7AE9E1DB-4570-4D5C-BC5C-DD319886D642}" type="sibTrans" cxnId="{D85BA664-5154-423D-B1CD-16768C1D2E2A}">
      <dgm:prSet/>
      <dgm:spPr/>
      <dgm:t>
        <a:bodyPr/>
        <a:lstStyle/>
        <a:p>
          <a:endParaRPr kumimoji="1" lang="ja-JP" altLang="en-US"/>
        </a:p>
      </dgm:t>
    </dgm:pt>
    <dgm:pt modelId="{E2B88581-EF4E-4A37-A37A-3F1B1AFBAE32}">
      <dgm:prSet phldrT="[テキスト]" custT="1"/>
      <dgm:spPr/>
      <dgm:t>
        <a:bodyPr/>
        <a:lstStyle/>
        <a:p>
          <a:r>
            <a:rPr kumimoji="1" lang="ja-JP" altLang="en-US" sz="18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さぬきふれあい　コンサート</a:t>
          </a:r>
        </a:p>
      </dgm:t>
    </dgm:pt>
    <dgm:pt modelId="{35F03D62-1C05-43A0-8E51-281573CBF8AF}" type="parTrans" cxnId="{9852D189-916D-48F9-B7FA-2224AE4BA908}">
      <dgm:prSet/>
      <dgm:spPr/>
      <dgm:t>
        <a:bodyPr/>
        <a:lstStyle/>
        <a:p>
          <a:endParaRPr kumimoji="1" lang="ja-JP" altLang="en-US"/>
        </a:p>
      </dgm:t>
    </dgm:pt>
    <dgm:pt modelId="{3D7D9A28-65CB-4291-9ECA-DC4D6733D9EC}" type="sibTrans" cxnId="{9852D189-916D-48F9-B7FA-2224AE4BA908}">
      <dgm:prSet/>
      <dgm:spPr/>
      <dgm:t>
        <a:bodyPr/>
        <a:lstStyle/>
        <a:p>
          <a:endParaRPr kumimoji="1" lang="ja-JP" altLang="en-US"/>
        </a:p>
      </dgm:t>
    </dgm:pt>
    <dgm:pt modelId="{EE4C06B3-3172-4F85-AE79-BB059AEF124E}">
      <dgm:prSet phldrT="[テキスト]"/>
      <dgm:spPr/>
      <dgm:t>
        <a:bodyPr/>
        <a:lstStyle/>
        <a:p>
          <a:r>
            <a:rPr lang="ja-JP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香川県出身の若</a:t>
          </a:r>
          <a:r>
            <a:rPr lang="ja-JP" altLang="en-US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手</a:t>
          </a:r>
          <a:r>
            <a:rPr lang="ja-JP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音楽家によるコンサートを開催</a:t>
          </a:r>
          <a:endParaRPr kumimoji="1" lang="ja-JP" altLang="en-US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gm:t>
    </dgm:pt>
    <dgm:pt modelId="{125A8161-DFFE-46B0-A663-03329640778A}" type="parTrans" cxnId="{41736714-5A77-4050-AB26-7EF2197B6983}">
      <dgm:prSet/>
      <dgm:spPr/>
      <dgm:t>
        <a:bodyPr/>
        <a:lstStyle/>
        <a:p>
          <a:endParaRPr kumimoji="1" lang="ja-JP" altLang="en-US"/>
        </a:p>
      </dgm:t>
    </dgm:pt>
    <dgm:pt modelId="{61452A9D-E67A-4764-A4CF-C267DC7D3075}" type="sibTrans" cxnId="{41736714-5A77-4050-AB26-7EF2197B6983}">
      <dgm:prSet/>
      <dgm:spPr/>
      <dgm:t>
        <a:bodyPr/>
        <a:lstStyle/>
        <a:p>
          <a:endParaRPr kumimoji="1" lang="ja-JP" altLang="en-US"/>
        </a:p>
      </dgm:t>
    </dgm:pt>
    <dgm:pt modelId="{FDDF10B5-A576-47FA-B144-E611738A516B}" type="pres">
      <dgm:prSet presAssocID="{93A0CDAD-8742-4170-9D29-0FEED6CAA11B}" presName="Name0" presStyleCnt="0">
        <dgm:presLayoutVars>
          <dgm:dir/>
          <dgm:animLvl val="lvl"/>
          <dgm:resizeHandles val="exact"/>
        </dgm:presLayoutVars>
      </dgm:prSet>
      <dgm:spPr/>
    </dgm:pt>
    <dgm:pt modelId="{C2D49063-3B4D-4F40-A336-718168D48BE1}" type="pres">
      <dgm:prSet presAssocID="{AAF5B734-DEDD-4462-B1DA-A5A918EBFBE6}" presName="linNode" presStyleCnt="0"/>
      <dgm:spPr/>
    </dgm:pt>
    <dgm:pt modelId="{6C517238-815F-4902-8319-142E80CF537E}" type="pres">
      <dgm:prSet presAssocID="{AAF5B734-DEDD-4462-B1DA-A5A918EBFBE6}" presName="parentText" presStyleLbl="node1" presStyleIdx="0" presStyleCnt="3" custScaleX="87933" custLinFactNeighborX="-3394" custLinFactNeighborY="-151">
        <dgm:presLayoutVars>
          <dgm:chMax val="1"/>
          <dgm:bulletEnabled val="1"/>
        </dgm:presLayoutVars>
      </dgm:prSet>
      <dgm:spPr/>
    </dgm:pt>
    <dgm:pt modelId="{754BE832-1E3E-480A-AAD6-B5311B5C9EBF}" type="pres">
      <dgm:prSet presAssocID="{AAF5B734-DEDD-4462-B1DA-A5A918EBFBE6}" presName="descendantText" presStyleLbl="alignAccFollowNode1" presStyleIdx="0" presStyleCnt="3" custLinFactNeighborX="0" custLinFactNeighborY="1018">
        <dgm:presLayoutVars>
          <dgm:bulletEnabled val="1"/>
        </dgm:presLayoutVars>
      </dgm:prSet>
      <dgm:spPr/>
    </dgm:pt>
    <dgm:pt modelId="{024E49F1-0659-4768-AE2D-71712B5E3977}" type="pres">
      <dgm:prSet presAssocID="{763CFBAF-315A-4FF1-8143-D161BBB1E05D}" presName="sp" presStyleCnt="0"/>
      <dgm:spPr/>
    </dgm:pt>
    <dgm:pt modelId="{E8826DB0-3470-4D4C-B319-A7974098D288}" type="pres">
      <dgm:prSet presAssocID="{0A5B1BB4-5080-4575-828B-4AB1AC6DBA06}" presName="linNode" presStyleCnt="0"/>
      <dgm:spPr/>
    </dgm:pt>
    <dgm:pt modelId="{817B6142-B182-49D1-8F5B-F8689C790C3D}" type="pres">
      <dgm:prSet presAssocID="{0A5B1BB4-5080-4575-828B-4AB1AC6DBA06}" presName="parentText" presStyleLbl="node1" presStyleIdx="1" presStyleCnt="3" custScaleX="87933" custLinFactNeighborX="-3394" custLinFactNeighborY="1024">
        <dgm:presLayoutVars>
          <dgm:chMax val="1"/>
          <dgm:bulletEnabled val="1"/>
        </dgm:presLayoutVars>
      </dgm:prSet>
      <dgm:spPr/>
    </dgm:pt>
    <dgm:pt modelId="{CE8B8944-93B8-4943-A7B8-AD22529E6EA6}" type="pres">
      <dgm:prSet presAssocID="{0A5B1BB4-5080-4575-828B-4AB1AC6DBA06}" presName="descendantText" presStyleLbl="alignAccFollowNode1" presStyleIdx="1" presStyleCnt="3">
        <dgm:presLayoutVars>
          <dgm:bulletEnabled val="1"/>
        </dgm:presLayoutVars>
      </dgm:prSet>
      <dgm:spPr/>
    </dgm:pt>
    <dgm:pt modelId="{F9959FF8-9AAA-4697-80C1-E0BA5E09C868}" type="pres">
      <dgm:prSet presAssocID="{DA823646-11D9-4163-9EF6-62CEF21972AB}" presName="sp" presStyleCnt="0"/>
      <dgm:spPr/>
    </dgm:pt>
    <dgm:pt modelId="{AA3F5C29-3040-401D-BD2D-D235AE8A3D97}" type="pres">
      <dgm:prSet presAssocID="{E2B88581-EF4E-4A37-A37A-3F1B1AFBAE32}" presName="linNode" presStyleCnt="0"/>
      <dgm:spPr/>
    </dgm:pt>
    <dgm:pt modelId="{0D72C95C-BB19-4238-9961-7478E253F48F}" type="pres">
      <dgm:prSet presAssocID="{E2B88581-EF4E-4A37-A37A-3F1B1AFBAE32}" presName="parentText" presStyleLbl="node1" presStyleIdx="2" presStyleCnt="3" custScaleX="87933" custLinFactNeighborX="-3394" custLinFactNeighborY="9603">
        <dgm:presLayoutVars>
          <dgm:chMax val="1"/>
          <dgm:bulletEnabled val="1"/>
        </dgm:presLayoutVars>
      </dgm:prSet>
      <dgm:spPr/>
    </dgm:pt>
    <dgm:pt modelId="{881FABAE-96AC-4A73-8F8B-6F2DE8AAEB5A}" type="pres">
      <dgm:prSet presAssocID="{E2B88581-EF4E-4A37-A37A-3F1B1AFBAE32}" presName="descendantText" presStyleLbl="alignAccFollowNode1" presStyleIdx="2" presStyleCnt="3">
        <dgm:presLayoutVars>
          <dgm:bulletEnabled val="1"/>
        </dgm:presLayoutVars>
      </dgm:prSet>
      <dgm:spPr/>
    </dgm:pt>
  </dgm:ptLst>
  <dgm:cxnLst>
    <dgm:cxn modelId="{41736714-5A77-4050-AB26-7EF2197B6983}" srcId="{E2B88581-EF4E-4A37-A37A-3F1B1AFBAE32}" destId="{EE4C06B3-3172-4F85-AE79-BB059AEF124E}" srcOrd="0" destOrd="0" parTransId="{125A8161-DFFE-46B0-A663-03329640778A}" sibTransId="{61452A9D-E67A-4764-A4CF-C267DC7D3075}"/>
    <dgm:cxn modelId="{71BAE52B-47DC-4251-961D-F89595F6424C}" type="presOf" srcId="{AAF5B734-DEDD-4462-B1DA-A5A918EBFBE6}" destId="{6C517238-815F-4902-8319-142E80CF537E}" srcOrd="0" destOrd="0" presId="urn:microsoft.com/office/officeart/2005/8/layout/vList5"/>
    <dgm:cxn modelId="{40221636-3E2C-4185-A89D-4BDFCC006D59}" type="presOf" srcId="{93A0CDAD-8742-4170-9D29-0FEED6CAA11B}" destId="{FDDF10B5-A576-47FA-B144-E611738A516B}" srcOrd="0" destOrd="0" presId="urn:microsoft.com/office/officeart/2005/8/layout/vList5"/>
    <dgm:cxn modelId="{361B0C3A-1122-4B19-9D00-891CDB26CD82}" type="presOf" srcId="{E2B88581-EF4E-4A37-A37A-3F1B1AFBAE32}" destId="{0D72C95C-BB19-4238-9961-7478E253F48F}" srcOrd="0" destOrd="0" presId="urn:microsoft.com/office/officeart/2005/8/layout/vList5"/>
    <dgm:cxn modelId="{D85BA664-5154-423D-B1CD-16768C1D2E2A}" srcId="{0A5B1BB4-5080-4575-828B-4AB1AC6DBA06}" destId="{4A416610-ED16-4878-AD83-A6C706BDEB4B}" srcOrd="0" destOrd="0" parTransId="{BF854650-9707-488D-BA48-52B033AE560B}" sibTransId="{7AE9E1DB-4570-4D5C-BC5C-DD319886D642}"/>
    <dgm:cxn modelId="{20497472-59B6-4C3E-8F68-A9B785933064}" type="presOf" srcId="{EE4C06B3-3172-4F85-AE79-BB059AEF124E}" destId="{881FABAE-96AC-4A73-8F8B-6F2DE8AAEB5A}" srcOrd="0" destOrd="0" presId="urn:microsoft.com/office/officeart/2005/8/layout/vList5"/>
    <dgm:cxn modelId="{E7207B5A-5D6D-4850-95C0-A2C57BFA8AC1}" type="presOf" srcId="{0A5B1BB4-5080-4575-828B-4AB1AC6DBA06}" destId="{817B6142-B182-49D1-8F5B-F8689C790C3D}" srcOrd="0" destOrd="0" presId="urn:microsoft.com/office/officeart/2005/8/layout/vList5"/>
    <dgm:cxn modelId="{12617F7F-BE47-4AD1-ADE8-182E7A14CC5C}" type="presOf" srcId="{4A416610-ED16-4878-AD83-A6C706BDEB4B}" destId="{CE8B8944-93B8-4943-A7B8-AD22529E6EA6}" srcOrd="0" destOrd="0" presId="urn:microsoft.com/office/officeart/2005/8/layout/vList5"/>
    <dgm:cxn modelId="{9852D189-916D-48F9-B7FA-2224AE4BA908}" srcId="{93A0CDAD-8742-4170-9D29-0FEED6CAA11B}" destId="{E2B88581-EF4E-4A37-A37A-3F1B1AFBAE32}" srcOrd="2" destOrd="0" parTransId="{35F03D62-1C05-43A0-8E51-281573CBF8AF}" sibTransId="{3D7D9A28-65CB-4291-9ECA-DC4D6733D9EC}"/>
    <dgm:cxn modelId="{0C5BF98C-B72F-479A-8938-D910AB4BCD2B}" srcId="{93A0CDAD-8742-4170-9D29-0FEED6CAA11B}" destId="{0A5B1BB4-5080-4575-828B-4AB1AC6DBA06}" srcOrd="1" destOrd="0" parTransId="{8A3B89BA-8A45-4235-9F2E-3B5CE1BC86E7}" sibTransId="{DA823646-11D9-4163-9EF6-62CEF21972AB}"/>
    <dgm:cxn modelId="{04E10BA0-657F-4CD8-9D03-C0A737210B01}" srcId="{93A0CDAD-8742-4170-9D29-0FEED6CAA11B}" destId="{AAF5B734-DEDD-4462-B1DA-A5A918EBFBE6}" srcOrd="0" destOrd="0" parTransId="{6A127CDC-0313-4FDD-ABE9-53A546391934}" sibTransId="{763CFBAF-315A-4FF1-8143-D161BBB1E05D}"/>
    <dgm:cxn modelId="{489D27AC-95AE-436B-B3AC-B606275856CA}" srcId="{AAF5B734-DEDD-4462-B1DA-A5A918EBFBE6}" destId="{755FBF63-9D41-46C9-94EC-1A92617B2887}" srcOrd="0" destOrd="0" parTransId="{9B1E871B-CDFB-4738-8733-34D11834C0CB}" sibTransId="{65677419-6025-4AC6-81A5-44390C0952F4}"/>
    <dgm:cxn modelId="{269234FB-B9D7-48DF-B68F-279FE699D651}" type="presOf" srcId="{755FBF63-9D41-46C9-94EC-1A92617B2887}" destId="{754BE832-1E3E-480A-AAD6-B5311B5C9EBF}" srcOrd="0" destOrd="0" presId="urn:microsoft.com/office/officeart/2005/8/layout/vList5"/>
    <dgm:cxn modelId="{5B3ECD40-F708-4BFA-AA48-5D86B3538692}" type="presParOf" srcId="{FDDF10B5-A576-47FA-B144-E611738A516B}" destId="{C2D49063-3B4D-4F40-A336-718168D48BE1}" srcOrd="0" destOrd="0" presId="urn:microsoft.com/office/officeart/2005/8/layout/vList5"/>
    <dgm:cxn modelId="{24C7143E-487C-4953-8134-567087F47F0A}" type="presParOf" srcId="{C2D49063-3B4D-4F40-A336-718168D48BE1}" destId="{6C517238-815F-4902-8319-142E80CF537E}" srcOrd="0" destOrd="0" presId="urn:microsoft.com/office/officeart/2005/8/layout/vList5"/>
    <dgm:cxn modelId="{5AE7E270-42E7-40B6-8B79-AD8CE82CDB91}" type="presParOf" srcId="{C2D49063-3B4D-4F40-A336-718168D48BE1}" destId="{754BE832-1E3E-480A-AAD6-B5311B5C9EBF}" srcOrd="1" destOrd="0" presId="urn:microsoft.com/office/officeart/2005/8/layout/vList5"/>
    <dgm:cxn modelId="{21B47011-44A3-41C1-B947-CD43B5B95D2F}" type="presParOf" srcId="{FDDF10B5-A576-47FA-B144-E611738A516B}" destId="{024E49F1-0659-4768-AE2D-71712B5E3977}" srcOrd="1" destOrd="0" presId="urn:microsoft.com/office/officeart/2005/8/layout/vList5"/>
    <dgm:cxn modelId="{6878E916-781D-4B8A-8C31-71269AEEEBD4}" type="presParOf" srcId="{FDDF10B5-A576-47FA-B144-E611738A516B}" destId="{E8826DB0-3470-4D4C-B319-A7974098D288}" srcOrd="2" destOrd="0" presId="urn:microsoft.com/office/officeart/2005/8/layout/vList5"/>
    <dgm:cxn modelId="{1CB24983-2752-4403-8605-A858385961F5}" type="presParOf" srcId="{E8826DB0-3470-4D4C-B319-A7974098D288}" destId="{817B6142-B182-49D1-8F5B-F8689C790C3D}" srcOrd="0" destOrd="0" presId="urn:microsoft.com/office/officeart/2005/8/layout/vList5"/>
    <dgm:cxn modelId="{C508DFEA-2C2A-459C-A8F2-4A220B3F7970}" type="presParOf" srcId="{E8826DB0-3470-4D4C-B319-A7974098D288}" destId="{CE8B8944-93B8-4943-A7B8-AD22529E6EA6}" srcOrd="1" destOrd="0" presId="urn:microsoft.com/office/officeart/2005/8/layout/vList5"/>
    <dgm:cxn modelId="{117EFCE8-2081-4C3A-8481-725C80346C57}" type="presParOf" srcId="{FDDF10B5-A576-47FA-B144-E611738A516B}" destId="{F9959FF8-9AAA-4697-80C1-E0BA5E09C868}" srcOrd="3" destOrd="0" presId="urn:microsoft.com/office/officeart/2005/8/layout/vList5"/>
    <dgm:cxn modelId="{FC0A834A-DD7D-44BE-8A2E-0C28E9C33684}" type="presParOf" srcId="{FDDF10B5-A576-47FA-B144-E611738A516B}" destId="{AA3F5C29-3040-401D-BD2D-D235AE8A3D97}" srcOrd="4" destOrd="0" presId="urn:microsoft.com/office/officeart/2005/8/layout/vList5"/>
    <dgm:cxn modelId="{702C8CD7-CEE0-4462-BA65-1D7051158068}" type="presParOf" srcId="{AA3F5C29-3040-401D-BD2D-D235AE8A3D97}" destId="{0D72C95C-BB19-4238-9961-7478E253F48F}" srcOrd="0" destOrd="0" presId="urn:microsoft.com/office/officeart/2005/8/layout/vList5"/>
    <dgm:cxn modelId="{A5B2FF40-2C44-4003-A98F-E23E368DAFFC}" type="presParOf" srcId="{AA3F5C29-3040-401D-BD2D-D235AE8A3D97}" destId="{881FABAE-96AC-4A73-8F8B-6F2DE8AAEB5A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54BE832-1E3E-480A-AAD6-B5311B5C9EBF}">
      <dsp:nvSpPr>
        <dsp:cNvPr id="0" name=""/>
        <dsp:cNvSpPr/>
      </dsp:nvSpPr>
      <dsp:spPr>
        <a:xfrm rot="5400000">
          <a:off x="3984172" y="-1746157"/>
          <a:ext cx="483765" cy="4108704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交流の場として、毎年、秋に総会・懇親会を開催</a:t>
          </a:r>
          <a:endParaRPr kumimoji="1" lang="ja-JP" altLang="en-US" sz="1400" kern="12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sp:txBody>
      <dsp:txXfrm rot="-5400000">
        <a:off x="2171703" y="89927"/>
        <a:ext cx="4085089" cy="436535"/>
      </dsp:txXfrm>
    </dsp:sp>
    <dsp:sp modelId="{6C517238-815F-4902-8319-142E80CF537E}">
      <dsp:nvSpPr>
        <dsp:cNvPr id="0" name=""/>
        <dsp:cNvSpPr/>
      </dsp:nvSpPr>
      <dsp:spPr>
        <a:xfrm>
          <a:off x="0" y="3"/>
          <a:ext cx="2032260" cy="60470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800" kern="12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定期総会</a:t>
          </a:r>
        </a:p>
      </dsp:txBody>
      <dsp:txXfrm>
        <a:off x="29519" y="29522"/>
        <a:ext cx="1973222" cy="545669"/>
      </dsp:txXfrm>
    </dsp:sp>
    <dsp:sp modelId="{CE8B8944-93B8-4943-A7B8-AD22529E6EA6}">
      <dsp:nvSpPr>
        <dsp:cNvPr id="0" name=""/>
        <dsp:cNvSpPr/>
      </dsp:nvSpPr>
      <dsp:spPr>
        <a:xfrm rot="5400000">
          <a:off x="3984172" y="-1116139"/>
          <a:ext cx="483765" cy="4108704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2870" tIns="51435" rIns="102870" bIns="5143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altLang="en-US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本場の講師による本格的なうどん作りと試食会</a:t>
          </a:r>
          <a:endParaRPr kumimoji="1" lang="ja-JP" altLang="en-US" sz="1400" kern="12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sp:txBody>
      <dsp:txXfrm rot="-5400000">
        <a:off x="2171703" y="719945"/>
        <a:ext cx="4085089" cy="436535"/>
      </dsp:txXfrm>
    </dsp:sp>
    <dsp:sp modelId="{817B6142-B182-49D1-8F5B-F8689C790C3D}">
      <dsp:nvSpPr>
        <dsp:cNvPr id="0" name=""/>
        <dsp:cNvSpPr/>
      </dsp:nvSpPr>
      <dsp:spPr>
        <a:xfrm>
          <a:off x="0" y="642051"/>
          <a:ext cx="2032260" cy="60470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800" kern="12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さぬきうどんを　打って食べる会</a:t>
          </a:r>
        </a:p>
      </dsp:txBody>
      <dsp:txXfrm>
        <a:off x="29519" y="671570"/>
        <a:ext cx="1973222" cy="545669"/>
      </dsp:txXfrm>
    </dsp:sp>
    <dsp:sp modelId="{881FABAE-96AC-4A73-8F8B-6F2DE8AAEB5A}">
      <dsp:nvSpPr>
        <dsp:cNvPr id="0" name=""/>
        <dsp:cNvSpPr/>
      </dsp:nvSpPr>
      <dsp:spPr>
        <a:xfrm rot="5400000">
          <a:off x="3984172" y="-481196"/>
          <a:ext cx="483765" cy="4108704"/>
        </a:xfrm>
        <a:prstGeom prst="round2SameRect">
          <a:avLst/>
        </a:prstGeom>
        <a:solidFill>
          <a:schemeClr val="accent6">
            <a:alpha val="90000"/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ja-JP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香川県出身の若</a:t>
          </a:r>
          <a:r>
            <a:rPr lang="ja-JP" altLang="en-US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手</a:t>
          </a:r>
          <a:r>
            <a:rPr lang="ja-JP" sz="1400" kern="1200">
              <a:latin typeface="ＭＳ Ｐゴシック" panose="020B0600070205080204" pitchFamily="50" charset="-128"/>
              <a:ea typeface="ＭＳ Ｐゴシック" panose="020B0600070205080204" pitchFamily="50" charset="-128"/>
            </a:rPr>
            <a:t>音楽家によるコンサートを開催</a:t>
          </a:r>
          <a:endParaRPr kumimoji="1" lang="ja-JP" altLang="en-US" sz="1400" kern="1200">
            <a:latin typeface="ＭＳ Ｐゴシック" panose="020B0600070205080204" pitchFamily="50" charset="-128"/>
            <a:ea typeface="ＭＳ Ｐゴシック" panose="020B0600070205080204" pitchFamily="50" charset="-128"/>
          </a:endParaRPr>
        </a:p>
      </dsp:txBody>
      <dsp:txXfrm rot="-5400000">
        <a:off x="2171703" y="1354888"/>
        <a:ext cx="4085089" cy="436535"/>
      </dsp:txXfrm>
    </dsp:sp>
    <dsp:sp modelId="{0D72C95C-BB19-4238-9961-7478E253F48F}">
      <dsp:nvSpPr>
        <dsp:cNvPr id="0" name=""/>
        <dsp:cNvSpPr/>
      </dsp:nvSpPr>
      <dsp:spPr>
        <a:xfrm>
          <a:off x="0" y="1271717"/>
          <a:ext cx="2032260" cy="604707"/>
        </a:xfrm>
        <a:prstGeom prst="roundRect">
          <a:avLst/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8580" tIns="34290" rIns="68580" bIns="3429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kumimoji="1" lang="ja-JP" altLang="en-US" sz="1800" kern="1200">
              <a:latin typeface="HGS創英角ﾎﾟｯﾌﾟ体" panose="040B0A00000000000000" pitchFamily="50" charset="-128"/>
              <a:ea typeface="HGS創英角ﾎﾟｯﾌﾟ体" panose="040B0A00000000000000" pitchFamily="50" charset="-128"/>
            </a:rPr>
            <a:t>さぬきふれあい　コンサート</a:t>
          </a:r>
        </a:p>
      </dsp:txBody>
      <dsp:txXfrm>
        <a:off x="29519" y="1301236"/>
        <a:ext cx="1973222" cy="54566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SG12611のC20-5119</dc:creator>
  <cp:keywords/>
  <dc:description/>
  <cp:lastModifiedBy>東京 香川県人会</cp:lastModifiedBy>
  <cp:revision>2</cp:revision>
  <cp:lastPrinted>2021-10-15T07:45:00Z</cp:lastPrinted>
  <dcterms:created xsi:type="dcterms:W3CDTF">2021-10-18T04:47:00Z</dcterms:created>
  <dcterms:modified xsi:type="dcterms:W3CDTF">2021-10-18T04:47:00Z</dcterms:modified>
</cp:coreProperties>
</file>