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B654" w14:textId="77777777" w:rsidR="00C70A3D" w:rsidRPr="00C676D9" w:rsidRDefault="00C70A3D" w:rsidP="00105C1A">
      <w:pPr>
        <w:pStyle w:val="a9"/>
        <w:rPr>
          <w:color w:val="000000" w:themeColor="text1"/>
        </w:rPr>
      </w:pPr>
      <w:r w:rsidRPr="00C676D9">
        <w:rPr>
          <w:color w:val="000000" w:themeColor="text1"/>
        </w:rPr>
        <w:t>第68号様式</w:t>
      </w:r>
      <w:bookmarkStart w:id="0" w:name="MOKUJI_861"/>
      <w:bookmarkEnd w:id="0"/>
      <w:r w:rsidRPr="00C676D9">
        <w:rPr>
          <w:color w:val="000000" w:themeColor="text1"/>
        </w:rPr>
        <w:t>（第168条関係）</w:t>
      </w:r>
    </w:p>
    <w:p w14:paraId="4F757255" w14:textId="77777777" w:rsidR="00C70A3D" w:rsidRPr="00C676D9" w:rsidRDefault="00C70A3D" w:rsidP="00C70A3D">
      <w:pPr>
        <w:jc w:val="right"/>
        <w:rPr>
          <w:color w:val="000000" w:themeColor="text1"/>
        </w:rPr>
      </w:pPr>
      <w:bookmarkStart w:id="1" w:name="JUMP_SEQ_2676"/>
      <w:bookmarkStart w:id="2" w:name="JUMP_SEQ_2677"/>
      <w:bookmarkEnd w:id="1"/>
      <w:bookmarkEnd w:id="2"/>
      <w:r w:rsidRPr="00C676D9">
        <w:rPr>
          <w:rFonts w:hint="eastAsia"/>
          <w:color w:val="000000" w:themeColor="text1"/>
        </w:rPr>
        <w:t>（日本</w:t>
      </w:r>
      <w:r w:rsidR="00EA510C" w:rsidRPr="00C676D9">
        <w:rPr>
          <w:rFonts w:hint="eastAsia"/>
          <w:color w:val="000000" w:themeColor="text1"/>
        </w:rPr>
        <w:t>産業</w:t>
      </w:r>
      <w:r w:rsidRPr="00C676D9">
        <w:rPr>
          <w:rFonts w:hint="eastAsia"/>
          <w:color w:val="000000" w:themeColor="text1"/>
        </w:rPr>
        <w:t>規格Ａ列４番）</w:t>
      </w:r>
    </w:p>
    <w:tbl>
      <w:tblPr>
        <w:tblW w:w="942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67"/>
        <w:gridCol w:w="838"/>
        <w:gridCol w:w="497"/>
        <w:gridCol w:w="356"/>
        <w:gridCol w:w="143"/>
        <w:gridCol w:w="499"/>
        <w:gridCol w:w="81"/>
        <w:gridCol w:w="419"/>
        <w:gridCol w:w="499"/>
        <w:gridCol w:w="499"/>
        <w:gridCol w:w="29"/>
        <w:gridCol w:w="471"/>
        <w:gridCol w:w="252"/>
        <w:gridCol w:w="247"/>
        <w:gridCol w:w="479"/>
        <w:gridCol w:w="20"/>
        <w:gridCol w:w="500"/>
        <w:gridCol w:w="1408"/>
        <w:gridCol w:w="725"/>
      </w:tblGrid>
      <w:tr w:rsidR="00C676D9" w:rsidRPr="00C676D9" w14:paraId="35CFDF9A" w14:textId="77777777" w:rsidTr="002F1C7A">
        <w:trPr>
          <w:cantSplit/>
          <w:trHeight w:hRule="exact" w:val="2352"/>
        </w:trPr>
        <w:tc>
          <w:tcPr>
            <w:tcW w:w="942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FFB19" w14:textId="77777777" w:rsidR="00C70A3D" w:rsidRPr="00C676D9" w:rsidRDefault="00C70A3D" w:rsidP="00AF1792">
            <w:pPr>
              <w:jc w:val="center"/>
              <w:rPr>
                <w:color w:val="000000" w:themeColor="text1"/>
                <w:u w:val="single"/>
              </w:rPr>
            </w:pPr>
            <w:r w:rsidRPr="00C676D9">
              <w:rPr>
                <w:rFonts w:hint="eastAsia"/>
                <w:color w:val="000000" w:themeColor="text1"/>
                <w:u w:val="single"/>
              </w:rPr>
              <w:t>入　　　　　札　　　　　書</w:t>
            </w:r>
          </w:p>
          <w:p w14:paraId="6540DBDA" w14:textId="77777777" w:rsidR="00C70A3D" w:rsidRPr="00C676D9" w:rsidRDefault="00C70A3D" w:rsidP="00AF1792">
            <w:pPr>
              <w:jc w:val="right"/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043F1802" w14:textId="77777777" w:rsidR="00C70A3D" w:rsidRPr="00C676D9" w:rsidRDefault="00C70A3D" w:rsidP="00AF1792">
            <w:pPr>
              <w:rPr>
                <w:color w:val="000000" w:themeColor="text1"/>
                <w:u w:val="single"/>
              </w:rPr>
            </w:pPr>
            <w:r w:rsidRPr="00C676D9">
              <w:rPr>
                <w:rFonts w:hint="eastAsia"/>
                <w:color w:val="000000" w:themeColor="text1"/>
              </w:rPr>
              <w:t xml:space="preserve">　</w:t>
            </w:r>
            <w:r w:rsidR="007C296E" w:rsidRPr="00C676D9">
              <w:rPr>
                <w:rFonts w:hint="eastAsia"/>
                <w:color w:val="000000" w:themeColor="text1"/>
              </w:rPr>
              <w:t xml:space="preserve">香川県知事　</w:t>
            </w:r>
            <w:r w:rsidR="002F1C7A" w:rsidRPr="00C676D9">
              <w:rPr>
                <w:rFonts w:hint="eastAsia"/>
                <w:color w:val="000000" w:themeColor="text1"/>
              </w:rPr>
              <w:t>池田　豊人</w:t>
            </w:r>
            <w:r w:rsidR="007C296E" w:rsidRPr="00C676D9">
              <w:rPr>
                <w:rFonts w:hint="eastAsia"/>
                <w:color w:val="000000" w:themeColor="text1"/>
              </w:rPr>
              <w:t xml:space="preserve">　殿</w:t>
            </w:r>
          </w:p>
          <w:p w14:paraId="0388C817" w14:textId="77777777" w:rsidR="00C70A3D" w:rsidRPr="00C676D9" w:rsidRDefault="00E35501" w:rsidP="00AF1792">
            <w:pPr>
              <w:rPr>
                <w:color w:val="000000" w:themeColor="text1"/>
              </w:rPr>
            </w:pPr>
            <w:r w:rsidRPr="00C676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9CD748" wp14:editId="01FB9D82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125095</wp:posOffset>
                      </wp:positionV>
                      <wp:extent cx="664845" cy="215265"/>
                      <wp:effectExtent l="3810" t="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89B6A8" w14:textId="77777777" w:rsidR="00C70A3D" w:rsidRDefault="00C70A3D" w:rsidP="00C70A3D">
                                  <w:r>
                                    <w:rPr>
                                      <w:rFonts w:hint="eastAsia"/>
                                    </w:rPr>
                                    <w:t>入札者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51.1pt;margin-top:9.85pt;width:52.35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" stroked="f">
                      <v:textbox inset="5.85pt,.7pt,5.85pt,.7pt">
                        <w:txbxContent>
                          <w:p w:rsidR="00C70A3D" w:rsidRDefault="00C70A3D" w:rsidP="00C70A3D">
                            <w:r>
                              <w:rPr>
                                <w:rFonts w:hint="eastAsia"/>
                              </w:rPr>
                              <w:t>入札者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A3D" w:rsidRPr="00C676D9">
              <w:rPr>
                <w:rFonts w:hint="eastAsia"/>
                <w:color w:val="000000" w:themeColor="text1"/>
              </w:rPr>
              <w:t xml:space="preserve">　　　　　　　　　　　　　　　　　　　　　　　　　　住　所</w:t>
            </w:r>
          </w:p>
          <w:p w14:paraId="3170D926" w14:textId="77777777" w:rsidR="00C70A3D" w:rsidRPr="00C676D9" w:rsidRDefault="00C70A3D" w:rsidP="00AF1792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 xml:space="preserve">　　　　　　　　　　　　　　　　　　　　　　　　　　氏　名　　　　　　　</w:t>
            </w:r>
            <w:r w:rsidR="006A6E74" w:rsidRPr="00C676D9">
              <w:rPr>
                <w:rFonts w:hint="eastAsia"/>
                <w:color w:val="000000" w:themeColor="text1"/>
              </w:rPr>
              <w:t xml:space="preserve">　</w:t>
            </w:r>
            <w:r w:rsidRPr="00C676D9">
              <w:rPr>
                <w:rFonts w:hint="eastAsia"/>
                <w:color w:val="000000" w:themeColor="text1"/>
              </w:rPr>
              <w:t xml:space="preserve">　</w:t>
            </w:r>
          </w:p>
          <w:p w14:paraId="51474286" w14:textId="77777777" w:rsidR="00C70A3D" w:rsidRPr="00C676D9" w:rsidRDefault="007C296E" w:rsidP="00AF1792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 xml:space="preserve">　香川県会計規則並びに仕様書</w:t>
            </w:r>
            <w:r w:rsidR="00C70A3D" w:rsidRPr="00C676D9">
              <w:rPr>
                <w:rFonts w:hint="eastAsia"/>
                <w:color w:val="000000" w:themeColor="text1"/>
              </w:rPr>
              <w:t>及び入札心得を承諾の上、下記のとおり入札します。</w:t>
            </w:r>
          </w:p>
        </w:tc>
      </w:tr>
      <w:tr w:rsidR="00C676D9" w:rsidRPr="00C676D9" w14:paraId="78544BB5" w14:textId="77777777" w:rsidTr="002F1C7A">
        <w:tblPrEx>
          <w:tblCellMar>
            <w:left w:w="0" w:type="dxa"/>
            <w:right w:w="0" w:type="dxa"/>
          </w:tblCellMar>
        </w:tblPrEx>
        <w:trPr>
          <w:cantSplit/>
          <w:trHeight w:hRule="exact" w:val="368"/>
        </w:trPr>
        <w:tc>
          <w:tcPr>
            <w:tcW w:w="1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C1F762" w14:textId="77777777" w:rsidR="00C70A3D" w:rsidRPr="00C676D9" w:rsidRDefault="00C70A3D" w:rsidP="00AF1792">
            <w:pPr>
              <w:rPr>
                <w:color w:val="000000" w:themeColor="text1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C154F" w14:textId="77777777" w:rsidR="00C70A3D" w:rsidRPr="00C676D9" w:rsidRDefault="00C70A3D" w:rsidP="00AF1792">
            <w:pPr>
              <w:jc w:val="center"/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A6613" w14:textId="77777777" w:rsidR="00C70A3D" w:rsidRPr="00C676D9" w:rsidRDefault="00C70A3D" w:rsidP="00AF1792">
            <w:pPr>
              <w:rPr>
                <w:color w:val="000000" w:themeColor="text1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AA05F" w14:textId="77777777" w:rsidR="00C70A3D" w:rsidRPr="00C676D9" w:rsidRDefault="00C70A3D" w:rsidP="00AF179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億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74291" w14:textId="77777777" w:rsidR="00C70A3D" w:rsidRPr="00C676D9" w:rsidRDefault="00C70A3D" w:rsidP="00AF179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千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17770" w14:textId="77777777" w:rsidR="00C70A3D" w:rsidRPr="00C676D9" w:rsidRDefault="00C70A3D" w:rsidP="00AF179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FD776" w14:textId="77777777" w:rsidR="00C70A3D" w:rsidRPr="00C676D9" w:rsidRDefault="00C70A3D" w:rsidP="00AF179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十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798031" w14:textId="77777777" w:rsidR="00C70A3D" w:rsidRPr="00C676D9" w:rsidRDefault="00C70A3D" w:rsidP="00AF179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万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37A5BB" w14:textId="77777777" w:rsidR="00C70A3D" w:rsidRPr="00C676D9" w:rsidRDefault="00C70A3D" w:rsidP="00AF179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千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DA6D0" w14:textId="77777777" w:rsidR="00C70A3D" w:rsidRPr="00C676D9" w:rsidRDefault="00C70A3D" w:rsidP="00AF179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百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55606" w14:textId="77777777" w:rsidR="00C70A3D" w:rsidRPr="00C676D9" w:rsidRDefault="00C70A3D" w:rsidP="00AF179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十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20390" w14:textId="77777777" w:rsidR="00C70A3D" w:rsidRPr="00C676D9" w:rsidRDefault="00C70A3D" w:rsidP="00AF179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213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DF8DEC" w14:textId="77777777" w:rsidR="00C70A3D" w:rsidRPr="00C676D9" w:rsidRDefault="00C70A3D" w:rsidP="00AF1792">
            <w:pPr>
              <w:rPr>
                <w:color w:val="000000" w:themeColor="text1"/>
              </w:rPr>
            </w:pPr>
          </w:p>
        </w:tc>
      </w:tr>
      <w:tr w:rsidR="00C676D9" w:rsidRPr="00C676D9" w14:paraId="54B2C360" w14:textId="77777777" w:rsidTr="002F1C7A">
        <w:tblPrEx>
          <w:tblCellMar>
            <w:left w:w="0" w:type="dxa"/>
            <w:right w:w="0" w:type="dxa"/>
          </w:tblCellMar>
        </w:tblPrEx>
        <w:trPr>
          <w:cantSplit/>
          <w:trHeight w:hRule="exact" w:val="361"/>
        </w:trPr>
        <w:tc>
          <w:tcPr>
            <w:tcW w:w="1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948B4" w14:textId="77777777" w:rsidR="00C70A3D" w:rsidRPr="00C676D9" w:rsidRDefault="00C70A3D" w:rsidP="00AF1792">
            <w:pPr>
              <w:rPr>
                <w:color w:val="000000" w:themeColor="text1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0C2B" w14:textId="77777777" w:rsidR="00C70A3D" w:rsidRPr="00C676D9" w:rsidRDefault="00C70A3D" w:rsidP="00AF17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7AE2" w14:textId="77777777" w:rsidR="00C70A3D" w:rsidRPr="00C676D9" w:rsidRDefault="00C70A3D" w:rsidP="00AF1792">
            <w:pPr>
              <w:rPr>
                <w:color w:val="000000" w:themeColor="text1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D87C" w14:textId="77777777" w:rsidR="00C70A3D" w:rsidRPr="00C676D9" w:rsidRDefault="00C70A3D" w:rsidP="00C70A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0994" w14:textId="77777777" w:rsidR="00C70A3D" w:rsidRPr="00C676D9" w:rsidRDefault="00C70A3D" w:rsidP="00C70A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5F44" w14:textId="77777777" w:rsidR="00C70A3D" w:rsidRPr="00C676D9" w:rsidRDefault="00C70A3D" w:rsidP="00C70A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67C6" w14:textId="77777777" w:rsidR="00C70A3D" w:rsidRPr="00C676D9" w:rsidRDefault="00C70A3D" w:rsidP="00C70A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2059" w14:textId="77777777" w:rsidR="00C70A3D" w:rsidRPr="00C676D9" w:rsidRDefault="00C70A3D" w:rsidP="00C70A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D544" w14:textId="77777777" w:rsidR="00C70A3D" w:rsidRPr="00C676D9" w:rsidRDefault="00C70A3D" w:rsidP="00C70A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70DD" w14:textId="77777777" w:rsidR="00C70A3D" w:rsidRPr="00C676D9" w:rsidRDefault="00C70A3D" w:rsidP="00C70A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9BFD" w14:textId="77777777" w:rsidR="00C70A3D" w:rsidRPr="00C676D9" w:rsidRDefault="00C70A3D" w:rsidP="00C70A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FA40" w14:textId="77777777" w:rsidR="00C70A3D" w:rsidRPr="00C676D9" w:rsidRDefault="00C70A3D" w:rsidP="00C70A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D2BB5" w14:textId="77777777" w:rsidR="00C70A3D" w:rsidRPr="00C676D9" w:rsidRDefault="00C70A3D" w:rsidP="00AF1792">
            <w:pPr>
              <w:rPr>
                <w:color w:val="000000" w:themeColor="text1"/>
              </w:rPr>
            </w:pPr>
          </w:p>
        </w:tc>
      </w:tr>
      <w:tr w:rsidR="00C676D9" w:rsidRPr="00C676D9" w14:paraId="21ECAE22" w14:textId="77777777" w:rsidTr="00AE6C32">
        <w:trPr>
          <w:cantSplit/>
          <w:trHeight w:hRule="exact" w:val="739"/>
        </w:trPr>
        <w:tc>
          <w:tcPr>
            <w:tcW w:w="942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2731" w14:textId="77777777" w:rsidR="00C70A3D" w:rsidRPr="00C676D9" w:rsidRDefault="007C296E" w:rsidP="00AF1792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 xml:space="preserve">　　　　　　（入札金額は消費税及び地方消費税抜きの金額です。）</w:t>
            </w:r>
          </w:p>
          <w:p w14:paraId="79328386" w14:textId="09BD26FE" w:rsidR="00AE6C32" w:rsidRPr="00C676D9" w:rsidRDefault="00B4503C" w:rsidP="00AE6C32">
            <w:pPr>
              <w:ind w:firstLineChars="700" w:firstLine="1687"/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ただし　令和</w:t>
            </w:r>
            <w:r w:rsidR="003F706F" w:rsidRPr="00C676D9">
              <w:rPr>
                <w:rFonts w:hint="eastAsia"/>
                <w:color w:val="000000" w:themeColor="text1"/>
              </w:rPr>
              <w:t>８</w:t>
            </w:r>
            <w:r w:rsidR="00AE6C32" w:rsidRPr="00C676D9">
              <w:rPr>
                <w:rFonts w:hint="eastAsia"/>
                <w:color w:val="000000" w:themeColor="text1"/>
              </w:rPr>
              <w:t>年度香川県広報誌等印刷業務一式</w:t>
            </w:r>
          </w:p>
        </w:tc>
      </w:tr>
      <w:tr w:rsidR="00C676D9" w:rsidRPr="00C676D9" w14:paraId="476EA3E9" w14:textId="77777777" w:rsidTr="002F1C7A">
        <w:trPr>
          <w:cantSplit/>
          <w:trHeight w:val="334"/>
        </w:trPr>
        <w:tc>
          <w:tcPr>
            <w:tcW w:w="9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0AF9" w14:textId="77777777" w:rsidR="00C70A3D" w:rsidRPr="00C676D9" w:rsidRDefault="00C70A3D" w:rsidP="00AF179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内　　　　　　　　　　　　　　　訳</w:t>
            </w:r>
          </w:p>
        </w:tc>
      </w:tr>
      <w:tr w:rsidR="00C676D9" w:rsidRPr="00C676D9" w14:paraId="3F9F4D1B" w14:textId="77777777" w:rsidTr="002F1C7A">
        <w:trPr>
          <w:cantSplit/>
          <w:trHeight w:val="331"/>
        </w:trPr>
        <w:tc>
          <w:tcPr>
            <w:tcW w:w="31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2F6FC" w14:textId="77777777" w:rsidR="007C296E" w:rsidRPr="00C676D9" w:rsidRDefault="007C296E" w:rsidP="007C296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品　名</w:t>
            </w:r>
          </w:p>
        </w:tc>
        <w:tc>
          <w:tcPr>
            <w:tcW w:w="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A1D7A" w14:textId="77777777" w:rsidR="007C296E" w:rsidRPr="00C676D9" w:rsidRDefault="007C296E" w:rsidP="007C296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規格</w:t>
            </w:r>
          </w:p>
        </w:tc>
        <w:tc>
          <w:tcPr>
            <w:tcW w:w="14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9BBF1" w14:textId="77777777" w:rsidR="007C296E" w:rsidRPr="00C676D9" w:rsidRDefault="007C296E" w:rsidP="00AF179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数　量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BF8AC" w14:textId="77777777" w:rsidR="007C296E" w:rsidRPr="00C676D9" w:rsidRDefault="007C296E" w:rsidP="00AF179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単価</w:t>
            </w:r>
          </w:p>
        </w:tc>
        <w:tc>
          <w:tcPr>
            <w:tcW w:w="1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FBC71" w14:textId="77777777" w:rsidR="007C296E" w:rsidRPr="00C676D9" w:rsidRDefault="007C296E" w:rsidP="00AF179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金　額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D32B6" w14:textId="77777777" w:rsidR="007C296E" w:rsidRPr="00C676D9" w:rsidRDefault="007C296E" w:rsidP="00AF179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備考</w:t>
            </w:r>
          </w:p>
        </w:tc>
      </w:tr>
      <w:tr w:rsidR="00C676D9" w:rsidRPr="00C676D9" w14:paraId="1BA714EB" w14:textId="77777777" w:rsidTr="00215DB6">
        <w:tblPrEx>
          <w:tblCellMar>
            <w:left w:w="0" w:type="dxa"/>
            <w:right w:w="0" w:type="dxa"/>
          </w:tblCellMar>
        </w:tblPrEx>
        <w:trPr>
          <w:cantSplit/>
          <w:trHeight w:val="134"/>
        </w:trPr>
        <w:tc>
          <w:tcPr>
            <w:tcW w:w="31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C83E" w14:textId="77777777" w:rsidR="007C296E" w:rsidRPr="00C676D9" w:rsidRDefault="007C296E" w:rsidP="00AF1792">
            <w:pPr>
              <w:rPr>
                <w:color w:val="000000" w:themeColor="text1"/>
              </w:rPr>
            </w:pPr>
          </w:p>
        </w:tc>
        <w:tc>
          <w:tcPr>
            <w:tcW w:w="7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DEA4" w14:textId="77777777" w:rsidR="007C296E" w:rsidRPr="00C676D9" w:rsidRDefault="007C296E" w:rsidP="00AF1792">
            <w:pPr>
              <w:rPr>
                <w:color w:val="000000" w:themeColor="text1"/>
              </w:rPr>
            </w:pPr>
          </w:p>
        </w:tc>
        <w:tc>
          <w:tcPr>
            <w:tcW w:w="14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3DE8" w14:textId="77777777" w:rsidR="007C296E" w:rsidRPr="00C676D9" w:rsidRDefault="007C296E" w:rsidP="00AF1792">
            <w:pPr>
              <w:rPr>
                <w:color w:val="000000" w:themeColor="text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4985D" w14:textId="77777777" w:rsidR="007C296E" w:rsidRPr="00C676D9" w:rsidRDefault="007C296E" w:rsidP="00AF179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12A3" w14:textId="77777777" w:rsidR="007C296E" w:rsidRPr="00C676D9" w:rsidRDefault="007C296E" w:rsidP="00AF1792">
            <w:pPr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5F6FD6" w:rsidRPr="00C676D9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9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B6FC" w14:textId="77777777" w:rsidR="007C296E" w:rsidRPr="00C676D9" w:rsidRDefault="007C296E" w:rsidP="00AF1792">
            <w:pPr>
              <w:rPr>
                <w:color w:val="000000" w:themeColor="text1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84C3" w14:textId="77777777" w:rsidR="007C296E" w:rsidRPr="00C676D9" w:rsidRDefault="007C296E" w:rsidP="00AF1792">
            <w:pPr>
              <w:rPr>
                <w:color w:val="000000" w:themeColor="text1"/>
              </w:rPr>
            </w:pPr>
          </w:p>
        </w:tc>
      </w:tr>
      <w:tr w:rsidR="00C676D9" w:rsidRPr="00C676D9" w14:paraId="08284FC3" w14:textId="77777777" w:rsidTr="00215DB6">
        <w:trPr>
          <w:cantSplit/>
          <w:trHeight w:val="340"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A3A4F" w14:textId="77777777" w:rsidR="005024A4" w:rsidRPr="00C676D9" w:rsidRDefault="005024A4" w:rsidP="00AF1792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香川県広報誌5月号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FBD8B8" w14:textId="77777777" w:rsidR="005024A4" w:rsidRPr="00C676D9" w:rsidRDefault="005024A4" w:rsidP="00AF1792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5D399" w14:textId="21F94B45" w:rsidR="005024A4" w:rsidRPr="00C676D9" w:rsidRDefault="00215DB6" w:rsidP="00640C8D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418,400</w:t>
            </w:r>
            <w:r w:rsidR="005024A4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F837CBB" w14:textId="77777777" w:rsidR="005024A4" w:rsidRPr="00C676D9" w:rsidRDefault="005024A4" w:rsidP="00AF1792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4FE5C" w14:textId="77777777" w:rsidR="005024A4" w:rsidRPr="00C676D9" w:rsidRDefault="005024A4" w:rsidP="00AF1792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EBC88" w14:textId="77777777" w:rsidR="005024A4" w:rsidRPr="00C676D9" w:rsidRDefault="005024A4" w:rsidP="00AF1792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36E38" w14:textId="77777777" w:rsidR="005024A4" w:rsidRPr="00C676D9" w:rsidRDefault="005024A4" w:rsidP="00AF1792">
            <w:pPr>
              <w:rPr>
                <w:color w:val="000000" w:themeColor="text1"/>
              </w:rPr>
            </w:pPr>
          </w:p>
        </w:tc>
      </w:tr>
      <w:tr w:rsidR="00C676D9" w:rsidRPr="00C676D9" w14:paraId="21520040" w14:textId="77777777" w:rsidTr="00215DB6">
        <w:trPr>
          <w:cantSplit/>
          <w:trHeight w:val="340"/>
        </w:trPr>
        <w:tc>
          <w:tcPr>
            <w:tcW w:w="315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913C" w14:textId="77777777" w:rsidR="005024A4" w:rsidRPr="00C676D9" w:rsidRDefault="005024A4" w:rsidP="00EB52C9">
            <w:pPr>
              <w:rPr>
                <w:color w:val="000000" w:themeColor="text1"/>
                <w:sz w:val="18"/>
                <w:szCs w:val="18"/>
              </w:rPr>
            </w:pPr>
            <w:r w:rsidRPr="00C676D9">
              <w:rPr>
                <w:rFonts w:hint="eastAsia"/>
                <w:color w:val="000000" w:themeColor="text1"/>
                <w:sz w:val="18"/>
                <w:szCs w:val="18"/>
              </w:rPr>
              <w:t>香川県議会広報誌4月25日号</w:t>
            </w:r>
          </w:p>
        </w:tc>
        <w:tc>
          <w:tcPr>
            <w:tcW w:w="7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5069" w14:textId="77777777" w:rsidR="005024A4" w:rsidRPr="00C676D9" w:rsidRDefault="005024A4" w:rsidP="00EB52C9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AD07" w14:textId="0F3C06F6" w:rsidR="005024A4" w:rsidRPr="00C676D9" w:rsidRDefault="00215DB6" w:rsidP="00E5067F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418,400</w:t>
            </w:r>
            <w:r w:rsidR="005024A4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07BA11" w14:textId="77777777" w:rsidR="005024A4" w:rsidRPr="00C676D9" w:rsidRDefault="005024A4" w:rsidP="00AF1792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CD74" w14:textId="77777777" w:rsidR="005024A4" w:rsidRPr="00C676D9" w:rsidRDefault="005024A4" w:rsidP="00AF1792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CC94" w14:textId="77777777" w:rsidR="005024A4" w:rsidRPr="00C676D9" w:rsidRDefault="005024A4" w:rsidP="00AF1792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4A44" w14:textId="77777777" w:rsidR="005024A4" w:rsidRPr="00C676D9" w:rsidRDefault="005024A4" w:rsidP="00AF1792">
            <w:pPr>
              <w:rPr>
                <w:color w:val="000000" w:themeColor="text1"/>
              </w:rPr>
            </w:pPr>
          </w:p>
        </w:tc>
      </w:tr>
      <w:tr w:rsidR="00C676D9" w:rsidRPr="00C676D9" w14:paraId="37A915E3" w14:textId="77777777" w:rsidTr="00215DB6">
        <w:trPr>
          <w:cantSplit/>
          <w:trHeight w:val="340"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0604E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香川県広報誌6月号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B6DFE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7AB6D" w14:textId="179EBBD5" w:rsidR="0044033C" w:rsidRPr="00C676D9" w:rsidRDefault="00215DB6" w:rsidP="00E5067F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418,400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F183BB3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750B0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F6A26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7F118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C676D9" w:rsidRPr="00C676D9" w14:paraId="4624BBED" w14:textId="77777777" w:rsidTr="00215DB6">
        <w:trPr>
          <w:cantSplit/>
          <w:trHeight w:val="340"/>
        </w:trPr>
        <w:tc>
          <w:tcPr>
            <w:tcW w:w="315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7C28" w14:textId="77777777" w:rsidR="0044033C" w:rsidRPr="00C676D9" w:rsidRDefault="0044033C" w:rsidP="0044033C">
            <w:pPr>
              <w:rPr>
                <w:color w:val="000000" w:themeColor="text1"/>
                <w:sz w:val="18"/>
                <w:szCs w:val="18"/>
              </w:rPr>
            </w:pPr>
            <w:r w:rsidRPr="00C676D9">
              <w:rPr>
                <w:rFonts w:hint="eastAsia"/>
                <w:color w:val="000000" w:themeColor="text1"/>
                <w:sz w:val="18"/>
                <w:szCs w:val="18"/>
              </w:rPr>
              <w:t>香川県議会広報誌5月25日号</w:t>
            </w:r>
          </w:p>
        </w:tc>
        <w:tc>
          <w:tcPr>
            <w:tcW w:w="7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EA71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B7B6" w14:textId="5EA2ECE5" w:rsidR="0044033C" w:rsidRPr="00C676D9" w:rsidRDefault="00215DB6" w:rsidP="00E5067F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418,400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067F9B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49E1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1E39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040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C676D9" w:rsidRPr="00C676D9" w14:paraId="7F2C6009" w14:textId="77777777" w:rsidTr="002F1C7A">
        <w:trPr>
          <w:cantSplit/>
          <w:trHeight w:val="340"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412D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香川県広報誌7月号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1929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347A" w14:textId="6060A33C" w:rsidR="0044033C" w:rsidRPr="00C676D9" w:rsidRDefault="00215DB6" w:rsidP="005329FE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418,000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F0C74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99B3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66E1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B382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C676D9" w:rsidRPr="00C676D9" w14:paraId="6DD8568D" w14:textId="77777777" w:rsidTr="00215DB6">
        <w:trPr>
          <w:cantSplit/>
          <w:trHeight w:val="397"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22FE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香川県広報誌8月号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4F80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A8C" w14:textId="527FE603" w:rsidR="0044033C" w:rsidRPr="00C676D9" w:rsidRDefault="00215DB6" w:rsidP="00E5067F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418,000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95006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6FD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7577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9A2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C676D9" w:rsidRPr="00C676D9" w14:paraId="292BBDBB" w14:textId="77777777" w:rsidTr="00215DB6">
        <w:trPr>
          <w:cantSplit/>
          <w:trHeight w:val="340"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D6319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香川県広報誌9月号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F83EF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5371A" w14:textId="2996C317" w:rsidR="0044033C" w:rsidRPr="00C676D9" w:rsidRDefault="00215DB6" w:rsidP="00E5067F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418,400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A9F9AAA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D4AC4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A2754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33B176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C676D9" w:rsidRPr="00C676D9" w14:paraId="11BAA3F4" w14:textId="77777777" w:rsidTr="00215DB6">
        <w:trPr>
          <w:cantSplit/>
          <w:trHeight w:val="340"/>
        </w:trPr>
        <w:tc>
          <w:tcPr>
            <w:tcW w:w="315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7BD0" w14:textId="77777777" w:rsidR="0044033C" w:rsidRPr="00C676D9" w:rsidRDefault="0044033C" w:rsidP="002F1C7A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676D9">
              <w:rPr>
                <w:rFonts w:hint="eastAsia"/>
                <w:color w:val="000000" w:themeColor="text1"/>
                <w:sz w:val="18"/>
                <w:szCs w:val="18"/>
              </w:rPr>
              <w:t>香川県議会広報誌8月25日号</w:t>
            </w:r>
          </w:p>
        </w:tc>
        <w:tc>
          <w:tcPr>
            <w:tcW w:w="7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9BFA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8F40" w14:textId="4DD1C482" w:rsidR="0044033C" w:rsidRPr="00C676D9" w:rsidRDefault="00215DB6" w:rsidP="00E5067F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418,400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2C6464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782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C57F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68DC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C676D9" w:rsidRPr="00C676D9" w14:paraId="09471492" w14:textId="77777777" w:rsidTr="002F1C7A">
        <w:trPr>
          <w:cantSplit/>
          <w:trHeight w:val="340"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8DEC" w14:textId="77777777" w:rsidR="0044033C" w:rsidRPr="00C676D9" w:rsidRDefault="0044033C" w:rsidP="0044033C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</w:rPr>
              <w:t>香川県広報誌10月号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7F1D" w14:textId="77777777" w:rsidR="0044033C" w:rsidRPr="00C676D9" w:rsidRDefault="00105C1A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2FFD" w14:textId="392FC3F9" w:rsidR="0044033C" w:rsidRPr="00C676D9" w:rsidRDefault="00215DB6" w:rsidP="00E5067F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418,000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BB615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0DCF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914C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D4F1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C676D9" w:rsidRPr="00C676D9" w14:paraId="0009AE2C" w14:textId="77777777" w:rsidTr="00215DB6">
        <w:trPr>
          <w:cantSplit/>
          <w:trHeight w:val="340"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D18D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香川県広報誌11月号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BDA7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8AF" w14:textId="037B2489" w:rsidR="0044033C" w:rsidRPr="00C676D9" w:rsidRDefault="00215DB6" w:rsidP="005329FE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418,500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77351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F125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0910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5E83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C676D9" w:rsidRPr="00C676D9" w14:paraId="3C61A018" w14:textId="77777777" w:rsidTr="00215DB6">
        <w:trPr>
          <w:cantSplit/>
          <w:trHeight w:val="340"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B74A7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香川県広報誌12月号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6D3A8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2A2E0" w14:textId="70A1C72F" w:rsidR="0044033C" w:rsidRPr="00C676D9" w:rsidRDefault="00215DB6" w:rsidP="005329FE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418,900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5BF40A5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FC88B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D44BB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2714E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C676D9" w:rsidRPr="00C676D9" w14:paraId="586EBEDE" w14:textId="77777777" w:rsidTr="00215DB6">
        <w:trPr>
          <w:cantSplit/>
          <w:trHeight w:val="340"/>
        </w:trPr>
        <w:tc>
          <w:tcPr>
            <w:tcW w:w="315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7BA2" w14:textId="77777777" w:rsidR="0044033C" w:rsidRPr="00C676D9" w:rsidRDefault="0044033C" w:rsidP="0044033C">
            <w:pPr>
              <w:rPr>
                <w:color w:val="000000" w:themeColor="text1"/>
                <w:sz w:val="18"/>
                <w:szCs w:val="18"/>
              </w:rPr>
            </w:pPr>
            <w:r w:rsidRPr="00C676D9">
              <w:rPr>
                <w:rFonts w:hint="eastAsia"/>
                <w:color w:val="000000" w:themeColor="text1"/>
                <w:sz w:val="18"/>
                <w:szCs w:val="18"/>
              </w:rPr>
              <w:t>香川県議会広報誌11月25日号</w:t>
            </w:r>
          </w:p>
        </w:tc>
        <w:tc>
          <w:tcPr>
            <w:tcW w:w="7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B132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9F9D" w14:textId="41792468" w:rsidR="0044033C" w:rsidRPr="00C676D9" w:rsidRDefault="00215DB6" w:rsidP="00E5067F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418,900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7F258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0F88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B9A2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64E7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C676D9" w:rsidRPr="00C676D9" w14:paraId="6F3EEE4C" w14:textId="77777777" w:rsidTr="00215DB6">
        <w:trPr>
          <w:cantSplit/>
          <w:trHeight w:val="340"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3965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香川県広報誌1月号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9D00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E383" w14:textId="640BCE21" w:rsidR="0044033C" w:rsidRPr="00C676D9" w:rsidRDefault="00215DB6" w:rsidP="00E5067F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418,500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F3029C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1BC6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393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DD4F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C676D9" w:rsidRPr="00C676D9" w14:paraId="484B7D7B" w14:textId="77777777" w:rsidTr="00215DB6">
        <w:trPr>
          <w:cantSplit/>
          <w:trHeight w:val="340"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8C834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香川県広報誌2月号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550A0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2ECE1" w14:textId="60FD586C" w:rsidR="0044033C" w:rsidRPr="00C676D9" w:rsidRDefault="00215DB6" w:rsidP="00E5067F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418,900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D265D29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0DD9D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2A335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CBF38F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C676D9" w:rsidRPr="00C676D9" w14:paraId="4470A62A" w14:textId="77777777" w:rsidTr="00215DB6">
        <w:trPr>
          <w:cantSplit/>
          <w:trHeight w:val="340"/>
        </w:trPr>
        <w:tc>
          <w:tcPr>
            <w:tcW w:w="315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AEF" w14:textId="77777777" w:rsidR="0044033C" w:rsidRPr="00C676D9" w:rsidRDefault="0044033C" w:rsidP="0044033C">
            <w:pPr>
              <w:rPr>
                <w:color w:val="000000" w:themeColor="text1"/>
                <w:sz w:val="18"/>
                <w:szCs w:val="18"/>
              </w:rPr>
            </w:pPr>
            <w:r w:rsidRPr="00C676D9">
              <w:rPr>
                <w:rFonts w:hint="eastAsia"/>
                <w:color w:val="000000" w:themeColor="text1"/>
                <w:sz w:val="18"/>
                <w:szCs w:val="18"/>
              </w:rPr>
              <w:t>香川県議会広報誌1月25日号</w:t>
            </w:r>
          </w:p>
        </w:tc>
        <w:tc>
          <w:tcPr>
            <w:tcW w:w="7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3EBB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76B4" w14:textId="209CBBFE" w:rsidR="0044033C" w:rsidRPr="00C676D9" w:rsidRDefault="00215DB6" w:rsidP="00E5067F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418,900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94D160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1EA0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B64B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30BE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C676D9" w:rsidRPr="00C676D9" w14:paraId="1A7F66BD" w14:textId="77777777" w:rsidTr="002F1C7A">
        <w:trPr>
          <w:cantSplit/>
          <w:trHeight w:val="340"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B7D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香川県広報誌3月号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4946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B442" w14:textId="0D6A794F" w:rsidR="0044033C" w:rsidRPr="00C676D9" w:rsidRDefault="00215DB6" w:rsidP="00E5067F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418,500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4819CC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8E6F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24BF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6DB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C676D9" w:rsidRPr="00C676D9" w14:paraId="6AA0B574" w14:textId="77777777" w:rsidTr="002F1C7A">
        <w:trPr>
          <w:cantSplit/>
          <w:trHeight w:val="340"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18B5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香川県広報誌4月号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AC80" w14:textId="77777777" w:rsidR="0044033C" w:rsidRPr="00C676D9" w:rsidRDefault="0044033C" w:rsidP="0044033C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Ａ4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6EB0" w14:textId="02D4EE1C" w:rsidR="0044033C" w:rsidRPr="00C676D9" w:rsidRDefault="00215DB6" w:rsidP="00E5067F">
            <w:pPr>
              <w:rPr>
                <w:color w:val="000000" w:themeColor="text1"/>
              </w:rPr>
            </w:pPr>
            <w:r w:rsidRPr="00C676D9">
              <w:rPr>
                <w:rFonts w:hint="eastAsia"/>
                <w:color w:val="000000" w:themeColor="text1"/>
              </w:rPr>
              <w:t>418,500</w:t>
            </w:r>
            <w:r w:rsidR="0044033C" w:rsidRPr="00C676D9">
              <w:rPr>
                <w:rFonts w:hint="eastAsia"/>
                <w:color w:val="000000" w:themeColor="text1"/>
              </w:rPr>
              <w:t>部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DA14A8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25C7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3EB4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392A" w14:textId="77777777" w:rsidR="0044033C" w:rsidRPr="00C676D9" w:rsidRDefault="0044033C" w:rsidP="0044033C">
            <w:pPr>
              <w:rPr>
                <w:color w:val="000000" w:themeColor="text1"/>
              </w:rPr>
            </w:pPr>
          </w:p>
        </w:tc>
      </w:tr>
      <w:tr w:rsidR="0044033C" w:rsidRPr="00C676D9" w14:paraId="7D1BBF5B" w14:textId="77777777" w:rsidTr="002F1C7A">
        <w:trPr>
          <w:trHeight w:hRule="exact" w:val="3600"/>
        </w:trPr>
        <w:tc>
          <w:tcPr>
            <w:tcW w:w="9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21FF" w14:textId="77777777" w:rsidR="006A6E74" w:rsidRPr="00C676D9" w:rsidRDefault="006A6E74" w:rsidP="006A6E74">
            <w:pPr>
              <w:autoSpaceDE w:val="0"/>
              <w:autoSpaceDN w:val="0"/>
              <w:adjustRightInd w:val="0"/>
              <w:spacing w:beforeLines="30" w:before="108" w:line="240" w:lineRule="exact"/>
              <w:ind w:left="839" w:hanging="839"/>
              <w:textAlignment w:val="center"/>
              <w:rPr>
                <w:rFonts w:hAnsi="Century" w:cs="ＭＳ 明朝"/>
                <w:snapToGrid w:val="0"/>
                <w:color w:val="000000" w:themeColor="text1"/>
                <w:sz w:val="16"/>
                <w:szCs w:val="18"/>
              </w:rPr>
            </w:pPr>
            <w:r w:rsidRPr="00C676D9">
              <w:rPr>
                <w:rFonts w:hAnsi="Century" w:cs="ＭＳ 明朝"/>
                <w:noProof/>
                <w:snapToGrid w:val="0"/>
                <w:color w:val="000000" w:themeColor="text1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D6281E" wp14:editId="2ECDE0F7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36830</wp:posOffset>
                      </wp:positionV>
                      <wp:extent cx="3617043" cy="571500"/>
                      <wp:effectExtent l="0" t="0" r="2159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7043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2EC4D7" w14:textId="77777777" w:rsidR="006A6E74" w:rsidRPr="006A6E74" w:rsidRDefault="006A6E74" w:rsidP="006A6E74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6E7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責任者氏名</w:t>
                                  </w:r>
                                </w:p>
                                <w:p w14:paraId="71425BE5" w14:textId="77777777" w:rsidR="006A6E74" w:rsidRPr="006A6E74" w:rsidRDefault="006A6E74" w:rsidP="006A6E74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6E7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担当者氏名</w:t>
                                  </w:r>
                                </w:p>
                                <w:p w14:paraId="19CC60B2" w14:textId="77777777" w:rsidR="006A6E74" w:rsidRPr="006A6E74" w:rsidRDefault="006A6E74" w:rsidP="006A6E74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6E7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連　絡　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178.05pt;margin-top:2.9pt;width:284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" fillcolor="white [3201]" strokeweight=".5pt">
                      <v:textbox>
                        <w:txbxContent>
                          <w:p w:rsidR="006A6E74" w:rsidRPr="006A6E74" w:rsidRDefault="006A6E74" w:rsidP="006A6E74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6A6E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責任者氏名</w:t>
                            </w:r>
                          </w:p>
                          <w:p w:rsidR="006A6E74" w:rsidRPr="006A6E74" w:rsidRDefault="006A6E74" w:rsidP="006A6E74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6A6E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担当者氏名</w:t>
                            </w:r>
                          </w:p>
                          <w:p w:rsidR="006A6E74" w:rsidRPr="006A6E74" w:rsidRDefault="006A6E74" w:rsidP="006A6E74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6A6E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連　絡　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4AFAF8" w14:textId="77777777" w:rsidR="006A6E74" w:rsidRPr="00C676D9" w:rsidRDefault="006A6E74" w:rsidP="006A6E74">
            <w:pPr>
              <w:autoSpaceDE w:val="0"/>
              <w:autoSpaceDN w:val="0"/>
              <w:adjustRightInd w:val="0"/>
              <w:spacing w:beforeLines="30" w:before="108" w:line="240" w:lineRule="exact"/>
              <w:ind w:left="839" w:hanging="839"/>
              <w:textAlignment w:val="center"/>
              <w:rPr>
                <w:rFonts w:hAnsi="Century" w:cs="ＭＳ 明朝"/>
                <w:snapToGrid w:val="0"/>
                <w:color w:val="000000" w:themeColor="text1"/>
                <w:sz w:val="16"/>
                <w:szCs w:val="18"/>
              </w:rPr>
            </w:pPr>
          </w:p>
          <w:p w14:paraId="378AD2F0" w14:textId="77777777" w:rsidR="00191F83" w:rsidRPr="00C676D9" w:rsidRDefault="00191F83" w:rsidP="006A6E74">
            <w:pPr>
              <w:autoSpaceDE w:val="0"/>
              <w:autoSpaceDN w:val="0"/>
              <w:adjustRightInd w:val="0"/>
              <w:spacing w:beforeLines="30" w:before="108" w:line="240" w:lineRule="exact"/>
              <w:ind w:left="839" w:hanging="839"/>
              <w:textAlignment w:val="center"/>
              <w:rPr>
                <w:rFonts w:hAnsi="Century" w:cs="ＭＳ 明朝"/>
                <w:snapToGrid w:val="0"/>
                <w:color w:val="000000" w:themeColor="text1"/>
                <w:sz w:val="16"/>
                <w:szCs w:val="18"/>
              </w:rPr>
            </w:pPr>
          </w:p>
          <w:p w14:paraId="63CB08AB" w14:textId="77777777" w:rsidR="00191F83" w:rsidRPr="00C676D9" w:rsidRDefault="006A6E74" w:rsidP="00191F83">
            <w:pPr>
              <w:autoSpaceDE w:val="0"/>
              <w:autoSpaceDN w:val="0"/>
              <w:adjustRightInd w:val="0"/>
              <w:snapToGrid w:val="0"/>
              <w:spacing w:beforeLines="30" w:before="108"/>
              <w:textAlignment w:val="center"/>
              <w:rPr>
                <w:rFonts w:hAnsi="Century" w:cs="ＭＳ 明朝"/>
                <w:snapToGrid w:val="0"/>
                <w:color w:val="000000" w:themeColor="text1"/>
                <w:sz w:val="16"/>
                <w:szCs w:val="18"/>
              </w:rPr>
            </w:pPr>
            <w:r w:rsidRPr="00C676D9">
              <w:rPr>
                <w:rFonts w:hAnsi="Century" w:cs="ＭＳ 明朝" w:hint="eastAsia"/>
                <w:snapToGrid w:val="0"/>
                <w:color w:val="000000" w:themeColor="text1"/>
                <w:sz w:val="16"/>
                <w:szCs w:val="18"/>
              </w:rPr>
              <w:t xml:space="preserve">備考　</w:t>
            </w:r>
            <w:r w:rsidRPr="00C676D9">
              <w:rPr>
                <w:rFonts w:hAnsi="Century" w:cs="ＭＳ 明朝"/>
                <w:snapToGrid w:val="0"/>
                <w:color w:val="000000" w:themeColor="text1"/>
                <w:sz w:val="16"/>
                <w:szCs w:val="18"/>
              </w:rPr>
              <w:t xml:space="preserve"> </w:t>
            </w:r>
            <w:r w:rsidRPr="00C676D9">
              <w:rPr>
                <w:rFonts w:hAnsi="Century" w:cs="ＭＳ 明朝" w:hint="eastAsia"/>
                <w:snapToGrid w:val="0"/>
                <w:color w:val="000000" w:themeColor="text1"/>
                <w:sz w:val="16"/>
                <w:szCs w:val="18"/>
              </w:rPr>
              <w:t xml:space="preserve">１　</w:t>
            </w:r>
            <w:r w:rsidR="00191F83" w:rsidRPr="00C676D9">
              <w:rPr>
                <w:rFonts w:hAnsi="Century" w:cs="ＭＳ 明朝" w:hint="eastAsia"/>
                <w:snapToGrid w:val="0"/>
                <w:color w:val="000000" w:themeColor="text1"/>
                <w:sz w:val="16"/>
                <w:szCs w:val="18"/>
              </w:rPr>
              <w:t>入札者の氏名は、法人にあっては、</w:t>
            </w:r>
            <w:r w:rsidRPr="00C676D9">
              <w:rPr>
                <w:rFonts w:hAnsi="Century" w:cs="ＭＳ 明朝" w:hint="eastAsia"/>
                <w:snapToGrid w:val="0"/>
                <w:color w:val="000000" w:themeColor="text1"/>
                <w:sz w:val="16"/>
                <w:szCs w:val="18"/>
              </w:rPr>
              <w:t>商号又は名称及び代表者の氏名を記載すること。</w:t>
            </w:r>
          </w:p>
          <w:p w14:paraId="7F186CE5" w14:textId="77777777" w:rsidR="00191F83" w:rsidRPr="00C676D9" w:rsidRDefault="006A6E74" w:rsidP="00191F83">
            <w:pPr>
              <w:autoSpaceDE w:val="0"/>
              <w:autoSpaceDN w:val="0"/>
              <w:adjustRightInd w:val="0"/>
              <w:snapToGrid w:val="0"/>
              <w:spacing w:beforeLines="30" w:before="108"/>
              <w:ind w:firstLineChars="300" w:firstLine="573"/>
              <w:textAlignment w:val="center"/>
              <w:rPr>
                <w:rFonts w:hAnsi="Century" w:cs="ＭＳ 明朝"/>
                <w:snapToGrid w:val="0"/>
                <w:color w:val="000000" w:themeColor="text1"/>
                <w:sz w:val="16"/>
                <w:szCs w:val="18"/>
              </w:rPr>
            </w:pPr>
            <w:r w:rsidRPr="00C676D9">
              <w:rPr>
                <w:rFonts w:hAnsi="Century" w:cs="ＭＳ 明朝" w:hint="eastAsia"/>
                <w:snapToGrid w:val="0"/>
                <w:color w:val="000000" w:themeColor="text1"/>
                <w:sz w:val="16"/>
                <w:szCs w:val="18"/>
              </w:rPr>
              <w:t>２　本入札書に係る責任者（当該入札書に係る事務を担当する部門の長をいう。）及び担当者（当該入札書に係る事務を担</w:t>
            </w:r>
          </w:p>
          <w:p w14:paraId="67169928" w14:textId="77777777" w:rsidR="00191F83" w:rsidRPr="00C676D9" w:rsidRDefault="006A6E74" w:rsidP="00191F83">
            <w:pPr>
              <w:autoSpaceDE w:val="0"/>
              <w:autoSpaceDN w:val="0"/>
              <w:adjustRightInd w:val="0"/>
              <w:snapToGrid w:val="0"/>
              <w:spacing w:beforeLines="30" w:before="108"/>
              <w:ind w:firstLineChars="400" w:firstLine="764"/>
              <w:textAlignment w:val="center"/>
              <w:rPr>
                <w:rFonts w:hAnsi="Century" w:cs="ＭＳ 明朝"/>
                <w:snapToGrid w:val="0"/>
                <w:color w:val="000000" w:themeColor="text1"/>
                <w:sz w:val="16"/>
                <w:szCs w:val="18"/>
              </w:rPr>
            </w:pPr>
            <w:r w:rsidRPr="00C676D9">
              <w:rPr>
                <w:rFonts w:hAnsi="Century" w:cs="ＭＳ 明朝" w:hint="eastAsia"/>
                <w:snapToGrid w:val="0"/>
                <w:color w:val="000000" w:themeColor="text1"/>
                <w:sz w:val="16"/>
                <w:szCs w:val="18"/>
              </w:rPr>
              <w:t>当する者をいう。）の氏名並びに当該入札書の記載内容を確認するための連絡先は、本入札書に入札者の押印がある場</w:t>
            </w:r>
          </w:p>
          <w:p w14:paraId="68FE790F" w14:textId="77777777" w:rsidR="00191F83" w:rsidRPr="00C676D9" w:rsidRDefault="006A6E74" w:rsidP="00191F83">
            <w:pPr>
              <w:autoSpaceDE w:val="0"/>
              <w:autoSpaceDN w:val="0"/>
              <w:adjustRightInd w:val="0"/>
              <w:snapToGrid w:val="0"/>
              <w:spacing w:beforeLines="30" w:before="108"/>
              <w:ind w:firstLineChars="400" w:firstLine="764"/>
              <w:textAlignment w:val="center"/>
              <w:rPr>
                <w:rFonts w:hAnsi="Century" w:cs="ＭＳ 明朝"/>
                <w:snapToGrid w:val="0"/>
                <w:color w:val="000000" w:themeColor="text1"/>
                <w:sz w:val="16"/>
                <w:szCs w:val="18"/>
              </w:rPr>
            </w:pPr>
            <w:r w:rsidRPr="00C676D9">
              <w:rPr>
                <w:rFonts w:hAnsi="Century" w:cs="ＭＳ 明朝" w:hint="eastAsia"/>
                <w:snapToGrid w:val="0"/>
                <w:color w:val="000000" w:themeColor="text1"/>
                <w:sz w:val="16"/>
                <w:szCs w:val="18"/>
              </w:rPr>
              <w:t>合は記載不要とする。</w:t>
            </w:r>
          </w:p>
          <w:p w14:paraId="05771303" w14:textId="77777777" w:rsidR="00191F83" w:rsidRPr="00C676D9" w:rsidRDefault="006A6E74" w:rsidP="00191F83">
            <w:pPr>
              <w:autoSpaceDE w:val="0"/>
              <w:autoSpaceDN w:val="0"/>
              <w:adjustRightInd w:val="0"/>
              <w:snapToGrid w:val="0"/>
              <w:spacing w:beforeLines="30" w:before="108"/>
              <w:ind w:firstLineChars="300" w:firstLine="573"/>
              <w:textAlignment w:val="center"/>
              <w:rPr>
                <w:rFonts w:hAnsi="Century" w:cs="ＭＳ 明朝"/>
                <w:snapToGrid w:val="0"/>
                <w:color w:val="000000" w:themeColor="text1"/>
                <w:sz w:val="16"/>
                <w:szCs w:val="18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8"/>
              </w:rPr>
              <w:t>３　入札金額は、アラビア数字をもって消し難いもので記載するとともに頭書に￥の記号を付記する</w:t>
            </w:r>
          </w:p>
          <w:p w14:paraId="44211668" w14:textId="77777777" w:rsidR="006A6E74" w:rsidRPr="00C676D9" w:rsidRDefault="006A6E74" w:rsidP="00191F83">
            <w:pPr>
              <w:autoSpaceDE w:val="0"/>
              <w:autoSpaceDN w:val="0"/>
              <w:adjustRightInd w:val="0"/>
              <w:snapToGrid w:val="0"/>
              <w:spacing w:beforeLines="30" w:before="108"/>
              <w:ind w:left="29" w:firstLineChars="400" w:firstLine="764"/>
              <w:textAlignment w:val="center"/>
              <w:rPr>
                <w:color w:val="000000" w:themeColor="text1"/>
                <w:sz w:val="16"/>
                <w:szCs w:val="18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8"/>
              </w:rPr>
              <w:t>こと。</w:t>
            </w:r>
          </w:p>
          <w:p w14:paraId="44657616" w14:textId="77777777" w:rsidR="006A6E74" w:rsidRPr="00C676D9" w:rsidRDefault="006A6E74" w:rsidP="00191F83">
            <w:pPr>
              <w:snapToGrid w:val="0"/>
              <w:spacing w:line="240" w:lineRule="exact"/>
              <w:ind w:left="764" w:hangingChars="400" w:hanging="764"/>
              <w:rPr>
                <w:color w:val="000000" w:themeColor="text1"/>
                <w:sz w:val="16"/>
                <w:szCs w:val="18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8"/>
              </w:rPr>
              <w:t xml:space="preserve">　　　４　入札金額は、訂正しないこと。</w:t>
            </w:r>
          </w:p>
          <w:p w14:paraId="03700FD3" w14:textId="77777777" w:rsidR="0044033C" w:rsidRPr="00C676D9" w:rsidRDefault="006A6E74" w:rsidP="00191F83">
            <w:pPr>
              <w:snapToGrid w:val="0"/>
              <w:ind w:left="764" w:hangingChars="400" w:hanging="764"/>
              <w:rPr>
                <w:color w:val="000000" w:themeColor="text1"/>
                <w:sz w:val="16"/>
                <w:szCs w:val="16"/>
              </w:rPr>
            </w:pPr>
            <w:r w:rsidRPr="00C676D9">
              <w:rPr>
                <w:rFonts w:hint="eastAsia"/>
                <w:color w:val="000000" w:themeColor="text1"/>
                <w:sz w:val="16"/>
                <w:szCs w:val="18"/>
              </w:rPr>
              <w:t xml:space="preserve">　　　５　入札年月日は、入札の日を記載すること。</w:t>
            </w:r>
          </w:p>
        </w:tc>
      </w:tr>
    </w:tbl>
    <w:p w14:paraId="2C88FE9F" w14:textId="77777777" w:rsidR="00A30526" w:rsidRPr="00C676D9" w:rsidRDefault="00A30526" w:rsidP="0088541D">
      <w:pPr>
        <w:snapToGrid w:val="0"/>
        <w:rPr>
          <w:color w:val="000000" w:themeColor="text1"/>
          <w:sz w:val="2"/>
          <w:szCs w:val="2"/>
        </w:rPr>
      </w:pPr>
    </w:p>
    <w:sectPr w:rsidR="00A30526" w:rsidRPr="00C676D9" w:rsidSect="00AE6C32">
      <w:pgSz w:w="11906" w:h="16838" w:code="9"/>
      <w:pgMar w:top="567" w:right="1134" w:bottom="567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9D5F" w14:textId="77777777" w:rsidR="00AA610F" w:rsidRDefault="00AA610F" w:rsidP="00D12F52">
      <w:r>
        <w:separator/>
      </w:r>
    </w:p>
  </w:endnote>
  <w:endnote w:type="continuationSeparator" w:id="0">
    <w:p w14:paraId="469E7FB9" w14:textId="77777777" w:rsidR="00AA610F" w:rsidRDefault="00AA610F" w:rsidP="00D1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F5A8" w14:textId="77777777" w:rsidR="00AA610F" w:rsidRDefault="00AA610F" w:rsidP="00D12F52">
      <w:r>
        <w:separator/>
      </w:r>
    </w:p>
  </w:footnote>
  <w:footnote w:type="continuationSeparator" w:id="0">
    <w:p w14:paraId="3D0F3059" w14:textId="77777777" w:rsidR="00AA610F" w:rsidRDefault="00AA610F" w:rsidP="00D12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29"/>
    <w:rsid w:val="00003545"/>
    <w:rsid w:val="000A6FC1"/>
    <w:rsid w:val="000E62E4"/>
    <w:rsid w:val="000F042E"/>
    <w:rsid w:val="00105C1A"/>
    <w:rsid w:val="00176ED1"/>
    <w:rsid w:val="00191F83"/>
    <w:rsid w:val="001F1759"/>
    <w:rsid w:val="00213CBB"/>
    <w:rsid w:val="00215DB6"/>
    <w:rsid w:val="00260641"/>
    <w:rsid w:val="002B5CC1"/>
    <w:rsid w:val="002F1C7A"/>
    <w:rsid w:val="00310D24"/>
    <w:rsid w:val="00352D16"/>
    <w:rsid w:val="003716A1"/>
    <w:rsid w:val="003A0DCE"/>
    <w:rsid w:val="003F4EE0"/>
    <w:rsid w:val="003F706F"/>
    <w:rsid w:val="0044033C"/>
    <w:rsid w:val="00464336"/>
    <w:rsid w:val="004F2929"/>
    <w:rsid w:val="005024A4"/>
    <w:rsid w:val="0053219E"/>
    <w:rsid w:val="005329FE"/>
    <w:rsid w:val="005B1007"/>
    <w:rsid w:val="005F6FD6"/>
    <w:rsid w:val="00625922"/>
    <w:rsid w:val="00640C8D"/>
    <w:rsid w:val="006A6E74"/>
    <w:rsid w:val="006C3BE9"/>
    <w:rsid w:val="006D4C99"/>
    <w:rsid w:val="007003CC"/>
    <w:rsid w:val="00720470"/>
    <w:rsid w:val="007C296E"/>
    <w:rsid w:val="007C7D88"/>
    <w:rsid w:val="00806402"/>
    <w:rsid w:val="008747E9"/>
    <w:rsid w:val="0088541D"/>
    <w:rsid w:val="008A6C88"/>
    <w:rsid w:val="009045CD"/>
    <w:rsid w:val="00A239CB"/>
    <w:rsid w:val="00A30526"/>
    <w:rsid w:val="00AA610F"/>
    <w:rsid w:val="00AE6192"/>
    <w:rsid w:val="00AE6C32"/>
    <w:rsid w:val="00AF1792"/>
    <w:rsid w:val="00B0485C"/>
    <w:rsid w:val="00B22296"/>
    <w:rsid w:val="00B4503C"/>
    <w:rsid w:val="00B5763F"/>
    <w:rsid w:val="00B66593"/>
    <w:rsid w:val="00B67C6F"/>
    <w:rsid w:val="00BA6FE2"/>
    <w:rsid w:val="00C676D9"/>
    <w:rsid w:val="00C70A3D"/>
    <w:rsid w:val="00C71E55"/>
    <w:rsid w:val="00D06DF6"/>
    <w:rsid w:val="00D12F52"/>
    <w:rsid w:val="00D23398"/>
    <w:rsid w:val="00D554C7"/>
    <w:rsid w:val="00D67626"/>
    <w:rsid w:val="00DC745C"/>
    <w:rsid w:val="00DD1DA7"/>
    <w:rsid w:val="00E35501"/>
    <w:rsid w:val="00E5067F"/>
    <w:rsid w:val="00E57950"/>
    <w:rsid w:val="00EA510C"/>
    <w:rsid w:val="00EB1998"/>
    <w:rsid w:val="00EB52C9"/>
    <w:rsid w:val="00F3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751D5"/>
  <w15:chartTrackingRefBased/>
  <w15:docId w15:val="{EC746500-C2A6-4D18-BBC4-1E861D6E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A3D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"/>
    <w:next w:val="a"/>
    <w:autoRedefine/>
    <w:qFormat/>
    <w:rsid w:val="004F2929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AE6192"/>
    <w:pPr>
      <w:widowControl/>
      <w:shd w:val="clear" w:color="auto" w:fill="000080"/>
      <w:snapToGri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styleId="a4">
    <w:name w:val="Balloon Text"/>
    <w:basedOn w:val="a"/>
    <w:semiHidden/>
    <w:rsid w:val="00176ED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2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12F52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12F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12F52"/>
    <w:rPr>
      <w:rFonts w:ascii="ＭＳ 明朝" w:hAnsi="ＭＳ 明朝"/>
      <w:kern w:val="2"/>
      <w:sz w:val="21"/>
      <w:szCs w:val="21"/>
    </w:rPr>
  </w:style>
  <w:style w:type="paragraph" w:styleId="a9">
    <w:name w:val="No Spacing"/>
    <w:uiPriority w:val="1"/>
    <w:qFormat/>
    <w:rsid w:val="00105C1A"/>
    <w:pPr>
      <w:widowControl w:val="0"/>
      <w:jc w:val="both"/>
    </w:pPr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第１号様式（第９条関係）</vt:lpstr>
      <vt:lpstr>第１号様式（第９条関係）</vt:lpstr>
    </vt:vector>
  </TitlesOfParts>
  <Company>香川県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第１号様式（第９条関係）</dc:title>
  <dc:subject/>
  <dc:creator>C02-2319</dc:creator>
  <cp:keywords/>
  <dc:description/>
  <cp:lastModifiedBy>白井　友祐</cp:lastModifiedBy>
  <cp:revision>22</cp:revision>
  <cp:lastPrinted>2022-02-09T04:48:00Z</cp:lastPrinted>
  <dcterms:created xsi:type="dcterms:W3CDTF">2016-02-15T01:32:00Z</dcterms:created>
  <dcterms:modified xsi:type="dcterms:W3CDTF">2026-02-09T02:57:00Z</dcterms:modified>
</cp:coreProperties>
</file>