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82" w:rsidRDefault="002D3382">
      <w:pPr>
        <w:rPr>
          <w:rFonts w:ascii="ＭＳ ゴシック" w:eastAsia="ＭＳ ゴシック" w:cs="Times New Roman"/>
        </w:rPr>
      </w:pP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Pr="004A1763" w:rsidRDefault="007D5DC2">
      <w:pPr>
        <w:jc w:val="center"/>
        <w:rPr>
          <w:rFonts w:ascii="ＭＳ ゴシック" w:eastAsia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特殊</w:t>
      </w:r>
      <w:r w:rsidR="002D3382" w:rsidRPr="004A1763">
        <w:rPr>
          <w:rFonts w:ascii="ＭＳ ゴシック" w:eastAsia="ＭＳ ゴシック" w:hAnsi="ＭＳ ゴシック" w:cs="ＭＳ ゴシック" w:hint="eastAsia"/>
          <w:sz w:val="28"/>
          <w:szCs w:val="28"/>
        </w:rPr>
        <w:t>肥料</w:t>
      </w:r>
      <w:r w:rsidR="00E80051">
        <w:rPr>
          <w:rFonts w:ascii="ＭＳ ゴシック" w:eastAsia="ＭＳ ゴシック" w:hAnsi="ＭＳ ゴシック" w:cs="ＭＳ ゴシック" w:hint="eastAsia"/>
          <w:sz w:val="28"/>
          <w:szCs w:val="28"/>
        </w:rPr>
        <w:t>輸入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業者</w:t>
      </w:r>
      <w:r w:rsidR="002D3382" w:rsidRPr="004A1763">
        <w:rPr>
          <w:rFonts w:ascii="ＭＳ ゴシック" w:eastAsia="ＭＳ ゴシック" w:hAnsi="ＭＳ ゴシック" w:cs="ＭＳ ゴシック" w:hint="eastAsia"/>
          <w:sz w:val="28"/>
          <w:szCs w:val="28"/>
        </w:rPr>
        <w:t>届出事項変更届出書</w:t>
      </w:r>
    </w:p>
    <w:p w:rsidR="002D3382" w:rsidRPr="00E80051" w:rsidRDefault="002D3382">
      <w:pPr>
        <w:rPr>
          <w:rFonts w:ascii="ＭＳ ゴシック" w:eastAsia="ＭＳ ゴシック" w:hAnsi="ＭＳ ゴシック" w:cs="Times New Roman"/>
          <w:sz w:val="21"/>
          <w:szCs w:val="21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613E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年　　月　　日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4"/>
          <w:szCs w:val="24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4"/>
          <w:szCs w:val="24"/>
        </w:rPr>
        <w:t>香川県知事　　殿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住所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〒</w:t>
      </w:r>
    </w:p>
    <w:p w:rsidR="002D3382" w:rsidRPr="009146C6" w:rsidRDefault="003404AD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　　　　　　　</w:t>
      </w:r>
    </w:p>
    <w:p w:rsidR="003404AD" w:rsidRPr="009146C6" w:rsidRDefault="003404AD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　　　　　名称                             </w:t>
      </w:r>
    </w:p>
    <w:p w:rsidR="003404AD" w:rsidRPr="009146C6" w:rsidRDefault="003404AD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氏名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</w:t>
      </w:r>
    </w:p>
    <w:p w:rsidR="002D3382" w:rsidRPr="009146C6" w:rsidRDefault="002D3382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   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</w:p>
    <w:p w:rsidR="003404AD" w:rsidRPr="009146C6" w:rsidRDefault="003404AD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電話</w:t>
      </w:r>
    </w:p>
    <w:p w:rsidR="003404AD" w:rsidRPr="009146C6" w:rsidRDefault="003404AD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さきに</w:t>
      </w:r>
      <w:r w:rsidR="00A77A08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A77A08">
        <w:rPr>
          <w:rFonts w:ascii="ＭＳ ゴシック" w:eastAsia="ＭＳ ゴシック" w:hAnsi="ＭＳ ゴシック" w:cs="ＭＳ ゴシック"/>
          <w:sz w:val="22"/>
          <w:szCs w:val="22"/>
        </w:rPr>
        <w:t xml:space="preserve">　</w:t>
      </w:r>
      <w:r w:rsidR="00C741C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年　　月　　</w:t>
      </w:r>
      <w:proofErr w:type="gramStart"/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日付け</w:t>
      </w:r>
      <w:proofErr w:type="gramEnd"/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で</w:t>
      </w:r>
      <w:r w:rsidR="00A77A08">
        <w:rPr>
          <w:rFonts w:ascii="ＭＳ ゴシック" w:eastAsia="ＭＳ ゴシック" w:hAnsi="ＭＳ ゴシック" w:cs="ＭＳ ゴシック" w:hint="eastAsia"/>
          <w:sz w:val="22"/>
          <w:szCs w:val="22"/>
        </w:rPr>
        <w:t>肥料</w:t>
      </w:r>
      <w:r w:rsidR="00A77A08">
        <w:rPr>
          <w:rFonts w:ascii="ＭＳ ゴシック" w:eastAsia="ＭＳ ゴシック" w:hAnsi="ＭＳ ゴシック" w:cs="ＭＳ ゴシック"/>
          <w:sz w:val="22"/>
          <w:szCs w:val="22"/>
        </w:rPr>
        <w:t>の品質の確保等に関する法律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第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>2</w:t>
      </w:r>
      <w:r w:rsidR="007D5DC2">
        <w:rPr>
          <w:rFonts w:ascii="ＭＳ ゴシック" w:eastAsia="ＭＳ ゴシック" w:hAnsi="ＭＳ ゴシック" w:cs="ＭＳ ゴシック" w:hint="eastAsia"/>
          <w:sz w:val="22"/>
          <w:szCs w:val="22"/>
        </w:rPr>
        <w:t>2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条第１項</w:t>
      </w:r>
      <w:r w:rsidR="007D5DC2">
        <w:rPr>
          <w:rFonts w:ascii="ＭＳ ゴシック" w:eastAsia="ＭＳ ゴシック" w:hAnsi="ＭＳ ゴシック" w:cs="ＭＳ ゴシック" w:hint="eastAsia"/>
          <w:sz w:val="22"/>
          <w:szCs w:val="22"/>
        </w:rPr>
        <w:t>の規定により届け出た事項に下記のとおり変更が生じたので、同条第2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項の規定により届け出ます。</w:t>
      </w:r>
    </w:p>
    <w:p w:rsidR="002D3382" w:rsidRPr="007D5DC2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jc w:val="center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CC1012" w:rsidRPr="009146C6" w:rsidRDefault="00CC1012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:rsidR="009D52B6" w:rsidRDefault="002D3382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１</w:t>
      </w:r>
      <w:r w:rsidR="009D52B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届出肥料の名称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9D52B6" w:rsidRPr="009D52B6" w:rsidRDefault="009D52B6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2D3382" w:rsidRPr="009146C6" w:rsidRDefault="009D52B6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２　</w:t>
      </w:r>
      <w:r w:rsidR="002D3382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変更した年月日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9D52B6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="002D3382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変更した事項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9D52B6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４</w:t>
      </w:r>
      <w:r w:rsidR="002D3382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変更した理由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58254B" w:rsidRPr="00665506" w:rsidRDefault="002D3382" w:rsidP="0058254B">
      <w:pPr>
        <w:jc w:val="center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9146C6">
        <w:rPr>
          <w:rFonts w:ascii="ＭＳ ゴシック" w:eastAsia="ＭＳ ゴシック" w:cs="Times New Roman"/>
          <w:sz w:val="22"/>
          <w:szCs w:val="22"/>
        </w:rPr>
        <w:br w:type="page"/>
      </w:r>
      <w:r w:rsidR="0058254B">
        <w:rPr>
          <w:rFonts w:ascii="ＭＳ ゴシック" w:eastAsia="ＭＳ ゴシック" w:cs="Times New Roman" w:hint="eastAsia"/>
        </w:rPr>
        <w:lastRenderedPageBreak/>
        <w:t xml:space="preserve">　　　　　　　　　　　　</w:t>
      </w:r>
      <w:r w:rsidR="0058254B" w:rsidRPr="009146C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（記入例）</w:t>
      </w:r>
      <w:r w:rsidR="0058254B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　　　　　　　　　　　　　</w:t>
      </w:r>
      <w:r w:rsidR="00A77A0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283845</wp:posOffset>
                </wp:positionV>
                <wp:extent cx="0" cy="851535"/>
                <wp:effectExtent l="0" t="0" r="0" b="0"/>
                <wp:wrapSquare wrapText="bothSides"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617DF" id="Line 1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22.35pt" to="46.8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Y3+KQIAAGwEAAAOAAAAZHJzL2Uyb0RvYy54bWysVNuO2jAQfa/Uf7D8DknYhEJEWFUJ9GXb&#10;RdrtBxjbIVYd27INAVX9947NpaV9WVXlwfgyc2bmzJksHo+9RAdundCqwtk4xYgrqplQuwp/fV2P&#10;Zhg5TxQjUite4RN3+HH5/t1iMCWf6E5Lxi0CEOXKwVS4896USeJox3vixtpwBY+ttj3xcLS7hFky&#10;AHovk0maTpNBW2asptw5uG3Oj3gZ8duWU//cto57JCsMufm42rhuw5osF6TcWWI6QS9pkH/IoidC&#10;QdAbVEM8QXsr/oLqBbXa6daPqe4T3baC8lgDVJOlf1Tz0hHDYy1AjjM3mtz/g6VfDhuLBIPeYaRI&#10;Dy16EoqjLA/UDMaVYFGrjQ3F0aN6MU+afnNI6bojasdjiq8nA35Z8EjuXMLBGQiwHT5rBjZk73Xk&#10;6djaPkACA+gY23G6tYMfPaLnSwq3syIrHooITsqrn7HOf+K6R2FTYQk5R1xyeHI+5EHKq0kIo/Ra&#10;SBmbLRUaKjwvJkV0cFoKFh6DmbO7bS0tOpAgl/i7xL0zs3qvWATrOGErxZCPDHgrgBPJcYjQc4aR&#10;5DAVYRetPRHyrdZQgFQhJ2ADSrrszpr6Pk/nq9lqlo/yyXQ1ytOmGX1c1/lous4+FM1DU9dN9iOU&#10;l+VlJxjjKlR41XeWv00/l0k7K/Om8BuVyT165BySvf7HpKMcggLOWtpqdtrY0J6gDJB0NL6MX5iZ&#10;38/R6tdHYvkTAAD//wMAUEsDBBQABgAIAAAAIQCtcxaW3QAAAAgBAAAPAAAAZHJzL2Rvd25yZXYu&#10;eG1sTI9BTsMwEEX3SNzBGiR21IFWbZLGqWhFNyyQmnIAN54mofY4it02cHoGNrD8+k9/3hSr0Vlx&#10;wSF0nhQ8ThIQSLU3HTUK3vfbhxREiJqMtp5QwScGWJW3N4XOjb/SDi9VbASPUMi1gjbGPpcy1C06&#10;HSa+R+Lu6AenI8ehkWbQVx53Vj4lyVw63RFfaHWPmxbrU3V2Cqbd+qt6ezHZ69au95uTH91HtlPq&#10;/m58XoKIOMY/GH70WR1Kdjr4M5kgrIJsOmdSwWy2AMH9bz4wt0hTkGUh/z9QfgMAAP//AwBQSwEC&#10;LQAUAAYACAAAACEAtoM4kv4AAADhAQAAEwAAAAAAAAAAAAAAAAAAAAAAW0NvbnRlbnRfVHlwZXNd&#10;LnhtbFBLAQItABQABgAIAAAAIQA4/SH/1gAAAJQBAAALAAAAAAAAAAAAAAAAAC8BAABfcmVscy8u&#10;cmVsc1BLAQItABQABgAIAAAAIQD87Y3+KQIAAGwEAAAOAAAAAAAAAAAAAAAAAC4CAABkcnMvZTJv&#10;RG9jLnhtbFBLAQItABQABgAIAAAAIQCtcxaW3QAAAAgBAAAPAAAAAAAAAAAAAAAAAIMEAABkcnMv&#10;ZG93bnJldi54bWxQSwUGAAAAAAQABADzAAAAjQUAAAAA&#10;">
                <v:stroke startarrow="block" endarrow="block"/>
                <w10:wrap type="square"/>
              </v:line>
            </w:pict>
          </mc:Fallback>
        </mc:AlternateContent>
      </w:r>
    </w:p>
    <w:p w:rsidR="0058254B" w:rsidRPr="00832269" w:rsidRDefault="0058254B" w:rsidP="0058254B">
      <w:pPr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 xml:space="preserve">　　　　</w:t>
      </w:r>
    </w:p>
    <w:p w:rsidR="0058254B" w:rsidRDefault="0058254B" w:rsidP="0058254B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Times New Roman" w:hint="eastAsia"/>
        </w:rPr>
        <w:t xml:space="preserve">　　　　</w:t>
      </w:r>
      <w:r w:rsidRPr="00832269">
        <w:rPr>
          <w:rFonts w:ascii="ＭＳ ゴシック" w:eastAsia="ＭＳ ゴシック" w:cs="Times New Roman" w:hint="eastAsia"/>
          <w:bdr w:val="single" w:sz="4" w:space="0" w:color="auto"/>
        </w:rPr>
        <w:t xml:space="preserve"> ５</w:t>
      </w:r>
      <w:r>
        <w:rPr>
          <w:rFonts w:ascii="ＭＳ ゴシック" w:eastAsia="ＭＳ ゴシック" w:cs="Times New Roman" w:hint="eastAsia"/>
          <w:bdr w:val="single" w:sz="4" w:space="0" w:color="auto"/>
        </w:rPr>
        <w:t>cm</w:t>
      </w:r>
      <w:r w:rsidRPr="00832269">
        <w:rPr>
          <w:rFonts w:ascii="ＭＳ ゴシック" w:eastAsia="ＭＳ ゴシック" w:cs="Times New Roman" w:hint="eastAsia"/>
          <w:bdr w:val="single" w:sz="4" w:space="0" w:color="auto"/>
        </w:rPr>
        <w:t xml:space="preserve">くらい開ける </w:t>
      </w:r>
    </w:p>
    <w:p w:rsidR="0058254B" w:rsidRDefault="0058254B" w:rsidP="0058254B">
      <w:pPr>
        <w:rPr>
          <w:rFonts w:ascii="ＭＳ ゴシック" w:eastAsia="ＭＳ ゴシック" w:cs="Times New Roman"/>
        </w:rPr>
      </w:pPr>
    </w:p>
    <w:p w:rsidR="0058254B" w:rsidRDefault="0058254B" w:rsidP="0058254B">
      <w:pPr>
        <w:rPr>
          <w:rFonts w:ascii="ＭＳ ゴシック" w:eastAsia="ＭＳ ゴシック" w:cs="Times New Roman"/>
        </w:rPr>
      </w:pPr>
    </w:p>
    <w:p w:rsidR="0058254B" w:rsidRPr="004A1763" w:rsidRDefault="0058254B" w:rsidP="0058254B">
      <w:pPr>
        <w:jc w:val="center"/>
        <w:rPr>
          <w:rFonts w:ascii="ＭＳ ゴシック" w:eastAsia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特殊</w:t>
      </w:r>
      <w:r w:rsidRPr="004A1763">
        <w:rPr>
          <w:rFonts w:ascii="ＭＳ ゴシック" w:eastAsia="ＭＳ ゴシック" w:hAnsi="ＭＳ ゴシック" w:cs="ＭＳ ゴシック" w:hint="eastAsia"/>
          <w:sz w:val="28"/>
          <w:szCs w:val="28"/>
        </w:rPr>
        <w:t>肥料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輸入業者</w:t>
      </w:r>
      <w:r w:rsidRPr="004A1763">
        <w:rPr>
          <w:rFonts w:ascii="ＭＳ ゴシック" w:eastAsia="ＭＳ ゴシック" w:hAnsi="ＭＳ ゴシック" w:cs="ＭＳ ゴシック" w:hint="eastAsia"/>
          <w:sz w:val="28"/>
          <w:szCs w:val="28"/>
        </w:rPr>
        <w:t>届出事項変更届出書</w:t>
      </w:r>
    </w:p>
    <w:p w:rsidR="0058254B" w:rsidRDefault="0058254B" w:rsidP="0058254B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58254B" w:rsidRPr="002D3382" w:rsidRDefault="0058254B" w:rsidP="0058254B">
      <w:pPr>
        <w:rPr>
          <w:rFonts w:ascii="ＭＳ ゴシック" w:eastAsia="ＭＳ ゴシック" w:hAnsi="ＭＳ ゴシック" w:cs="Times New Roman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　　　　　</w:t>
      </w:r>
      <w:r w:rsidR="005613E6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□□年□□月□□日</w:t>
      </w:r>
    </w:p>
    <w:p w:rsidR="0058254B" w:rsidRPr="00DF413F" w:rsidRDefault="0058254B" w:rsidP="0058254B">
      <w:pPr>
        <w:rPr>
          <w:rFonts w:ascii="ＭＳ ゴシック" w:eastAsia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4"/>
          <w:szCs w:val="24"/>
        </w:rPr>
        <w:t>香川県知事　　　殿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                                      </w:t>
      </w:r>
      <w:r>
        <w:rPr>
          <w:rFonts w:ascii="ＭＳ ゴシック" w:eastAsia="ＭＳ ゴシック" w:cs="Times New Roman" w:hint="eastAsia"/>
        </w:rPr>
        <w:t xml:space="preserve">　　　　　　　　　　　　　　　　　　　　　　　　　　　　　　　　　　　　　　　　 　　　　　　</w:t>
      </w:r>
    </w:p>
    <w:p w:rsidR="0058254B" w:rsidRDefault="0058254B" w:rsidP="0058254B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 xml:space="preserve">                   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</w:t>
      </w:r>
      <w:r w:rsidR="00B829C3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住所　〒</w:t>
      </w:r>
      <w:r w:rsidR="00B829C3">
        <w:rPr>
          <w:rFonts w:ascii="ＭＳ ゴシック" w:eastAsia="ＭＳ ゴシック" w:hAnsi="ＭＳ ゴシック" w:cs="ＭＳ ゴシック" w:hint="eastAsia"/>
          <w:sz w:val="22"/>
          <w:szCs w:val="22"/>
        </w:rPr>
        <w:t>00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0-0000</w:t>
      </w:r>
    </w:p>
    <w:p w:rsidR="0058254B" w:rsidRPr="009146C6" w:rsidRDefault="0058254B" w:rsidP="0058254B">
      <w:pPr>
        <w:ind w:firstLineChars="2373" w:firstLine="5645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○</w:t>
      </w:r>
      <w:r w:rsidR="00B829C3">
        <w:rPr>
          <w:rFonts w:ascii="ＭＳ ゴシック" w:eastAsia="ＭＳ ゴシック" w:hAnsi="ＭＳ ゴシック" w:cs="ＭＳ ゴシック" w:hint="eastAsia"/>
          <w:sz w:val="22"/>
          <w:szCs w:val="22"/>
        </w:rPr>
        <w:t>県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○市△町□丁目×番×号</w:t>
      </w:r>
    </w:p>
    <w:p w:rsidR="0058254B" w:rsidRPr="009146C6" w:rsidRDefault="0058254B" w:rsidP="00B829C3">
      <w:pPr>
        <w:ind w:firstLineChars="2059" w:firstLine="4898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名称　○○○○株式会社</w:t>
      </w:r>
    </w:p>
    <w:p w:rsidR="0058254B" w:rsidRPr="009146C6" w:rsidRDefault="0058254B" w:rsidP="0058254B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　　　　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氏名　代表取締役　△△</w:t>
      </w:r>
      <w:r w:rsidR="00B829C3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△△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58254B" w:rsidRPr="009146C6" w:rsidRDefault="0058254B" w:rsidP="0058254B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 </w:t>
      </w:r>
      <w:r>
        <w:rPr>
          <w:rFonts w:ascii="ＭＳ ゴシック" w:eastAsia="ＭＳ ゴシック" w:cs="Times New Roman" w:hint="eastAsia"/>
          <w:sz w:val="22"/>
          <w:szCs w:val="22"/>
        </w:rPr>
        <w:t xml:space="preserve">　　　　　　</w:t>
      </w:r>
      <w:r w:rsidRPr="009146C6">
        <w:rPr>
          <w:rFonts w:ascii="ＭＳ ゴシック" w:eastAsia="ＭＳ ゴシック" w:cs="Times New Roman" w:hint="eastAsia"/>
          <w:sz w:val="22"/>
          <w:szCs w:val="22"/>
        </w:rPr>
        <w:t>電話　○○○-○○○-○○○○</w:t>
      </w:r>
    </w:p>
    <w:p w:rsidR="003404AD" w:rsidRPr="009146C6" w:rsidRDefault="003404AD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さきに</w:t>
      </w:r>
      <w:r w:rsidR="00A77A08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A77A08">
        <w:rPr>
          <w:rFonts w:ascii="ＭＳ ゴシック" w:eastAsia="ＭＳ ゴシック" w:hAnsi="ＭＳ ゴシック" w:cs="ＭＳ ゴシック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○○年○○月○○日付けで</w:t>
      </w:r>
      <w:r w:rsidR="00A77A08">
        <w:rPr>
          <w:rFonts w:ascii="ＭＳ ゴシック" w:eastAsia="ＭＳ ゴシック" w:hAnsi="ＭＳ ゴシック" w:cs="ＭＳ ゴシック" w:hint="eastAsia"/>
          <w:sz w:val="22"/>
          <w:szCs w:val="22"/>
        </w:rPr>
        <w:t>肥料の</w:t>
      </w:r>
      <w:r w:rsidR="00A77A08">
        <w:rPr>
          <w:rFonts w:ascii="ＭＳ ゴシック" w:eastAsia="ＭＳ ゴシック" w:hAnsi="ＭＳ ゴシック" w:cs="ＭＳ ゴシック"/>
          <w:sz w:val="22"/>
          <w:szCs w:val="22"/>
        </w:rPr>
        <w:t>品質の確保等に関する法律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第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>2</w:t>
      </w:r>
      <w:r w:rsidR="007D5DC2">
        <w:rPr>
          <w:rFonts w:ascii="ＭＳ ゴシック" w:eastAsia="ＭＳ ゴシック" w:hAnsi="ＭＳ ゴシック" w:cs="ＭＳ ゴシック" w:hint="eastAsia"/>
          <w:sz w:val="22"/>
          <w:szCs w:val="22"/>
        </w:rPr>
        <w:t>2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条第１項の規定により届け出た事項に下記のとおり変更が生じたので、同条第</w:t>
      </w:r>
      <w:r w:rsidR="007D5DC2">
        <w:rPr>
          <w:rFonts w:ascii="ＭＳ ゴシック" w:eastAsia="ＭＳ ゴシック" w:hAnsi="ＭＳ ゴシック" w:cs="ＭＳ ゴシック" w:hint="eastAsia"/>
          <w:sz w:val="22"/>
          <w:szCs w:val="22"/>
        </w:rPr>
        <w:t>2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項の規定により届け出ます。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9146C6" w:rsidRDefault="002D3382">
      <w:pPr>
        <w:jc w:val="center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9D52B6" w:rsidRDefault="009D52B6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１　届出肥料の名称</w:t>
      </w:r>
    </w:p>
    <w:p w:rsidR="009D52B6" w:rsidRDefault="009D52B6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○○</w:t>
      </w:r>
      <w:r w:rsidR="00E80051">
        <w:rPr>
          <w:rFonts w:ascii="ＭＳ ゴシック" w:eastAsia="ＭＳ ゴシック" w:hAnsi="ＭＳ ゴシック" w:cs="ＭＳ ゴシック" w:hint="eastAsia"/>
          <w:sz w:val="22"/>
          <w:szCs w:val="22"/>
        </w:rPr>
        <w:t>○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△△</w:t>
      </w:r>
      <w:r w:rsidR="00E80051">
        <w:rPr>
          <w:rFonts w:ascii="ＭＳ ゴシック" w:eastAsia="ＭＳ ゴシック" w:hAnsi="ＭＳ ゴシック" w:cs="ＭＳ ゴシック" w:hint="eastAsia"/>
          <w:sz w:val="22"/>
          <w:szCs w:val="22"/>
        </w:rPr>
        <w:t>△</w:t>
      </w:r>
    </w:p>
    <w:p w:rsidR="002D3382" w:rsidRPr="009146C6" w:rsidRDefault="009D52B6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2D3382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変更した年月日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9D52B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平成□□年□□日（代表者）</w:t>
      </w:r>
    </w:p>
    <w:p w:rsidR="002D3382" w:rsidRPr="009146C6" w:rsidRDefault="009D52B6" w:rsidP="00CC1012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="002D3382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変更した事項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D52B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代表者　　旧　代表取締役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□□□□</w:t>
      </w:r>
    </w:p>
    <w:p w:rsidR="002D3382" w:rsidRPr="009146C6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D52B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新　代表取締役</w:t>
      </w:r>
      <w:r w:rsidR="003404AD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△△△△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</w:p>
    <w:p w:rsidR="002D3382" w:rsidRPr="009146C6" w:rsidRDefault="0039059C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４</w:t>
      </w:r>
      <w:r w:rsidR="002D3382"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変更した理由</w:t>
      </w:r>
    </w:p>
    <w:p w:rsidR="00A65E0B" w:rsidRPr="009146C6" w:rsidRDefault="00A65E0B" w:rsidP="00A65E0B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9D52B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代表者の場合：役員改選のため</w:t>
      </w:r>
      <w:r w:rsidR="00E80051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など</w:t>
      </w:r>
    </w:p>
    <w:p w:rsidR="00A65E0B" w:rsidRPr="009D52B6" w:rsidRDefault="00A65E0B" w:rsidP="009D52B6">
      <w:pPr>
        <w:rPr>
          <w:rFonts w:ascii="ＭＳ ゴシック" w:eastAsia="ＭＳ ゴシック" w:hAnsi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9D52B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sectPr w:rsidR="00A65E0B" w:rsidRPr="009D52B6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447" w:charSpace="36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524" w:rsidRDefault="001703C3">
      <w:r>
        <w:separator/>
      </w:r>
    </w:p>
  </w:endnote>
  <w:endnote w:type="continuationSeparator" w:id="0">
    <w:p w:rsidR="00AA7524" w:rsidRDefault="0017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82" w:rsidRDefault="002D338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7A" w:rsidRDefault="0036447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7524" w:rsidRDefault="0017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82" w:rsidRDefault="002D338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82"/>
    <w:rsid w:val="0013502D"/>
    <w:rsid w:val="001703C3"/>
    <w:rsid w:val="00240B80"/>
    <w:rsid w:val="002B2884"/>
    <w:rsid w:val="002D3382"/>
    <w:rsid w:val="003404AD"/>
    <w:rsid w:val="0036447A"/>
    <w:rsid w:val="0039059C"/>
    <w:rsid w:val="004A1763"/>
    <w:rsid w:val="004B0BF9"/>
    <w:rsid w:val="005613E6"/>
    <w:rsid w:val="0058254B"/>
    <w:rsid w:val="0072018F"/>
    <w:rsid w:val="007D5DC2"/>
    <w:rsid w:val="009146C6"/>
    <w:rsid w:val="009D52B6"/>
    <w:rsid w:val="00A50068"/>
    <w:rsid w:val="00A65E0B"/>
    <w:rsid w:val="00A77A08"/>
    <w:rsid w:val="00AA7524"/>
    <w:rsid w:val="00B35C36"/>
    <w:rsid w:val="00B829C3"/>
    <w:rsid w:val="00C741CD"/>
    <w:rsid w:val="00CC1012"/>
    <w:rsid w:val="00CD4F59"/>
    <w:rsid w:val="00D10022"/>
    <w:rsid w:val="00D913FC"/>
    <w:rsid w:val="00E313A3"/>
    <w:rsid w:val="00E6006C"/>
    <w:rsid w:val="00E80051"/>
    <w:rsid w:val="00EB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2B203"/>
  <w15:chartTrackingRefBased/>
  <w15:docId w15:val="{D4197188-F377-4B5A-AE96-486CEAE0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0"/>
    </w:rPr>
  </w:style>
  <w:style w:type="paragraph" w:styleId="a4">
    <w:name w:val="Body Text Indent"/>
    <w:basedOn w:val="a"/>
    <w:rPr>
      <w:sz w:val="18"/>
      <w:szCs w:val="18"/>
    </w:rPr>
  </w:style>
  <w:style w:type="paragraph" w:styleId="a5">
    <w:name w:val="Balloon Text"/>
    <w:basedOn w:val="a"/>
    <w:semiHidden/>
    <w:rsid w:val="002D3382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肥料販売業務開始届出事項変更届出書様式</vt:lpstr>
      <vt:lpstr>肥料販売業務開始届出事項変更届出書様式</vt:lpstr>
    </vt:vector>
  </TitlesOfParts>
  <Company>香川県農業試験場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肥料販売業務開始届出事項変更届出書様式</dc:title>
  <dc:subject/>
  <dc:creator>土壌肥料担当</dc:creator>
  <cp:keywords/>
  <dc:description/>
  <cp:lastModifiedBy>SG16300のC20-2433</cp:lastModifiedBy>
  <cp:revision>3</cp:revision>
  <cp:lastPrinted>2011-12-07T01:58:00Z</cp:lastPrinted>
  <dcterms:created xsi:type="dcterms:W3CDTF">2021-01-04T07:16:00Z</dcterms:created>
  <dcterms:modified xsi:type="dcterms:W3CDTF">2022-09-13T05:17:00Z</dcterms:modified>
</cp:coreProperties>
</file>