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EA2D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43BA5F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F5A40C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474FD65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4729EE8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EB054A3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3DABAF68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7E74F97A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6893AF36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04B5880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33147F8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4A2C87D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3F2439F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0018E6E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6600CD4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DD90F16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4B249FF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71908C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67218B9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22B630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582B3B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235922E" w14:textId="01B56F8B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63616C" w:rsidRPr="00F11974">
        <w:rPr>
          <w:rFonts w:asciiTheme="minorEastAsia" w:eastAsiaTheme="minorEastAsia" w:hAnsiTheme="minorEastAsia" w:hint="eastAsia"/>
        </w:rPr>
        <w:t>ＣＲ</w:t>
      </w:r>
      <w:r w:rsidR="00E04CB8" w:rsidRPr="00F11974">
        <w:rPr>
          <w:rFonts w:asciiTheme="minorEastAsia" w:eastAsiaTheme="minorEastAsia" w:hAnsiTheme="minorEastAsia" w:hint="eastAsia"/>
        </w:rPr>
        <w:t>システム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C35BD9B" w14:textId="77777777" w:rsidR="00B363C6" w:rsidRPr="00B3068B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34B7EDC7" w14:textId="00DC0000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B3068B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B3068B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0F29B88C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4E9990C0" w14:textId="77777777" w:rsidR="00DF02CE" w:rsidRDefault="00771D86" w:rsidP="007F38B0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F13DD" w:rsidRPr="00F11974">
        <w:rPr>
          <w:rFonts w:asciiTheme="minorEastAsia" w:eastAsiaTheme="minorEastAsia" w:hAnsiTheme="minorEastAsia" w:hint="eastAsia"/>
        </w:rPr>
        <w:t>富</w:t>
      </w:r>
      <w:r w:rsidR="00447316" w:rsidRPr="00F11974">
        <w:rPr>
          <w:rFonts w:asciiTheme="minorEastAsia" w:eastAsiaTheme="minorEastAsia" w:hAnsiTheme="minorEastAsia" w:hint="eastAsia"/>
        </w:rPr>
        <w:t>士フイ</w:t>
      </w:r>
      <w:r w:rsidRPr="00F11974">
        <w:rPr>
          <w:rFonts w:asciiTheme="minorEastAsia" w:eastAsiaTheme="minorEastAsia" w:hAnsiTheme="minorEastAsia" w:hint="eastAsia"/>
        </w:rPr>
        <w:t>ルムメディカル社製ＣＲシステム保守点検業務</w:t>
      </w:r>
    </w:p>
    <w:p w14:paraId="7452F0EF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2CF20333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541ECE9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71977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FCC853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3E47966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CE95C1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5F7FA0C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A6F849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6202C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5A1059F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05826E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0D870E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9AC79AD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33D68D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65EB185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71138C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3ABB9769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D18A81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8C4B63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2D8F4A0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F6671B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71AC" w14:textId="77777777" w:rsidR="00CC3A9F" w:rsidRDefault="00CC3A9F" w:rsidP="009F5C75">
      <w:r>
        <w:separator/>
      </w:r>
    </w:p>
  </w:endnote>
  <w:endnote w:type="continuationSeparator" w:id="0">
    <w:p w14:paraId="595DD564" w14:textId="77777777" w:rsidR="00CC3A9F" w:rsidRDefault="00CC3A9F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7329" w14:textId="77777777" w:rsidR="00CC3A9F" w:rsidRDefault="00CC3A9F" w:rsidP="009F5C75">
      <w:r>
        <w:separator/>
      </w:r>
    </w:p>
  </w:footnote>
  <w:footnote w:type="continuationSeparator" w:id="0">
    <w:p w14:paraId="06DD1069" w14:textId="77777777" w:rsidR="00CC3A9F" w:rsidRDefault="00CC3A9F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8D49" w14:textId="77777777" w:rsidR="0063616C" w:rsidRDefault="0063616C">
    <w:pPr>
      <w:pStyle w:val="a7"/>
    </w:pPr>
  </w:p>
  <w:p w14:paraId="1375F460" w14:textId="77777777" w:rsidR="0063616C" w:rsidRDefault="0063616C">
    <w:pPr>
      <w:pStyle w:val="a7"/>
    </w:pPr>
  </w:p>
  <w:p w14:paraId="2F2CCBF6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5561D"/>
    <w:rsid w:val="00174E68"/>
    <w:rsid w:val="001874C0"/>
    <w:rsid w:val="0019016B"/>
    <w:rsid w:val="002455F6"/>
    <w:rsid w:val="0025757E"/>
    <w:rsid w:val="002D3AB3"/>
    <w:rsid w:val="00330493"/>
    <w:rsid w:val="003A2374"/>
    <w:rsid w:val="003A527D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F38B0"/>
    <w:rsid w:val="00823871"/>
    <w:rsid w:val="00923C0A"/>
    <w:rsid w:val="009C41C9"/>
    <w:rsid w:val="009F5C75"/>
    <w:rsid w:val="00A80E82"/>
    <w:rsid w:val="00A86169"/>
    <w:rsid w:val="00AF6637"/>
    <w:rsid w:val="00B03BD4"/>
    <w:rsid w:val="00B3068B"/>
    <w:rsid w:val="00B363C6"/>
    <w:rsid w:val="00B56720"/>
    <w:rsid w:val="00B70DA4"/>
    <w:rsid w:val="00B8394A"/>
    <w:rsid w:val="00BA7607"/>
    <w:rsid w:val="00CC3A9F"/>
    <w:rsid w:val="00DA6FD9"/>
    <w:rsid w:val="00DF02CE"/>
    <w:rsid w:val="00E04CB8"/>
    <w:rsid w:val="00E43FB4"/>
    <w:rsid w:val="00F11974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5BF7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19</cp:revision>
  <cp:lastPrinted>2025-01-28T01:54:00Z</cp:lastPrinted>
  <dcterms:created xsi:type="dcterms:W3CDTF">2021-02-26T04:39:00Z</dcterms:created>
  <dcterms:modified xsi:type="dcterms:W3CDTF">2026-02-16T09:17:00Z</dcterms:modified>
</cp:coreProperties>
</file>