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41E99" w14:textId="77777777" w:rsidR="00DA6FD9" w:rsidRDefault="0059530A" w:rsidP="0043799E">
      <w:pPr>
        <w:jc w:val="right"/>
        <w:rPr>
          <w:sz w:val="24"/>
        </w:rPr>
      </w:pPr>
      <w:r>
        <w:rPr>
          <w:rFonts w:hint="eastAsia"/>
          <w:sz w:val="24"/>
        </w:rPr>
        <w:t>様式</w:t>
      </w:r>
      <w:r w:rsidR="003465FF">
        <w:rPr>
          <w:rFonts w:hint="eastAsia"/>
          <w:sz w:val="24"/>
        </w:rPr>
        <w:t>４</w:t>
      </w:r>
    </w:p>
    <w:p w14:paraId="34F6D775" w14:textId="77777777" w:rsidR="004A6558" w:rsidRDefault="00B013E0" w:rsidP="004A655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F72AD">
        <w:rPr>
          <w:rFonts w:hint="eastAsia"/>
          <w:sz w:val="24"/>
        </w:rPr>
        <w:t xml:space="preserve">　　</w:t>
      </w:r>
      <w:r w:rsidR="004A6558">
        <w:rPr>
          <w:rFonts w:hint="eastAsia"/>
          <w:sz w:val="24"/>
        </w:rPr>
        <w:t>年　　月　　日</w:t>
      </w:r>
    </w:p>
    <w:p w14:paraId="7CB47FBD" w14:textId="77777777" w:rsidR="004A6558" w:rsidRDefault="004A6558" w:rsidP="004A6558">
      <w:pPr>
        <w:jc w:val="right"/>
        <w:rPr>
          <w:sz w:val="24"/>
        </w:rPr>
      </w:pPr>
    </w:p>
    <w:p w14:paraId="33956681" w14:textId="77777777" w:rsidR="004A6558" w:rsidRDefault="004A6558" w:rsidP="004A655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香川県教育委員会</w:t>
      </w:r>
    </w:p>
    <w:p w14:paraId="058A2B9F" w14:textId="77777777" w:rsidR="004A6558" w:rsidRDefault="002C5DF7" w:rsidP="004A6558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教育長　</w:t>
      </w:r>
      <w:r w:rsidR="00057106">
        <w:rPr>
          <w:rFonts w:hint="eastAsia"/>
          <w:sz w:val="24"/>
        </w:rPr>
        <w:t>淀谷　圭三郎</w:t>
      </w:r>
      <w:r w:rsidR="004A6558">
        <w:rPr>
          <w:rFonts w:hint="eastAsia"/>
          <w:sz w:val="24"/>
        </w:rPr>
        <w:t xml:space="preserve">　</w:t>
      </w:r>
      <w:r w:rsidR="003744B9">
        <w:rPr>
          <w:rFonts w:hint="eastAsia"/>
          <w:sz w:val="24"/>
        </w:rPr>
        <w:t xml:space="preserve">　</w:t>
      </w:r>
      <w:r w:rsidR="004A6558">
        <w:rPr>
          <w:rFonts w:hint="eastAsia"/>
          <w:sz w:val="24"/>
        </w:rPr>
        <w:t>殿</w:t>
      </w:r>
    </w:p>
    <w:p w14:paraId="20B8348D" w14:textId="77777777" w:rsidR="004A6558" w:rsidRDefault="004A6558" w:rsidP="004A6558">
      <w:pPr>
        <w:ind w:firstLineChars="100" w:firstLine="240"/>
        <w:rPr>
          <w:sz w:val="24"/>
        </w:rPr>
      </w:pPr>
    </w:p>
    <w:p w14:paraId="55C4CB21" w14:textId="77777777" w:rsidR="00FF74E9" w:rsidRDefault="00FF74E9" w:rsidP="00FF74E9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 w:rsidRPr="00FF74E9">
        <w:rPr>
          <w:rFonts w:hint="eastAsia"/>
          <w:spacing w:val="60"/>
          <w:kern w:val="0"/>
          <w:sz w:val="24"/>
          <w:u w:val="single"/>
          <w:fitText w:val="1680" w:id="-1586852608"/>
        </w:rPr>
        <w:t>団体の名</w:t>
      </w:r>
      <w:r w:rsidRPr="00FF74E9">
        <w:rPr>
          <w:rFonts w:hint="eastAsia"/>
          <w:kern w:val="0"/>
          <w:sz w:val="24"/>
          <w:u w:val="single"/>
          <w:fitText w:val="1680" w:id="-1586852608"/>
        </w:rPr>
        <w:t>称</w:t>
      </w:r>
      <w:r>
        <w:rPr>
          <w:rFonts w:hint="eastAsia"/>
          <w:sz w:val="24"/>
          <w:u w:val="single"/>
        </w:rPr>
        <w:t xml:space="preserve">　　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9B19CE2" w14:textId="77777777" w:rsidR="00FF74E9" w:rsidRDefault="00FF74E9" w:rsidP="00FF74E9">
      <w:pPr>
        <w:ind w:firstLineChars="1500" w:firstLine="3600"/>
        <w:rPr>
          <w:sz w:val="24"/>
          <w:u w:val="single"/>
        </w:rPr>
      </w:pPr>
      <w:r>
        <w:rPr>
          <w:rFonts w:hint="eastAsia"/>
          <w:sz w:val="24"/>
          <w:u w:val="single"/>
        </w:rPr>
        <w:t>郵　便　番　号　〒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2DDC7985" w14:textId="77777777" w:rsidR="00FF74E9" w:rsidRDefault="00FF74E9" w:rsidP="00FF74E9">
      <w:pPr>
        <w:ind w:firstLineChars="1500" w:firstLine="36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所　　在　　地　　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E2EC10C" w14:textId="77777777" w:rsidR="00FF74E9" w:rsidRDefault="00FF74E9" w:rsidP="00FF74E9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Pr="00643413">
        <w:rPr>
          <w:rFonts w:hint="eastAsia"/>
          <w:spacing w:val="15"/>
          <w:kern w:val="0"/>
          <w:sz w:val="24"/>
          <w:u w:val="single"/>
          <w:fitText w:val="1680" w:id="-1586852607"/>
        </w:rPr>
        <w:t>代表者職氏</w:t>
      </w:r>
      <w:r w:rsidRPr="00643413">
        <w:rPr>
          <w:rFonts w:hint="eastAsia"/>
          <w:spacing w:val="45"/>
          <w:kern w:val="0"/>
          <w:sz w:val="24"/>
          <w:u w:val="single"/>
          <w:fitText w:val="1680" w:id="-1586852607"/>
        </w:rPr>
        <w:t>名</w:t>
      </w:r>
      <w:r>
        <w:rPr>
          <w:rFonts w:hint="eastAsia"/>
          <w:kern w:val="0"/>
          <w:sz w:val="24"/>
          <w:u w:val="single"/>
        </w:rPr>
        <w:t xml:space="preserve">　　</w:t>
      </w:r>
      <w:r>
        <w:rPr>
          <w:kern w:val="0"/>
          <w:sz w:val="24"/>
          <w:u w:val="single"/>
        </w:rPr>
        <w:tab/>
      </w:r>
      <w:r>
        <w:rPr>
          <w:kern w:val="0"/>
          <w:sz w:val="24"/>
          <w:u w:val="single"/>
        </w:rPr>
        <w:tab/>
      </w:r>
      <w:r>
        <w:rPr>
          <w:kern w:val="0"/>
          <w:sz w:val="24"/>
          <w:u w:val="single"/>
        </w:rPr>
        <w:tab/>
      </w:r>
      <w:r>
        <w:rPr>
          <w:kern w:val="0"/>
          <w:sz w:val="24"/>
          <w:u w:val="single"/>
        </w:rPr>
        <w:tab/>
      </w:r>
      <w:r>
        <w:rPr>
          <w:kern w:val="0"/>
          <w:sz w:val="24"/>
          <w:u w:val="single"/>
        </w:rPr>
        <w:tab/>
      </w:r>
    </w:p>
    <w:p w14:paraId="62B0F27A" w14:textId="77777777" w:rsidR="00FF74E9" w:rsidRPr="00FF74E9" w:rsidRDefault="00FF74E9" w:rsidP="00FF74E9">
      <w:pPr>
        <w:ind w:left="2772" w:firstLine="840"/>
        <w:rPr>
          <w:sz w:val="24"/>
          <w:u w:val="single"/>
        </w:rPr>
      </w:pPr>
      <w:r w:rsidRPr="005475E5">
        <w:rPr>
          <w:rFonts w:hint="eastAsia"/>
          <w:w w:val="84"/>
          <w:kern w:val="0"/>
          <w:sz w:val="24"/>
          <w:u w:val="single"/>
          <w:fitText w:val="1626" w:id="-1586852606"/>
        </w:rPr>
        <w:t>責任者及び担当</w:t>
      </w:r>
      <w:r w:rsidRPr="005475E5">
        <w:rPr>
          <w:rFonts w:hint="eastAsia"/>
          <w:spacing w:val="10"/>
          <w:w w:val="84"/>
          <w:kern w:val="0"/>
          <w:sz w:val="24"/>
          <w:u w:val="single"/>
          <w:fitText w:val="1626" w:id="-1586852606"/>
        </w:rPr>
        <w:t>者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531BBF" w14:textId="77777777" w:rsidR="00FF74E9" w:rsidRDefault="00FF74E9" w:rsidP="00FF74E9">
      <w:pPr>
        <w:ind w:left="2772" w:firstLine="840"/>
        <w:rPr>
          <w:sz w:val="24"/>
        </w:rPr>
      </w:pPr>
      <w:r w:rsidRPr="00643413">
        <w:rPr>
          <w:rFonts w:hint="eastAsia"/>
          <w:spacing w:val="45"/>
          <w:kern w:val="0"/>
          <w:sz w:val="24"/>
          <w:u w:val="single"/>
          <w:fitText w:val="1626" w:id="-1586852605"/>
        </w:rPr>
        <w:t xml:space="preserve">連　絡　</w:t>
      </w:r>
      <w:r w:rsidRPr="00643413">
        <w:rPr>
          <w:rFonts w:hint="eastAsia"/>
          <w:spacing w:val="30"/>
          <w:kern w:val="0"/>
          <w:sz w:val="24"/>
          <w:u w:val="single"/>
          <w:fitText w:val="1626" w:id="-1586852605"/>
        </w:rPr>
        <w:t>先</w:t>
      </w:r>
      <w:r>
        <w:rPr>
          <w:rFonts w:hint="eastAsia"/>
          <w:kern w:val="0"/>
          <w:sz w:val="24"/>
          <w:u w:val="single"/>
        </w:rPr>
        <w:t xml:space="preserve">　</w:t>
      </w:r>
      <w:r>
        <w:rPr>
          <w:kern w:val="0"/>
          <w:sz w:val="24"/>
          <w:u w:val="single"/>
        </w:rPr>
        <w:t xml:space="preserve">  </w:t>
      </w:r>
      <w:r>
        <w:rPr>
          <w:kern w:val="0"/>
          <w:sz w:val="24"/>
          <w:u w:val="single"/>
        </w:rPr>
        <w:tab/>
      </w:r>
      <w:r>
        <w:rPr>
          <w:kern w:val="0"/>
          <w:sz w:val="24"/>
          <w:u w:val="single"/>
        </w:rPr>
        <w:tab/>
      </w:r>
      <w:r>
        <w:rPr>
          <w:kern w:val="0"/>
          <w:sz w:val="24"/>
          <w:u w:val="single"/>
        </w:rPr>
        <w:tab/>
      </w:r>
      <w:r>
        <w:rPr>
          <w:kern w:val="0"/>
          <w:sz w:val="24"/>
          <w:u w:val="single"/>
        </w:rPr>
        <w:tab/>
      </w:r>
      <w:r>
        <w:rPr>
          <w:kern w:val="0"/>
          <w:sz w:val="24"/>
          <w:u w:val="single"/>
        </w:rPr>
        <w:tab/>
      </w:r>
    </w:p>
    <w:p w14:paraId="445C37AB" w14:textId="77777777" w:rsidR="004A6558" w:rsidRPr="00FF74E9" w:rsidRDefault="004A6558" w:rsidP="004A6558">
      <w:pPr>
        <w:ind w:firstLineChars="100" w:firstLine="240"/>
        <w:rPr>
          <w:sz w:val="24"/>
        </w:rPr>
      </w:pPr>
    </w:p>
    <w:p w14:paraId="20D06753" w14:textId="77777777" w:rsidR="004A6558" w:rsidRPr="00511430" w:rsidRDefault="004A6558" w:rsidP="004A6558">
      <w:pPr>
        <w:ind w:firstLineChars="100" w:firstLine="240"/>
        <w:rPr>
          <w:sz w:val="24"/>
        </w:rPr>
      </w:pPr>
    </w:p>
    <w:p w14:paraId="7618AA93" w14:textId="77777777" w:rsidR="004A6558" w:rsidRDefault="004A6558" w:rsidP="004A6558">
      <w:pPr>
        <w:ind w:firstLineChars="100" w:firstLine="240"/>
        <w:rPr>
          <w:sz w:val="24"/>
        </w:rPr>
      </w:pPr>
    </w:p>
    <w:p w14:paraId="2B54B7EC" w14:textId="77777777" w:rsidR="00053A61" w:rsidRDefault="00053A61" w:rsidP="004A6558">
      <w:pPr>
        <w:ind w:firstLineChars="100" w:firstLine="240"/>
        <w:rPr>
          <w:sz w:val="24"/>
        </w:rPr>
      </w:pPr>
    </w:p>
    <w:p w14:paraId="6C20AF93" w14:textId="77777777" w:rsidR="00053A61" w:rsidRDefault="00053A61" w:rsidP="004A6558">
      <w:pPr>
        <w:ind w:firstLineChars="100" w:firstLine="240"/>
        <w:rPr>
          <w:sz w:val="24"/>
        </w:rPr>
      </w:pPr>
    </w:p>
    <w:p w14:paraId="3CFC883F" w14:textId="4BDDF466" w:rsidR="0043799E" w:rsidRDefault="00FF74E9" w:rsidP="005475E5">
      <w:pPr>
        <w:ind w:firstLineChars="100" w:firstLine="28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811A09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675B78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89537C">
        <w:rPr>
          <w:rFonts w:ascii="ＭＳ ゴシック" w:eastAsia="ＭＳ ゴシック" w:hAnsi="ＭＳ ゴシック" w:hint="eastAsia"/>
          <w:sz w:val="28"/>
          <w:szCs w:val="28"/>
        </w:rPr>
        <w:t>アートの魅力体験事業</w:t>
      </w:r>
    </w:p>
    <w:p w14:paraId="3F03BDD1" w14:textId="77777777" w:rsidR="00604AF6" w:rsidRPr="0043799E" w:rsidRDefault="00A57F45" w:rsidP="0043799E">
      <w:pPr>
        <w:ind w:firstLineChars="100" w:firstLine="28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企画提案</w:t>
      </w:r>
      <w:r w:rsidR="00511430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0D95C81B" w14:textId="77777777" w:rsidR="0043799E" w:rsidRDefault="0043799E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462A6ABB" w14:textId="77777777" w:rsidR="0043799E" w:rsidRPr="0006144D" w:rsidRDefault="00A952F0" w:rsidP="00A952F0">
      <w:pPr>
        <w:jc w:val="left"/>
        <w:rPr>
          <w:rFonts w:asciiTheme="majorEastAsia" w:eastAsiaTheme="majorEastAsia" w:hAnsiTheme="majorEastAsia"/>
          <w:sz w:val="24"/>
        </w:rPr>
      </w:pPr>
      <w:r w:rsidRPr="0006144D">
        <w:rPr>
          <w:rFonts w:asciiTheme="majorEastAsia" w:eastAsiaTheme="majorEastAsia" w:hAnsiTheme="majorEastAsia" w:hint="eastAsia"/>
          <w:sz w:val="24"/>
        </w:rPr>
        <w:lastRenderedPageBreak/>
        <w:t>【①芸術家の派遣】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D83FE2" w14:paraId="7A93B15A" w14:textId="77777777" w:rsidTr="000839DA">
        <w:trPr>
          <w:trHeight w:val="2342"/>
        </w:trPr>
        <w:tc>
          <w:tcPr>
            <w:tcW w:w="2405" w:type="dxa"/>
            <w:vAlign w:val="center"/>
          </w:tcPr>
          <w:p w14:paraId="644D673E" w14:textId="77777777" w:rsidR="00D83FE2" w:rsidRDefault="00740496" w:rsidP="008B0864">
            <w:r>
              <w:rPr>
                <w:rFonts w:hint="eastAsia"/>
              </w:rPr>
              <w:t>貴</w:t>
            </w:r>
            <w:r w:rsidR="00591EE4">
              <w:rPr>
                <w:rFonts w:hint="eastAsia"/>
              </w:rPr>
              <w:t>団体の</w:t>
            </w:r>
            <w:r w:rsidR="008B0864">
              <w:rPr>
                <w:rFonts w:hint="eastAsia"/>
              </w:rPr>
              <w:t>業務概要、組織体制</w:t>
            </w:r>
          </w:p>
        </w:tc>
        <w:tc>
          <w:tcPr>
            <w:tcW w:w="6945" w:type="dxa"/>
            <w:vAlign w:val="center"/>
          </w:tcPr>
          <w:p w14:paraId="087E912A" w14:textId="77777777" w:rsidR="00D83FE2" w:rsidRPr="00E70C10" w:rsidRDefault="00D83FE2" w:rsidP="00115387"/>
        </w:tc>
      </w:tr>
      <w:tr w:rsidR="008B0864" w14:paraId="6C8CD559" w14:textId="77777777" w:rsidTr="000839DA">
        <w:trPr>
          <w:trHeight w:val="2342"/>
        </w:trPr>
        <w:tc>
          <w:tcPr>
            <w:tcW w:w="2405" w:type="dxa"/>
            <w:vAlign w:val="center"/>
          </w:tcPr>
          <w:p w14:paraId="0F07B346" w14:textId="77777777" w:rsidR="008B0864" w:rsidRDefault="008B0864" w:rsidP="00DE481C">
            <w:r>
              <w:rPr>
                <w:rFonts w:hint="eastAsia"/>
              </w:rPr>
              <w:t>申請理由</w:t>
            </w:r>
          </w:p>
        </w:tc>
        <w:tc>
          <w:tcPr>
            <w:tcW w:w="6945" w:type="dxa"/>
            <w:vAlign w:val="center"/>
          </w:tcPr>
          <w:p w14:paraId="3575355C" w14:textId="77777777" w:rsidR="008B0864" w:rsidRDefault="008B0864" w:rsidP="00DE481C"/>
        </w:tc>
      </w:tr>
      <w:tr w:rsidR="008B0864" w14:paraId="3E2B9081" w14:textId="77777777" w:rsidTr="000839DA">
        <w:trPr>
          <w:trHeight w:val="2342"/>
        </w:trPr>
        <w:tc>
          <w:tcPr>
            <w:tcW w:w="2405" w:type="dxa"/>
            <w:vAlign w:val="center"/>
          </w:tcPr>
          <w:p w14:paraId="71E1A9BF" w14:textId="77777777" w:rsidR="008B0864" w:rsidRDefault="008B0864" w:rsidP="00DE481C">
            <w:r>
              <w:rPr>
                <w:rFonts w:hint="eastAsia"/>
              </w:rPr>
              <w:t>類似業務の実績</w:t>
            </w:r>
          </w:p>
        </w:tc>
        <w:tc>
          <w:tcPr>
            <w:tcW w:w="6945" w:type="dxa"/>
            <w:vAlign w:val="center"/>
          </w:tcPr>
          <w:p w14:paraId="7939EC4F" w14:textId="77777777" w:rsidR="008B0864" w:rsidRDefault="008B0864" w:rsidP="00DE481C"/>
        </w:tc>
      </w:tr>
      <w:tr w:rsidR="00D83FE2" w14:paraId="119392B0" w14:textId="77777777" w:rsidTr="003465FF">
        <w:trPr>
          <w:trHeight w:val="949"/>
        </w:trPr>
        <w:tc>
          <w:tcPr>
            <w:tcW w:w="2405" w:type="dxa"/>
            <w:vAlign w:val="center"/>
          </w:tcPr>
          <w:p w14:paraId="28537DCE" w14:textId="77777777" w:rsidR="00D83FE2" w:rsidRDefault="00DB3673" w:rsidP="00115387">
            <w:r>
              <w:rPr>
                <w:rFonts w:hint="eastAsia"/>
              </w:rPr>
              <w:t>派遣</w:t>
            </w:r>
            <w:r w:rsidR="00A110CB">
              <w:rPr>
                <w:rFonts w:hint="eastAsia"/>
              </w:rPr>
              <w:t>可能</w:t>
            </w:r>
            <w:r>
              <w:rPr>
                <w:rFonts w:hint="eastAsia"/>
              </w:rPr>
              <w:t>回数</w:t>
            </w:r>
          </w:p>
        </w:tc>
        <w:tc>
          <w:tcPr>
            <w:tcW w:w="6945" w:type="dxa"/>
            <w:vAlign w:val="center"/>
          </w:tcPr>
          <w:p w14:paraId="260E129E" w14:textId="77777777" w:rsidR="00D83FE2" w:rsidRDefault="00DB3673" w:rsidP="00115387">
            <w:r>
              <w:rPr>
                <w:rFonts w:hint="eastAsia"/>
              </w:rPr>
              <w:t xml:space="preserve">１　</w:t>
            </w:r>
            <w:r w:rsidR="00B81262">
              <w:rPr>
                <w:rFonts w:hint="eastAsia"/>
              </w:rPr>
              <w:t>幼稚園等</w:t>
            </w:r>
            <w:r>
              <w:rPr>
                <w:rFonts w:hint="eastAsia"/>
              </w:rPr>
              <w:t xml:space="preserve">　　　（</w:t>
            </w:r>
            <w:r w:rsidR="001E300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）施設×年間（</w:t>
            </w:r>
            <w:r w:rsidR="001E300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）回、計（</w:t>
            </w:r>
            <w:r w:rsidR="001E300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）回</w:t>
            </w:r>
          </w:p>
          <w:p w14:paraId="04ECF585" w14:textId="77777777" w:rsidR="00DB3673" w:rsidRDefault="00DB3673" w:rsidP="00115387">
            <w:r>
              <w:rPr>
                <w:rFonts w:hint="eastAsia"/>
              </w:rPr>
              <w:t>２　特別支援学校　（</w:t>
            </w:r>
            <w:r w:rsidR="001E300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）施設×年間（</w:t>
            </w:r>
            <w:r w:rsidR="001E300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）回、計（</w:t>
            </w:r>
            <w:r w:rsidR="001E300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）回</w:t>
            </w:r>
          </w:p>
        </w:tc>
      </w:tr>
      <w:tr w:rsidR="00D83FE2" w14:paraId="7177A5F8" w14:textId="77777777" w:rsidTr="00115387">
        <w:trPr>
          <w:trHeight w:val="720"/>
        </w:trPr>
        <w:tc>
          <w:tcPr>
            <w:tcW w:w="2405" w:type="dxa"/>
            <w:vAlign w:val="center"/>
          </w:tcPr>
          <w:p w14:paraId="656F1339" w14:textId="77777777" w:rsidR="00D83FE2" w:rsidRDefault="00DB3673" w:rsidP="00115387">
            <w:r>
              <w:rPr>
                <w:rFonts w:hint="eastAsia"/>
              </w:rPr>
              <w:t>派遣可能な</w:t>
            </w:r>
            <w:r w:rsidR="00A952F0">
              <w:rPr>
                <w:rFonts w:hint="eastAsia"/>
              </w:rPr>
              <w:t>期間</w:t>
            </w:r>
          </w:p>
        </w:tc>
        <w:tc>
          <w:tcPr>
            <w:tcW w:w="6945" w:type="dxa"/>
            <w:vAlign w:val="center"/>
          </w:tcPr>
          <w:p w14:paraId="71414EC4" w14:textId="77777777" w:rsidR="00D83FE2" w:rsidRDefault="00057106" w:rsidP="00115387">
            <w:r>
              <w:rPr>
                <w:rFonts w:hint="eastAsia"/>
              </w:rPr>
              <w:t>令和</w:t>
            </w:r>
            <w:r w:rsidR="00B81262">
              <w:rPr>
                <w:rFonts w:hint="eastAsia"/>
              </w:rPr>
              <w:t xml:space="preserve">　　</w:t>
            </w:r>
            <w:r w:rsidR="00DB3673">
              <w:rPr>
                <w:rFonts w:hint="eastAsia"/>
              </w:rPr>
              <w:t>年</w:t>
            </w:r>
            <w:r w:rsidR="00B81262">
              <w:rPr>
                <w:rFonts w:hint="eastAsia"/>
              </w:rPr>
              <w:t xml:space="preserve">　　</w:t>
            </w:r>
            <w:r w:rsidR="00DB3673">
              <w:rPr>
                <w:rFonts w:hint="eastAsia"/>
              </w:rPr>
              <w:t>月</w:t>
            </w:r>
            <w:r w:rsidR="00B81262">
              <w:rPr>
                <w:rFonts w:hint="eastAsia"/>
              </w:rPr>
              <w:t xml:space="preserve">　　</w:t>
            </w:r>
            <w:r w:rsidR="00DB3673">
              <w:rPr>
                <w:rFonts w:hint="eastAsia"/>
              </w:rPr>
              <w:t>日</w:t>
            </w:r>
            <w:r w:rsidR="00B81262">
              <w:rPr>
                <w:rFonts w:hint="eastAsia"/>
              </w:rPr>
              <w:t xml:space="preserve">　</w:t>
            </w:r>
            <w:r w:rsidR="00DB3673">
              <w:rPr>
                <w:rFonts w:hint="eastAsia"/>
              </w:rPr>
              <w:t>～</w:t>
            </w:r>
            <w:r w:rsidR="00B812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令和</w:t>
            </w:r>
            <w:r w:rsidR="00B81262">
              <w:rPr>
                <w:rFonts w:hint="eastAsia"/>
              </w:rPr>
              <w:t xml:space="preserve">　　</w:t>
            </w:r>
            <w:r w:rsidR="00DB3673">
              <w:rPr>
                <w:rFonts w:hint="eastAsia"/>
              </w:rPr>
              <w:t>年</w:t>
            </w:r>
            <w:r w:rsidR="00B81262">
              <w:rPr>
                <w:rFonts w:hint="eastAsia"/>
              </w:rPr>
              <w:t xml:space="preserve">　　</w:t>
            </w:r>
            <w:r w:rsidR="00DB3673">
              <w:rPr>
                <w:rFonts w:hint="eastAsia"/>
              </w:rPr>
              <w:t>月</w:t>
            </w:r>
            <w:r w:rsidR="00B81262">
              <w:rPr>
                <w:rFonts w:hint="eastAsia"/>
              </w:rPr>
              <w:t xml:space="preserve">　　</w:t>
            </w:r>
            <w:r w:rsidR="00DB3673">
              <w:rPr>
                <w:rFonts w:hint="eastAsia"/>
              </w:rPr>
              <w:t>日</w:t>
            </w:r>
          </w:p>
        </w:tc>
      </w:tr>
      <w:tr w:rsidR="00D83FE2" w14:paraId="3ED5C6A0" w14:textId="77777777" w:rsidTr="00115387">
        <w:trPr>
          <w:trHeight w:val="720"/>
        </w:trPr>
        <w:tc>
          <w:tcPr>
            <w:tcW w:w="2405" w:type="dxa"/>
            <w:vAlign w:val="center"/>
          </w:tcPr>
          <w:p w14:paraId="1627032C" w14:textId="77777777" w:rsidR="00D83FE2" w:rsidRDefault="00DB3673" w:rsidP="00115387">
            <w:r>
              <w:rPr>
                <w:rFonts w:hint="eastAsia"/>
              </w:rPr>
              <w:t>体験活動の分野</w:t>
            </w:r>
          </w:p>
        </w:tc>
        <w:tc>
          <w:tcPr>
            <w:tcW w:w="6945" w:type="dxa"/>
            <w:vAlign w:val="center"/>
          </w:tcPr>
          <w:p w14:paraId="71B16DFF" w14:textId="77777777" w:rsidR="00D83FE2" w:rsidRDefault="00D83FE2" w:rsidP="00115387"/>
        </w:tc>
      </w:tr>
      <w:tr w:rsidR="00643413" w14:paraId="6744B9DB" w14:textId="77777777" w:rsidTr="000839DA">
        <w:trPr>
          <w:trHeight w:val="3016"/>
        </w:trPr>
        <w:tc>
          <w:tcPr>
            <w:tcW w:w="2405" w:type="dxa"/>
            <w:vAlign w:val="center"/>
          </w:tcPr>
          <w:p w14:paraId="2A31ACB0" w14:textId="77777777" w:rsidR="00643413" w:rsidRDefault="008B0864" w:rsidP="00115387">
            <w:r>
              <w:rPr>
                <w:rFonts w:hint="eastAsia"/>
              </w:rPr>
              <w:t>事業実施にあたって重視する点や運営上の方針</w:t>
            </w:r>
          </w:p>
        </w:tc>
        <w:tc>
          <w:tcPr>
            <w:tcW w:w="6945" w:type="dxa"/>
            <w:vAlign w:val="center"/>
          </w:tcPr>
          <w:p w14:paraId="4EBA9721" w14:textId="77777777" w:rsidR="00643413" w:rsidRPr="00E70C10" w:rsidRDefault="00643413" w:rsidP="00115387"/>
        </w:tc>
      </w:tr>
      <w:tr w:rsidR="00D83FE2" w14:paraId="334DB13F" w14:textId="77777777" w:rsidTr="000839DA">
        <w:trPr>
          <w:trHeight w:val="3016"/>
        </w:trPr>
        <w:tc>
          <w:tcPr>
            <w:tcW w:w="2405" w:type="dxa"/>
            <w:vAlign w:val="center"/>
          </w:tcPr>
          <w:p w14:paraId="529B03D6" w14:textId="77777777" w:rsidR="00D83FE2" w:rsidRDefault="00DB3673" w:rsidP="00115387">
            <w:r>
              <w:rPr>
                <w:rFonts w:hint="eastAsia"/>
              </w:rPr>
              <w:lastRenderedPageBreak/>
              <w:t>派遣日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日の流れ</w:t>
            </w:r>
          </w:p>
        </w:tc>
        <w:tc>
          <w:tcPr>
            <w:tcW w:w="6945" w:type="dxa"/>
            <w:vAlign w:val="center"/>
          </w:tcPr>
          <w:p w14:paraId="1FEF1D8F" w14:textId="77777777" w:rsidR="00D83FE2" w:rsidRDefault="00D83FE2" w:rsidP="00115387"/>
        </w:tc>
      </w:tr>
      <w:tr w:rsidR="00D83FE2" w14:paraId="43CE3A2E" w14:textId="77777777" w:rsidTr="000839DA">
        <w:trPr>
          <w:trHeight w:val="3016"/>
        </w:trPr>
        <w:tc>
          <w:tcPr>
            <w:tcW w:w="2405" w:type="dxa"/>
            <w:vAlign w:val="center"/>
          </w:tcPr>
          <w:p w14:paraId="46957D80" w14:textId="77777777" w:rsidR="00D83FE2" w:rsidRDefault="00DB3673" w:rsidP="00115387">
            <w:r>
              <w:rPr>
                <w:rFonts w:hint="eastAsia"/>
              </w:rPr>
              <w:t>期待される効果</w:t>
            </w:r>
          </w:p>
        </w:tc>
        <w:tc>
          <w:tcPr>
            <w:tcW w:w="6945" w:type="dxa"/>
            <w:vAlign w:val="center"/>
          </w:tcPr>
          <w:p w14:paraId="6FFC7981" w14:textId="77777777" w:rsidR="00D83FE2" w:rsidRDefault="00D83FE2" w:rsidP="00115387"/>
        </w:tc>
      </w:tr>
      <w:tr w:rsidR="00D83FE2" w14:paraId="5E28F4D6" w14:textId="77777777" w:rsidTr="003465FF">
        <w:trPr>
          <w:trHeight w:val="1703"/>
        </w:trPr>
        <w:tc>
          <w:tcPr>
            <w:tcW w:w="2405" w:type="dxa"/>
            <w:vAlign w:val="center"/>
          </w:tcPr>
          <w:p w14:paraId="599ADB57" w14:textId="77777777" w:rsidR="00D83FE2" w:rsidRDefault="00DB3673" w:rsidP="00115387">
            <w:r>
              <w:rPr>
                <w:rFonts w:hint="eastAsia"/>
              </w:rPr>
              <w:t>特記事項</w:t>
            </w:r>
          </w:p>
        </w:tc>
        <w:tc>
          <w:tcPr>
            <w:tcW w:w="6945" w:type="dxa"/>
          </w:tcPr>
          <w:p w14:paraId="24DD7046" w14:textId="77777777" w:rsidR="00D83FE2" w:rsidRDefault="00DB3673" w:rsidP="003465FF">
            <w:r>
              <w:rPr>
                <w:rFonts w:hint="eastAsia"/>
              </w:rPr>
              <w:t>体験活動において</w:t>
            </w:r>
            <w:r w:rsidR="00E44851">
              <w:rPr>
                <w:rFonts w:hint="eastAsia"/>
              </w:rPr>
              <w:t>施設側</w:t>
            </w:r>
            <w:r>
              <w:rPr>
                <w:rFonts w:hint="eastAsia"/>
              </w:rPr>
              <w:t>に準備を求める画材等があれば記入してください。</w:t>
            </w:r>
          </w:p>
        </w:tc>
      </w:tr>
    </w:tbl>
    <w:p w14:paraId="6445938D" w14:textId="77777777" w:rsidR="003465FF" w:rsidRDefault="003465FF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5C3A71F2" w14:textId="77777777" w:rsidR="00D506B0" w:rsidRPr="0006144D" w:rsidRDefault="00A952F0" w:rsidP="00A952F0">
      <w:pPr>
        <w:jc w:val="left"/>
        <w:rPr>
          <w:rFonts w:asciiTheme="majorEastAsia" w:eastAsiaTheme="majorEastAsia" w:hAnsiTheme="majorEastAsia"/>
          <w:sz w:val="24"/>
        </w:rPr>
      </w:pPr>
      <w:r w:rsidRPr="0006144D">
        <w:rPr>
          <w:rFonts w:asciiTheme="majorEastAsia" w:eastAsiaTheme="majorEastAsia" w:hAnsiTheme="majorEastAsia" w:hint="eastAsia"/>
          <w:sz w:val="24"/>
        </w:rPr>
        <w:lastRenderedPageBreak/>
        <w:t>【②協働体験活動の実施】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740496" w14:paraId="0E5010E7" w14:textId="77777777" w:rsidTr="0006144D">
        <w:trPr>
          <w:trHeight w:val="2378"/>
        </w:trPr>
        <w:tc>
          <w:tcPr>
            <w:tcW w:w="2405" w:type="dxa"/>
            <w:vAlign w:val="center"/>
          </w:tcPr>
          <w:p w14:paraId="49323611" w14:textId="77777777" w:rsidR="00740496" w:rsidRDefault="000839DA" w:rsidP="00740496">
            <w:r w:rsidRPr="000839DA">
              <w:rPr>
                <w:rFonts w:hint="eastAsia"/>
              </w:rPr>
              <w:t>貴団体の業務概要、組織体制</w:t>
            </w:r>
          </w:p>
        </w:tc>
        <w:tc>
          <w:tcPr>
            <w:tcW w:w="6945" w:type="dxa"/>
            <w:vAlign w:val="center"/>
          </w:tcPr>
          <w:p w14:paraId="26510C42" w14:textId="77777777" w:rsidR="00740496" w:rsidRPr="00E70C10" w:rsidRDefault="00740496" w:rsidP="00740496"/>
        </w:tc>
      </w:tr>
      <w:tr w:rsidR="00740496" w14:paraId="3CB2BC8E" w14:textId="77777777" w:rsidTr="0006144D">
        <w:trPr>
          <w:trHeight w:val="2378"/>
        </w:trPr>
        <w:tc>
          <w:tcPr>
            <w:tcW w:w="2405" w:type="dxa"/>
            <w:vAlign w:val="center"/>
          </w:tcPr>
          <w:p w14:paraId="30A527FD" w14:textId="77777777" w:rsidR="00740496" w:rsidRDefault="00740496" w:rsidP="00740496">
            <w:r>
              <w:rPr>
                <w:rFonts w:hint="eastAsia"/>
              </w:rPr>
              <w:t>申請理由</w:t>
            </w:r>
          </w:p>
        </w:tc>
        <w:tc>
          <w:tcPr>
            <w:tcW w:w="6945" w:type="dxa"/>
            <w:vAlign w:val="center"/>
          </w:tcPr>
          <w:p w14:paraId="4AFBE5FB" w14:textId="77777777" w:rsidR="00740496" w:rsidRDefault="00740496" w:rsidP="00740496"/>
        </w:tc>
      </w:tr>
      <w:tr w:rsidR="000839DA" w14:paraId="658F0B46" w14:textId="77777777" w:rsidTr="0006144D">
        <w:trPr>
          <w:trHeight w:val="2378"/>
        </w:trPr>
        <w:tc>
          <w:tcPr>
            <w:tcW w:w="2405" w:type="dxa"/>
            <w:vAlign w:val="center"/>
          </w:tcPr>
          <w:p w14:paraId="2FF85C6B" w14:textId="77777777" w:rsidR="000839DA" w:rsidRDefault="000839DA" w:rsidP="000839DA">
            <w:r>
              <w:rPr>
                <w:rFonts w:hint="eastAsia"/>
              </w:rPr>
              <w:t>類似業務の実績</w:t>
            </w:r>
          </w:p>
        </w:tc>
        <w:tc>
          <w:tcPr>
            <w:tcW w:w="6945" w:type="dxa"/>
            <w:vAlign w:val="center"/>
          </w:tcPr>
          <w:p w14:paraId="65FE3DA0" w14:textId="77777777" w:rsidR="000839DA" w:rsidRDefault="000839DA" w:rsidP="000839DA"/>
        </w:tc>
      </w:tr>
      <w:tr w:rsidR="000839DA" w14:paraId="0FB254AD" w14:textId="77777777" w:rsidTr="003465FF">
        <w:trPr>
          <w:trHeight w:val="720"/>
        </w:trPr>
        <w:tc>
          <w:tcPr>
            <w:tcW w:w="2405" w:type="dxa"/>
            <w:vAlign w:val="center"/>
          </w:tcPr>
          <w:p w14:paraId="3BB068B4" w14:textId="77777777" w:rsidR="000839DA" w:rsidRDefault="000839DA" w:rsidP="000839DA">
            <w:r>
              <w:rPr>
                <w:rFonts w:hint="eastAsia"/>
              </w:rPr>
              <w:t>対象</w:t>
            </w:r>
          </w:p>
          <w:p w14:paraId="79AD86EC" w14:textId="77777777" w:rsidR="000839DA" w:rsidRDefault="000839DA" w:rsidP="000839DA">
            <w:r>
              <w:rPr>
                <w:rFonts w:hint="eastAsia"/>
              </w:rPr>
              <w:t>（該当するものに〇）</w:t>
            </w:r>
          </w:p>
        </w:tc>
        <w:tc>
          <w:tcPr>
            <w:tcW w:w="6945" w:type="dxa"/>
            <w:vAlign w:val="center"/>
          </w:tcPr>
          <w:p w14:paraId="111DFB28" w14:textId="77777777" w:rsidR="000839DA" w:rsidRDefault="000839DA" w:rsidP="000839DA">
            <w:r>
              <w:rPr>
                <w:rFonts w:hint="eastAsia"/>
              </w:rPr>
              <w:t>１　小学生</w:t>
            </w:r>
          </w:p>
          <w:p w14:paraId="4638E4E7" w14:textId="77777777" w:rsidR="000839DA" w:rsidRDefault="000839DA" w:rsidP="000839DA">
            <w:r>
              <w:rPr>
                <w:rFonts w:hint="eastAsia"/>
              </w:rPr>
              <w:t>２　中学生</w:t>
            </w:r>
          </w:p>
        </w:tc>
      </w:tr>
      <w:tr w:rsidR="000839DA" w14:paraId="01378E86" w14:textId="77777777" w:rsidTr="003465FF">
        <w:trPr>
          <w:trHeight w:val="720"/>
        </w:trPr>
        <w:tc>
          <w:tcPr>
            <w:tcW w:w="2405" w:type="dxa"/>
            <w:vAlign w:val="center"/>
          </w:tcPr>
          <w:p w14:paraId="476733C2" w14:textId="77777777" w:rsidR="000839DA" w:rsidRDefault="000839DA" w:rsidP="000839DA">
            <w:r>
              <w:rPr>
                <w:rFonts w:hint="eastAsia"/>
              </w:rPr>
              <w:t>実施可能な期間</w:t>
            </w:r>
          </w:p>
        </w:tc>
        <w:tc>
          <w:tcPr>
            <w:tcW w:w="6945" w:type="dxa"/>
            <w:vAlign w:val="center"/>
          </w:tcPr>
          <w:p w14:paraId="5D397B2E" w14:textId="77777777" w:rsidR="000839DA" w:rsidRDefault="00057106" w:rsidP="000839DA">
            <w:r>
              <w:rPr>
                <w:rFonts w:hint="eastAsia"/>
              </w:rPr>
              <w:t>令和</w:t>
            </w:r>
            <w:r w:rsidR="000839DA">
              <w:rPr>
                <w:rFonts w:hint="eastAsia"/>
              </w:rPr>
              <w:t xml:space="preserve">　　年　　月　　日　～　</w:t>
            </w:r>
            <w:r>
              <w:rPr>
                <w:rFonts w:hint="eastAsia"/>
              </w:rPr>
              <w:t>令和</w:t>
            </w:r>
            <w:r w:rsidR="000839DA">
              <w:rPr>
                <w:rFonts w:hint="eastAsia"/>
              </w:rPr>
              <w:t xml:space="preserve">　　年　　月　　日</w:t>
            </w:r>
          </w:p>
        </w:tc>
      </w:tr>
      <w:tr w:rsidR="000839DA" w14:paraId="3C396C09" w14:textId="77777777" w:rsidTr="003465FF">
        <w:trPr>
          <w:trHeight w:val="720"/>
        </w:trPr>
        <w:tc>
          <w:tcPr>
            <w:tcW w:w="2405" w:type="dxa"/>
            <w:vAlign w:val="center"/>
          </w:tcPr>
          <w:p w14:paraId="4B6352FE" w14:textId="77777777" w:rsidR="000839DA" w:rsidRDefault="000839DA" w:rsidP="000839DA">
            <w:r>
              <w:rPr>
                <w:rFonts w:hint="eastAsia"/>
              </w:rPr>
              <w:t>体験活動の分野</w:t>
            </w:r>
          </w:p>
        </w:tc>
        <w:tc>
          <w:tcPr>
            <w:tcW w:w="6945" w:type="dxa"/>
            <w:vAlign w:val="center"/>
          </w:tcPr>
          <w:p w14:paraId="3C73A979" w14:textId="77777777" w:rsidR="000839DA" w:rsidRDefault="000839DA" w:rsidP="000839DA"/>
        </w:tc>
      </w:tr>
      <w:tr w:rsidR="000839DA" w14:paraId="1DC67E01" w14:textId="77777777" w:rsidTr="0006144D">
        <w:trPr>
          <w:trHeight w:val="2147"/>
        </w:trPr>
        <w:tc>
          <w:tcPr>
            <w:tcW w:w="2405" w:type="dxa"/>
            <w:vAlign w:val="center"/>
          </w:tcPr>
          <w:p w14:paraId="01F27063" w14:textId="77777777" w:rsidR="000839DA" w:rsidRDefault="000839DA" w:rsidP="000839DA">
            <w:r>
              <w:rPr>
                <w:rFonts w:hint="eastAsia"/>
              </w:rPr>
              <w:t>事業実施にあたって重視する点や運営上の方針</w:t>
            </w:r>
          </w:p>
        </w:tc>
        <w:tc>
          <w:tcPr>
            <w:tcW w:w="6945" w:type="dxa"/>
            <w:vAlign w:val="center"/>
          </w:tcPr>
          <w:p w14:paraId="4CCE34A5" w14:textId="77777777" w:rsidR="000839DA" w:rsidRDefault="000839DA" w:rsidP="000839DA"/>
        </w:tc>
      </w:tr>
      <w:tr w:rsidR="000839DA" w14:paraId="62A8CFC5" w14:textId="77777777" w:rsidTr="0006144D">
        <w:trPr>
          <w:trHeight w:val="2147"/>
        </w:trPr>
        <w:tc>
          <w:tcPr>
            <w:tcW w:w="2405" w:type="dxa"/>
            <w:vAlign w:val="center"/>
          </w:tcPr>
          <w:p w14:paraId="62DCB198" w14:textId="77777777" w:rsidR="000839DA" w:rsidRDefault="000839DA" w:rsidP="000839DA">
            <w:r>
              <w:rPr>
                <w:rFonts w:hint="eastAsia"/>
              </w:rPr>
              <w:t>年間スケジュール</w:t>
            </w:r>
          </w:p>
        </w:tc>
        <w:tc>
          <w:tcPr>
            <w:tcW w:w="6945" w:type="dxa"/>
            <w:vAlign w:val="center"/>
          </w:tcPr>
          <w:p w14:paraId="47960E20" w14:textId="77777777" w:rsidR="000839DA" w:rsidRDefault="000839DA" w:rsidP="000839DA"/>
        </w:tc>
      </w:tr>
      <w:tr w:rsidR="000839DA" w14:paraId="6626444F" w14:textId="77777777" w:rsidTr="0006144D">
        <w:trPr>
          <w:trHeight w:val="2147"/>
        </w:trPr>
        <w:tc>
          <w:tcPr>
            <w:tcW w:w="2405" w:type="dxa"/>
            <w:vAlign w:val="center"/>
          </w:tcPr>
          <w:p w14:paraId="013792DC" w14:textId="77777777" w:rsidR="000839DA" w:rsidRDefault="000839DA" w:rsidP="000839DA">
            <w:r>
              <w:rPr>
                <w:rFonts w:hint="eastAsia"/>
              </w:rPr>
              <w:lastRenderedPageBreak/>
              <w:t>活動の内容</w:t>
            </w:r>
          </w:p>
          <w:p w14:paraId="4C09B0AD" w14:textId="77777777" w:rsidR="000839DA" w:rsidRDefault="000839DA" w:rsidP="000839DA">
            <w:r>
              <w:rPr>
                <w:rFonts w:hint="eastAsia"/>
              </w:rPr>
              <w:t>（活動場所についても明記すること）</w:t>
            </w:r>
          </w:p>
        </w:tc>
        <w:tc>
          <w:tcPr>
            <w:tcW w:w="6945" w:type="dxa"/>
            <w:vAlign w:val="center"/>
          </w:tcPr>
          <w:p w14:paraId="2ACBC3E0" w14:textId="77777777" w:rsidR="000839DA" w:rsidRDefault="000839DA" w:rsidP="000839DA"/>
        </w:tc>
      </w:tr>
      <w:tr w:rsidR="000839DA" w14:paraId="3C55445A" w14:textId="77777777" w:rsidTr="0006144D">
        <w:trPr>
          <w:trHeight w:val="2147"/>
        </w:trPr>
        <w:tc>
          <w:tcPr>
            <w:tcW w:w="2405" w:type="dxa"/>
            <w:vAlign w:val="center"/>
          </w:tcPr>
          <w:p w14:paraId="65178607" w14:textId="77777777" w:rsidR="000839DA" w:rsidRDefault="000839DA" w:rsidP="000839DA">
            <w:r>
              <w:rPr>
                <w:rFonts w:hint="eastAsia"/>
              </w:rPr>
              <w:t>期待される効果</w:t>
            </w:r>
          </w:p>
        </w:tc>
        <w:tc>
          <w:tcPr>
            <w:tcW w:w="6945" w:type="dxa"/>
            <w:vAlign w:val="center"/>
          </w:tcPr>
          <w:p w14:paraId="527DB9FF" w14:textId="77777777" w:rsidR="000839DA" w:rsidRDefault="000839DA" w:rsidP="000839DA"/>
        </w:tc>
      </w:tr>
      <w:tr w:rsidR="000839DA" w14:paraId="6C3433F0" w14:textId="77777777" w:rsidTr="0006144D">
        <w:trPr>
          <w:trHeight w:val="2147"/>
        </w:trPr>
        <w:tc>
          <w:tcPr>
            <w:tcW w:w="2405" w:type="dxa"/>
            <w:vAlign w:val="center"/>
          </w:tcPr>
          <w:p w14:paraId="2E2C0CEF" w14:textId="77777777" w:rsidR="000839DA" w:rsidRDefault="000839DA" w:rsidP="00DE481C">
            <w:r>
              <w:rPr>
                <w:rFonts w:hint="eastAsia"/>
              </w:rPr>
              <w:t>参加生徒の募集の仕方</w:t>
            </w:r>
          </w:p>
        </w:tc>
        <w:tc>
          <w:tcPr>
            <w:tcW w:w="6945" w:type="dxa"/>
            <w:vAlign w:val="center"/>
          </w:tcPr>
          <w:p w14:paraId="6AF8F74D" w14:textId="77777777" w:rsidR="000839DA" w:rsidRDefault="000839DA" w:rsidP="00DE481C"/>
        </w:tc>
      </w:tr>
      <w:tr w:rsidR="000839DA" w14:paraId="610DF89A" w14:textId="77777777" w:rsidTr="0006144D">
        <w:trPr>
          <w:trHeight w:val="2147"/>
        </w:trPr>
        <w:tc>
          <w:tcPr>
            <w:tcW w:w="2405" w:type="dxa"/>
            <w:vAlign w:val="center"/>
          </w:tcPr>
          <w:p w14:paraId="29B97ED7" w14:textId="77777777" w:rsidR="000839DA" w:rsidRDefault="000839DA" w:rsidP="00DE481C">
            <w:r>
              <w:rPr>
                <w:rFonts w:hint="eastAsia"/>
              </w:rPr>
              <w:t>参加生徒数増加のための方策</w:t>
            </w:r>
          </w:p>
        </w:tc>
        <w:tc>
          <w:tcPr>
            <w:tcW w:w="6945" w:type="dxa"/>
            <w:vAlign w:val="center"/>
          </w:tcPr>
          <w:p w14:paraId="4C43D34C" w14:textId="77777777" w:rsidR="000839DA" w:rsidRDefault="000839DA" w:rsidP="00DE481C"/>
        </w:tc>
      </w:tr>
      <w:tr w:rsidR="000839DA" w14:paraId="3BE5D08A" w14:textId="77777777" w:rsidTr="003465FF">
        <w:trPr>
          <w:trHeight w:val="1786"/>
        </w:trPr>
        <w:tc>
          <w:tcPr>
            <w:tcW w:w="2405" w:type="dxa"/>
            <w:vAlign w:val="center"/>
          </w:tcPr>
          <w:p w14:paraId="70071EA8" w14:textId="77777777" w:rsidR="000839DA" w:rsidRDefault="000839DA" w:rsidP="000839DA">
            <w:r>
              <w:rPr>
                <w:rFonts w:hint="eastAsia"/>
              </w:rPr>
              <w:t>特記事項</w:t>
            </w:r>
          </w:p>
        </w:tc>
        <w:tc>
          <w:tcPr>
            <w:tcW w:w="6945" w:type="dxa"/>
          </w:tcPr>
          <w:p w14:paraId="5C3016C1" w14:textId="77777777" w:rsidR="000839DA" w:rsidRDefault="000839DA" w:rsidP="000839DA">
            <w:r>
              <w:rPr>
                <w:rFonts w:hint="eastAsia"/>
              </w:rPr>
              <w:t>体験活動において参加する児童・生徒側に準備を求める画材等があれば記入してください。</w:t>
            </w:r>
          </w:p>
        </w:tc>
      </w:tr>
    </w:tbl>
    <w:p w14:paraId="7A7E2395" w14:textId="77777777" w:rsidR="00A952F0" w:rsidRDefault="00A952F0"/>
    <w:p w14:paraId="54280915" w14:textId="77777777" w:rsidR="003465FF" w:rsidRDefault="003465FF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1EF15182" w14:textId="77777777" w:rsidR="00A952F0" w:rsidRPr="0006144D" w:rsidRDefault="00A952F0" w:rsidP="00A952F0">
      <w:pPr>
        <w:jc w:val="left"/>
        <w:rPr>
          <w:rFonts w:asciiTheme="majorEastAsia" w:eastAsiaTheme="majorEastAsia" w:hAnsiTheme="majorEastAsia"/>
          <w:sz w:val="24"/>
        </w:rPr>
      </w:pPr>
      <w:r w:rsidRPr="0006144D">
        <w:rPr>
          <w:rFonts w:asciiTheme="majorEastAsia" w:eastAsiaTheme="majorEastAsia" w:hAnsiTheme="majorEastAsia" w:hint="eastAsia"/>
          <w:sz w:val="24"/>
        </w:rPr>
        <w:lastRenderedPageBreak/>
        <w:t>【③芸術鑑賞機会の提供】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0839DA" w14:paraId="3B27D53A" w14:textId="77777777" w:rsidTr="0006144D">
        <w:trPr>
          <w:trHeight w:val="2423"/>
        </w:trPr>
        <w:tc>
          <w:tcPr>
            <w:tcW w:w="2405" w:type="dxa"/>
            <w:vAlign w:val="center"/>
          </w:tcPr>
          <w:p w14:paraId="2AD0AAC4" w14:textId="77777777" w:rsidR="000839DA" w:rsidRDefault="000839DA" w:rsidP="000839DA">
            <w:r w:rsidRPr="000839DA">
              <w:rPr>
                <w:rFonts w:hint="eastAsia"/>
              </w:rPr>
              <w:t>貴団体の業務概要、組織体制</w:t>
            </w:r>
          </w:p>
        </w:tc>
        <w:tc>
          <w:tcPr>
            <w:tcW w:w="6945" w:type="dxa"/>
            <w:vAlign w:val="center"/>
          </w:tcPr>
          <w:p w14:paraId="2233E012" w14:textId="77777777" w:rsidR="000839DA" w:rsidRPr="00E70C10" w:rsidRDefault="000839DA" w:rsidP="000839DA"/>
        </w:tc>
      </w:tr>
      <w:tr w:rsidR="00740496" w14:paraId="1376D2D8" w14:textId="77777777" w:rsidTr="0006144D">
        <w:trPr>
          <w:trHeight w:val="2423"/>
        </w:trPr>
        <w:tc>
          <w:tcPr>
            <w:tcW w:w="2405" w:type="dxa"/>
            <w:vAlign w:val="center"/>
          </w:tcPr>
          <w:p w14:paraId="022BDEE0" w14:textId="77777777" w:rsidR="00740496" w:rsidRDefault="00740496" w:rsidP="003465FF">
            <w:r>
              <w:rPr>
                <w:rFonts w:hint="eastAsia"/>
              </w:rPr>
              <w:t>申請理由</w:t>
            </w:r>
          </w:p>
        </w:tc>
        <w:tc>
          <w:tcPr>
            <w:tcW w:w="6945" w:type="dxa"/>
            <w:vAlign w:val="center"/>
          </w:tcPr>
          <w:p w14:paraId="6811F1D1" w14:textId="77777777" w:rsidR="00740496" w:rsidRDefault="00740496" w:rsidP="003465FF"/>
        </w:tc>
      </w:tr>
      <w:tr w:rsidR="000839DA" w14:paraId="2B91FA6D" w14:textId="77777777" w:rsidTr="0006144D">
        <w:trPr>
          <w:trHeight w:val="2423"/>
        </w:trPr>
        <w:tc>
          <w:tcPr>
            <w:tcW w:w="2405" w:type="dxa"/>
            <w:vAlign w:val="center"/>
          </w:tcPr>
          <w:p w14:paraId="508372DF" w14:textId="77777777" w:rsidR="000839DA" w:rsidRDefault="000839DA" w:rsidP="00DE481C">
            <w:r>
              <w:rPr>
                <w:rFonts w:hint="eastAsia"/>
              </w:rPr>
              <w:t>類似業務の実績</w:t>
            </w:r>
          </w:p>
        </w:tc>
        <w:tc>
          <w:tcPr>
            <w:tcW w:w="6945" w:type="dxa"/>
            <w:vAlign w:val="center"/>
          </w:tcPr>
          <w:p w14:paraId="5DDABD03" w14:textId="77777777" w:rsidR="000839DA" w:rsidRDefault="000839DA" w:rsidP="00DE481C"/>
        </w:tc>
      </w:tr>
      <w:tr w:rsidR="00A952F0" w14:paraId="71D318B9" w14:textId="77777777" w:rsidTr="003465FF">
        <w:trPr>
          <w:trHeight w:val="720"/>
        </w:trPr>
        <w:tc>
          <w:tcPr>
            <w:tcW w:w="2405" w:type="dxa"/>
            <w:vAlign w:val="center"/>
          </w:tcPr>
          <w:p w14:paraId="1A40F560" w14:textId="77777777" w:rsidR="00A952F0" w:rsidRDefault="00A952F0" w:rsidP="003465FF">
            <w:r>
              <w:rPr>
                <w:rFonts w:hint="eastAsia"/>
              </w:rPr>
              <w:t>対象</w:t>
            </w:r>
          </w:p>
          <w:p w14:paraId="49122C2E" w14:textId="77777777" w:rsidR="00A952F0" w:rsidRDefault="00A952F0" w:rsidP="003465FF">
            <w:r>
              <w:rPr>
                <w:rFonts w:hint="eastAsia"/>
              </w:rPr>
              <w:t>（該当するものに〇）</w:t>
            </w:r>
          </w:p>
        </w:tc>
        <w:tc>
          <w:tcPr>
            <w:tcW w:w="6945" w:type="dxa"/>
            <w:vAlign w:val="center"/>
          </w:tcPr>
          <w:p w14:paraId="5935C56A" w14:textId="77777777" w:rsidR="00A952F0" w:rsidRDefault="00A952F0" w:rsidP="003465FF">
            <w:r>
              <w:rPr>
                <w:rFonts w:hint="eastAsia"/>
              </w:rPr>
              <w:t>１　小学生</w:t>
            </w:r>
          </w:p>
          <w:p w14:paraId="7EE35224" w14:textId="77777777" w:rsidR="00A952F0" w:rsidRDefault="00A952F0" w:rsidP="003465FF">
            <w:r>
              <w:rPr>
                <w:rFonts w:hint="eastAsia"/>
              </w:rPr>
              <w:t>２　中学生</w:t>
            </w:r>
          </w:p>
        </w:tc>
      </w:tr>
      <w:tr w:rsidR="00A952F0" w14:paraId="606ACEA0" w14:textId="77777777" w:rsidTr="003465FF">
        <w:trPr>
          <w:trHeight w:val="720"/>
        </w:trPr>
        <w:tc>
          <w:tcPr>
            <w:tcW w:w="2405" w:type="dxa"/>
            <w:vAlign w:val="center"/>
          </w:tcPr>
          <w:p w14:paraId="4A6875E8" w14:textId="77777777" w:rsidR="00A952F0" w:rsidRDefault="00A952F0" w:rsidP="003465FF">
            <w:r>
              <w:rPr>
                <w:rFonts w:hint="eastAsia"/>
              </w:rPr>
              <w:t>実施予定日</w:t>
            </w:r>
          </w:p>
        </w:tc>
        <w:tc>
          <w:tcPr>
            <w:tcW w:w="6945" w:type="dxa"/>
            <w:vAlign w:val="center"/>
          </w:tcPr>
          <w:p w14:paraId="24801322" w14:textId="77777777" w:rsidR="00A952F0" w:rsidRDefault="00057106" w:rsidP="003465FF">
            <w:r>
              <w:rPr>
                <w:rFonts w:hint="eastAsia"/>
              </w:rPr>
              <w:t>令和</w:t>
            </w:r>
            <w:r w:rsidR="00A952F0">
              <w:rPr>
                <w:rFonts w:hint="eastAsia"/>
              </w:rPr>
              <w:t xml:space="preserve">　　年　　月　　日</w:t>
            </w:r>
          </w:p>
        </w:tc>
      </w:tr>
      <w:tr w:rsidR="00A952F0" w14:paraId="304C94F8" w14:textId="77777777" w:rsidTr="003465FF">
        <w:trPr>
          <w:trHeight w:val="720"/>
        </w:trPr>
        <w:tc>
          <w:tcPr>
            <w:tcW w:w="2405" w:type="dxa"/>
            <w:vAlign w:val="center"/>
          </w:tcPr>
          <w:p w14:paraId="7C85B0B4" w14:textId="77777777" w:rsidR="00A952F0" w:rsidRDefault="00A952F0" w:rsidP="003465FF">
            <w:r>
              <w:rPr>
                <w:rFonts w:hint="eastAsia"/>
              </w:rPr>
              <w:t>芸術鑑賞機会を提供するイベント名</w:t>
            </w:r>
          </w:p>
        </w:tc>
        <w:tc>
          <w:tcPr>
            <w:tcW w:w="6945" w:type="dxa"/>
            <w:vAlign w:val="center"/>
          </w:tcPr>
          <w:p w14:paraId="2FD8EEC4" w14:textId="77777777" w:rsidR="00A952F0" w:rsidRDefault="00A952F0" w:rsidP="003465FF"/>
        </w:tc>
      </w:tr>
      <w:tr w:rsidR="00A952F0" w14:paraId="7EC13840" w14:textId="77777777" w:rsidTr="003465FF">
        <w:trPr>
          <w:trHeight w:val="720"/>
        </w:trPr>
        <w:tc>
          <w:tcPr>
            <w:tcW w:w="2405" w:type="dxa"/>
            <w:vAlign w:val="center"/>
          </w:tcPr>
          <w:p w14:paraId="04FBB7AD" w14:textId="77777777" w:rsidR="00A952F0" w:rsidRDefault="00C72D3D" w:rsidP="003465FF">
            <w:r>
              <w:rPr>
                <w:rFonts w:hint="eastAsia"/>
              </w:rPr>
              <w:t>芸術鑑賞</w:t>
            </w:r>
            <w:r w:rsidR="00A952F0">
              <w:rPr>
                <w:rFonts w:hint="eastAsia"/>
              </w:rPr>
              <w:t>の分野</w:t>
            </w:r>
          </w:p>
        </w:tc>
        <w:tc>
          <w:tcPr>
            <w:tcW w:w="6945" w:type="dxa"/>
            <w:vAlign w:val="center"/>
          </w:tcPr>
          <w:p w14:paraId="47C2298F" w14:textId="77777777" w:rsidR="00A952F0" w:rsidRDefault="00A952F0" w:rsidP="003465FF"/>
        </w:tc>
      </w:tr>
      <w:tr w:rsidR="000839DA" w14:paraId="160DBA71" w14:textId="77777777" w:rsidTr="0006144D">
        <w:trPr>
          <w:trHeight w:val="2727"/>
        </w:trPr>
        <w:tc>
          <w:tcPr>
            <w:tcW w:w="2405" w:type="dxa"/>
            <w:vAlign w:val="center"/>
          </w:tcPr>
          <w:p w14:paraId="5597DF44" w14:textId="77777777" w:rsidR="000839DA" w:rsidRDefault="000839DA" w:rsidP="00DE481C">
            <w:r>
              <w:rPr>
                <w:rFonts w:hint="eastAsia"/>
              </w:rPr>
              <w:t>事業実施にあたって重視する点や運営上の方針</w:t>
            </w:r>
          </w:p>
        </w:tc>
        <w:tc>
          <w:tcPr>
            <w:tcW w:w="6945" w:type="dxa"/>
            <w:vAlign w:val="center"/>
          </w:tcPr>
          <w:p w14:paraId="3E5D22D2" w14:textId="77777777" w:rsidR="000839DA" w:rsidRDefault="000839DA" w:rsidP="00DE481C"/>
        </w:tc>
      </w:tr>
      <w:tr w:rsidR="00AF11F1" w14:paraId="540E36F9" w14:textId="77777777" w:rsidTr="0006144D">
        <w:trPr>
          <w:trHeight w:val="2727"/>
        </w:trPr>
        <w:tc>
          <w:tcPr>
            <w:tcW w:w="2405" w:type="dxa"/>
            <w:vAlign w:val="center"/>
          </w:tcPr>
          <w:p w14:paraId="27B646F6" w14:textId="77777777" w:rsidR="00AF11F1" w:rsidRDefault="00C72D3D" w:rsidP="003465FF">
            <w:r>
              <w:rPr>
                <w:rFonts w:hint="eastAsia"/>
              </w:rPr>
              <w:lastRenderedPageBreak/>
              <w:t>芸術鑑賞の内容</w:t>
            </w:r>
          </w:p>
        </w:tc>
        <w:tc>
          <w:tcPr>
            <w:tcW w:w="6945" w:type="dxa"/>
            <w:vAlign w:val="center"/>
          </w:tcPr>
          <w:p w14:paraId="16CD10E7" w14:textId="77777777" w:rsidR="00AF11F1" w:rsidRDefault="00AF11F1" w:rsidP="003465FF"/>
        </w:tc>
      </w:tr>
      <w:tr w:rsidR="00A952F0" w14:paraId="7CA404F7" w14:textId="77777777" w:rsidTr="0006144D">
        <w:trPr>
          <w:trHeight w:val="2727"/>
        </w:trPr>
        <w:tc>
          <w:tcPr>
            <w:tcW w:w="2405" w:type="dxa"/>
            <w:vAlign w:val="center"/>
          </w:tcPr>
          <w:p w14:paraId="405FCC1E" w14:textId="77777777" w:rsidR="00A952F0" w:rsidRDefault="00A952F0" w:rsidP="003465FF">
            <w:r>
              <w:rPr>
                <w:rFonts w:hint="eastAsia"/>
              </w:rPr>
              <w:t>期待される効果</w:t>
            </w:r>
          </w:p>
        </w:tc>
        <w:tc>
          <w:tcPr>
            <w:tcW w:w="6945" w:type="dxa"/>
            <w:vAlign w:val="center"/>
          </w:tcPr>
          <w:p w14:paraId="362676B0" w14:textId="77777777" w:rsidR="00A952F0" w:rsidRDefault="00A952F0" w:rsidP="003465FF"/>
        </w:tc>
      </w:tr>
      <w:tr w:rsidR="00A952F0" w14:paraId="292A6777" w14:textId="77777777" w:rsidTr="00524492">
        <w:trPr>
          <w:trHeight w:val="1267"/>
        </w:trPr>
        <w:tc>
          <w:tcPr>
            <w:tcW w:w="2405" w:type="dxa"/>
            <w:vAlign w:val="center"/>
          </w:tcPr>
          <w:p w14:paraId="3B5F7F6D" w14:textId="77777777" w:rsidR="00A952F0" w:rsidRDefault="00A952F0" w:rsidP="003465FF">
            <w:r>
              <w:rPr>
                <w:rFonts w:hint="eastAsia"/>
              </w:rPr>
              <w:t>特記事項</w:t>
            </w:r>
          </w:p>
        </w:tc>
        <w:tc>
          <w:tcPr>
            <w:tcW w:w="6945" w:type="dxa"/>
            <w:vAlign w:val="center"/>
          </w:tcPr>
          <w:p w14:paraId="59A850A3" w14:textId="77777777" w:rsidR="00A952F0" w:rsidRDefault="00A952F0" w:rsidP="003465FF"/>
        </w:tc>
      </w:tr>
    </w:tbl>
    <w:p w14:paraId="5AD0096F" w14:textId="77777777" w:rsidR="00D71FBE" w:rsidRPr="00C71410" w:rsidRDefault="00D71FBE" w:rsidP="00D71FBE"/>
    <w:sectPr w:rsidR="00D71FBE" w:rsidRPr="00C71410" w:rsidSect="00062E46">
      <w:pgSz w:w="11906" w:h="16838"/>
      <w:pgMar w:top="1260" w:right="128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7EAFF" w14:textId="77777777" w:rsidR="001871DA" w:rsidRDefault="001871DA" w:rsidP="0048360A">
      <w:r>
        <w:separator/>
      </w:r>
    </w:p>
  </w:endnote>
  <w:endnote w:type="continuationSeparator" w:id="0">
    <w:p w14:paraId="4C23A6FC" w14:textId="77777777" w:rsidR="001871DA" w:rsidRDefault="001871DA" w:rsidP="0048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93352" w14:textId="77777777" w:rsidR="001871DA" w:rsidRDefault="001871DA" w:rsidP="0048360A">
      <w:r>
        <w:separator/>
      </w:r>
    </w:p>
  </w:footnote>
  <w:footnote w:type="continuationSeparator" w:id="0">
    <w:p w14:paraId="09F87A00" w14:textId="77777777" w:rsidR="001871DA" w:rsidRDefault="001871DA" w:rsidP="00483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35EB"/>
    <w:rsid w:val="0000711C"/>
    <w:rsid w:val="00053A61"/>
    <w:rsid w:val="00057106"/>
    <w:rsid w:val="00057FEF"/>
    <w:rsid w:val="0006144D"/>
    <w:rsid w:val="00062E46"/>
    <w:rsid w:val="000839DA"/>
    <w:rsid w:val="00115387"/>
    <w:rsid w:val="00122DA5"/>
    <w:rsid w:val="00123087"/>
    <w:rsid w:val="001871DA"/>
    <w:rsid w:val="0018758F"/>
    <w:rsid w:val="00190C58"/>
    <w:rsid w:val="001C0D72"/>
    <w:rsid w:val="001E1F2D"/>
    <w:rsid w:val="001E3007"/>
    <w:rsid w:val="002C5DF7"/>
    <w:rsid w:val="00311C23"/>
    <w:rsid w:val="00342D72"/>
    <w:rsid w:val="003465FF"/>
    <w:rsid w:val="003626BD"/>
    <w:rsid w:val="003744B9"/>
    <w:rsid w:val="003C5C91"/>
    <w:rsid w:val="003F262C"/>
    <w:rsid w:val="0041235C"/>
    <w:rsid w:val="0043799E"/>
    <w:rsid w:val="00473AB7"/>
    <w:rsid w:val="0047639B"/>
    <w:rsid w:val="0048360A"/>
    <w:rsid w:val="004A6558"/>
    <w:rsid w:val="004D13EA"/>
    <w:rsid w:val="00507E23"/>
    <w:rsid w:val="00511430"/>
    <w:rsid w:val="00524492"/>
    <w:rsid w:val="005475E5"/>
    <w:rsid w:val="00585826"/>
    <w:rsid w:val="00591EE4"/>
    <w:rsid w:val="0059530A"/>
    <w:rsid w:val="00595A28"/>
    <w:rsid w:val="005B0987"/>
    <w:rsid w:val="005C4F3A"/>
    <w:rsid w:val="00600F34"/>
    <w:rsid w:val="00604AF6"/>
    <w:rsid w:val="00643413"/>
    <w:rsid w:val="00675B78"/>
    <w:rsid w:val="006814C4"/>
    <w:rsid w:val="00685485"/>
    <w:rsid w:val="006C3AA8"/>
    <w:rsid w:val="00740496"/>
    <w:rsid w:val="00744457"/>
    <w:rsid w:val="007469A0"/>
    <w:rsid w:val="00785AD6"/>
    <w:rsid w:val="00797A85"/>
    <w:rsid w:val="007A114A"/>
    <w:rsid w:val="007D6905"/>
    <w:rsid w:val="007F3119"/>
    <w:rsid w:val="00811A09"/>
    <w:rsid w:val="008809A5"/>
    <w:rsid w:val="0088542D"/>
    <w:rsid w:val="0089537C"/>
    <w:rsid w:val="008954E0"/>
    <w:rsid w:val="008969B8"/>
    <w:rsid w:val="008B0864"/>
    <w:rsid w:val="008D6240"/>
    <w:rsid w:val="0099394F"/>
    <w:rsid w:val="009D4EAE"/>
    <w:rsid w:val="009D61AA"/>
    <w:rsid w:val="00A110CB"/>
    <w:rsid w:val="00A57F45"/>
    <w:rsid w:val="00A7474F"/>
    <w:rsid w:val="00A86169"/>
    <w:rsid w:val="00A952F0"/>
    <w:rsid w:val="00AF11F1"/>
    <w:rsid w:val="00B013E0"/>
    <w:rsid w:val="00B03B12"/>
    <w:rsid w:val="00B144A0"/>
    <w:rsid w:val="00B36D5C"/>
    <w:rsid w:val="00B81262"/>
    <w:rsid w:val="00BB0E2F"/>
    <w:rsid w:val="00BC0D4A"/>
    <w:rsid w:val="00BE2713"/>
    <w:rsid w:val="00C71410"/>
    <w:rsid w:val="00C72D3D"/>
    <w:rsid w:val="00CB1190"/>
    <w:rsid w:val="00CF7020"/>
    <w:rsid w:val="00D354B3"/>
    <w:rsid w:val="00D506B0"/>
    <w:rsid w:val="00D57F51"/>
    <w:rsid w:val="00D60FB1"/>
    <w:rsid w:val="00D71FBE"/>
    <w:rsid w:val="00D83FE2"/>
    <w:rsid w:val="00D946CC"/>
    <w:rsid w:val="00DA6FD9"/>
    <w:rsid w:val="00DB3673"/>
    <w:rsid w:val="00DB756E"/>
    <w:rsid w:val="00DC129C"/>
    <w:rsid w:val="00DE0528"/>
    <w:rsid w:val="00DE1520"/>
    <w:rsid w:val="00E1668E"/>
    <w:rsid w:val="00E44851"/>
    <w:rsid w:val="00E6156F"/>
    <w:rsid w:val="00E65B91"/>
    <w:rsid w:val="00E70C10"/>
    <w:rsid w:val="00E7620B"/>
    <w:rsid w:val="00EE58A2"/>
    <w:rsid w:val="00EF0931"/>
    <w:rsid w:val="00FC3751"/>
    <w:rsid w:val="00FF09F6"/>
    <w:rsid w:val="00FF72AD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756C1"/>
  <w15:chartTrackingRefBased/>
  <w15:docId w15:val="{755302F1-8925-4733-8504-D64243AB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6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8360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836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8360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73AB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73AB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D83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C08-3599</dc:creator>
  <cp:keywords/>
  <dc:description/>
  <cp:lastModifiedBy>井上　幸子</cp:lastModifiedBy>
  <cp:revision>3</cp:revision>
  <cp:lastPrinted>2021-02-09T11:06:00Z</cp:lastPrinted>
  <dcterms:created xsi:type="dcterms:W3CDTF">2025-02-03T06:14:00Z</dcterms:created>
  <dcterms:modified xsi:type="dcterms:W3CDTF">2026-02-17T05:45:00Z</dcterms:modified>
</cp:coreProperties>
</file>