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DBA8" w14:textId="77777777" w:rsidR="008D2CBD" w:rsidRPr="00594528" w:rsidRDefault="009F3978" w:rsidP="00DD78EB">
      <w:pPr>
        <w:rPr>
          <w:rFonts w:ascii="ＭＳ ゴシック" w:eastAsia="ＭＳ ゴシック" w:hAnsi="ＭＳ ゴシック"/>
        </w:rPr>
      </w:pPr>
      <w:r w:rsidRPr="0059452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EB1CAD" wp14:editId="40B80738">
                <wp:simplePos x="0" y="0"/>
                <wp:positionH relativeFrom="column">
                  <wp:posOffset>33020</wp:posOffset>
                </wp:positionH>
                <wp:positionV relativeFrom="paragraph">
                  <wp:posOffset>-114300</wp:posOffset>
                </wp:positionV>
                <wp:extent cx="5715000" cy="904240"/>
                <wp:effectExtent l="19050" t="24130" r="1905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74564" w14:textId="77777777" w:rsidR="00DD78EB" w:rsidRPr="00F0547D" w:rsidRDefault="00DD78EB" w:rsidP="00DD78E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【 注 意 】</w:t>
                            </w:r>
                          </w:p>
                          <w:p w14:paraId="0CEDE42C" w14:textId="77777777" w:rsidR="00DD78EB" w:rsidRPr="0018533A" w:rsidRDefault="0018533A" w:rsidP="00B55435">
                            <w:pPr>
                              <w:ind w:left="178" w:hangingChars="85" w:hanging="17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8533A">
                              <w:rPr>
                                <w:rFonts w:ascii="ＭＳ ゴシック" w:eastAsia="ＭＳ ゴシック" w:hAnsi="ＭＳ ゴシック" w:hint="eastAsia"/>
                              </w:rPr>
                              <w:t>◎ 電子入札による入札書の提出に当たっては、次の「入札金額積算内訳書」の電子データを添付しなければなりません（</w:t>
                            </w:r>
                            <w:proofErr w:type="gramStart"/>
                            <w:r w:rsidR="00B55435" w:rsidRPr="00B55435">
                              <w:rPr>
                                <w:rFonts w:ascii="ＭＳ ゴシック" w:eastAsia="ＭＳ ゴシック" w:hAnsi="ＭＳ ゴシック" w:hint="eastAsia"/>
                              </w:rPr>
                              <w:t>紙入</w:t>
                            </w:r>
                            <w:proofErr w:type="gramEnd"/>
                            <w:r w:rsidR="00B55435" w:rsidRPr="00B55435">
                              <w:rPr>
                                <w:rFonts w:ascii="ＭＳ ゴシック" w:eastAsia="ＭＳ ゴシック" w:hAnsi="ＭＳ ゴシック" w:hint="eastAsia"/>
                              </w:rPr>
                              <w:t>札方式による入札参加の場合は、</w:t>
                            </w:r>
                            <w:r w:rsidR="00201610">
                              <w:rPr>
                                <w:rFonts w:ascii="ＭＳ ゴシック" w:eastAsia="ＭＳ ゴシック" w:hAnsi="ＭＳ ゴシック" w:hint="eastAsia"/>
                              </w:rPr>
                              <w:t>提出の必要は</w:t>
                            </w:r>
                            <w:r w:rsidR="008C077F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201610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 w:rsidRPr="0018533A">
                              <w:rPr>
                                <w:rFonts w:ascii="ＭＳ ゴシック" w:eastAsia="ＭＳ ゴシック" w:hAnsi="ＭＳ ゴシック" w:hint="eastAsia"/>
                              </w:rPr>
                              <w:t>）。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pt;margin-top:-9pt;width:450pt;height:7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pgLgIAAFwEAAAOAAAAZHJzL2Uyb0RvYy54bWysVNtu3CAQfa/Uf0C8d+3dXJpa8Ubppqkq&#10;pRcp6QeMMV6jAkOBXTv9+gx4s3Hbt6p+QAwcDmfODL68Go1me+mDQlvz5aLkTFqBrbLbmn9/uH1z&#10;wVmIYFvQaGXNH2XgV+vXry4HV8kV9qhb6RmR2FANruZ9jK4qiiB6aSAs0ElLmx16A5FCvy1aDwOx&#10;G12syvK8GNC3zqOQIdDqzbTJ15m/66SIX7suyMh0zUlbzKPPY5PGYn0J1daD65U4yIB/UGFAWbr0&#10;SHUDEdjOq7+ojBIeA3ZxIdAU2HVKyJwDZbMs/8jmvgcncy5kTnBHm8L/oxVf9t88Uy3VjjMLhkr0&#10;IMfI3uPIVsmdwYWKQPeOYHGk5YRMmQZ3h+JHYBY3PditvPYeh15CS+qW6WQxOzrxhETSDJ+xpWtg&#10;FzETjZ03iZDMYMROVXo8ViZJEbR49nZ5Vpa0JWjvXXm6Os2lK6B6Pu18iB8lGpYmNfdU+cwO+7sQ&#10;kxqoniFZPWrV3iqtc+C3zUZ7tgfqktv85QQoyTlMWzbU/ORimYUYR6a1jZ7MmOPCnI5UJ+GTgt/o&#10;jIrU+lqZml8cQVAlCz/Ylg5AFUHpaU7ytT14mmycDI1jMxIwGd1g+0juepxanJ4kTXr0vzgbqL1r&#10;Hn7uwEvO9CdLFTo5T6pYnAd+HjTzAKwgqppHzqbpJk5vaOe82vZ009QTFq+pqp3Khr+oOuimFs51&#10;ODy39EbmcUa9/BTWTwAAAP//AwBQSwMEFAAGAAgAAAAhAA+TO83gAAAACQEAAA8AAABkcnMvZG93&#10;bnJldi54bWxMj0FPwkAQhe8m/ofNmHgxsKVQA7Vb0pjoUQMSy3Horm1Dd7Z2F6j/3uGkx3nvy5v3&#10;svVoO3E2g28dKZhNIxCGKqdbqhXsPl4mSxA+IGnsHBkFP8bDOr+9yTDV7kIbc96GWnAI+RQVNCH0&#10;qZS+aoxFP3W9Ifa+3GAx8DnUUg944XDbyTiKHqXFlvhDg715bkx13J6sgof5W5HMy115fH3f78vv&#10;IiT4uVLq/m4snkAEM4Y/GK71uTrk3OngTqS96BQkMYMKJrMlT2J/FV2VA4PxYgEyz+T/BfkvAAAA&#10;//8DAFBLAQItABQABgAIAAAAIQC2gziS/gAAAOEBAAATAAAAAAAAAAAAAAAAAAAAAABbQ29udGVu&#10;dF9UeXBlc10ueG1sUEsBAi0AFAAGAAgAAAAhADj9If/WAAAAlAEAAAsAAAAAAAAAAAAAAAAALwEA&#10;AF9yZWxzLy5yZWxzUEsBAi0AFAAGAAgAAAAhAGyRKmAuAgAAXAQAAA4AAAAAAAAAAAAAAAAALgIA&#10;AGRycy9lMm9Eb2MueG1sUEsBAi0AFAAGAAgAAAAhAA+TO83gAAAACQEAAA8AAAAAAAAAAAAAAAAA&#10;iAQAAGRycy9kb3ducmV2LnhtbFBLBQYAAAAABAAEAPMAAACVBQAAAAA=&#10;" strokeweight="3pt">
                <v:stroke linestyle="thinThin"/>
                <v:textbox inset="1mm,1mm,1mm,1mm">
                  <w:txbxContent>
                    <w:p w:rsidR="00DD78EB" w:rsidRPr="00F0547D" w:rsidRDefault="00DD78EB" w:rsidP="00DD78EB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【 注 意 】</w:t>
                      </w:r>
                    </w:p>
                    <w:p w:rsidR="00DD78EB" w:rsidRPr="0018533A" w:rsidRDefault="0018533A" w:rsidP="00B55435">
                      <w:pPr>
                        <w:ind w:left="178" w:hangingChars="85" w:hanging="178"/>
                        <w:rPr>
                          <w:rFonts w:ascii="ＭＳ ゴシック" w:eastAsia="ＭＳ ゴシック" w:hAnsi="ＭＳ ゴシック"/>
                        </w:rPr>
                      </w:pPr>
                      <w:r w:rsidRPr="0018533A">
                        <w:rPr>
                          <w:rFonts w:ascii="ＭＳ ゴシック" w:eastAsia="ＭＳ ゴシック" w:hAnsi="ＭＳ ゴシック" w:hint="eastAsia"/>
                        </w:rPr>
                        <w:t>◎ 電子入札による入札書の提出に当たっては、次の「入札金額積算内訳書」の電子データを添付しなければなりません（</w:t>
                      </w:r>
                      <w:r w:rsidR="00B55435" w:rsidRPr="00B55435">
                        <w:rPr>
                          <w:rFonts w:ascii="ＭＳ ゴシック" w:eastAsia="ＭＳ ゴシック" w:hAnsi="ＭＳ ゴシック" w:hint="eastAsia"/>
                        </w:rPr>
                        <w:t>紙入札方式による入札参加の場合は、</w:t>
                      </w:r>
                      <w:r w:rsidR="00201610">
                        <w:rPr>
                          <w:rFonts w:ascii="ＭＳ ゴシック" w:eastAsia="ＭＳ ゴシック" w:hAnsi="ＭＳ ゴシック" w:hint="eastAsia"/>
                        </w:rPr>
                        <w:t>提出の必要は</w:t>
                      </w:r>
                      <w:r w:rsidR="008C077F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201610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 w:rsidRPr="0018533A">
                        <w:rPr>
                          <w:rFonts w:ascii="ＭＳ ゴシック" w:eastAsia="ＭＳ ゴシック" w:hAnsi="ＭＳ ゴシック" w:hint="eastAsia"/>
                        </w:rPr>
                        <w:t>）。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F09FFD" w14:textId="77777777" w:rsidR="00DD78EB" w:rsidRPr="00594528" w:rsidRDefault="00DD78EB" w:rsidP="00DD78EB">
      <w:pPr>
        <w:rPr>
          <w:rFonts w:ascii="ＭＳ ゴシック" w:eastAsia="ＭＳ ゴシック" w:hAnsi="ＭＳ ゴシック"/>
        </w:rPr>
      </w:pPr>
    </w:p>
    <w:p w14:paraId="54366C39" w14:textId="77777777" w:rsidR="00DD78EB" w:rsidRPr="00594528" w:rsidRDefault="00DD78EB" w:rsidP="00DD78EB">
      <w:pPr>
        <w:rPr>
          <w:rFonts w:ascii="ＭＳ ゴシック" w:eastAsia="ＭＳ ゴシック" w:hAnsi="ＭＳ ゴシック"/>
        </w:rPr>
      </w:pPr>
    </w:p>
    <w:p w14:paraId="46E2B334" w14:textId="77777777" w:rsidR="008D2CBD" w:rsidRPr="00594528" w:rsidRDefault="008D2CBD" w:rsidP="008D2CBD"/>
    <w:p w14:paraId="0201AC55" w14:textId="77777777" w:rsidR="008D2CBD" w:rsidRPr="00594528" w:rsidRDefault="008D2CBD" w:rsidP="008D2CBD">
      <w:r w:rsidRPr="00594528">
        <w:rPr>
          <w:rFonts w:hint="eastAsia"/>
        </w:rPr>
        <w:t>様式</w:t>
      </w:r>
      <w:r w:rsidR="00440A14" w:rsidRPr="00594528">
        <w:rPr>
          <w:rFonts w:hint="eastAsia"/>
        </w:rPr>
        <w:t>４</w:t>
      </w:r>
    </w:p>
    <w:p w14:paraId="153CF593" w14:textId="77777777" w:rsidR="008D2CBD" w:rsidRPr="00594528" w:rsidRDefault="008D2CBD" w:rsidP="008D2CBD"/>
    <w:p w14:paraId="5EA5C0D3" w14:textId="77777777" w:rsidR="008D2CBD" w:rsidRPr="00594528" w:rsidRDefault="008D2CBD" w:rsidP="008D2CB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94528">
        <w:rPr>
          <w:rFonts w:ascii="ＭＳ ゴシック" w:eastAsia="ＭＳ ゴシック" w:hAnsi="ＭＳ ゴシック" w:hint="eastAsia"/>
          <w:sz w:val="28"/>
          <w:szCs w:val="28"/>
        </w:rPr>
        <w:t>入札金額積算内訳書</w:t>
      </w:r>
    </w:p>
    <w:p w14:paraId="17E346E1" w14:textId="77777777" w:rsidR="008D2CBD" w:rsidRPr="00594528" w:rsidRDefault="008D2CBD" w:rsidP="008D2CBD"/>
    <w:p w14:paraId="0522F29E" w14:textId="77777777" w:rsidR="008D2CBD" w:rsidRPr="00594528" w:rsidRDefault="00737BF2" w:rsidP="008D2CBD">
      <w:pPr>
        <w:jc w:val="right"/>
      </w:pPr>
      <w:r w:rsidRPr="00594528">
        <w:rPr>
          <w:rFonts w:hint="eastAsia"/>
        </w:rPr>
        <w:t>令和</w:t>
      </w:r>
      <w:r w:rsidR="008D2CBD" w:rsidRPr="00594528">
        <w:rPr>
          <w:rFonts w:hint="eastAsia"/>
        </w:rPr>
        <w:t xml:space="preserve">　　年　　月　　日　</w:t>
      </w:r>
    </w:p>
    <w:p w14:paraId="28C258D0" w14:textId="77777777" w:rsidR="008D2CBD" w:rsidRPr="00594528" w:rsidRDefault="008D2CBD" w:rsidP="008D2CBD"/>
    <w:p w14:paraId="42D5ECFE" w14:textId="77777777" w:rsidR="008D2CBD" w:rsidRPr="00594528" w:rsidRDefault="008D2CBD" w:rsidP="008D2CBD">
      <w:pPr>
        <w:ind w:firstLineChars="100" w:firstLine="210"/>
      </w:pPr>
      <w:r w:rsidRPr="00594528">
        <w:rPr>
          <w:rFonts w:hint="eastAsia"/>
        </w:rPr>
        <w:t>香川県知事</w:t>
      </w:r>
      <w:r w:rsidR="00A1746B" w:rsidRPr="00594528">
        <w:rPr>
          <w:rFonts w:hint="eastAsia"/>
        </w:rPr>
        <w:t xml:space="preserve">　</w:t>
      </w:r>
      <w:r w:rsidR="002A06C4" w:rsidRPr="00594528">
        <w:rPr>
          <w:rFonts w:hint="eastAsia"/>
        </w:rPr>
        <w:t>池田　豊人</w:t>
      </w:r>
      <w:r w:rsidRPr="00594528">
        <w:rPr>
          <w:rFonts w:hint="eastAsia"/>
        </w:rPr>
        <w:t xml:space="preserve"> 殿</w:t>
      </w:r>
    </w:p>
    <w:p w14:paraId="23F1A66A" w14:textId="77777777" w:rsidR="008D2CBD" w:rsidRPr="00594528" w:rsidRDefault="008D2CBD" w:rsidP="008D2CBD"/>
    <w:p w14:paraId="0889F7B2" w14:textId="77777777" w:rsidR="008D2CBD" w:rsidRPr="00594528" w:rsidRDefault="008D2CBD" w:rsidP="008D2CBD">
      <w:pPr>
        <w:ind w:leftChars="2400" w:left="5040"/>
      </w:pPr>
      <w:r w:rsidRPr="00594528">
        <w:rPr>
          <w:rFonts w:hint="eastAsia"/>
          <w:spacing w:val="411"/>
          <w:kern w:val="0"/>
          <w:fitText w:val="1260" w:id="-917765632"/>
        </w:rPr>
        <w:t>住</w:t>
      </w:r>
      <w:r w:rsidRPr="00594528">
        <w:rPr>
          <w:rFonts w:hint="eastAsia"/>
          <w:spacing w:val="7"/>
          <w:kern w:val="0"/>
          <w:fitText w:val="1260" w:id="-917765632"/>
        </w:rPr>
        <w:t>所</w:t>
      </w:r>
    </w:p>
    <w:p w14:paraId="2FF00A35" w14:textId="77777777" w:rsidR="008D2CBD" w:rsidRPr="00594528" w:rsidRDefault="008D2CBD" w:rsidP="008D2CBD">
      <w:pPr>
        <w:ind w:leftChars="2400" w:left="5040"/>
      </w:pPr>
      <w:r w:rsidRPr="00594528">
        <w:rPr>
          <w:rFonts w:hint="eastAsia"/>
        </w:rPr>
        <w:t>名称又は商号</w:t>
      </w:r>
    </w:p>
    <w:p w14:paraId="26C462FB" w14:textId="77777777" w:rsidR="008D2CBD" w:rsidRPr="00594528" w:rsidRDefault="008D2CBD" w:rsidP="008D2CBD">
      <w:pPr>
        <w:ind w:leftChars="2400" w:left="5040"/>
      </w:pPr>
      <w:r w:rsidRPr="00594528">
        <w:rPr>
          <w:rFonts w:hint="eastAsia"/>
          <w:spacing w:val="26"/>
          <w:kern w:val="0"/>
          <w:fitText w:val="1260" w:id="-917765631"/>
        </w:rPr>
        <w:t>代表者氏</w:t>
      </w:r>
      <w:r w:rsidRPr="00594528">
        <w:rPr>
          <w:rFonts w:hint="eastAsia"/>
          <w:spacing w:val="1"/>
          <w:kern w:val="0"/>
          <w:fitText w:val="1260" w:id="-917765631"/>
        </w:rPr>
        <w:t>名</w:t>
      </w:r>
    </w:p>
    <w:p w14:paraId="5715F4D9" w14:textId="77777777" w:rsidR="008D2CBD" w:rsidRPr="00594528" w:rsidRDefault="008D2CBD" w:rsidP="008D2CBD"/>
    <w:p w14:paraId="005F157B" w14:textId="77777777" w:rsidR="008D2CBD" w:rsidRPr="00594528" w:rsidRDefault="008D2CBD" w:rsidP="008D2CBD"/>
    <w:p w14:paraId="5AC7D1B2" w14:textId="77777777" w:rsidR="008D2CBD" w:rsidRPr="00594528" w:rsidRDefault="008D2CBD" w:rsidP="008D2CBD"/>
    <w:p w14:paraId="3EC4747B" w14:textId="7B60989B" w:rsidR="008D2CBD" w:rsidRPr="00594528" w:rsidRDefault="008D2CBD" w:rsidP="008D2CBD">
      <w:r w:rsidRPr="00594528">
        <w:rPr>
          <w:rFonts w:hint="eastAsia"/>
        </w:rPr>
        <w:t xml:space="preserve">　</w:t>
      </w:r>
      <w:r w:rsidR="002A06C4" w:rsidRPr="00594528">
        <w:rPr>
          <w:rFonts w:hint="eastAsia"/>
        </w:rPr>
        <w:t>「</w:t>
      </w:r>
      <w:r w:rsidR="0032273D" w:rsidRPr="00594528">
        <w:rPr>
          <w:rFonts w:hAnsi="ＭＳ 明朝" w:hint="eastAsia"/>
        </w:rPr>
        <w:t>令和</w:t>
      </w:r>
      <w:r w:rsidR="00402E93" w:rsidRPr="00594528">
        <w:rPr>
          <w:rFonts w:hAnsi="ＭＳ 明朝" w:hint="eastAsia"/>
        </w:rPr>
        <w:t>８</w:t>
      </w:r>
      <w:r w:rsidR="002A06C4" w:rsidRPr="00594528">
        <w:rPr>
          <w:rFonts w:hAnsi="ＭＳ 明朝" w:hint="eastAsia"/>
        </w:rPr>
        <w:t>年度香川県産農畜水産物応援ポータルサイト『讃岐の食』保守・運用業務」</w:t>
      </w:r>
      <w:r w:rsidR="006F08DC" w:rsidRPr="00594528">
        <w:rPr>
          <w:rFonts w:hAnsi="ＭＳ 明朝" w:hint="eastAsia"/>
        </w:rPr>
        <w:t>に係る</w:t>
      </w:r>
      <w:r w:rsidR="00A1746B" w:rsidRPr="00594528">
        <w:rPr>
          <w:rFonts w:hint="eastAsia"/>
        </w:rPr>
        <w:t>入札</w:t>
      </w:r>
      <w:r w:rsidRPr="00594528">
        <w:rPr>
          <w:rFonts w:hint="eastAsia"/>
        </w:rPr>
        <w:t>に</w:t>
      </w:r>
      <w:r w:rsidR="006F08DC" w:rsidRPr="00594528">
        <w:rPr>
          <w:rFonts w:hint="eastAsia"/>
        </w:rPr>
        <w:t>関する</w:t>
      </w:r>
      <w:r w:rsidRPr="00594528">
        <w:rPr>
          <w:rFonts w:hint="eastAsia"/>
        </w:rPr>
        <w:t>積算内訳</w:t>
      </w:r>
      <w:r w:rsidR="00A574C8" w:rsidRPr="00594528">
        <w:rPr>
          <w:rFonts w:hint="eastAsia"/>
        </w:rPr>
        <w:t>（</w:t>
      </w:r>
      <w:r w:rsidR="00A574C8" w:rsidRPr="00594528">
        <w:rPr>
          <w:rFonts w:hAnsi="ＭＳ 明朝" w:hint="eastAsia"/>
        </w:rPr>
        <w:t>消費税及び地方消費税</w:t>
      </w:r>
      <w:r w:rsidR="002C7412" w:rsidRPr="00594528">
        <w:rPr>
          <w:rFonts w:hAnsi="ＭＳ 明朝" w:hint="eastAsia"/>
        </w:rPr>
        <w:t>を除いた</w:t>
      </w:r>
      <w:r w:rsidR="00A574C8" w:rsidRPr="00594528">
        <w:rPr>
          <w:rFonts w:hAnsi="ＭＳ 明朝" w:hint="eastAsia"/>
        </w:rPr>
        <w:t>金額</w:t>
      </w:r>
      <w:r w:rsidR="00A574C8" w:rsidRPr="00594528">
        <w:rPr>
          <w:rFonts w:hint="eastAsia"/>
        </w:rPr>
        <w:t>）</w:t>
      </w:r>
      <w:r w:rsidRPr="00594528">
        <w:rPr>
          <w:rFonts w:hint="eastAsia"/>
        </w:rPr>
        <w:t>は下記のとおりです。</w:t>
      </w:r>
    </w:p>
    <w:p w14:paraId="11B55A3E" w14:textId="77777777" w:rsidR="008D2CBD" w:rsidRPr="00594528" w:rsidRDefault="008D2CBD" w:rsidP="008D2CBD">
      <w:pPr>
        <w:rPr>
          <w:rFonts w:hAnsi="ＭＳ 明朝"/>
        </w:rPr>
      </w:pPr>
    </w:p>
    <w:p w14:paraId="7553C1E7" w14:textId="77777777" w:rsidR="008D2CBD" w:rsidRPr="00594528" w:rsidRDefault="008D2CBD" w:rsidP="008D2CBD">
      <w:pPr>
        <w:jc w:val="center"/>
        <w:rPr>
          <w:rFonts w:hAnsi="ＭＳ 明朝"/>
        </w:rPr>
      </w:pPr>
      <w:r w:rsidRPr="00594528">
        <w:rPr>
          <w:rFonts w:hAnsi="ＭＳ 明朝" w:hint="eastAsia"/>
        </w:rPr>
        <w:t>記</w:t>
      </w:r>
    </w:p>
    <w:p w14:paraId="2942C2C4" w14:textId="77777777" w:rsidR="008D2CBD" w:rsidRPr="00594528" w:rsidRDefault="008D2CBD" w:rsidP="008D2CBD">
      <w:pPr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8D2CBD" w:rsidRPr="00594528" w14:paraId="7AD1CAF2" w14:textId="77777777">
        <w:trPr>
          <w:cantSplit/>
          <w:trHeight w:hRule="exact" w:val="381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98D2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入 札</w:t>
            </w:r>
          </w:p>
          <w:p w14:paraId="26916BEF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金 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679C8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2BDAB75A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0B8B0AF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485ECF27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783DD562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73005DC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085DD378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12865087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45CC0BC8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3FECCF19" w14:textId="77777777" w:rsidR="008D2CBD" w:rsidRPr="00594528" w:rsidRDefault="008D2CBD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8D2CBD" w:rsidRPr="00594528" w14:paraId="5DFE68A1" w14:textId="77777777">
        <w:trPr>
          <w:cantSplit/>
          <w:trHeight w:hRule="exact" w:val="558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9016" w14:textId="77777777" w:rsidR="008D2CBD" w:rsidRPr="00594528" w:rsidRDefault="008D2CBD" w:rsidP="008D2CB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84AB" w14:textId="77777777" w:rsidR="008D2CBD" w:rsidRPr="00594528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3D6472" w14:textId="77777777" w:rsidR="008D2CBD" w:rsidRPr="00594528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433876" w14:textId="77777777" w:rsidR="008D2CBD" w:rsidRPr="00594528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8E8" w14:textId="77777777" w:rsidR="008D2CBD" w:rsidRPr="00594528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2EC7CD" w14:textId="77777777" w:rsidR="008D2CBD" w:rsidRPr="00594528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B3F67C" w14:textId="77777777" w:rsidR="008D2CBD" w:rsidRPr="00594528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C48" w14:textId="77777777" w:rsidR="008D2CBD" w:rsidRPr="00594528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8C5BF2" w14:textId="77777777" w:rsidR="008D2CBD" w:rsidRPr="00594528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B0524B" w14:textId="77777777" w:rsidR="008D2CBD" w:rsidRPr="00594528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D8FF" w14:textId="77777777" w:rsidR="008D2CBD" w:rsidRPr="00594528" w:rsidRDefault="008D2CBD" w:rsidP="008D2C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400D8F6" w14:textId="77777777" w:rsidR="008D2CBD" w:rsidRPr="00594528" w:rsidRDefault="008D2CBD" w:rsidP="00E47B0E">
      <w:pPr>
        <w:spacing w:beforeLines="50" w:before="180"/>
        <w:jc w:val="center"/>
        <w:rPr>
          <w:rFonts w:hAnsi="ＭＳ 明朝"/>
        </w:rPr>
      </w:pPr>
      <w:r w:rsidRPr="00594528">
        <w:rPr>
          <w:rFonts w:hAnsi="ＭＳ 明朝" w:hint="eastAsia"/>
        </w:rPr>
        <w:t>（入札金額は、</w:t>
      </w:r>
      <w:r w:rsidRPr="00594528">
        <w:rPr>
          <w:rFonts w:hAnsi="ＭＳ 明朝" w:hint="eastAsia"/>
          <w:u w:val="single"/>
        </w:rPr>
        <w:t>消費税及び地方消費税</w:t>
      </w:r>
      <w:r w:rsidR="002C7412" w:rsidRPr="00594528">
        <w:rPr>
          <w:rFonts w:hAnsi="ＭＳ 明朝" w:hint="eastAsia"/>
          <w:u w:val="single"/>
        </w:rPr>
        <w:t>を除いた</w:t>
      </w:r>
      <w:r w:rsidRPr="00594528">
        <w:rPr>
          <w:rFonts w:hAnsi="ＭＳ 明朝" w:hint="eastAsia"/>
          <w:u w:val="single"/>
        </w:rPr>
        <w:t>金額</w:t>
      </w:r>
      <w:r w:rsidR="006F08DC" w:rsidRPr="00594528">
        <w:rPr>
          <w:rFonts w:hAnsi="ＭＳ 明朝" w:hint="eastAsia"/>
        </w:rPr>
        <w:t>を記入してください</w:t>
      </w:r>
      <w:r w:rsidRPr="00594528">
        <w:rPr>
          <w:rFonts w:hAnsi="ＭＳ 明朝" w:hint="eastAsia"/>
        </w:rPr>
        <w:t>。）</w:t>
      </w:r>
    </w:p>
    <w:p w14:paraId="2F8FFB22" w14:textId="77777777" w:rsidR="008D2CBD" w:rsidRPr="00594528" w:rsidRDefault="008D2CBD" w:rsidP="008D2CBD">
      <w:pPr>
        <w:rPr>
          <w:rFonts w:hAnsi="ＭＳ 明朝"/>
          <w:sz w:val="22"/>
          <w:szCs w:val="22"/>
        </w:rPr>
      </w:pPr>
    </w:p>
    <w:tbl>
      <w:tblPr>
        <w:tblW w:w="8820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1980"/>
      </w:tblGrid>
      <w:tr w:rsidR="00A574C8" w:rsidRPr="00594528" w14:paraId="0145447B" w14:textId="77777777">
        <w:trPr>
          <w:cantSplit/>
          <w:trHeight w:hRule="exact" w:val="42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0FCF" w14:textId="77777777" w:rsidR="00A574C8" w:rsidRPr="00594528" w:rsidRDefault="00A574C8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内</w:t>
            </w:r>
            <w:r w:rsidR="00344E6A" w:rsidRPr="00594528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594528">
              <w:rPr>
                <w:rFonts w:hAnsi="ＭＳ 明朝" w:hint="eastAsia"/>
                <w:sz w:val="22"/>
                <w:szCs w:val="22"/>
              </w:rPr>
              <w:t>訳</w:t>
            </w:r>
          </w:p>
        </w:tc>
      </w:tr>
      <w:tr w:rsidR="00A574C8" w:rsidRPr="00594528" w14:paraId="162DD54A" w14:textId="77777777">
        <w:trPr>
          <w:cantSplit/>
          <w:trHeight w:hRule="exact"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2B6" w14:textId="77777777" w:rsidR="00A574C8" w:rsidRPr="00594528" w:rsidRDefault="000B0231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品名等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A84" w14:textId="77777777" w:rsidR="00A574C8" w:rsidRPr="00594528" w:rsidRDefault="00A574C8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FC8F" w14:textId="77777777" w:rsidR="00A574C8" w:rsidRPr="00594528" w:rsidRDefault="00A574C8" w:rsidP="008D2CB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備</w:t>
            </w:r>
            <w:r w:rsidR="000B0231" w:rsidRPr="0059452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94528">
              <w:rPr>
                <w:rFonts w:hAnsi="ＭＳ 明朝" w:hint="eastAsia"/>
                <w:sz w:val="22"/>
                <w:szCs w:val="22"/>
              </w:rPr>
              <w:t>考</w:t>
            </w:r>
          </w:p>
        </w:tc>
      </w:tr>
      <w:tr w:rsidR="00A574C8" w:rsidRPr="00594528" w14:paraId="7EC82FDC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91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3B77" w14:textId="77777777" w:rsidR="00A574C8" w:rsidRPr="00594528" w:rsidRDefault="00353A12" w:rsidP="009A2170">
            <w:pPr>
              <w:snapToGrid w:val="0"/>
              <w:ind w:leftChars="50" w:left="105" w:rightChars="38" w:right="80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</w:rPr>
              <w:t>○○○○</w:t>
            </w:r>
            <w:r w:rsidR="009A2170" w:rsidRPr="00594528">
              <w:rPr>
                <w:rFonts w:hAnsi="ＭＳ 明朝" w:hint="eastAsia"/>
              </w:rPr>
              <w:t>システム</w:t>
            </w:r>
            <w:r w:rsidRPr="00594528">
              <w:rPr>
                <w:rFonts w:hAnsi="ＭＳ 明朝" w:hint="eastAsia"/>
              </w:rPr>
              <w:t>開発業務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E4A" w14:textId="77777777" w:rsidR="00A574C8" w:rsidRPr="00594528" w:rsidRDefault="00A574C8" w:rsidP="000B0231">
            <w:pPr>
              <w:snapToGrid w:val="0"/>
              <w:ind w:rightChars="68" w:right="143"/>
              <w:jc w:val="right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72AD" w14:textId="77777777" w:rsidR="00A574C8" w:rsidRPr="00594528" w:rsidRDefault="000B0231" w:rsidP="000B0231">
            <w:pPr>
              <w:snapToGrid w:val="0"/>
              <w:ind w:leftChars="56" w:left="118" w:rightChars="59" w:right="124"/>
              <w:rPr>
                <w:rFonts w:hAnsi="ＭＳ 明朝"/>
                <w:sz w:val="22"/>
                <w:szCs w:val="22"/>
              </w:rPr>
            </w:pPr>
            <w:r w:rsidRPr="00594528">
              <w:rPr>
                <w:rFonts w:hAnsi="ＭＳ 明朝" w:hint="eastAsia"/>
                <w:sz w:val="22"/>
                <w:szCs w:val="22"/>
              </w:rPr>
              <w:t>消費税及び地方消費税を除く。</w:t>
            </w:r>
          </w:p>
        </w:tc>
      </w:tr>
    </w:tbl>
    <w:p w14:paraId="60E10308" w14:textId="77777777" w:rsidR="00DA6FD9" w:rsidRPr="00594528" w:rsidRDefault="00DA6FD9" w:rsidP="000B0231">
      <w:pPr>
        <w:ind w:left="420" w:hangingChars="200" w:hanging="420"/>
      </w:pPr>
    </w:p>
    <w:p w14:paraId="333E2A57" w14:textId="77777777" w:rsidR="000B0231" w:rsidRPr="00353260" w:rsidRDefault="000B0231" w:rsidP="000B0231">
      <w:pPr>
        <w:ind w:left="420" w:hangingChars="200" w:hanging="420"/>
      </w:pPr>
      <w:r w:rsidRPr="00594528">
        <w:rPr>
          <w:rFonts w:hint="eastAsia"/>
        </w:rPr>
        <w:t xml:space="preserve">※ </w:t>
      </w:r>
      <w:r w:rsidRPr="00594528">
        <w:rPr>
          <w:rFonts w:hint="eastAsia"/>
          <w:u w:val="wave"/>
        </w:rPr>
        <w:t>「入札金額」と「内訳金額」とは</w:t>
      </w:r>
      <w:r w:rsidR="00344E6A" w:rsidRPr="00594528">
        <w:rPr>
          <w:rFonts w:hint="eastAsia"/>
          <w:u w:val="wave"/>
        </w:rPr>
        <w:t>同額となること</w:t>
      </w:r>
      <w:r w:rsidRPr="00594528">
        <w:rPr>
          <w:rFonts w:hint="eastAsia"/>
          <w:u w:val="wave"/>
        </w:rPr>
        <w:t>。</w:t>
      </w:r>
    </w:p>
    <w:sectPr w:rsidR="000B0231" w:rsidRPr="00353260" w:rsidSect="008D2CB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D9F6" w14:textId="77777777" w:rsidR="00827976" w:rsidRDefault="00827976" w:rsidP="002A06C4">
      <w:r>
        <w:separator/>
      </w:r>
    </w:p>
  </w:endnote>
  <w:endnote w:type="continuationSeparator" w:id="0">
    <w:p w14:paraId="6261E352" w14:textId="77777777" w:rsidR="00827976" w:rsidRDefault="00827976" w:rsidP="002A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B2BB" w14:textId="77777777" w:rsidR="00827976" w:rsidRDefault="00827976" w:rsidP="002A06C4">
      <w:r>
        <w:separator/>
      </w:r>
    </w:p>
  </w:footnote>
  <w:footnote w:type="continuationSeparator" w:id="0">
    <w:p w14:paraId="7F7315E2" w14:textId="77777777" w:rsidR="00827976" w:rsidRDefault="00827976" w:rsidP="002A0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B0231"/>
    <w:rsid w:val="00101732"/>
    <w:rsid w:val="00177CB1"/>
    <w:rsid w:val="0018533A"/>
    <w:rsid w:val="00201610"/>
    <w:rsid w:val="002A06C4"/>
    <w:rsid w:val="002C7412"/>
    <w:rsid w:val="002E01F2"/>
    <w:rsid w:val="003005A5"/>
    <w:rsid w:val="00307997"/>
    <w:rsid w:val="00315D04"/>
    <w:rsid w:val="0032273D"/>
    <w:rsid w:val="00344E6A"/>
    <w:rsid w:val="00353260"/>
    <w:rsid w:val="00353A12"/>
    <w:rsid w:val="00402E93"/>
    <w:rsid w:val="00440A14"/>
    <w:rsid w:val="00456BFD"/>
    <w:rsid w:val="004A2DFA"/>
    <w:rsid w:val="004B5FCB"/>
    <w:rsid w:val="00503F66"/>
    <w:rsid w:val="00534DCD"/>
    <w:rsid w:val="00594528"/>
    <w:rsid w:val="005D607D"/>
    <w:rsid w:val="006E4304"/>
    <w:rsid w:val="006F08DC"/>
    <w:rsid w:val="00737BF2"/>
    <w:rsid w:val="007577E0"/>
    <w:rsid w:val="007A6760"/>
    <w:rsid w:val="007D2C78"/>
    <w:rsid w:val="00827976"/>
    <w:rsid w:val="0085619B"/>
    <w:rsid w:val="008C077F"/>
    <w:rsid w:val="008D2CBD"/>
    <w:rsid w:val="00932330"/>
    <w:rsid w:val="009A2170"/>
    <w:rsid w:val="009F3978"/>
    <w:rsid w:val="009F4021"/>
    <w:rsid w:val="00A1746B"/>
    <w:rsid w:val="00A574C8"/>
    <w:rsid w:val="00A86169"/>
    <w:rsid w:val="00B55435"/>
    <w:rsid w:val="00C956AE"/>
    <w:rsid w:val="00D37646"/>
    <w:rsid w:val="00DA6FD9"/>
    <w:rsid w:val="00DC1DB8"/>
    <w:rsid w:val="00DD78EB"/>
    <w:rsid w:val="00E47B0E"/>
    <w:rsid w:val="00E53484"/>
    <w:rsid w:val="00E676C0"/>
    <w:rsid w:val="00EF1F21"/>
    <w:rsid w:val="00F01DAC"/>
    <w:rsid w:val="00FC4F8A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AF0B"/>
  <w15:chartTrackingRefBased/>
  <w15:docId w15:val="{2DFAA18B-03C0-4019-B98A-D9803F4F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B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02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06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6C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A06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6C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C08-1035</dc:creator>
  <cp:keywords/>
  <cp:lastModifiedBy>真鍋　徹郎</cp:lastModifiedBy>
  <cp:revision>10</cp:revision>
  <cp:lastPrinted>2010-02-04T01:16:00Z</cp:lastPrinted>
  <dcterms:created xsi:type="dcterms:W3CDTF">2016-04-07T08:53:00Z</dcterms:created>
  <dcterms:modified xsi:type="dcterms:W3CDTF">2026-02-18T07:16:00Z</dcterms:modified>
</cp:coreProperties>
</file>