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FD12" w14:textId="77777777" w:rsidR="00830076" w:rsidRDefault="00830076" w:rsidP="00390232">
      <w:pPr>
        <w:jc w:val="right"/>
        <w:rPr>
          <w:bdr w:val="single" w:sz="4" w:space="0" w:color="auto"/>
        </w:rPr>
      </w:pPr>
      <w:r w:rsidRPr="00E65061">
        <w:rPr>
          <w:rFonts w:hint="eastAsia"/>
          <w:bdr w:val="single" w:sz="4" w:space="0" w:color="auto"/>
        </w:rPr>
        <w:t>作成例</w:t>
      </w:r>
    </w:p>
    <w:p w14:paraId="29C054A3" w14:textId="77777777" w:rsidR="00830076" w:rsidRPr="00E65061" w:rsidRDefault="00830076" w:rsidP="00830076">
      <w:pPr>
        <w:rPr>
          <w:rFonts w:ascii="HG丸ｺﾞｼｯｸM-PRO" w:eastAsia="HG丸ｺﾞｼｯｸM-PRO"/>
        </w:rPr>
      </w:pP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14:paraId="527BB46D" w14:textId="77777777" w:rsidR="007819D7" w:rsidRDefault="007819D7" w:rsidP="00830076">
      <w:pPr>
        <w:jc w:val="center"/>
        <w:rPr>
          <w:sz w:val="28"/>
          <w:szCs w:val="28"/>
        </w:rPr>
      </w:pPr>
    </w:p>
    <w:p w14:paraId="6EC590D0" w14:textId="77777777" w:rsidR="00830076" w:rsidRDefault="007819D7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14:paraId="2C5165E3" w14:textId="77777777" w:rsidR="007819D7" w:rsidRDefault="007819D7" w:rsidP="00830076">
      <w:pPr>
        <w:jc w:val="center"/>
        <w:rPr>
          <w:sz w:val="28"/>
          <w:szCs w:val="28"/>
        </w:rPr>
      </w:pPr>
    </w:p>
    <w:p w14:paraId="49BE85B6" w14:textId="77777777" w:rsidR="00830076" w:rsidRDefault="007B0CF3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14:paraId="2D1C8590" w14:textId="77777777" w:rsidR="00830076" w:rsidRDefault="00830076" w:rsidP="00830076">
      <w:r>
        <w:rPr>
          <w:rFonts w:hint="eastAsia"/>
        </w:rPr>
        <w:t xml:space="preserve">　　</w:t>
      </w:r>
    </w:p>
    <w:p w14:paraId="3A3CB51D" w14:textId="77777777" w:rsidR="00830076" w:rsidRDefault="002257AA" w:rsidP="00E9485E">
      <w:r>
        <w:rPr>
          <w:rFonts w:hint="eastAsia"/>
        </w:rPr>
        <w:t xml:space="preserve">　　香川県</w:t>
      </w:r>
      <w:r w:rsidR="00EA629D">
        <w:rPr>
          <w:rFonts w:hint="eastAsia"/>
        </w:rPr>
        <w:t>教育委員会教育長</w:t>
      </w:r>
      <w:r w:rsidR="00D023D0">
        <w:rPr>
          <w:rFonts w:hint="eastAsia"/>
        </w:rPr>
        <w:t xml:space="preserve">　</w:t>
      </w:r>
      <w:r w:rsidR="00830076">
        <w:rPr>
          <w:rFonts w:hint="eastAsia"/>
        </w:rPr>
        <w:t xml:space="preserve">　殿</w:t>
      </w:r>
    </w:p>
    <w:p w14:paraId="45FCDE2B" w14:textId="77777777" w:rsidR="00830076" w:rsidRPr="00EA629D" w:rsidRDefault="00830076" w:rsidP="00830076"/>
    <w:p w14:paraId="10E40026" w14:textId="77777777" w:rsidR="00D023D0" w:rsidRDefault="00136483" w:rsidP="00830076">
      <w:pPr>
        <w:rPr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</w:t>
      </w:r>
      <w:r w:rsidRPr="00D023D0">
        <w:rPr>
          <w:rFonts w:hint="eastAsia"/>
          <w:szCs w:val="18"/>
        </w:rPr>
        <w:t xml:space="preserve">　　</w:t>
      </w:r>
      <w:r w:rsidR="00D023D0">
        <w:rPr>
          <w:rFonts w:hint="eastAsia"/>
          <w:szCs w:val="18"/>
        </w:rPr>
        <w:t xml:space="preserve"> </w:t>
      </w:r>
      <w:r w:rsidR="00611A6C" w:rsidRPr="00D023D0">
        <w:rPr>
          <w:rFonts w:hint="eastAsia"/>
          <w:kern w:val="0"/>
          <w:szCs w:val="18"/>
        </w:rPr>
        <w:t>所　 在 　地</w:t>
      </w:r>
    </w:p>
    <w:p w14:paraId="15E67432" w14:textId="77777777" w:rsidR="00830076" w:rsidRPr="00D023D0" w:rsidRDefault="00830076" w:rsidP="00D023D0">
      <w:pPr>
        <w:ind w:firstLineChars="2400" w:firstLine="5063"/>
        <w:rPr>
          <w:szCs w:val="18"/>
        </w:rPr>
      </w:pPr>
      <w:r w:rsidRPr="00D023D0">
        <w:rPr>
          <w:rFonts w:hint="eastAsia"/>
          <w:szCs w:val="18"/>
        </w:rPr>
        <w:t>名称又は商号</w:t>
      </w:r>
    </w:p>
    <w:p w14:paraId="45045318" w14:textId="77777777" w:rsidR="00830076" w:rsidRPr="00D023D0" w:rsidRDefault="003C5A1F" w:rsidP="00830076">
      <w:pPr>
        <w:rPr>
          <w:sz w:val="24"/>
        </w:rPr>
      </w:pPr>
      <w:r w:rsidRPr="00D023D0">
        <w:rPr>
          <w:rFonts w:hint="eastAsia"/>
          <w:szCs w:val="18"/>
        </w:rPr>
        <w:t xml:space="preserve">　　　　　　　　　　　　　　　　　　　　　</w:t>
      </w:r>
      <w:r w:rsidR="00D023D0">
        <w:rPr>
          <w:rFonts w:hint="eastAsia"/>
          <w:szCs w:val="18"/>
        </w:rPr>
        <w:t xml:space="preserve">　　　</w:t>
      </w:r>
      <w:r w:rsidR="00830076" w:rsidRPr="00C64213">
        <w:rPr>
          <w:rFonts w:hint="eastAsia"/>
          <w:kern w:val="0"/>
          <w:szCs w:val="18"/>
        </w:rPr>
        <w:t>代表者</w:t>
      </w:r>
      <w:r w:rsidR="00C64213">
        <w:rPr>
          <w:rFonts w:hint="eastAsia"/>
          <w:kern w:val="0"/>
          <w:szCs w:val="18"/>
        </w:rPr>
        <w:t>職</w:t>
      </w:r>
      <w:r w:rsidR="00830076" w:rsidRPr="00C64213">
        <w:rPr>
          <w:rFonts w:hint="eastAsia"/>
          <w:kern w:val="0"/>
          <w:szCs w:val="18"/>
        </w:rPr>
        <w:t>氏名</w:t>
      </w:r>
    </w:p>
    <w:p w14:paraId="51F48AA5" w14:textId="77777777" w:rsidR="00390232" w:rsidRDefault="00390232"/>
    <w:p w14:paraId="2D77CE5C" w14:textId="77777777" w:rsidR="00830076" w:rsidRPr="006669FB" w:rsidRDefault="00631E8F" w:rsidP="00396539">
      <w:pPr>
        <w:jc w:val="center"/>
      </w:pPr>
      <w:r w:rsidRPr="00631E8F">
        <w:rPr>
          <w:rFonts w:hint="eastAsia"/>
        </w:rPr>
        <w:t>県立学校教職員循環器健診等業務</w:t>
      </w:r>
    </w:p>
    <w:p w14:paraId="683460E8" w14:textId="77777777" w:rsidR="00830076" w:rsidRPr="00631E8F" w:rsidRDefault="00830076"/>
    <w:p w14:paraId="3C769B0B" w14:textId="77777777" w:rsidR="00830076" w:rsidRDefault="00830076">
      <w:r>
        <w:rPr>
          <w:rFonts w:hint="eastAsia"/>
        </w:rPr>
        <w:t xml:space="preserve">　</w:t>
      </w:r>
      <w:r w:rsidR="003C5A1F">
        <w:rPr>
          <w:rFonts w:hint="eastAsia"/>
        </w:rPr>
        <w:t xml:space="preserve">　</w:t>
      </w:r>
      <w:r>
        <w:rPr>
          <w:rFonts w:hint="eastAsia"/>
        </w:rPr>
        <w:t>上記入札</w:t>
      </w:r>
      <w:r w:rsidR="00390232">
        <w:rPr>
          <w:rFonts w:hint="eastAsia"/>
        </w:rPr>
        <w:t>に</w:t>
      </w:r>
      <w:r w:rsidR="007819D7">
        <w:rPr>
          <w:rFonts w:hint="eastAsia"/>
        </w:rPr>
        <w:t>関しての積算内訳は下記のとおりです。</w:t>
      </w:r>
    </w:p>
    <w:p w14:paraId="2D26CB04" w14:textId="77777777" w:rsidR="00830076" w:rsidRDefault="00830076" w:rsidP="0035117F">
      <w:pPr>
        <w:pStyle w:val="a3"/>
      </w:pPr>
      <w:r>
        <w:rPr>
          <w:rFonts w:hint="eastAsia"/>
        </w:rPr>
        <w:t>記</w:t>
      </w:r>
    </w:p>
    <w:p w14:paraId="44472002" w14:textId="77777777" w:rsidR="0035117F" w:rsidRDefault="0035117F" w:rsidP="0035117F"/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3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35117F" w14:paraId="55E4F6E4" w14:textId="77777777" w:rsidTr="006E65FC">
        <w:trPr>
          <w:cantSplit/>
          <w:trHeight w:hRule="exact" w:val="40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D878" w14:textId="77777777" w:rsidR="0035117F" w:rsidRDefault="0035117F" w:rsidP="00E94600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7B70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05DAB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624C4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D3D29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200C16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C78B2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F00D6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FBFC0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BF076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348BD4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5117F" w14:paraId="255D6B3A" w14:textId="77777777" w:rsidTr="006E65FC">
        <w:trPr>
          <w:cantSplit/>
          <w:trHeight w:hRule="exact" w:val="593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6F7B" w14:textId="77777777" w:rsidR="0035117F" w:rsidRDefault="0035117F" w:rsidP="00E94600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95AD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FF71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39D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8566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9251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F56F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6C28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034A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EFAC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5F66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0BE75922" w14:textId="77777777" w:rsidR="0035117F" w:rsidRDefault="0035117F" w:rsidP="0035117F">
      <w:pPr>
        <w:ind w:firstLineChars="1099" w:firstLine="2318"/>
      </w:pPr>
      <w:r>
        <w:rPr>
          <w:rFonts w:hint="eastAsia"/>
        </w:rPr>
        <w:t>（入札金額は消費税及び地方消費税抜きの金額です。）</w:t>
      </w:r>
    </w:p>
    <w:p w14:paraId="4553154A" w14:textId="77777777" w:rsidR="0035117F" w:rsidRDefault="0035117F" w:rsidP="0035117F">
      <w:pPr>
        <w:ind w:firstLineChars="1099" w:firstLine="2318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94"/>
        <w:gridCol w:w="992"/>
        <w:gridCol w:w="709"/>
        <w:gridCol w:w="567"/>
        <w:gridCol w:w="1205"/>
        <w:gridCol w:w="1205"/>
      </w:tblGrid>
      <w:tr w:rsidR="00EA193F" w14:paraId="6F26242A" w14:textId="77777777" w:rsidTr="00612A40">
        <w:trPr>
          <w:cantSplit/>
          <w:trHeight w:val="57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8A9B" w14:textId="77777777" w:rsidR="00EA193F" w:rsidRDefault="00EA193F" w:rsidP="00EA193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　　　　訳</w:t>
            </w:r>
          </w:p>
        </w:tc>
      </w:tr>
      <w:tr w:rsidR="00EA629D" w14:paraId="2618BBA0" w14:textId="77777777" w:rsidTr="00612A40">
        <w:trPr>
          <w:cantSplit/>
          <w:trHeight w:val="57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4084" w14:textId="77777777" w:rsidR="00EA629D" w:rsidRDefault="00EA629D" w:rsidP="00E77F6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規</w:t>
            </w:r>
            <w:r w:rsidR="00E77F6A">
              <w:rPr>
                <w:rFonts w:hint="eastAsia"/>
                <w:snapToGrid w:val="0"/>
              </w:rPr>
              <w:t xml:space="preserve"> </w:t>
            </w:r>
            <w:r w:rsidR="00E77F6A">
              <w:rPr>
                <w:snapToGrid w:val="0"/>
              </w:rPr>
              <w:t xml:space="preserve">       </w:t>
            </w:r>
            <w:r>
              <w:rPr>
                <w:rFonts w:hint="eastAsia"/>
                <w:snapToGrid w:val="0"/>
              </w:rPr>
              <w:t>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D91B" w14:textId="77777777" w:rsidR="00EA629D" w:rsidRDefault="00EA629D" w:rsidP="00E946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896C" w14:textId="77777777" w:rsidR="00EA629D" w:rsidRDefault="00EA629D" w:rsidP="00E946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B8F1" w14:textId="77777777" w:rsidR="00EA629D" w:rsidRDefault="00EA629D" w:rsidP="00E946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E50B" w14:textId="77777777" w:rsidR="00EA629D" w:rsidRDefault="00EA629D" w:rsidP="00E946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382262" w14:paraId="0AC3E4B7" w14:textId="77777777" w:rsidTr="009B36FB">
        <w:trPr>
          <w:cantSplit/>
          <w:trHeight w:val="605"/>
        </w:trPr>
        <w:tc>
          <w:tcPr>
            <w:tcW w:w="4394" w:type="dxa"/>
            <w:vAlign w:val="center"/>
          </w:tcPr>
          <w:p w14:paraId="1DE2C0DE" w14:textId="77777777" w:rsidR="00382262" w:rsidRPr="003546E7" w:rsidRDefault="00382262" w:rsidP="00382262">
            <w:pPr>
              <w:autoSpaceDE w:val="0"/>
              <w:autoSpaceDN w:val="0"/>
              <w:ind w:firstLineChars="100" w:firstLine="221"/>
              <w:rPr>
                <w:sz w:val="22"/>
                <w:szCs w:val="22"/>
              </w:rPr>
            </w:pPr>
            <w:r w:rsidRPr="003546E7">
              <w:rPr>
                <w:rFonts w:hint="eastAsia"/>
                <w:sz w:val="22"/>
                <w:szCs w:val="22"/>
              </w:rPr>
              <w:t>循環器健診（35歳未満）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D307" w14:textId="77777777" w:rsidR="00382262" w:rsidRPr="006821C3" w:rsidRDefault="00382262" w:rsidP="00382262">
            <w:pPr>
              <w:jc w:val="right"/>
              <w:rPr>
                <w:rFonts w:hAnsi="ＭＳ ゴシック"/>
                <w:snapToGrid w:val="0"/>
              </w:rPr>
            </w:pPr>
            <w:r w:rsidRPr="006821C3">
              <w:rPr>
                <w:rFonts w:hAnsi="ＭＳ ゴシック" w:hint="eastAsia"/>
                <w:snapToGrid w:val="0"/>
              </w:rPr>
              <w:t>5</w:t>
            </w:r>
            <w:r w:rsidRPr="006821C3">
              <w:rPr>
                <w:rFonts w:hAnsi="ＭＳ ゴシック"/>
                <w:snapToGrid w:val="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566DE" w14:textId="77777777" w:rsidR="00382262" w:rsidRPr="009B36FB" w:rsidRDefault="00E9485E" w:rsidP="00E9485E">
            <w:pPr>
              <w:jc w:val="right"/>
              <w:rPr>
                <w:rFonts w:ascii="?l?r ??fc"/>
                <w:snapToGrid w:val="0"/>
                <w:vertAlign w:val="superscript"/>
              </w:rPr>
            </w:pPr>
            <w:r w:rsidRPr="009B36FB">
              <w:rPr>
                <w:rFonts w:ascii="?l?r ??fc" w:hint="eastAsia"/>
                <w:snapToGrid w:val="0"/>
                <w:vertAlign w:val="superscript"/>
              </w:rPr>
              <w:t>円</w:t>
            </w:r>
          </w:p>
          <w:p w14:paraId="7D283CBE" w14:textId="77777777" w:rsidR="00E9485E" w:rsidRDefault="00E9485E" w:rsidP="00E9485E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4D06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865E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9DE9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2262" w14:paraId="227972E5" w14:textId="77777777" w:rsidTr="00612A40">
        <w:trPr>
          <w:cantSplit/>
          <w:trHeight w:val="571"/>
        </w:trPr>
        <w:tc>
          <w:tcPr>
            <w:tcW w:w="4394" w:type="dxa"/>
            <w:vAlign w:val="center"/>
          </w:tcPr>
          <w:p w14:paraId="1829F7B5" w14:textId="77777777" w:rsidR="00382262" w:rsidRPr="003546E7" w:rsidRDefault="00382262" w:rsidP="00382262">
            <w:pPr>
              <w:autoSpaceDE w:val="0"/>
              <w:autoSpaceDN w:val="0"/>
              <w:ind w:firstLineChars="100" w:firstLine="221"/>
              <w:rPr>
                <w:sz w:val="22"/>
                <w:szCs w:val="22"/>
              </w:rPr>
            </w:pPr>
            <w:r w:rsidRPr="003546E7">
              <w:rPr>
                <w:rFonts w:hint="eastAsia"/>
                <w:sz w:val="22"/>
                <w:szCs w:val="22"/>
              </w:rPr>
              <w:t>循環器健診（35歳以上）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8936" w14:textId="77777777" w:rsidR="00382262" w:rsidRPr="006821C3" w:rsidRDefault="00382262" w:rsidP="00382262">
            <w:pPr>
              <w:jc w:val="right"/>
              <w:rPr>
                <w:rFonts w:hAnsi="ＭＳ ゴシック"/>
                <w:snapToGrid w:val="0"/>
              </w:rPr>
            </w:pPr>
            <w:r w:rsidRPr="006821C3">
              <w:rPr>
                <w:rFonts w:hAnsi="ＭＳ ゴシック" w:hint="eastAsia"/>
                <w:snapToGrid w:val="0"/>
              </w:rPr>
              <w:t>1</w:t>
            </w:r>
            <w:r w:rsidRPr="006821C3">
              <w:rPr>
                <w:rFonts w:hAnsi="ＭＳ ゴシック"/>
                <w:snapToGrid w:val="0"/>
              </w:rPr>
              <w:t>,100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CA7C6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1186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1D2A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CC25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2262" w14:paraId="0D0B4F14" w14:textId="77777777" w:rsidTr="00612A40">
        <w:trPr>
          <w:cantSplit/>
          <w:trHeight w:val="571"/>
        </w:trPr>
        <w:tc>
          <w:tcPr>
            <w:tcW w:w="4394" w:type="dxa"/>
            <w:vAlign w:val="center"/>
          </w:tcPr>
          <w:p w14:paraId="283991A9" w14:textId="77777777" w:rsidR="00382262" w:rsidRPr="003546E7" w:rsidRDefault="00382262" w:rsidP="00382262">
            <w:pPr>
              <w:autoSpaceDE w:val="0"/>
              <w:autoSpaceDN w:val="0"/>
              <w:ind w:firstLineChars="100" w:firstLine="221"/>
              <w:rPr>
                <w:sz w:val="22"/>
                <w:szCs w:val="22"/>
              </w:rPr>
            </w:pPr>
            <w:r w:rsidRPr="003546E7">
              <w:rPr>
                <w:rFonts w:hint="eastAsia"/>
                <w:sz w:val="22"/>
                <w:szCs w:val="22"/>
              </w:rPr>
              <w:t>ＶＤＴ健診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CB66" w14:textId="77777777" w:rsidR="00382262" w:rsidRPr="006821C3" w:rsidRDefault="00325175" w:rsidP="00382262">
            <w:pPr>
              <w:jc w:val="right"/>
              <w:rPr>
                <w:rFonts w:hAnsi="ＭＳ ゴシック"/>
                <w:snapToGrid w:val="0"/>
              </w:rPr>
            </w:pPr>
            <w:r>
              <w:rPr>
                <w:rFonts w:hAnsi="ＭＳ ゴシック" w:hint="eastAsia"/>
                <w:snapToGrid w:val="0"/>
              </w:rPr>
              <w:t>8</w:t>
            </w:r>
            <w:r w:rsidR="00382262" w:rsidRPr="006821C3">
              <w:rPr>
                <w:rFonts w:hAnsi="ＭＳ ゴシック"/>
                <w:snapToGrid w:val="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8DB13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4BA2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569F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0A9E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2262" w14:paraId="530080BA" w14:textId="77777777" w:rsidTr="00612A40">
        <w:trPr>
          <w:cantSplit/>
          <w:trHeight w:val="571"/>
        </w:trPr>
        <w:tc>
          <w:tcPr>
            <w:tcW w:w="4394" w:type="dxa"/>
            <w:vAlign w:val="center"/>
          </w:tcPr>
          <w:p w14:paraId="05E57987" w14:textId="7455598E" w:rsidR="00382262" w:rsidRPr="003546E7" w:rsidRDefault="00B31C38" w:rsidP="00382262">
            <w:pPr>
              <w:autoSpaceDE w:val="0"/>
              <w:autoSpaceDN w:val="0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特定化学物質健診（溶接ヒューム）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D98D" w14:textId="16964003" w:rsidR="00382262" w:rsidRPr="006821C3" w:rsidRDefault="00B31C38" w:rsidP="00382262">
            <w:pPr>
              <w:jc w:val="right"/>
              <w:rPr>
                <w:rFonts w:hAnsi="ＭＳ ゴシック"/>
                <w:snapToGrid w:val="0"/>
              </w:rPr>
            </w:pPr>
            <w:r>
              <w:rPr>
                <w:rFonts w:hAnsi="ＭＳ ゴシック" w:hint="eastAsia"/>
                <w:snapToGrid w:val="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6DE831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5DD7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EA3A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AD34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2262" w14:paraId="5ABA37AB" w14:textId="77777777" w:rsidTr="00612A40">
        <w:trPr>
          <w:cantSplit/>
          <w:trHeight w:val="571"/>
        </w:trPr>
        <w:tc>
          <w:tcPr>
            <w:tcW w:w="4394" w:type="dxa"/>
            <w:vAlign w:val="center"/>
          </w:tcPr>
          <w:p w14:paraId="55573B6E" w14:textId="020C9023" w:rsidR="00382262" w:rsidRPr="003546E7" w:rsidRDefault="00B31C38" w:rsidP="006E65FC">
            <w:pPr>
              <w:autoSpaceDE w:val="0"/>
              <w:autoSpaceDN w:val="0"/>
              <w:ind w:firstLineChars="100" w:firstLine="221"/>
              <w:rPr>
                <w:sz w:val="22"/>
                <w:szCs w:val="22"/>
              </w:rPr>
            </w:pPr>
            <w:r w:rsidRPr="00341713">
              <w:rPr>
                <w:rFonts w:hint="eastAsia"/>
                <w:sz w:val="22"/>
                <w:szCs w:val="22"/>
              </w:rPr>
              <w:t>特定業務</w:t>
            </w:r>
            <w:r>
              <w:rPr>
                <w:rFonts w:hint="eastAsia"/>
                <w:sz w:val="22"/>
                <w:szCs w:val="22"/>
              </w:rPr>
              <w:t>従事者</w:t>
            </w:r>
            <w:r w:rsidRPr="00341713">
              <w:rPr>
                <w:rFonts w:hint="eastAsia"/>
                <w:sz w:val="22"/>
                <w:szCs w:val="22"/>
              </w:rPr>
              <w:t>健診（深夜業務）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DF54" w14:textId="332A1CFC" w:rsidR="00382262" w:rsidRPr="006821C3" w:rsidRDefault="00B31C38" w:rsidP="00382262">
            <w:pPr>
              <w:jc w:val="right"/>
              <w:rPr>
                <w:rFonts w:hAnsi="ＭＳ ゴシック"/>
                <w:snapToGrid w:val="0"/>
              </w:rPr>
            </w:pPr>
            <w:r>
              <w:rPr>
                <w:rFonts w:hAnsi="ＭＳ ゴシック" w:hint="eastAsia"/>
                <w:snapToGrid w:val="0"/>
              </w:rPr>
              <w:t>5</w:t>
            </w:r>
            <w:r w:rsidR="00382262" w:rsidRPr="006821C3">
              <w:rPr>
                <w:rFonts w:hAnsi="ＭＳ ゴシック"/>
                <w:snapToGrid w:val="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7505D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820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2362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45B0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2262" w14:paraId="497AC98B" w14:textId="77777777" w:rsidTr="00612A40">
        <w:trPr>
          <w:cantSplit/>
          <w:trHeight w:val="571"/>
        </w:trPr>
        <w:tc>
          <w:tcPr>
            <w:tcW w:w="4394" w:type="dxa"/>
            <w:vAlign w:val="center"/>
          </w:tcPr>
          <w:p w14:paraId="34F686F2" w14:textId="07CC2110" w:rsidR="00382262" w:rsidRDefault="00B31C38" w:rsidP="00B31C38">
            <w:pPr>
              <w:autoSpaceDE w:val="0"/>
              <w:autoSpaceDN w:val="0"/>
              <w:ind w:leftChars="100" w:left="21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胃内視鏡検査（胃部エックス線検査不適応者）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B400" w14:textId="26690E10" w:rsidR="00382262" w:rsidRPr="006821C3" w:rsidRDefault="00B31C38" w:rsidP="00382262">
            <w:pPr>
              <w:jc w:val="right"/>
              <w:rPr>
                <w:rFonts w:hAnsi="ＭＳ ゴシック"/>
                <w:snapToGrid w:val="0"/>
              </w:rPr>
            </w:pPr>
            <w:r>
              <w:rPr>
                <w:rFonts w:hAnsi="ＭＳ ゴシック" w:hint="eastAsia"/>
                <w:snapToGrid w:val="0"/>
              </w:rPr>
              <w:t>4</w:t>
            </w:r>
            <w:r w:rsidR="00382262" w:rsidRPr="006821C3">
              <w:rPr>
                <w:rFonts w:hAnsi="ＭＳ ゴシック"/>
                <w:snapToGrid w:val="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D45C8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E524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8DF6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082F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2262" w14:paraId="12C94F18" w14:textId="77777777" w:rsidTr="00612A40">
        <w:trPr>
          <w:cantSplit/>
          <w:trHeight w:val="571"/>
        </w:trPr>
        <w:tc>
          <w:tcPr>
            <w:tcW w:w="4394" w:type="dxa"/>
            <w:vAlign w:val="center"/>
          </w:tcPr>
          <w:p w14:paraId="0692A481" w14:textId="1C102A58" w:rsidR="00382262" w:rsidRDefault="00325175" w:rsidP="00382262">
            <w:pPr>
              <w:autoSpaceDE w:val="0"/>
              <w:autoSpaceDN w:val="0"/>
              <w:spacing w:line="0" w:lineRule="atLeast"/>
              <w:ind w:leftChars="-128" w:left="-270" w:firstLineChars="222" w:firstLine="49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B31C38">
              <w:rPr>
                <w:rFonts w:hint="eastAsia"/>
                <w:sz w:val="22"/>
                <w:szCs w:val="22"/>
              </w:rPr>
              <w:t>８</w:t>
            </w:r>
            <w:r w:rsidR="00382262">
              <w:rPr>
                <w:rFonts w:hint="eastAsia"/>
                <w:sz w:val="22"/>
                <w:szCs w:val="22"/>
              </w:rPr>
              <w:t>年度新規育休任期付職員等</w:t>
            </w:r>
          </w:p>
          <w:p w14:paraId="42BD9585" w14:textId="77777777" w:rsidR="00382262" w:rsidRPr="003546E7" w:rsidRDefault="00382262" w:rsidP="00382262">
            <w:pPr>
              <w:autoSpaceDE w:val="0"/>
              <w:autoSpaceDN w:val="0"/>
              <w:spacing w:line="0" w:lineRule="atLeast"/>
              <w:ind w:leftChars="-128" w:left="-270" w:firstLineChars="222" w:firstLine="491"/>
              <w:rPr>
                <w:sz w:val="22"/>
                <w:szCs w:val="22"/>
              </w:rPr>
            </w:pPr>
            <w:r w:rsidRPr="003546E7">
              <w:rPr>
                <w:rFonts w:hint="eastAsia"/>
                <w:sz w:val="22"/>
                <w:szCs w:val="22"/>
              </w:rPr>
              <w:t>雇入時健診（循環器）（35歳未満）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F30B" w14:textId="06B04563" w:rsidR="00382262" w:rsidRPr="006821C3" w:rsidRDefault="001902DC" w:rsidP="00382262">
            <w:pPr>
              <w:jc w:val="right"/>
              <w:rPr>
                <w:rFonts w:hAnsi="ＭＳ ゴシック"/>
                <w:snapToGrid w:val="0"/>
              </w:rPr>
            </w:pPr>
            <w:r>
              <w:rPr>
                <w:rFonts w:hAnsi="ＭＳ ゴシック" w:hint="eastAsia"/>
                <w:snapToGrid w:val="0"/>
              </w:rPr>
              <w:t>4</w:t>
            </w:r>
            <w:r w:rsidR="00325175">
              <w:rPr>
                <w:rFonts w:hAnsi="ＭＳ ゴシック" w:hint="eastAsia"/>
                <w:snapToGrid w:val="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01E421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BF00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23E3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A0D7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2262" w14:paraId="31028CFA" w14:textId="77777777" w:rsidTr="00612A40">
        <w:trPr>
          <w:cantSplit/>
          <w:trHeight w:val="571"/>
        </w:trPr>
        <w:tc>
          <w:tcPr>
            <w:tcW w:w="4394" w:type="dxa"/>
            <w:vAlign w:val="center"/>
          </w:tcPr>
          <w:p w14:paraId="4FEC1047" w14:textId="5630C815" w:rsidR="00382262" w:rsidRDefault="00325175" w:rsidP="00382262">
            <w:pPr>
              <w:autoSpaceDE w:val="0"/>
              <w:autoSpaceDN w:val="0"/>
              <w:spacing w:line="0" w:lineRule="atLeast"/>
              <w:ind w:leftChars="-128" w:left="-270" w:firstLineChars="222" w:firstLine="49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B31C38">
              <w:rPr>
                <w:rFonts w:hint="eastAsia"/>
                <w:sz w:val="22"/>
                <w:szCs w:val="22"/>
              </w:rPr>
              <w:t>８</w:t>
            </w:r>
            <w:r w:rsidR="00382262">
              <w:rPr>
                <w:rFonts w:hint="eastAsia"/>
                <w:sz w:val="22"/>
                <w:szCs w:val="22"/>
              </w:rPr>
              <w:t>年度新規育休任期付職員等</w:t>
            </w:r>
          </w:p>
          <w:p w14:paraId="2E39555A" w14:textId="77777777" w:rsidR="00382262" w:rsidRPr="003546E7" w:rsidRDefault="00382262" w:rsidP="00382262">
            <w:pPr>
              <w:autoSpaceDE w:val="0"/>
              <w:autoSpaceDN w:val="0"/>
              <w:spacing w:line="0" w:lineRule="atLeast"/>
              <w:ind w:leftChars="-128" w:left="-270" w:firstLineChars="222" w:firstLine="491"/>
              <w:rPr>
                <w:sz w:val="22"/>
                <w:szCs w:val="22"/>
              </w:rPr>
            </w:pPr>
            <w:r w:rsidRPr="003546E7">
              <w:rPr>
                <w:rFonts w:hint="eastAsia"/>
                <w:sz w:val="22"/>
                <w:szCs w:val="22"/>
              </w:rPr>
              <w:t>雇入時健診（循環器）（35歳以上）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2433" w14:textId="69BA47FD" w:rsidR="00382262" w:rsidRPr="006821C3" w:rsidRDefault="001902DC" w:rsidP="00382262">
            <w:pPr>
              <w:jc w:val="right"/>
              <w:rPr>
                <w:rFonts w:hAnsi="ＭＳ ゴシック"/>
                <w:snapToGrid w:val="0"/>
              </w:rPr>
            </w:pPr>
            <w:r>
              <w:rPr>
                <w:rFonts w:hAnsi="ＭＳ ゴシック" w:hint="eastAsia"/>
                <w:snapToGrid w:val="0"/>
              </w:rPr>
              <w:t>2</w:t>
            </w:r>
            <w:r w:rsidR="00325175">
              <w:rPr>
                <w:rFonts w:hAnsi="ＭＳ ゴシック" w:hint="eastAsia"/>
                <w:snapToGrid w:val="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5B5CE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4A6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84F6" w14:textId="77777777" w:rsidR="00382262" w:rsidRPr="00C81346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B758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2262" w14:paraId="7D33CA91" w14:textId="77777777" w:rsidTr="00612A40">
        <w:trPr>
          <w:cantSplit/>
          <w:trHeight w:val="571"/>
        </w:trPr>
        <w:tc>
          <w:tcPr>
            <w:tcW w:w="4394" w:type="dxa"/>
            <w:vAlign w:val="center"/>
          </w:tcPr>
          <w:p w14:paraId="49E71CC6" w14:textId="148AF9A6" w:rsidR="00382262" w:rsidRDefault="00325175" w:rsidP="00382262">
            <w:pPr>
              <w:autoSpaceDE w:val="0"/>
              <w:autoSpaceDN w:val="0"/>
              <w:spacing w:line="0" w:lineRule="atLeast"/>
              <w:ind w:leftChars="-128" w:left="-270" w:firstLineChars="222" w:firstLine="49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令和</w:t>
            </w:r>
            <w:r w:rsidR="00B31C38">
              <w:rPr>
                <w:rFonts w:hint="eastAsia"/>
                <w:sz w:val="22"/>
                <w:szCs w:val="22"/>
              </w:rPr>
              <w:t>９</w:t>
            </w:r>
            <w:r w:rsidR="00382262">
              <w:rPr>
                <w:rFonts w:hint="eastAsia"/>
                <w:sz w:val="22"/>
                <w:szCs w:val="22"/>
              </w:rPr>
              <w:t>年度採用内定者</w:t>
            </w:r>
            <w:r w:rsidR="00382262" w:rsidRPr="003546E7">
              <w:rPr>
                <w:rFonts w:hint="eastAsia"/>
                <w:sz w:val="22"/>
                <w:szCs w:val="22"/>
              </w:rPr>
              <w:t>雇入時健診</w:t>
            </w:r>
          </w:p>
          <w:p w14:paraId="4247BC7C" w14:textId="77777777" w:rsidR="00382262" w:rsidRPr="003546E7" w:rsidRDefault="00382262" w:rsidP="00382262">
            <w:pPr>
              <w:autoSpaceDE w:val="0"/>
              <w:autoSpaceDN w:val="0"/>
              <w:spacing w:line="0" w:lineRule="atLeast"/>
              <w:ind w:leftChars="-128" w:left="-270" w:firstLineChars="222" w:firstLine="491"/>
              <w:rPr>
                <w:sz w:val="22"/>
                <w:szCs w:val="22"/>
              </w:rPr>
            </w:pPr>
            <w:r w:rsidRPr="003546E7">
              <w:rPr>
                <w:rFonts w:hint="eastAsia"/>
                <w:sz w:val="22"/>
                <w:szCs w:val="22"/>
              </w:rPr>
              <w:t>（循環器）（35歳未満）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B1BE" w14:textId="04BDAF95" w:rsidR="00382262" w:rsidRPr="006821C3" w:rsidRDefault="001902DC" w:rsidP="00382262">
            <w:pPr>
              <w:jc w:val="right"/>
              <w:rPr>
                <w:rFonts w:hAnsi="ＭＳ ゴシック"/>
                <w:snapToGrid w:val="0"/>
              </w:rPr>
            </w:pPr>
            <w:r>
              <w:rPr>
                <w:rFonts w:hAnsi="ＭＳ ゴシック" w:hint="eastAsia"/>
                <w:snapToGrid w:val="0"/>
              </w:rPr>
              <w:t>35</w:t>
            </w:r>
            <w:r w:rsidR="00325175">
              <w:rPr>
                <w:rFonts w:hAnsi="ＭＳ ゴシック" w:hint="eastAsia"/>
                <w:snapToGrid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ADB7EA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6972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014B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9402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2262" w14:paraId="7072664C" w14:textId="77777777" w:rsidTr="00612A40">
        <w:trPr>
          <w:cantSplit/>
          <w:trHeight w:val="571"/>
        </w:trPr>
        <w:tc>
          <w:tcPr>
            <w:tcW w:w="4394" w:type="dxa"/>
            <w:vAlign w:val="center"/>
          </w:tcPr>
          <w:p w14:paraId="46EF2592" w14:textId="4D4FA104" w:rsidR="00382262" w:rsidRDefault="00325175" w:rsidP="00382262">
            <w:pPr>
              <w:autoSpaceDE w:val="0"/>
              <w:autoSpaceDN w:val="0"/>
              <w:spacing w:line="0" w:lineRule="atLeast"/>
              <w:ind w:leftChars="-128" w:left="-270" w:firstLineChars="122" w:firstLine="2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B31C38">
              <w:rPr>
                <w:rFonts w:hint="eastAsia"/>
                <w:sz w:val="22"/>
                <w:szCs w:val="22"/>
              </w:rPr>
              <w:t>９</w:t>
            </w:r>
            <w:r w:rsidR="00382262">
              <w:rPr>
                <w:rFonts w:hint="eastAsia"/>
                <w:sz w:val="22"/>
                <w:szCs w:val="22"/>
              </w:rPr>
              <w:t>年度採用内定者</w:t>
            </w:r>
            <w:r w:rsidR="00382262" w:rsidRPr="003546E7">
              <w:rPr>
                <w:rFonts w:hint="eastAsia"/>
                <w:sz w:val="22"/>
                <w:szCs w:val="22"/>
              </w:rPr>
              <w:t>雇入時健診</w:t>
            </w:r>
          </w:p>
          <w:p w14:paraId="5F81267B" w14:textId="77777777" w:rsidR="00382262" w:rsidRPr="003546E7" w:rsidRDefault="00382262" w:rsidP="00382262">
            <w:pPr>
              <w:autoSpaceDE w:val="0"/>
              <w:autoSpaceDN w:val="0"/>
              <w:spacing w:line="0" w:lineRule="atLeast"/>
              <w:ind w:leftChars="-128" w:left="-270" w:firstLineChars="222" w:firstLine="491"/>
              <w:rPr>
                <w:sz w:val="22"/>
                <w:szCs w:val="22"/>
              </w:rPr>
            </w:pPr>
            <w:r w:rsidRPr="003546E7">
              <w:rPr>
                <w:rFonts w:hint="eastAsia"/>
                <w:sz w:val="22"/>
                <w:szCs w:val="22"/>
              </w:rPr>
              <w:t>（循環器）（35歳以上）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31B8" w14:textId="7E5F3A19" w:rsidR="00382262" w:rsidRPr="006821C3" w:rsidRDefault="001902DC" w:rsidP="00382262">
            <w:pPr>
              <w:jc w:val="right"/>
              <w:rPr>
                <w:rFonts w:hAnsi="ＭＳ ゴシック"/>
                <w:snapToGrid w:val="0"/>
              </w:rPr>
            </w:pPr>
            <w:r>
              <w:rPr>
                <w:rFonts w:hAnsi="ＭＳ ゴシック" w:hint="eastAsia"/>
                <w:snapToGrid w:val="0"/>
              </w:rPr>
              <w:t>7</w:t>
            </w:r>
            <w:r w:rsidR="00325175">
              <w:rPr>
                <w:rFonts w:hAnsi="ＭＳ ゴシック" w:hint="eastAsia"/>
                <w:snapToGrid w:val="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65568" w14:textId="77777777" w:rsidR="00382262" w:rsidRPr="000B0D00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5078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5B1" w14:textId="77777777" w:rsidR="00382262" w:rsidRPr="00E77F6A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68EF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2262" w14:paraId="397937C2" w14:textId="77777777" w:rsidTr="00612A40">
        <w:trPr>
          <w:cantSplit/>
          <w:trHeight w:val="571"/>
        </w:trPr>
        <w:tc>
          <w:tcPr>
            <w:tcW w:w="4394" w:type="dxa"/>
            <w:vAlign w:val="center"/>
          </w:tcPr>
          <w:p w14:paraId="6FCB6AC4" w14:textId="77777777" w:rsidR="00382262" w:rsidRDefault="00382262" w:rsidP="00382262">
            <w:pPr>
              <w:autoSpaceDE w:val="0"/>
              <w:autoSpaceDN w:val="0"/>
              <w:spacing w:line="0" w:lineRule="atLeast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乙の健診機関受診分</w:t>
            </w:r>
          </w:p>
          <w:p w14:paraId="69CBD677" w14:textId="77777777" w:rsidR="00382262" w:rsidRDefault="00382262" w:rsidP="00382262">
            <w:pPr>
              <w:autoSpaceDE w:val="0"/>
              <w:autoSpaceDN w:val="0"/>
              <w:spacing w:line="0" w:lineRule="atLeast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受診結果データの統合処理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7769" w14:textId="77777777" w:rsidR="00382262" w:rsidRPr="006821C3" w:rsidRDefault="00382262" w:rsidP="00382262">
            <w:pPr>
              <w:jc w:val="right"/>
              <w:rPr>
                <w:rFonts w:hAnsi="ＭＳ ゴシック"/>
                <w:snapToGrid w:val="0"/>
              </w:rPr>
            </w:pPr>
            <w:r w:rsidRPr="006821C3">
              <w:rPr>
                <w:rFonts w:hAnsi="ＭＳ ゴシック" w:hint="eastAsia"/>
                <w:snapToGrid w:val="0"/>
              </w:rPr>
              <w:t>1</w:t>
            </w:r>
            <w:r>
              <w:rPr>
                <w:rFonts w:hAnsi="ＭＳ ゴシック" w:hint="eastAsia"/>
                <w:snapToGrid w:val="0"/>
              </w:rPr>
              <w:t>,</w:t>
            </w:r>
            <w:r w:rsidR="00325175">
              <w:rPr>
                <w:rFonts w:hAnsi="ＭＳ ゴシック" w:hint="eastAsia"/>
                <w:snapToGrid w:val="0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4CB5D" w14:textId="77777777" w:rsidR="00382262" w:rsidRPr="000B0D00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8EEB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A8EE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B150" w14:textId="77777777" w:rsidR="00382262" w:rsidRPr="00C70DED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2262" w14:paraId="34B4DD81" w14:textId="77777777" w:rsidTr="006E65FC">
        <w:trPr>
          <w:cantSplit/>
          <w:trHeight w:val="176"/>
        </w:trPr>
        <w:tc>
          <w:tcPr>
            <w:tcW w:w="4394" w:type="dxa"/>
            <w:vAlign w:val="center"/>
          </w:tcPr>
          <w:p w14:paraId="7A5CE451" w14:textId="77777777" w:rsidR="00382262" w:rsidRPr="00292702" w:rsidRDefault="00382262" w:rsidP="00382262">
            <w:pPr>
              <w:autoSpaceDE w:val="0"/>
              <w:autoSpaceDN w:val="0"/>
              <w:spacing w:line="0" w:lineRule="atLeast"/>
              <w:ind w:firstLineChars="100" w:firstLine="221"/>
              <w:jc w:val="left"/>
              <w:rPr>
                <w:sz w:val="22"/>
                <w:szCs w:val="22"/>
              </w:rPr>
            </w:pPr>
            <w:r w:rsidRPr="00292702">
              <w:rPr>
                <w:rFonts w:hint="eastAsia"/>
                <w:sz w:val="22"/>
                <w:szCs w:val="22"/>
              </w:rPr>
              <w:t>乙以外の健診機関受診分</w:t>
            </w:r>
          </w:p>
          <w:p w14:paraId="58AFE545" w14:textId="77777777" w:rsidR="00382262" w:rsidRDefault="00382262" w:rsidP="00382262">
            <w:pPr>
              <w:autoSpaceDE w:val="0"/>
              <w:autoSpaceDN w:val="0"/>
              <w:spacing w:line="0" w:lineRule="atLeast"/>
              <w:ind w:firstLineChars="100" w:firstLine="221"/>
              <w:rPr>
                <w:sz w:val="22"/>
                <w:szCs w:val="22"/>
              </w:rPr>
            </w:pPr>
            <w:r w:rsidRPr="00292702">
              <w:rPr>
                <w:rFonts w:hint="eastAsia"/>
                <w:sz w:val="22"/>
                <w:szCs w:val="22"/>
              </w:rPr>
              <w:t>胸部結果電子データ提供分のデータ</w:t>
            </w:r>
          </w:p>
          <w:p w14:paraId="6EFB6CFE" w14:textId="77777777" w:rsidR="00382262" w:rsidRPr="003546E7" w:rsidRDefault="00382262" w:rsidP="00382262">
            <w:pPr>
              <w:autoSpaceDE w:val="0"/>
              <w:autoSpaceDN w:val="0"/>
              <w:spacing w:line="0" w:lineRule="atLeast"/>
              <w:ind w:firstLineChars="100" w:firstLine="221"/>
              <w:rPr>
                <w:sz w:val="22"/>
                <w:szCs w:val="22"/>
              </w:rPr>
            </w:pPr>
            <w:r w:rsidRPr="00292702">
              <w:rPr>
                <w:rFonts w:hint="eastAsia"/>
                <w:sz w:val="22"/>
                <w:szCs w:val="22"/>
              </w:rPr>
              <w:t>統合処理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3FD0" w14:textId="5E0C9E92" w:rsidR="00382262" w:rsidRPr="006821C3" w:rsidRDefault="00382262" w:rsidP="00382262">
            <w:pPr>
              <w:jc w:val="right"/>
              <w:rPr>
                <w:rFonts w:hAnsi="ＭＳ ゴシック"/>
                <w:snapToGrid w:val="0"/>
              </w:rPr>
            </w:pPr>
            <w:r w:rsidRPr="006821C3">
              <w:rPr>
                <w:rFonts w:hAnsi="ＭＳ ゴシック"/>
                <w:snapToGrid w:val="0"/>
              </w:rPr>
              <w:t>2,</w:t>
            </w:r>
            <w:r w:rsidR="00B31C38">
              <w:rPr>
                <w:rFonts w:hAnsi="ＭＳ ゴシック" w:hint="eastAsia"/>
                <w:snapToGrid w:val="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9EBFF" w14:textId="77777777" w:rsidR="00382262" w:rsidRPr="000B0D00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82E1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EB80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4759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2262" w14:paraId="242C0F93" w14:textId="77777777" w:rsidTr="006E65FC">
        <w:trPr>
          <w:cantSplit/>
          <w:trHeight w:val="301"/>
        </w:trPr>
        <w:tc>
          <w:tcPr>
            <w:tcW w:w="4394" w:type="dxa"/>
            <w:vAlign w:val="center"/>
          </w:tcPr>
          <w:p w14:paraId="19A262E0" w14:textId="77777777" w:rsidR="00382262" w:rsidRDefault="00382262" w:rsidP="00382262">
            <w:pPr>
              <w:autoSpaceDE w:val="0"/>
              <w:autoSpaceDN w:val="0"/>
              <w:spacing w:line="0" w:lineRule="atLeast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乙以外の健診機関受診分</w:t>
            </w:r>
          </w:p>
          <w:p w14:paraId="05B7EA05" w14:textId="77777777" w:rsidR="00382262" w:rsidRDefault="00382262" w:rsidP="00382262">
            <w:pPr>
              <w:autoSpaceDE w:val="0"/>
              <w:autoSpaceDN w:val="0"/>
              <w:spacing w:line="0" w:lineRule="atLeast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全項目電子データ提供分のデータ</w:t>
            </w:r>
          </w:p>
          <w:p w14:paraId="7B996F98" w14:textId="77777777" w:rsidR="00382262" w:rsidRPr="00920157" w:rsidRDefault="00382262" w:rsidP="00382262">
            <w:pPr>
              <w:autoSpaceDE w:val="0"/>
              <w:autoSpaceDN w:val="0"/>
              <w:spacing w:line="0" w:lineRule="atLeast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統合処理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19BF" w14:textId="0A19C532" w:rsidR="00382262" w:rsidRPr="006821C3" w:rsidRDefault="00382262" w:rsidP="00382262">
            <w:pPr>
              <w:jc w:val="right"/>
              <w:rPr>
                <w:rFonts w:hAnsi="ＭＳ ゴシック"/>
                <w:snapToGrid w:val="0"/>
              </w:rPr>
            </w:pPr>
            <w:r w:rsidRPr="006821C3">
              <w:rPr>
                <w:rFonts w:hAnsi="ＭＳ ゴシック" w:hint="eastAsia"/>
                <w:snapToGrid w:val="0"/>
              </w:rPr>
              <w:t>1</w:t>
            </w:r>
            <w:r w:rsidRPr="006821C3">
              <w:rPr>
                <w:rFonts w:hAnsi="ＭＳ ゴシック"/>
                <w:snapToGrid w:val="0"/>
              </w:rPr>
              <w:t>,</w:t>
            </w:r>
            <w:r w:rsidR="00B31C38">
              <w:rPr>
                <w:rFonts w:hAnsi="ＭＳ ゴシック" w:hint="eastAsia"/>
                <w:snapToGrid w:val="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79438" w14:textId="77777777" w:rsidR="00382262" w:rsidRPr="000B0D00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0E65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21AC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62F4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2262" w14:paraId="41E06484" w14:textId="77777777" w:rsidTr="006E65FC">
        <w:trPr>
          <w:cantSplit/>
          <w:trHeight w:val="1141"/>
        </w:trPr>
        <w:tc>
          <w:tcPr>
            <w:tcW w:w="4394" w:type="dxa"/>
            <w:vAlign w:val="center"/>
          </w:tcPr>
          <w:p w14:paraId="495E3838" w14:textId="77777777" w:rsidR="00382262" w:rsidRDefault="00382262" w:rsidP="00382262">
            <w:pPr>
              <w:autoSpaceDE w:val="0"/>
              <w:autoSpaceDN w:val="0"/>
              <w:spacing w:line="0" w:lineRule="atLeast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乙以外の健診機関受診分</w:t>
            </w:r>
          </w:p>
          <w:p w14:paraId="3E9F9090" w14:textId="77777777" w:rsidR="006E65FC" w:rsidRDefault="00382262" w:rsidP="006E65FC">
            <w:pPr>
              <w:autoSpaceDE w:val="0"/>
              <w:autoSpaceDN w:val="0"/>
              <w:spacing w:line="0" w:lineRule="atLeast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特定健診項目以外紙媒体提供分の</w:t>
            </w:r>
          </w:p>
          <w:p w14:paraId="0A79C473" w14:textId="77777777" w:rsidR="006E65FC" w:rsidRDefault="00382262" w:rsidP="006E65FC">
            <w:pPr>
              <w:autoSpaceDE w:val="0"/>
              <w:autoSpaceDN w:val="0"/>
              <w:spacing w:line="0" w:lineRule="atLeast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電子データ化、</w:t>
            </w:r>
          </w:p>
          <w:p w14:paraId="7C7224F9" w14:textId="77777777" w:rsidR="00382262" w:rsidRDefault="00382262" w:rsidP="006E65FC">
            <w:pPr>
              <w:autoSpaceDE w:val="0"/>
              <w:autoSpaceDN w:val="0"/>
              <w:spacing w:line="0" w:lineRule="atLeast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特定健診項目電子データとの統合処理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6350" w14:textId="288CC9F4" w:rsidR="00382262" w:rsidRPr="006821C3" w:rsidRDefault="00382262" w:rsidP="00382262">
            <w:pPr>
              <w:jc w:val="right"/>
              <w:rPr>
                <w:rFonts w:hAnsi="ＭＳ ゴシック"/>
                <w:snapToGrid w:val="0"/>
              </w:rPr>
            </w:pPr>
            <w:r w:rsidRPr="006821C3">
              <w:rPr>
                <w:rFonts w:hAnsi="ＭＳ ゴシック" w:hint="eastAsia"/>
                <w:snapToGrid w:val="0"/>
              </w:rPr>
              <w:t>4</w:t>
            </w:r>
            <w:r w:rsidR="00F43F7E">
              <w:rPr>
                <w:rFonts w:hAnsi="ＭＳ ゴシック" w:hint="eastAsia"/>
                <w:snapToGrid w:val="0"/>
              </w:rPr>
              <w:t>5</w:t>
            </w:r>
            <w:r w:rsidR="00B31C38">
              <w:rPr>
                <w:rFonts w:hAnsi="ＭＳ ゴシック" w:hint="eastAsia"/>
                <w:snapToGrid w:val="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BBB78" w14:textId="77777777" w:rsidR="00382262" w:rsidRPr="000B0D00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C867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0124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A73B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2262" w14:paraId="3968DAA7" w14:textId="77777777" w:rsidTr="00612A40">
        <w:trPr>
          <w:cantSplit/>
          <w:trHeight w:val="222"/>
        </w:trPr>
        <w:tc>
          <w:tcPr>
            <w:tcW w:w="4394" w:type="dxa"/>
            <w:vAlign w:val="center"/>
          </w:tcPr>
          <w:p w14:paraId="587CECE0" w14:textId="77777777" w:rsidR="00382262" w:rsidRDefault="00382262" w:rsidP="00382262">
            <w:pPr>
              <w:autoSpaceDE w:val="0"/>
              <w:autoSpaceDN w:val="0"/>
              <w:spacing w:line="0" w:lineRule="atLeast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乙以外の健診機関受診分</w:t>
            </w:r>
          </w:p>
          <w:p w14:paraId="4B982DCF" w14:textId="77777777" w:rsidR="00382262" w:rsidRDefault="00382262" w:rsidP="00382262">
            <w:pPr>
              <w:autoSpaceDE w:val="0"/>
              <w:autoSpaceDN w:val="0"/>
              <w:spacing w:line="0" w:lineRule="atLeast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全項目紙媒体提供分の電子データ化、</w:t>
            </w:r>
          </w:p>
          <w:p w14:paraId="28222F46" w14:textId="77777777" w:rsidR="00382262" w:rsidRDefault="00382262" w:rsidP="00382262">
            <w:pPr>
              <w:autoSpaceDE w:val="0"/>
              <w:autoSpaceDN w:val="0"/>
              <w:spacing w:line="0" w:lineRule="atLeast"/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統合処理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5870" w14:textId="686C6B27" w:rsidR="00382262" w:rsidRPr="006821C3" w:rsidRDefault="00382262" w:rsidP="00382262">
            <w:pPr>
              <w:jc w:val="right"/>
              <w:rPr>
                <w:rFonts w:hAnsi="ＭＳ ゴシック"/>
                <w:snapToGrid w:val="0"/>
              </w:rPr>
            </w:pPr>
            <w:r>
              <w:rPr>
                <w:rFonts w:hAnsi="ＭＳ ゴシック" w:hint="eastAsia"/>
                <w:snapToGrid w:val="0"/>
              </w:rPr>
              <w:t xml:space="preserve">　</w:t>
            </w:r>
            <w:r w:rsidR="00B31C38">
              <w:rPr>
                <w:rFonts w:hAnsi="ＭＳ ゴシック" w:hint="eastAsia"/>
                <w:snapToGrid w:val="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98985" w14:textId="77777777" w:rsidR="00382262" w:rsidRPr="000B0D00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7C13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A6B1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9A36" w14:textId="77777777" w:rsidR="00382262" w:rsidRDefault="00382262" w:rsidP="00382262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06991060" w14:textId="77777777" w:rsidR="00830076" w:rsidRDefault="00830076" w:rsidP="007C4EB1"/>
    <w:p w14:paraId="18D6B500" w14:textId="77777777" w:rsidR="000F41AF" w:rsidRPr="007819D7" w:rsidRDefault="000F41AF" w:rsidP="007C4EB1"/>
    <w:sectPr w:rsidR="000F41AF" w:rsidRPr="007819D7" w:rsidSect="00631E8F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238E" w14:textId="77777777" w:rsidR="00863EEF" w:rsidRDefault="00863EEF" w:rsidP="003C5A1F">
      <w:r>
        <w:separator/>
      </w:r>
    </w:p>
  </w:endnote>
  <w:endnote w:type="continuationSeparator" w:id="0">
    <w:p w14:paraId="4A6B8779" w14:textId="77777777" w:rsidR="00863EEF" w:rsidRDefault="00863EEF" w:rsidP="003C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E99E" w14:textId="77777777" w:rsidR="00863EEF" w:rsidRDefault="00863EEF" w:rsidP="003C5A1F">
      <w:r>
        <w:separator/>
      </w:r>
    </w:p>
  </w:footnote>
  <w:footnote w:type="continuationSeparator" w:id="0">
    <w:p w14:paraId="610AD8E3" w14:textId="77777777" w:rsidR="00863EEF" w:rsidRDefault="00863EEF" w:rsidP="003C5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4A4F"/>
    <w:rsid w:val="00036814"/>
    <w:rsid w:val="00065A96"/>
    <w:rsid w:val="0009365D"/>
    <w:rsid w:val="00095BD5"/>
    <w:rsid w:val="00096F0F"/>
    <w:rsid w:val="000B0D00"/>
    <w:rsid w:val="000F41AF"/>
    <w:rsid w:val="00102A75"/>
    <w:rsid w:val="00103779"/>
    <w:rsid w:val="001245FC"/>
    <w:rsid w:val="001275B9"/>
    <w:rsid w:val="00136483"/>
    <w:rsid w:val="00172105"/>
    <w:rsid w:val="001902DC"/>
    <w:rsid w:val="00196D3B"/>
    <w:rsid w:val="001A37F2"/>
    <w:rsid w:val="001A53D4"/>
    <w:rsid w:val="001F0EB8"/>
    <w:rsid w:val="002257AA"/>
    <w:rsid w:val="002413F6"/>
    <w:rsid w:val="00246C9A"/>
    <w:rsid w:val="00263BE5"/>
    <w:rsid w:val="00283A52"/>
    <w:rsid w:val="00293F82"/>
    <w:rsid w:val="002C0EB6"/>
    <w:rsid w:val="002F5B65"/>
    <w:rsid w:val="00307867"/>
    <w:rsid w:val="0031262B"/>
    <w:rsid w:val="00325175"/>
    <w:rsid w:val="0035117F"/>
    <w:rsid w:val="00355D2F"/>
    <w:rsid w:val="003639BF"/>
    <w:rsid w:val="0036457C"/>
    <w:rsid w:val="00371683"/>
    <w:rsid w:val="00374D97"/>
    <w:rsid w:val="00382262"/>
    <w:rsid w:val="00390232"/>
    <w:rsid w:val="00394C59"/>
    <w:rsid w:val="00396539"/>
    <w:rsid w:val="003C5A1F"/>
    <w:rsid w:val="00404090"/>
    <w:rsid w:val="004404A4"/>
    <w:rsid w:val="00452A12"/>
    <w:rsid w:val="004D2704"/>
    <w:rsid w:val="004E0AFB"/>
    <w:rsid w:val="004E19FE"/>
    <w:rsid w:val="00513E56"/>
    <w:rsid w:val="00517294"/>
    <w:rsid w:val="005364D7"/>
    <w:rsid w:val="00536C29"/>
    <w:rsid w:val="00562D69"/>
    <w:rsid w:val="005806F0"/>
    <w:rsid w:val="00611A6C"/>
    <w:rsid w:val="00612A40"/>
    <w:rsid w:val="00631E8F"/>
    <w:rsid w:val="006669FB"/>
    <w:rsid w:val="006821C3"/>
    <w:rsid w:val="006B59C8"/>
    <w:rsid w:val="006D44A9"/>
    <w:rsid w:val="006E65FC"/>
    <w:rsid w:val="006F6D97"/>
    <w:rsid w:val="0074568A"/>
    <w:rsid w:val="00771B18"/>
    <w:rsid w:val="007819D7"/>
    <w:rsid w:val="007B0CF3"/>
    <w:rsid w:val="007C364F"/>
    <w:rsid w:val="007C4EB1"/>
    <w:rsid w:val="007F0B79"/>
    <w:rsid w:val="008156E4"/>
    <w:rsid w:val="00817185"/>
    <w:rsid w:val="008212B7"/>
    <w:rsid w:val="00830076"/>
    <w:rsid w:val="00836708"/>
    <w:rsid w:val="00863EEF"/>
    <w:rsid w:val="008D1D2C"/>
    <w:rsid w:val="008E6D2F"/>
    <w:rsid w:val="0091036B"/>
    <w:rsid w:val="0095245E"/>
    <w:rsid w:val="00954FB1"/>
    <w:rsid w:val="009614E4"/>
    <w:rsid w:val="00967873"/>
    <w:rsid w:val="009A0D98"/>
    <w:rsid w:val="009B36FB"/>
    <w:rsid w:val="009E1974"/>
    <w:rsid w:val="009F0136"/>
    <w:rsid w:val="00A302DB"/>
    <w:rsid w:val="00A50249"/>
    <w:rsid w:val="00A5496B"/>
    <w:rsid w:val="00AA39A3"/>
    <w:rsid w:val="00AB6C69"/>
    <w:rsid w:val="00AD1479"/>
    <w:rsid w:val="00AF51BD"/>
    <w:rsid w:val="00B22DCF"/>
    <w:rsid w:val="00B31C38"/>
    <w:rsid w:val="00B64EDF"/>
    <w:rsid w:val="00BD449A"/>
    <w:rsid w:val="00C1206E"/>
    <w:rsid w:val="00C45C69"/>
    <w:rsid w:val="00C64213"/>
    <w:rsid w:val="00C70B36"/>
    <w:rsid w:val="00C70DED"/>
    <w:rsid w:val="00C81346"/>
    <w:rsid w:val="00C90E49"/>
    <w:rsid w:val="00CC6183"/>
    <w:rsid w:val="00CC6555"/>
    <w:rsid w:val="00CD0FCC"/>
    <w:rsid w:val="00CF659A"/>
    <w:rsid w:val="00CF68F6"/>
    <w:rsid w:val="00D023D0"/>
    <w:rsid w:val="00D9686F"/>
    <w:rsid w:val="00DA15FE"/>
    <w:rsid w:val="00E44222"/>
    <w:rsid w:val="00E5296A"/>
    <w:rsid w:val="00E65061"/>
    <w:rsid w:val="00E77F6A"/>
    <w:rsid w:val="00E94600"/>
    <w:rsid w:val="00E9485E"/>
    <w:rsid w:val="00EA193F"/>
    <w:rsid w:val="00EA629D"/>
    <w:rsid w:val="00EB32A6"/>
    <w:rsid w:val="00F27747"/>
    <w:rsid w:val="00F31F58"/>
    <w:rsid w:val="00F4385B"/>
    <w:rsid w:val="00F43F7E"/>
    <w:rsid w:val="00FC6303"/>
    <w:rsid w:val="00FF0137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2B891"/>
  <w15:chartTrackingRefBased/>
  <w15:docId w15:val="{DC0E2D14-D65C-43F4-BF8A-30355EB5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E8F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5A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C5A1F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C5A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C5A1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cp:lastModifiedBy>松村　かおり</cp:lastModifiedBy>
  <cp:revision>39</cp:revision>
  <cp:lastPrinted>2025-03-05T02:28:00Z</cp:lastPrinted>
  <dcterms:created xsi:type="dcterms:W3CDTF">2022-03-01T11:39:00Z</dcterms:created>
  <dcterms:modified xsi:type="dcterms:W3CDTF">2026-03-02T05:30:00Z</dcterms:modified>
</cp:coreProperties>
</file>