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4AC74" w14:textId="22A78C9F" w:rsidR="0004531B" w:rsidRDefault="00954229" w:rsidP="00954229">
      <w:pPr>
        <w:jc w:val="righ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</w:t>
      </w:r>
      <w:r w:rsidRPr="00954229">
        <w:rPr>
          <w:rFonts w:ascii="BIZ UDPゴシック" w:eastAsia="BIZ UDPゴシック" w:hAnsi="BIZ UDPゴシック"/>
        </w:rPr>
        <w:t>令和</w:t>
      </w:r>
      <w:r w:rsidR="0014468E">
        <w:rPr>
          <w:rFonts w:ascii="BIZ UDPゴシック" w:eastAsia="BIZ UDPゴシック" w:hAnsi="BIZ UDPゴシック" w:hint="eastAsia"/>
        </w:rPr>
        <w:t xml:space="preserve">　</w:t>
      </w:r>
      <w:r w:rsidRPr="00954229">
        <w:rPr>
          <w:rFonts w:ascii="BIZ UDPゴシック" w:eastAsia="BIZ UDPゴシック" w:hAnsi="BIZ UDPゴシック"/>
        </w:rPr>
        <w:t xml:space="preserve">　　年　</w:t>
      </w:r>
      <w:r w:rsidR="0014468E">
        <w:rPr>
          <w:rFonts w:ascii="BIZ UDPゴシック" w:eastAsia="BIZ UDPゴシック" w:hAnsi="BIZ UDPゴシック" w:hint="eastAsia"/>
        </w:rPr>
        <w:t xml:space="preserve">　</w:t>
      </w:r>
      <w:r w:rsidRPr="00954229">
        <w:rPr>
          <w:rFonts w:ascii="BIZ UDPゴシック" w:eastAsia="BIZ UDPゴシック" w:hAnsi="BIZ UDPゴシック"/>
        </w:rPr>
        <w:t xml:space="preserve">　月　</w:t>
      </w:r>
      <w:r w:rsidR="00F66476">
        <w:rPr>
          <w:rFonts w:ascii="BIZ UDPゴシック" w:eastAsia="BIZ UDPゴシック" w:hAnsi="BIZ UDPゴシック" w:hint="eastAsia"/>
        </w:rPr>
        <w:t xml:space="preserve">　</w:t>
      </w:r>
      <w:r w:rsidRPr="00954229">
        <w:rPr>
          <w:rFonts w:ascii="BIZ UDPゴシック" w:eastAsia="BIZ UDPゴシック" w:hAnsi="BIZ UDPゴシック"/>
        </w:rPr>
        <w:t xml:space="preserve">　日</w:t>
      </w:r>
    </w:p>
    <w:p w14:paraId="4BD6D308" w14:textId="77777777" w:rsidR="00954229" w:rsidRDefault="00954229" w:rsidP="00954229">
      <w:pPr>
        <w:jc w:val="right"/>
        <w:rPr>
          <w:rFonts w:ascii="BIZ UDPゴシック" w:eastAsia="BIZ UDPゴシック" w:hAnsi="BIZ UDPゴシック"/>
        </w:rPr>
      </w:pPr>
    </w:p>
    <w:p w14:paraId="7F786B73" w14:textId="658D2172" w:rsidR="00954229" w:rsidRPr="00954229" w:rsidRDefault="00954229" w:rsidP="00954229">
      <w:pPr>
        <w:jc w:val="center"/>
        <w:rPr>
          <w:rFonts w:ascii="BIZ UDPゴシック" w:eastAsia="BIZ UDPゴシック" w:hAnsi="BIZ UDPゴシック"/>
          <w:sz w:val="24"/>
          <w:szCs w:val="28"/>
        </w:rPr>
      </w:pPr>
      <w:r w:rsidRPr="00954229">
        <w:rPr>
          <w:rFonts w:ascii="BIZ UDPゴシック" w:eastAsia="BIZ UDPゴシック" w:hAnsi="BIZ UDPゴシック" w:hint="eastAsia"/>
          <w:sz w:val="24"/>
          <w:szCs w:val="28"/>
        </w:rPr>
        <w:t>スニーカービズキャンペーン賛同宣言書</w:t>
      </w:r>
    </w:p>
    <w:p w14:paraId="76E5D28A" w14:textId="77777777" w:rsidR="00954229" w:rsidRDefault="00954229">
      <w:pPr>
        <w:rPr>
          <w:rFonts w:ascii="BIZ UDPゴシック" w:eastAsia="BIZ UDPゴシック" w:hAnsi="BIZ UDPゴシック"/>
        </w:rPr>
      </w:pPr>
    </w:p>
    <w:p w14:paraId="0B168443" w14:textId="77777777" w:rsidR="00B90C21" w:rsidRDefault="00B90C21">
      <w:pPr>
        <w:rPr>
          <w:rFonts w:ascii="BIZ UDPゴシック" w:eastAsia="BIZ UDPゴシック" w:hAnsi="BIZ UDPゴシック"/>
        </w:rPr>
      </w:pPr>
    </w:p>
    <w:p w14:paraId="2A15DF4B" w14:textId="1EBDAA7E" w:rsidR="007616A7" w:rsidRPr="007616A7" w:rsidRDefault="007616A7" w:rsidP="007616A7">
      <w:pPr>
        <w:wordWrap w:val="0"/>
        <w:jc w:val="right"/>
        <w:rPr>
          <w:rFonts w:ascii="BIZ UDPゴシック" w:eastAsia="BIZ UDPゴシック" w:hAnsi="BIZ UDPゴシック"/>
        </w:rPr>
      </w:pPr>
      <w:r w:rsidRPr="00BD526E">
        <w:rPr>
          <w:rFonts w:ascii="BIZ UDPゴシック" w:eastAsia="BIZ UDPゴシック" w:hAnsi="BIZ UDPゴシック" w:hint="eastAsia"/>
        </w:rPr>
        <w:t xml:space="preserve">所在地　　　　　　　　　　　　</w:t>
      </w:r>
      <w:r>
        <w:rPr>
          <w:rFonts w:ascii="BIZ UDPゴシック" w:eastAsia="BIZ UDPゴシック" w:hAnsi="BIZ UDPゴシック" w:hint="eastAsia"/>
        </w:rPr>
        <w:t xml:space="preserve">　　　　　　</w:t>
      </w:r>
      <w:r w:rsidR="0024594A">
        <w:rPr>
          <w:rFonts w:ascii="BIZ UDPゴシック" w:eastAsia="BIZ UDPゴシック" w:hAnsi="BIZ UDPゴシック" w:hint="eastAsia"/>
        </w:rPr>
        <w:t xml:space="preserve">　　　　　　</w:t>
      </w:r>
    </w:p>
    <w:p w14:paraId="61216AB5" w14:textId="0AEE0024" w:rsidR="0004531B" w:rsidRPr="00BD526E" w:rsidRDefault="0004531B" w:rsidP="0004531B">
      <w:pPr>
        <w:wordWrap w:val="0"/>
        <w:jc w:val="right"/>
        <w:rPr>
          <w:rFonts w:ascii="BIZ UDPゴシック" w:eastAsia="BIZ UDPゴシック" w:hAnsi="BIZ UDPゴシック"/>
        </w:rPr>
      </w:pPr>
      <w:r w:rsidRPr="00BD526E">
        <w:rPr>
          <w:rFonts w:ascii="BIZ UDPゴシック" w:eastAsia="BIZ UDPゴシック" w:hAnsi="BIZ UDPゴシック" w:hint="eastAsia"/>
        </w:rPr>
        <w:t xml:space="preserve">　会社名　　　　　　　　　　　　</w:t>
      </w:r>
      <w:r w:rsidR="007616A7">
        <w:rPr>
          <w:rFonts w:ascii="BIZ UDPゴシック" w:eastAsia="BIZ UDPゴシック" w:hAnsi="BIZ UDPゴシック" w:hint="eastAsia"/>
        </w:rPr>
        <w:t xml:space="preserve">　　　　　　</w:t>
      </w:r>
      <w:r w:rsidR="0024594A">
        <w:rPr>
          <w:rFonts w:ascii="BIZ UDPゴシック" w:eastAsia="BIZ UDPゴシック" w:hAnsi="BIZ UDPゴシック" w:hint="eastAsia"/>
        </w:rPr>
        <w:t xml:space="preserve">　　　　　　</w:t>
      </w:r>
    </w:p>
    <w:p w14:paraId="29202F72" w14:textId="45A15EC1" w:rsidR="0004531B" w:rsidRPr="00BD526E" w:rsidRDefault="0004531B" w:rsidP="0004531B">
      <w:pPr>
        <w:wordWrap w:val="0"/>
        <w:jc w:val="right"/>
        <w:rPr>
          <w:rFonts w:ascii="BIZ UDPゴシック" w:eastAsia="BIZ UDPゴシック" w:hAnsi="BIZ UDPゴシック"/>
        </w:rPr>
      </w:pPr>
      <w:r w:rsidRPr="00BD526E">
        <w:rPr>
          <w:rFonts w:ascii="BIZ UDPゴシック" w:eastAsia="BIZ UDPゴシック" w:hAnsi="BIZ UDPゴシック" w:hint="eastAsia"/>
        </w:rPr>
        <w:t xml:space="preserve">　　　　代表者名　　　　　　　　　　　　</w:t>
      </w:r>
      <w:r w:rsidR="007616A7">
        <w:rPr>
          <w:rFonts w:ascii="BIZ UDPゴシック" w:eastAsia="BIZ UDPゴシック" w:hAnsi="BIZ UDPゴシック" w:hint="eastAsia"/>
        </w:rPr>
        <w:t xml:space="preserve">　　　　　</w:t>
      </w:r>
      <w:r w:rsidR="0024594A">
        <w:rPr>
          <w:rFonts w:ascii="BIZ UDPゴシック" w:eastAsia="BIZ UDPゴシック" w:hAnsi="BIZ UDPゴシック" w:hint="eastAsia"/>
        </w:rPr>
        <w:t xml:space="preserve">　　　</w:t>
      </w:r>
      <w:r w:rsidR="007616A7">
        <w:rPr>
          <w:rFonts w:ascii="BIZ UDPゴシック" w:eastAsia="BIZ UDPゴシック" w:hAnsi="BIZ UDPゴシック" w:hint="eastAsia"/>
        </w:rPr>
        <w:t xml:space="preserve">　</w:t>
      </w:r>
      <w:r w:rsidR="0024594A">
        <w:rPr>
          <w:rFonts w:ascii="BIZ UDPゴシック" w:eastAsia="BIZ UDPゴシック" w:hAnsi="BIZ UDPゴシック" w:hint="eastAsia"/>
        </w:rPr>
        <w:t xml:space="preserve">　　　</w:t>
      </w:r>
    </w:p>
    <w:p w14:paraId="21F41E87" w14:textId="77777777" w:rsidR="0004531B" w:rsidRDefault="0004531B" w:rsidP="007860D0">
      <w:pPr>
        <w:rPr>
          <w:rFonts w:ascii="ＭＳ 明朝" w:eastAsia="ＭＳ 明朝" w:hAnsi="ＭＳ 明朝"/>
        </w:rPr>
      </w:pPr>
    </w:p>
    <w:p w14:paraId="114D638B" w14:textId="77777777" w:rsidR="003E6060" w:rsidRDefault="003E6060" w:rsidP="007860D0">
      <w:pPr>
        <w:rPr>
          <w:rFonts w:ascii="BIZ UDPゴシック" w:eastAsia="BIZ UDPゴシック" w:hAnsi="BIZ UDPゴシック"/>
        </w:rPr>
      </w:pPr>
    </w:p>
    <w:p w14:paraId="5CB71BF5" w14:textId="39831409" w:rsidR="00340C92" w:rsidRPr="00647491" w:rsidRDefault="00340C92" w:rsidP="007860D0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（意思表明）</w:t>
      </w:r>
    </w:p>
    <w:p w14:paraId="69909645" w14:textId="10D7B775" w:rsidR="0004531B" w:rsidRDefault="006D0D08" w:rsidP="006D0D08">
      <w:pPr>
        <w:ind w:left="360" w:hangingChars="150" w:hanging="360"/>
        <w:jc w:val="left"/>
        <w:rPr>
          <w:rFonts w:ascii="BIZ UDPゴシック" w:eastAsia="BIZ UDPゴシック" w:hAnsi="BIZ UDPゴシック"/>
          <w:sz w:val="24"/>
          <w:szCs w:val="28"/>
        </w:rPr>
      </w:pPr>
      <w:r>
        <w:rPr>
          <w:rFonts w:ascii="BIZ UDPゴシック" w:eastAsia="BIZ UDPゴシック" w:hAnsi="BIZ UDPゴシック" w:hint="eastAsia"/>
          <w:sz w:val="24"/>
          <w:szCs w:val="28"/>
        </w:rPr>
        <w:t xml:space="preserve">□ </w:t>
      </w:r>
      <w:r w:rsidR="00F02E40">
        <w:rPr>
          <w:rFonts w:ascii="BIZ UDPゴシック" w:eastAsia="BIZ UDPゴシック" w:hAnsi="BIZ UDPゴシック" w:hint="eastAsia"/>
          <w:sz w:val="24"/>
          <w:szCs w:val="28"/>
        </w:rPr>
        <w:t>私たちは、</w:t>
      </w:r>
      <w:r w:rsidR="0004531B" w:rsidRPr="00BB39A7">
        <w:rPr>
          <w:rFonts w:ascii="BIZ UDPゴシック" w:eastAsia="BIZ UDPゴシック" w:hAnsi="BIZ UDPゴシック" w:hint="eastAsia"/>
          <w:sz w:val="24"/>
          <w:szCs w:val="28"/>
        </w:rPr>
        <w:t>スニーカービズキャンペーンの趣旨に賛同し、従業員のスニーカー</w:t>
      </w:r>
      <w:r w:rsidR="00BB39A7" w:rsidRPr="00BB39A7">
        <w:rPr>
          <w:rFonts w:ascii="BIZ UDPゴシック" w:eastAsia="BIZ UDPゴシック" w:hAnsi="BIZ UDPゴシック" w:hint="eastAsia"/>
          <w:sz w:val="24"/>
          <w:szCs w:val="28"/>
        </w:rPr>
        <w:t>勤務</w:t>
      </w:r>
      <w:r w:rsidR="0004531B" w:rsidRPr="00BB39A7">
        <w:rPr>
          <w:rFonts w:ascii="BIZ UDPゴシック" w:eastAsia="BIZ UDPゴシック" w:hAnsi="BIZ UDPゴシック" w:hint="eastAsia"/>
          <w:sz w:val="24"/>
          <w:szCs w:val="28"/>
        </w:rPr>
        <w:t>を</w:t>
      </w:r>
      <w:r w:rsidR="00622459">
        <w:rPr>
          <w:rFonts w:ascii="BIZ UDPゴシック" w:eastAsia="BIZ UDPゴシック" w:hAnsi="BIZ UDPゴシック" w:hint="eastAsia"/>
          <w:sz w:val="24"/>
          <w:szCs w:val="28"/>
        </w:rPr>
        <w:t>推奨</w:t>
      </w:r>
      <w:r w:rsidR="00BB39A7" w:rsidRPr="00BB39A7">
        <w:rPr>
          <w:rFonts w:ascii="BIZ UDPゴシック" w:eastAsia="BIZ UDPゴシック" w:hAnsi="BIZ UDPゴシック" w:hint="eastAsia"/>
          <w:sz w:val="24"/>
          <w:szCs w:val="28"/>
        </w:rPr>
        <w:t>し、自然と健康になれる職場環境づくりを進めます</w:t>
      </w:r>
      <w:r w:rsidR="00340C92">
        <w:rPr>
          <w:rFonts w:ascii="BIZ UDPゴシック" w:eastAsia="BIZ UDPゴシック" w:hAnsi="BIZ UDPゴシック" w:hint="eastAsia"/>
          <w:sz w:val="24"/>
          <w:szCs w:val="28"/>
        </w:rPr>
        <w:t>！</w:t>
      </w:r>
    </w:p>
    <w:p w14:paraId="43411247" w14:textId="26C6BDA0" w:rsidR="0004531B" w:rsidRPr="009051C8" w:rsidRDefault="0004531B" w:rsidP="0004531B">
      <w:pPr>
        <w:jc w:val="left"/>
        <w:rPr>
          <w:rFonts w:ascii="ＭＳ 明朝" w:eastAsia="ＭＳ 明朝" w:hAnsi="ＭＳ 明朝"/>
        </w:rPr>
      </w:pPr>
    </w:p>
    <w:p w14:paraId="2292144B" w14:textId="450E944E" w:rsidR="00BB39A7" w:rsidRDefault="00BB39A7" w:rsidP="0004531B">
      <w:pPr>
        <w:jc w:val="left"/>
        <w:rPr>
          <w:rFonts w:ascii="BIZ UDPゴシック" w:eastAsia="BIZ UDPゴシック" w:hAnsi="BIZ UDPゴシック"/>
        </w:rPr>
      </w:pPr>
    </w:p>
    <w:p w14:paraId="7CD4412D" w14:textId="77777777" w:rsidR="00954229" w:rsidRPr="00D24120" w:rsidRDefault="00954229" w:rsidP="0004531B">
      <w:pPr>
        <w:jc w:val="left"/>
        <w:rPr>
          <w:rFonts w:ascii="BIZ UDPゴシック" w:eastAsia="BIZ UDPゴシック" w:hAnsi="BIZ UDPゴシック"/>
        </w:rPr>
      </w:pPr>
    </w:p>
    <w:p w14:paraId="011CAE21" w14:textId="77777777" w:rsidR="00F2172A" w:rsidRPr="00D24120" w:rsidRDefault="00BB39A7" w:rsidP="0004531B">
      <w:pPr>
        <w:jc w:val="left"/>
        <w:rPr>
          <w:rFonts w:ascii="BIZ UDPゴシック" w:eastAsia="BIZ UDPゴシック" w:hAnsi="BIZ UDPゴシック"/>
        </w:rPr>
      </w:pPr>
      <w:r w:rsidRPr="00D24120">
        <w:rPr>
          <w:rFonts w:ascii="BIZ UDPゴシック" w:eastAsia="BIZ UDPゴシック" w:hAnsi="BIZ UDPゴシック" w:hint="eastAsia"/>
        </w:rPr>
        <w:t>【</w:t>
      </w:r>
      <w:r w:rsidR="006D73BC" w:rsidRPr="00D24120">
        <w:rPr>
          <w:rFonts w:ascii="BIZ UDPゴシック" w:eastAsia="BIZ UDPゴシック" w:hAnsi="BIZ UDPゴシック" w:hint="eastAsia"/>
        </w:rPr>
        <w:t>具体的な</w:t>
      </w:r>
      <w:r w:rsidRPr="00D24120">
        <w:rPr>
          <w:rFonts w:ascii="BIZ UDPゴシック" w:eastAsia="BIZ UDPゴシック" w:hAnsi="BIZ UDPゴシック" w:hint="eastAsia"/>
        </w:rPr>
        <w:t>取組み】</w:t>
      </w:r>
    </w:p>
    <w:p w14:paraId="0EC68AE0" w14:textId="2C66D469" w:rsidR="00BB39A7" w:rsidRPr="00D24120" w:rsidRDefault="00BB39A7" w:rsidP="00F2172A">
      <w:pPr>
        <w:ind w:firstLineChars="100" w:firstLine="200"/>
        <w:jc w:val="left"/>
        <w:rPr>
          <w:rFonts w:ascii="BIZ UDPゴシック" w:eastAsia="BIZ UDPゴシック" w:hAnsi="BIZ UDPゴシック"/>
        </w:rPr>
      </w:pPr>
      <w:r w:rsidRPr="00D24120">
        <w:rPr>
          <w:rFonts w:ascii="BIZ UDPゴシック" w:eastAsia="BIZ UDPゴシック" w:hAnsi="BIZ UDPゴシック" w:hint="eastAsia"/>
          <w:sz w:val="20"/>
          <w:szCs w:val="21"/>
        </w:rPr>
        <w:t>※特に力を入れ</w:t>
      </w:r>
      <w:r w:rsidR="00D24120" w:rsidRPr="00D24120">
        <w:rPr>
          <w:rFonts w:ascii="BIZ UDPゴシック" w:eastAsia="BIZ UDPゴシック" w:hAnsi="BIZ UDPゴシック" w:hint="eastAsia"/>
          <w:sz w:val="20"/>
          <w:szCs w:val="21"/>
        </w:rPr>
        <w:t>たい</w:t>
      </w:r>
      <w:r w:rsidR="00F2172A" w:rsidRPr="00D24120">
        <w:rPr>
          <w:rFonts w:ascii="BIZ UDPゴシック" w:eastAsia="BIZ UDPゴシック" w:hAnsi="BIZ UDPゴシック" w:hint="eastAsia"/>
          <w:sz w:val="20"/>
          <w:szCs w:val="21"/>
        </w:rPr>
        <w:t>（</w:t>
      </w:r>
      <w:r w:rsidR="00D24120" w:rsidRPr="00D24120">
        <w:rPr>
          <w:rFonts w:ascii="BIZ UDPゴシック" w:eastAsia="BIZ UDPゴシック" w:hAnsi="BIZ UDPゴシック" w:hint="eastAsia"/>
          <w:sz w:val="20"/>
          <w:szCs w:val="21"/>
        </w:rPr>
        <w:t>入れ</w:t>
      </w:r>
      <w:r w:rsidR="00F2172A" w:rsidRPr="00D24120">
        <w:rPr>
          <w:rFonts w:ascii="BIZ UDPゴシック" w:eastAsia="BIZ UDPゴシック" w:hAnsi="BIZ UDPゴシック" w:hint="eastAsia"/>
          <w:sz w:val="20"/>
          <w:szCs w:val="21"/>
        </w:rPr>
        <w:t>ている）</w:t>
      </w:r>
      <w:r w:rsidRPr="00D24120">
        <w:rPr>
          <w:rFonts w:ascii="BIZ UDPゴシック" w:eastAsia="BIZ UDPゴシック" w:hAnsi="BIZ UDPゴシック" w:hint="eastAsia"/>
          <w:sz w:val="20"/>
          <w:szCs w:val="21"/>
        </w:rPr>
        <w:t>取組み</w:t>
      </w:r>
      <w:r w:rsidR="006D73BC" w:rsidRPr="00D24120">
        <w:rPr>
          <w:rFonts w:ascii="BIZ UDPゴシック" w:eastAsia="BIZ UDPゴシック" w:hAnsi="BIZ UDPゴシック" w:hint="eastAsia"/>
          <w:sz w:val="20"/>
          <w:szCs w:val="21"/>
        </w:rPr>
        <w:t>を</w:t>
      </w:r>
      <w:r w:rsidR="007860D0" w:rsidRPr="00D24120">
        <w:rPr>
          <w:rFonts w:ascii="BIZ UDPゴシック" w:eastAsia="BIZ UDPゴシック" w:hAnsi="BIZ UDPゴシック" w:hint="eastAsia"/>
          <w:sz w:val="20"/>
          <w:szCs w:val="21"/>
        </w:rPr>
        <w:t>、１つ以上</w:t>
      </w:r>
      <w:r w:rsidRPr="00D24120">
        <w:rPr>
          <w:rFonts w:ascii="BIZ UDPゴシック" w:eastAsia="BIZ UDPゴシック" w:hAnsi="BIZ UDPゴシック" w:hint="eastAsia"/>
          <w:sz w:val="20"/>
          <w:szCs w:val="21"/>
        </w:rPr>
        <w:t>記載してください。</w:t>
      </w:r>
    </w:p>
    <w:p w14:paraId="2BA593F9" w14:textId="6C8670DA" w:rsidR="0004531B" w:rsidRPr="00D24120" w:rsidRDefault="00C2590C" w:rsidP="0004531B">
      <w:pPr>
        <w:jc w:val="right"/>
        <w:rPr>
          <w:rFonts w:ascii="BIZ UDPゴシック" w:eastAsia="BIZ UDPゴシック" w:hAnsi="BIZ UDPゴシック"/>
        </w:rPr>
      </w:pPr>
      <w:r w:rsidRPr="00D24120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052ABE" wp14:editId="4A2F76D9">
                <wp:simplePos x="0" y="0"/>
                <wp:positionH relativeFrom="column">
                  <wp:posOffset>5715</wp:posOffset>
                </wp:positionH>
                <wp:positionV relativeFrom="paragraph">
                  <wp:posOffset>15876</wp:posOffset>
                </wp:positionV>
                <wp:extent cx="5343525" cy="1574800"/>
                <wp:effectExtent l="0" t="0" r="28575" b="25400"/>
                <wp:wrapNone/>
                <wp:docPr id="651210802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3525" cy="1574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8F8E02" w14:textId="1950B9C3" w:rsidR="007860D0" w:rsidRPr="00D24120" w:rsidRDefault="007860D0" w:rsidP="007860D0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 w:rsidRPr="00D24120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 xml:space="preserve">□ </w:t>
                            </w:r>
                            <w:r w:rsidR="00340C92" w:rsidRPr="00D24120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（月・</w:t>
                            </w:r>
                            <w:r w:rsidRPr="00D24120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週</w:t>
                            </w:r>
                            <w:r w:rsidR="00340C92" w:rsidRPr="00D24120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）</w:t>
                            </w:r>
                            <w:r w:rsidRPr="00D24120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に</w:t>
                            </w:r>
                            <w:r w:rsidR="00340C92" w:rsidRPr="00D24120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（　）</w:t>
                            </w:r>
                            <w:r w:rsidRPr="00D24120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回スニーカー勤務を推奨する日を作る</w:t>
                            </w:r>
                          </w:p>
                          <w:p w14:paraId="4C517267" w14:textId="48F33300" w:rsidR="007860D0" w:rsidRDefault="007860D0" w:rsidP="003421B0">
                            <w:pPr>
                              <w:ind w:left="420" w:hangingChars="200" w:hanging="420"/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 w:rsidRPr="00D24120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 xml:space="preserve">□ </w:t>
                            </w:r>
                            <w:r w:rsidR="003421B0" w:rsidRPr="00D24120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管理職に</w:t>
                            </w:r>
                            <w:r w:rsidRPr="00D24120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率先してスニーカー勤務を行</w:t>
                            </w:r>
                            <w:r w:rsidR="003421B0" w:rsidRPr="00D24120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ってもらい</w:t>
                            </w:r>
                            <w:r w:rsidRPr="00D24120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、</w:t>
                            </w:r>
                            <w:r w:rsidR="00340C92" w:rsidRPr="00D24120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従業員がスニーカーを履きやすい</w:t>
                            </w:r>
                            <w:r w:rsidRPr="00D24120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環境をつくる</w:t>
                            </w:r>
                          </w:p>
                          <w:p w14:paraId="20313909" w14:textId="34F85394" w:rsidR="00C87D3F" w:rsidRPr="00C87D3F" w:rsidRDefault="00C87D3F" w:rsidP="00C87D3F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 w:rsidRPr="00D24120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□ スニーカービズをOKとする明確なルールを作る</w:t>
                            </w:r>
                          </w:p>
                          <w:p w14:paraId="39591564" w14:textId="35AB20AB" w:rsidR="004B5DC8" w:rsidRPr="00D24120" w:rsidRDefault="004B5DC8" w:rsidP="003421B0">
                            <w:pPr>
                              <w:ind w:left="420" w:hangingChars="200" w:hanging="420"/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 w:rsidRPr="00D24120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□</w:t>
                            </w:r>
                            <w:r w:rsidR="0014357F" w:rsidRPr="00D24120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 xml:space="preserve"> </w:t>
                            </w:r>
                            <w:r w:rsidRPr="00D24120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スニーカービズについて社内に通知する</w:t>
                            </w:r>
                          </w:p>
                          <w:p w14:paraId="392B440D" w14:textId="09500F4D" w:rsidR="007860D0" w:rsidRPr="00D24120" w:rsidRDefault="007860D0" w:rsidP="007860D0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 w:rsidRPr="00D24120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□ その他　（　　　　　　　　　　　　　　　　　　　　　　　　　　　　　　　　　　　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052ABE" id="正方形/長方形 1" o:spid="_x0000_s1026" style="position:absolute;left:0;text-align:left;margin-left:.45pt;margin-top:1.25pt;width:420.75pt;height:1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" filled="f" strokecolor="black [3213]" strokeweight="1pt">
                <v:textbox>
                  <w:txbxContent>
                    <w:p w14:paraId="3A8F8E02" w14:textId="1950B9C3" w:rsidR="007860D0" w:rsidRPr="00D24120" w:rsidRDefault="007860D0" w:rsidP="007860D0">
                      <w:pPr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</w:pPr>
                      <w:r w:rsidRPr="00D24120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 xml:space="preserve">□ </w:t>
                      </w:r>
                      <w:r w:rsidR="00340C92" w:rsidRPr="00D24120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（月・</w:t>
                      </w:r>
                      <w:r w:rsidRPr="00D24120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週</w:t>
                      </w:r>
                      <w:r w:rsidR="00340C92" w:rsidRPr="00D24120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）</w:t>
                      </w:r>
                      <w:r w:rsidRPr="00D24120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に</w:t>
                      </w:r>
                      <w:r w:rsidR="00340C92" w:rsidRPr="00D24120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（　）</w:t>
                      </w:r>
                      <w:r w:rsidRPr="00D24120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回スニーカー勤務を推奨する日を作る</w:t>
                      </w:r>
                    </w:p>
                    <w:p w14:paraId="4C517267" w14:textId="48F33300" w:rsidR="007860D0" w:rsidRDefault="007860D0" w:rsidP="003421B0">
                      <w:pPr>
                        <w:ind w:left="420" w:hangingChars="200" w:hanging="420"/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</w:pPr>
                      <w:r w:rsidRPr="00D24120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 xml:space="preserve">□ </w:t>
                      </w:r>
                      <w:r w:rsidR="003421B0" w:rsidRPr="00D24120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管理職に</w:t>
                      </w:r>
                      <w:r w:rsidRPr="00D24120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率先してスニーカー勤務を行</w:t>
                      </w:r>
                      <w:r w:rsidR="003421B0" w:rsidRPr="00D24120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ってもらい</w:t>
                      </w:r>
                      <w:r w:rsidRPr="00D24120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、</w:t>
                      </w:r>
                      <w:r w:rsidR="00340C92" w:rsidRPr="00D24120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従業員がスニーカーを履きやすい</w:t>
                      </w:r>
                      <w:r w:rsidRPr="00D24120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環境をつくる</w:t>
                      </w:r>
                    </w:p>
                    <w:p w14:paraId="20313909" w14:textId="34F85394" w:rsidR="00C87D3F" w:rsidRPr="00C87D3F" w:rsidRDefault="00C87D3F" w:rsidP="00C87D3F">
                      <w:pPr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</w:pPr>
                      <w:r w:rsidRPr="00D24120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□ スニーカービズをOKとする明確なルールを作る</w:t>
                      </w:r>
                    </w:p>
                    <w:p w14:paraId="39591564" w14:textId="35AB20AB" w:rsidR="004B5DC8" w:rsidRPr="00D24120" w:rsidRDefault="004B5DC8" w:rsidP="003421B0">
                      <w:pPr>
                        <w:ind w:left="420" w:hangingChars="200" w:hanging="420"/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</w:pPr>
                      <w:r w:rsidRPr="00D24120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□</w:t>
                      </w:r>
                      <w:r w:rsidR="0014357F" w:rsidRPr="00D24120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 xml:space="preserve"> </w:t>
                      </w:r>
                      <w:r w:rsidRPr="00D24120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スニーカービズについて社内に通知する</w:t>
                      </w:r>
                    </w:p>
                    <w:p w14:paraId="392B440D" w14:textId="09500F4D" w:rsidR="007860D0" w:rsidRPr="00D24120" w:rsidRDefault="007860D0" w:rsidP="007860D0">
                      <w:pPr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</w:pPr>
                      <w:r w:rsidRPr="00D24120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□ その他　（　　　　　　　　　　　　　　　　　　　　　　　　　　　　　　　　　　　）</w:t>
                      </w:r>
                    </w:p>
                  </w:txbxContent>
                </v:textbox>
              </v:rect>
            </w:pict>
          </mc:Fallback>
        </mc:AlternateContent>
      </w:r>
    </w:p>
    <w:p w14:paraId="519D8EFA" w14:textId="77777777" w:rsidR="00647491" w:rsidRPr="00D24120" w:rsidRDefault="00647491" w:rsidP="00647491">
      <w:pPr>
        <w:rPr>
          <w:rFonts w:ascii="BIZ UDPゴシック" w:eastAsia="BIZ UDPゴシック" w:hAnsi="BIZ UDPゴシック"/>
        </w:rPr>
      </w:pPr>
    </w:p>
    <w:p w14:paraId="4D814B70" w14:textId="77777777" w:rsidR="00647491" w:rsidRPr="00D24120" w:rsidRDefault="00647491" w:rsidP="00647491">
      <w:pPr>
        <w:rPr>
          <w:rFonts w:ascii="BIZ UDPゴシック" w:eastAsia="BIZ UDPゴシック" w:hAnsi="BIZ UDPゴシック"/>
        </w:rPr>
      </w:pPr>
    </w:p>
    <w:p w14:paraId="1CD140DE" w14:textId="77777777" w:rsidR="00647491" w:rsidRPr="00D24120" w:rsidRDefault="00647491" w:rsidP="00647491">
      <w:pPr>
        <w:rPr>
          <w:rFonts w:ascii="BIZ UDPゴシック" w:eastAsia="BIZ UDPゴシック" w:hAnsi="BIZ UDPゴシック"/>
        </w:rPr>
      </w:pPr>
    </w:p>
    <w:p w14:paraId="2B61E6D0" w14:textId="77777777" w:rsidR="00647491" w:rsidRPr="00D24120" w:rsidRDefault="00647491" w:rsidP="00647491">
      <w:pPr>
        <w:rPr>
          <w:rFonts w:ascii="BIZ UDPゴシック" w:eastAsia="BIZ UDPゴシック" w:hAnsi="BIZ UDPゴシック"/>
        </w:rPr>
      </w:pPr>
    </w:p>
    <w:p w14:paraId="73446AEF" w14:textId="77777777" w:rsidR="00647491" w:rsidRPr="00D24120" w:rsidRDefault="00647491" w:rsidP="00647491">
      <w:pPr>
        <w:rPr>
          <w:rFonts w:ascii="BIZ UDPゴシック" w:eastAsia="BIZ UDPゴシック" w:hAnsi="BIZ UDPゴシック"/>
        </w:rPr>
      </w:pPr>
    </w:p>
    <w:p w14:paraId="500EB03A" w14:textId="77777777" w:rsidR="00647491" w:rsidRPr="00647491" w:rsidRDefault="00647491" w:rsidP="00647491">
      <w:pPr>
        <w:rPr>
          <w:rFonts w:ascii="ＭＳ 明朝" w:eastAsia="ＭＳ 明朝" w:hAnsi="ＭＳ 明朝"/>
        </w:rPr>
      </w:pPr>
    </w:p>
    <w:p w14:paraId="4E61621E" w14:textId="77777777" w:rsidR="00D24120" w:rsidRDefault="00D24120" w:rsidP="00647491">
      <w:pPr>
        <w:jc w:val="left"/>
        <w:rPr>
          <w:rFonts w:ascii="ＭＳ 明朝" w:eastAsia="ＭＳ 明朝" w:hAnsi="ＭＳ 明朝"/>
        </w:rPr>
      </w:pPr>
    </w:p>
    <w:p w14:paraId="727BE480" w14:textId="77777777" w:rsidR="00BD7364" w:rsidRDefault="00BD7364" w:rsidP="00647491">
      <w:pPr>
        <w:jc w:val="left"/>
        <w:rPr>
          <w:rFonts w:ascii="ＭＳ 明朝" w:eastAsia="ＭＳ 明朝" w:hAnsi="ＭＳ 明朝" w:hint="eastAsia"/>
        </w:rPr>
      </w:pPr>
    </w:p>
    <w:p w14:paraId="139D9415" w14:textId="077F08F8" w:rsidR="00D24120" w:rsidRDefault="00D24120" w:rsidP="00647491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＜その他アンケート＞</w:t>
      </w:r>
    </w:p>
    <w:p w14:paraId="0942A63A" w14:textId="4051FA1D" w:rsidR="00D24120" w:rsidRDefault="00D24120" w:rsidP="00647491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①現在のお取組み状況について</w:t>
      </w:r>
    </w:p>
    <w:p w14:paraId="42A00B7F" w14:textId="401EC7AE" w:rsidR="00D24120" w:rsidRDefault="00D24120" w:rsidP="00D24120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Pr="00D24120">
        <w:rPr>
          <w:rFonts w:ascii="ＭＳ 明朝" w:eastAsia="ＭＳ 明朝" w:hAnsi="ＭＳ 明朝" w:hint="eastAsia"/>
        </w:rPr>
        <w:t>□</w:t>
      </w:r>
      <w:r w:rsidRPr="00D24120">
        <w:rPr>
          <w:rFonts w:ascii="ＭＳ 明朝" w:eastAsia="ＭＳ 明朝" w:hAnsi="ＭＳ 明朝"/>
        </w:rPr>
        <w:t xml:space="preserve"> スニーカー</w:t>
      </w:r>
      <w:r w:rsidR="00CD536B">
        <w:rPr>
          <w:rFonts w:ascii="ＭＳ 明朝" w:eastAsia="ＭＳ 明朝" w:hAnsi="ＭＳ 明朝" w:hint="eastAsia"/>
        </w:rPr>
        <w:t>での勤務</w:t>
      </w:r>
      <w:r w:rsidRPr="00D24120">
        <w:rPr>
          <w:rFonts w:ascii="ＭＳ 明朝" w:eastAsia="ＭＳ 明朝" w:hAnsi="ＭＳ 明朝"/>
        </w:rPr>
        <w:t>は不可</w:t>
      </w:r>
      <w:r>
        <w:rPr>
          <w:rFonts w:ascii="ＭＳ 明朝" w:eastAsia="ＭＳ 明朝" w:hAnsi="ＭＳ 明朝" w:hint="eastAsia"/>
        </w:rPr>
        <w:t>としている</w:t>
      </w:r>
    </w:p>
    <w:p w14:paraId="24E34032" w14:textId="08C065F8" w:rsidR="00D24120" w:rsidRDefault="00D24120" w:rsidP="00D24120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□ 明確な定めはないが、あまり</w:t>
      </w:r>
      <w:r w:rsidR="00747244">
        <w:rPr>
          <w:rFonts w:ascii="ＭＳ 明朝" w:eastAsia="ＭＳ 明朝" w:hAnsi="ＭＳ 明朝" w:hint="eastAsia"/>
        </w:rPr>
        <w:t>スニーカー</w:t>
      </w:r>
      <w:r w:rsidR="00CD536B">
        <w:rPr>
          <w:rFonts w:ascii="ＭＳ 明朝" w:eastAsia="ＭＳ 明朝" w:hAnsi="ＭＳ 明朝" w:hint="eastAsia"/>
        </w:rPr>
        <w:t>での勤務</w:t>
      </w:r>
      <w:r w:rsidR="00747244">
        <w:rPr>
          <w:rFonts w:ascii="ＭＳ 明朝" w:eastAsia="ＭＳ 明朝" w:hAnsi="ＭＳ 明朝" w:hint="eastAsia"/>
        </w:rPr>
        <w:t>は</w:t>
      </w:r>
      <w:r>
        <w:rPr>
          <w:rFonts w:ascii="ＭＳ 明朝" w:eastAsia="ＭＳ 明朝" w:hAnsi="ＭＳ 明朝" w:hint="eastAsia"/>
        </w:rPr>
        <w:t>浸透していない</w:t>
      </w:r>
      <w:r w:rsidRPr="00D24120">
        <w:rPr>
          <w:rFonts w:ascii="ＭＳ 明朝" w:eastAsia="ＭＳ 明朝" w:hAnsi="ＭＳ 明朝"/>
        </w:rPr>
        <w:t xml:space="preserve">　　　　</w:t>
      </w:r>
    </w:p>
    <w:p w14:paraId="5ADE906A" w14:textId="196B4E16" w:rsidR="00D24120" w:rsidRPr="00D24120" w:rsidRDefault="00D24120" w:rsidP="00D24120">
      <w:pPr>
        <w:jc w:val="left"/>
        <w:rPr>
          <w:rFonts w:ascii="ＭＳ 明朝" w:eastAsia="ＭＳ 明朝" w:hAnsi="ＭＳ 明朝"/>
        </w:rPr>
      </w:pPr>
      <w:r w:rsidRPr="00D24120">
        <w:rPr>
          <w:rFonts w:ascii="ＭＳ 明朝" w:eastAsia="ＭＳ 明朝" w:hAnsi="ＭＳ 明朝" w:hint="eastAsia"/>
        </w:rPr>
        <w:t xml:space="preserve">　□</w:t>
      </w:r>
      <w:r w:rsidRPr="00D24120">
        <w:rPr>
          <w:rFonts w:ascii="ＭＳ 明朝" w:eastAsia="ＭＳ 明朝" w:hAnsi="ＭＳ 明朝"/>
        </w:rPr>
        <w:t xml:space="preserve"> すでにスニーカー</w:t>
      </w:r>
      <w:r w:rsidR="00CD536B">
        <w:rPr>
          <w:rFonts w:ascii="ＭＳ 明朝" w:eastAsia="ＭＳ 明朝" w:hAnsi="ＭＳ 明朝" w:hint="eastAsia"/>
        </w:rPr>
        <w:t>での勤務</w:t>
      </w:r>
      <w:r w:rsidRPr="00D24120">
        <w:rPr>
          <w:rFonts w:ascii="ＭＳ 明朝" w:eastAsia="ＭＳ 明朝" w:hAnsi="ＭＳ 明朝"/>
        </w:rPr>
        <w:t>を</w:t>
      </w:r>
      <w:r w:rsidR="00B90C21">
        <w:rPr>
          <w:rFonts w:ascii="ＭＳ 明朝" w:eastAsia="ＭＳ 明朝" w:hAnsi="ＭＳ 明朝" w:hint="eastAsia"/>
        </w:rPr>
        <w:t>可能としている</w:t>
      </w:r>
      <w:r w:rsidRPr="00D24120">
        <w:rPr>
          <w:rFonts w:ascii="ＭＳ 明朝" w:eastAsia="ＭＳ 明朝" w:hAnsi="ＭＳ 明朝"/>
        </w:rPr>
        <w:t>（一部のみ、全面的</w:t>
      </w:r>
      <w:r>
        <w:rPr>
          <w:rFonts w:ascii="ＭＳ 明朝" w:eastAsia="ＭＳ 明朝" w:hAnsi="ＭＳ 明朝" w:hint="eastAsia"/>
        </w:rPr>
        <w:t>OK</w:t>
      </w:r>
      <w:r w:rsidRPr="00D24120">
        <w:rPr>
          <w:rFonts w:ascii="ＭＳ 明朝" w:eastAsia="ＭＳ 明朝" w:hAnsi="ＭＳ 明朝"/>
        </w:rPr>
        <w:t>）</w:t>
      </w:r>
    </w:p>
    <w:p w14:paraId="4327523A" w14:textId="77777777" w:rsidR="00D24120" w:rsidRDefault="00D24120" w:rsidP="00647491">
      <w:pPr>
        <w:jc w:val="left"/>
        <w:rPr>
          <w:rFonts w:ascii="ＭＳ 明朝" w:eastAsia="ＭＳ 明朝" w:hAnsi="ＭＳ 明朝"/>
        </w:rPr>
      </w:pPr>
    </w:p>
    <w:p w14:paraId="64788BDE" w14:textId="7716CA0B" w:rsidR="00647491" w:rsidRDefault="00D24120" w:rsidP="00647491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②</w:t>
      </w:r>
      <w:r w:rsidR="00647491">
        <w:rPr>
          <w:rFonts w:ascii="ＭＳ 明朝" w:eastAsia="ＭＳ 明朝" w:hAnsi="ＭＳ 明朝" w:hint="eastAsia"/>
        </w:rPr>
        <w:t>広報物への掲載について</w:t>
      </w:r>
    </w:p>
    <w:p w14:paraId="7F9ABF0D" w14:textId="77777777" w:rsidR="00647491" w:rsidRPr="00D843BE" w:rsidRDefault="00647491" w:rsidP="00647491">
      <w:pPr>
        <w:ind w:left="420" w:hangingChars="200" w:hanging="420"/>
        <w:jc w:val="left"/>
        <w:rPr>
          <w:rFonts w:ascii="ＭＳ 明朝" w:eastAsia="ＭＳ 明朝" w:hAnsi="ＭＳ 明朝"/>
          <w:sz w:val="20"/>
          <w:szCs w:val="21"/>
        </w:rPr>
      </w:pPr>
      <w:r>
        <w:rPr>
          <w:rFonts w:ascii="ＭＳ 明朝" w:eastAsia="ＭＳ 明朝" w:hAnsi="ＭＳ 明朝" w:hint="eastAsia"/>
        </w:rPr>
        <w:t xml:space="preserve">  </w:t>
      </w:r>
      <w:r w:rsidRPr="00D843BE">
        <w:rPr>
          <w:rFonts w:ascii="ＭＳ 明朝" w:eastAsia="ＭＳ 明朝" w:hAnsi="ＭＳ 明朝" w:hint="eastAsia"/>
          <w:sz w:val="20"/>
          <w:szCs w:val="21"/>
        </w:rPr>
        <w:t>※香川県健康政策課の「スニーカービズキャンペーン」HPや、その他広報物において社名</w:t>
      </w:r>
      <w:r>
        <w:rPr>
          <w:rFonts w:ascii="ＭＳ 明朝" w:eastAsia="ＭＳ 明朝" w:hAnsi="ＭＳ 明朝" w:hint="eastAsia"/>
          <w:sz w:val="20"/>
          <w:szCs w:val="21"/>
        </w:rPr>
        <w:t>等</w:t>
      </w:r>
      <w:r w:rsidRPr="00D843BE">
        <w:rPr>
          <w:rFonts w:ascii="ＭＳ 明朝" w:eastAsia="ＭＳ 明朝" w:hAnsi="ＭＳ 明朝" w:hint="eastAsia"/>
          <w:sz w:val="20"/>
          <w:szCs w:val="21"/>
        </w:rPr>
        <w:t>を掲載させていただく場合がございます。</w:t>
      </w:r>
    </w:p>
    <w:p w14:paraId="7C29A3A9" w14:textId="5153DCF6" w:rsidR="00647491" w:rsidRPr="00647491" w:rsidRDefault="00647491" w:rsidP="00954229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□ 掲載可　　　　□ 掲載不可</w:t>
      </w:r>
    </w:p>
    <w:sectPr w:rsidR="00647491" w:rsidRPr="00647491" w:rsidSect="00BD7364">
      <w:headerReference w:type="default" r:id="rId7"/>
      <w:pgSz w:w="11906" w:h="16838"/>
      <w:pgMar w:top="1985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A9EDC" w14:textId="77777777" w:rsidR="00EF49A7" w:rsidRDefault="00EF49A7" w:rsidP="00F02E40">
      <w:r>
        <w:separator/>
      </w:r>
    </w:p>
  </w:endnote>
  <w:endnote w:type="continuationSeparator" w:id="0">
    <w:p w14:paraId="7A9EBCF9" w14:textId="77777777" w:rsidR="00EF49A7" w:rsidRDefault="00EF49A7" w:rsidP="00F02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C7126" w14:textId="77777777" w:rsidR="00EF49A7" w:rsidRDefault="00EF49A7" w:rsidP="00F02E40">
      <w:r>
        <w:separator/>
      </w:r>
    </w:p>
  </w:footnote>
  <w:footnote w:type="continuationSeparator" w:id="0">
    <w:p w14:paraId="45BBEF2E" w14:textId="77777777" w:rsidR="00EF49A7" w:rsidRDefault="00EF49A7" w:rsidP="00F02E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9937A" w14:textId="5EAB1858" w:rsidR="00B90C21" w:rsidRPr="00B90C21" w:rsidRDefault="00B90C21">
    <w:pPr>
      <w:pStyle w:val="aa"/>
      <w:rPr>
        <w:rFonts w:ascii="BIZ UDPゴシック" w:eastAsia="BIZ UDPゴシック" w:hAnsi="BIZ UDPゴシック"/>
      </w:rPr>
    </w:pPr>
    <w:r w:rsidRPr="00B90C21">
      <w:rPr>
        <w:rFonts w:ascii="BIZ UDPゴシック" w:eastAsia="BIZ UDPゴシック" w:hAnsi="BIZ UDPゴシック" w:hint="eastAsia"/>
      </w:rPr>
      <w:t>（様式）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31B"/>
    <w:rsid w:val="0004531B"/>
    <w:rsid w:val="000651E6"/>
    <w:rsid w:val="00080DC3"/>
    <w:rsid w:val="00082C30"/>
    <w:rsid w:val="000912CD"/>
    <w:rsid w:val="0014357F"/>
    <w:rsid w:val="0014468E"/>
    <w:rsid w:val="00153F2F"/>
    <w:rsid w:val="00170012"/>
    <w:rsid w:val="00210882"/>
    <w:rsid w:val="00214A6F"/>
    <w:rsid w:val="0024594A"/>
    <w:rsid w:val="00262D33"/>
    <w:rsid w:val="002E05F6"/>
    <w:rsid w:val="002F6797"/>
    <w:rsid w:val="00340C92"/>
    <w:rsid w:val="003421B0"/>
    <w:rsid w:val="00357AAE"/>
    <w:rsid w:val="003A75AB"/>
    <w:rsid w:val="003E6060"/>
    <w:rsid w:val="0045714B"/>
    <w:rsid w:val="00477871"/>
    <w:rsid w:val="004B5DC8"/>
    <w:rsid w:val="0054345D"/>
    <w:rsid w:val="00554A35"/>
    <w:rsid w:val="005F6EDE"/>
    <w:rsid w:val="00622459"/>
    <w:rsid w:val="00647491"/>
    <w:rsid w:val="00651A26"/>
    <w:rsid w:val="00654E12"/>
    <w:rsid w:val="00665CD8"/>
    <w:rsid w:val="006661F8"/>
    <w:rsid w:val="00696F49"/>
    <w:rsid w:val="006D0D08"/>
    <w:rsid w:val="006D73BC"/>
    <w:rsid w:val="006E49BC"/>
    <w:rsid w:val="00747244"/>
    <w:rsid w:val="007616A7"/>
    <w:rsid w:val="00785D1D"/>
    <w:rsid w:val="007860D0"/>
    <w:rsid w:val="007A734F"/>
    <w:rsid w:val="00883EE3"/>
    <w:rsid w:val="00884FF0"/>
    <w:rsid w:val="009051C8"/>
    <w:rsid w:val="00911B31"/>
    <w:rsid w:val="00954229"/>
    <w:rsid w:val="00995D08"/>
    <w:rsid w:val="009D6239"/>
    <w:rsid w:val="00A43F13"/>
    <w:rsid w:val="00AA2F9A"/>
    <w:rsid w:val="00AC00A6"/>
    <w:rsid w:val="00AF167B"/>
    <w:rsid w:val="00AF37DC"/>
    <w:rsid w:val="00B05C97"/>
    <w:rsid w:val="00B45407"/>
    <w:rsid w:val="00B614B6"/>
    <w:rsid w:val="00B90C21"/>
    <w:rsid w:val="00BB39A7"/>
    <w:rsid w:val="00BD526E"/>
    <w:rsid w:val="00BD7364"/>
    <w:rsid w:val="00BE4DAC"/>
    <w:rsid w:val="00BF5317"/>
    <w:rsid w:val="00C01EB1"/>
    <w:rsid w:val="00C2590C"/>
    <w:rsid w:val="00C32DEC"/>
    <w:rsid w:val="00C7695D"/>
    <w:rsid w:val="00C804EF"/>
    <w:rsid w:val="00C87D3F"/>
    <w:rsid w:val="00CD4D08"/>
    <w:rsid w:val="00CD536B"/>
    <w:rsid w:val="00CE442F"/>
    <w:rsid w:val="00D24120"/>
    <w:rsid w:val="00D843BE"/>
    <w:rsid w:val="00DE3C4C"/>
    <w:rsid w:val="00DE4EC2"/>
    <w:rsid w:val="00E17A29"/>
    <w:rsid w:val="00E369CB"/>
    <w:rsid w:val="00EF49A7"/>
    <w:rsid w:val="00F02E40"/>
    <w:rsid w:val="00F2172A"/>
    <w:rsid w:val="00F6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BB6A5D"/>
  <w15:chartTrackingRefBased/>
  <w15:docId w15:val="{5A33E63E-DBAE-47F1-ABC1-5237A890E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531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53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531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531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531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531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531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531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531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4531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4531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4531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453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453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453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453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453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4531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4531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453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4531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4531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4531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4531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4531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4531B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4531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4531B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04531B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F02E4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02E40"/>
  </w:style>
  <w:style w:type="paragraph" w:styleId="ac">
    <w:name w:val="footer"/>
    <w:basedOn w:val="a"/>
    <w:link w:val="ad"/>
    <w:uiPriority w:val="99"/>
    <w:unhideWhenUsed/>
    <w:rsid w:val="00F02E4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02E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28FBA6-2DED-4CAC-9AF0-EFA9E4C85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近藤　歩</dc:creator>
  <cp:keywords/>
  <dc:description/>
  <cp:lastModifiedBy>近藤　歩</cp:lastModifiedBy>
  <cp:revision>47</cp:revision>
  <cp:lastPrinted>2026-05-21T00:03:00Z</cp:lastPrinted>
  <dcterms:created xsi:type="dcterms:W3CDTF">2026-05-12T23:43:00Z</dcterms:created>
  <dcterms:modified xsi:type="dcterms:W3CDTF">2026-07-10T01:05:00Z</dcterms:modified>
</cp:coreProperties>
</file>