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様式第</w:t>
      </w: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１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号（第</w:t>
      </w:r>
      <w:r w:rsidR="0022578E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５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>条関係）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jc w:val="righ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  <w:t xml:space="preserve">　　年　　月　　日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  <w:lang w:eastAsia="zh-CN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259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香川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県知事　　　　　　　　　様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5185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住所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5185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氏名　　　　　　　　　　　㊞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4590"/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</w:pPr>
      <w:r w:rsidRPr="00EB4FBF">
        <w:rPr>
          <w:rFonts w:ascii="ＭＳ 明朝" w:eastAsia="ＭＳ 明朝" w:hAnsi="Segoe UI Symbol" w:cs="Segoe UI Symbol"/>
          <w:noProof/>
          <w:snapToGrid w:val="0"/>
          <w:kern w:val="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AFB459" wp14:editId="3EA675C0">
                <wp:simplePos x="0" y="0"/>
                <wp:positionH relativeFrom="column">
                  <wp:posOffset>3335020</wp:posOffset>
                </wp:positionH>
                <wp:positionV relativeFrom="paragraph">
                  <wp:posOffset>125095</wp:posOffset>
                </wp:positionV>
                <wp:extent cx="1316355" cy="243840"/>
                <wp:effectExtent l="10795" t="10795" r="6985" b="1270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800" cy="2433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977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6pt;margin-top:9.85pt;width:103.65pt;height:19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" strokeweight=".26mm"/>
            </w:pict>
          </mc:Fallback>
        </mc:AlternateContent>
      </w:r>
      <w:r w:rsidRPr="00EB4FBF"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  <w:t xml:space="preserve">　　　　法人にあっては名称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5397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18"/>
          <w:szCs w:val="18"/>
        </w:rPr>
        <w:t>及び代表者の氏名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091DF0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jc w:val="center"/>
        <w:rPr>
          <w:kern w:val="0"/>
          <w:sz w:val="24"/>
          <w:szCs w:val="24"/>
        </w:rPr>
      </w:pPr>
      <w:r w:rsidRPr="00EB4FBF">
        <w:rPr>
          <w:rFonts w:hint="eastAsia"/>
          <w:kern w:val="0"/>
          <w:sz w:val="24"/>
          <w:szCs w:val="24"/>
        </w:rPr>
        <w:t>香川県テレワーク導入促進助成金（新型コロナウイルス感染症対策）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jc w:val="center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hint="eastAsia"/>
          <w:kern w:val="0"/>
          <w:sz w:val="24"/>
          <w:szCs w:val="24"/>
        </w:rPr>
        <w:t>交付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申請書</w:t>
      </w:r>
      <w:r w:rsidR="00091DF0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及び実績報告書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259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上記助成金の支給を受けたいので、</w:t>
      </w:r>
      <w:r w:rsidRPr="00EB4FBF">
        <w:rPr>
          <w:rFonts w:hint="eastAsia"/>
          <w:kern w:val="0"/>
          <w:sz w:val="24"/>
          <w:szCs w:val="24"/>
        </w:rPr>
        <w:t>香川県テレワーク導入促進助成金（新型コロナウイルス感染症対策）交付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要綱第</w:t>
      </w:r>
      <w:r w:rsidR="00096DC2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５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条の規定に</w:t>
      </w: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より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、下記のとおり申請します。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="259"/>
        <w:jc w:val="center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>記</w:t>
      </w: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285664" w:rsidRPr="00EB4FBF" w:rsidRDefault="00285664" w:rsidP="0036781C">
      <w:pPr>
        <w:kinsoku w:val="0"/>
        <w:overflowPunct w:val="0"/>
        <w:autoSpaceDE w:val="0"/>
        <w:autoSpaceDN w:val="0"/>
        <w:spacing w:line="360" w:lineRule="atLeast"/>
        <w:ind w:firstLineChars="100" w:firstLine="240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１．</w:t>
      </w:r>
      <w:r w:rsidR="001000B2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助成</w:t>
      </w:r>
      <w:r w:rsidRPr="00EB4FBF">
        <w:rPr>
          <w:rFonts w:ascii="ＭＳ 明朝" w:eastAsia="ＭＳ 明朝" w:hAnsi="Segoe UI Symbol" w:cs="Segoe UI Symbol"/>
          <w:snapToGrid w:val="0"/>
          <w:kern w:val="0"/>
          <w:sz w:val="24"/>
        </w:rPr>
        <w:t xml:space="preserve">申請額　　　　　　　　　　　</w:t>
      </w:r>
    </w:p>
    <w:tbl>
      <w:tblPr>
        <w:tblW w:w="8548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268"/>
        <w:gridCol w:w="3969"/>
      </w:tblGrid>
      <w:tr w:rsidR="00EB4FBF" w:rsidRPr="00EB4FBF" w:rsidTr="00D64A09">
        <w:trPr>
          <w:trHeight w:val="308"/>
        </w:trPr>
        <w:tc>
          <w:tcPr>
            <w:tcW w:w="2311" w:type="dxa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>①費用額計</w:t>
            </w:r>
          </w:p>
          <w:p w:rsidR="00C108CC" w:rsidRPr="00EB4FBF" w:rsidRDefault="00C108CC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Segoe UI Symbol" w:cs="Segoe UI Symbol"/>
                <w:snapToGrid w:val="0"/>
                <w:kern w:val="0"/>
                <w:sz w:val="18"/>
                <w:szCs w:val="18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18"/>
                <w:szCs w:val="18"/>
              </w:rPr>
              <w:t>（消費税及び地方消費税を除く）</w:t>
            </w:r>
          </w:p>
        </w:tc>
        <w:tc>
          <w:tcPr>
            <w:tcW w:w="2268" w:type="dxa"/>
            <w:vAlign w:val="center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>②上限額</w:t>
            </w:r>
          </w:p>
        </w:tc>
        <w:tc>
          <w:tcPr>
            <w:tcW w:w="3969" w:type="dxa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>③助成申請額</w:t>
            </w:r>
          </w:p>
          <w:p w:rsidR="00C53E48" w:rsidRPr="00EB4FBF" w:rsidRDefault="00C53E48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ind w:firstLine="240"/>
              <w:rPr>
                <w:rFonts w:ascii="ＭＳ 明朝" w:eastAsia="ＭＳ 明朝" w:hAnsi="Segoe UI Symbol" w:cs="Segoe UI Symbol"/>
                <w:snapToGrid w:val="0"/>
                <w:kern w:val="0"/>
                <w:sz w:val="18"/>
                <w:szCs w:val="18"/>
              </w:rPr>
            </w:pPr>
            <w:r w:rsidRPr="00EB4FBF">
              <w:rPr>
                <w:rFonts w:ascii="ＭＳ 明朝" w:eastAsia="ＭＳ 明朝" w:hAnsi="Segoe UI Symbol" w:cs="Segoe UI Symbol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48260</wp:posOffset>
                      </wp:positionV>
                      <wp:extent cx="2310130" cy="276225"/>
                      <wp:effectExtent l="0" t="0" r="1397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0130" cy="276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A6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pt;margin-top:3.8pt;width:181.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18"/>
                <w:szCs w:val="18"/>
              </w:rPr>
              <w:t>①に1/2を乗じた額（1,000円未満切捨）と</w:t>
            </w:r>
          </w:p>
          <w:p w:rsidR="00C53E48" w:rsidRPr="00EB4FBF" w:rsidRDefault="00C53E48" w:rsidP="0036781C">
            <w:pPr>
              <w:kinsoku w:val="0"/>
              <w:overflowPunct w:val="0"/>
              <w:autoSpaceDE w:val="0"/>
              <w:autoSpaceDN w:val="0"/>
              <w:spacing w:line="280" w:lineRule="exact"/>
              <w:ind w:firstLine="240"/>
              <w:rPr>
                <w:rFonts w:ascii="ＭＳ 明朝" w:eastAsia="ＭＳ 明朝" w:hAnsi="Segoe UI Symbol" w:cs="Segoe UI Symbol"/>
                <w:snapToGrid w:val="0"/>
                <w:kern w:val="0"/>
                <w:sz w:val="18"/>
                <w:szCs w:val="18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18"/>
                <w:szCs w:val="18"/>
              </w:rPr>
              <w:t>②の額を比較して、いずれか低い方の額</w:t>
            </w:r>
          </w:p>
        </w:tc>
      </w:tr>
      <w:tr w:rsidR="001000B2" w:rsidRPr="00EB4FBF" w:rsidTr="00D64A09">
        <w:trPr>
          <w:trHeight w:val="617"/>
        </w:trPr>
        <w:tc>
          <w:tcPr>
            <w:tcW w:w="2311" w:type="dxa"/>
            <w:vAlign w:val="center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360" w:lineRule="atLeast"/>
              <w:ind w:firstLineChars="100" w:firstLine="240"/>
              <w:jc w:val="right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 xml:space="preserve">　　　　　　円</w:t>
            </w:r>
          </w:p>
        </w:tc>
        <w:tc>
          <w:tcPr>
            <w:tcW w:w="2268" w:type="dxa"/>
            <w:vAlign w:val="center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360" w:lineRule="atLeast"/>
              <w:ind w:firstLineChars="100" w:firstLine="240"/>
              <w:jc w:val="right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>1,000,000円</w:t>
            </w:r>
          </w:p>
        </w:tc>
        <w:tc>
          <w:tcPr>
            <w:tcW w:w="3969" w:type="dxa"/>
            <w:vAlign w:val="center"/>
          </w:tcPr>
          <w:p w:rsidR="001000B2" w:rsidRPr="00EB4FBF" w:rsidRDefault="001000B2" w:rsidP="0036781C">
            <w:pPr>
              <w:kinsoku w:val="0"/>
              <w:overflowPunct w:val="0"/>
              <w:autoSpaceDE w:val="0"/>
              <w:autoSpaceDN w:val="0"/>
              <w:spacing w:line="360" w:lineRule="atLeast"/>
              <w:ind w:firstLine="709"/>
              <w:jc w:val="right"/>
              <w:rPr>
                <w:rFonts w:ascii="ＭＳ 明朝" w:eastAsia="ＭＳ 明朝" w:hAnsi="Segoe UI Symbol" w:cs="Segoe UI Symbol"/>
                <w:snapToGrid w:val="0"/>
                <w:kern w:val="0"/>
                <w:sz w:val="24"/>
              </w:rPr>
            </w:pP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 xml:space="preserve">　　　　　　</w:t>
            </w:r>
            <w:r w:rsidR="00C53E48"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 xml:space="preserve">　</w:t>
            </w:r>
            <w:r w:rsidRPr="00EB4FBF">
              <w:rPr>
                <w:rFonts w:ascii="ＭＳ 明朝" w:eastAsia="ＭＳ 明朝" w:hAnsi="Segoe UI Symbol" w:cs="Segoe UI Symbol" w:hint="eastAsia"/>
                <w:snapToGrid w:val="0"/>
                <w:kern w:val="0"/>
                <w:sz w:val="24"/>
              </w:rPr>
              <w:t xml:space="preserve">　円</w:t>
            </w:r>
          </w:p>
        </w:tc>
      </w:tr>
    </w:tbl>
    <w:p w:rsidR="00C05848" w:rsidRPr="00EB4FBF" w:rsidRDefault="00C05848" w:rsidP="0036781C">
      <w:pPr>
        <w:kinsoku w:val="0"/>
        <w:overflowPunct w:val="0"/>
        <w:autoSpaceDE w:val="0"/>
        <w:autoSpaceDN w:val="0"/>
        <w:spacing w:line="360" w:lineRule="atLeast"/>
        <w:ind w:firstLineChars="100" w:firstLine="240"/>
        <w:rPr>
          <w:rFonts w:ascii="ＭＳ 明朝" w:eastAsia="ＭＳ 明朝" w:hAnsi="Segoe UI Symbol" w:cs="Segoe UI Symbol"/>
          <w:snapToGrid w:val="0"/>
          <w:kern w:val="0"/>
          <w:sz w:val="24"/>
        </w:rPr>
      </w:pPr>
    </w:p>
    <w:p w:rsidR="00285664" w:rsidRPr="00EB4FBF" w:rsidRDefault="00C05848" w:rsidP="0036781C">
      <w:pPr>
        <w:kinsoku w:val="0"/>
        <w:overflowPunct w:val="0"/>
        <w:autoSpaceDE w:val="0"/>
        <w:autoSpaceDN w:val="0"/>
        <w:spacing w:line="360" w:lineRule="atLeast"/>
        <w:ind w:firstLineChars="100" w:firstLine="240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２</w:t>
      </w:r>
      <w:r w:rsidR="00285664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．添付書類</w:t>
      </w:r>
    </w:p>
    <w:p w:rsidR="006C045B" w:rsidRPr="00EB4FBF" w:rsidRDefault="006C045B" w:rsidP="0036781C">
      <w:pPr>
        <w:kinsoku w:val="0"/>
        <w:overflowPunct w:val="0"/>
        <w:autoSpaceDE w:val="0"/>
        <w:autoSpaceDN w:val="0"/>
        <w:spacing w:line="280" w:lineRule="atLeast"/>
        <w:ind w:left="720" w:hangingChars="300" w:hanging="720"/>
        <w:rPr>
          <w:rFonts w:ascii="ＭＳ 明朝" w:eastAsia="ＭＳ 明朝" w:hAnsi="Segoe UI Symbol" w:cs="Segoe UI Symbol"/>
          <w:snapToGrid w:val="0"/>
          <w:kern w:val="0"/>
          <w:sz w:val="22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 xml:space="preserve">　　○</w:t>
      </w:r>
      <w:r w:rsidR="000E7834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szCs w:val="24"/>
        </w:rPr>
        <w:t>働き方改革推進支援助成金交付要綱</w:t>
      </w:r>
      <w:r w:rsidR="000E7834" w:rsidRPr="00EB4FBF">
        <w:rPr>
          <w:rFonts w:ascii="ＭＳ 明朝" w:eastAsia="ＭＳ 明朝" w:hAnsi="Segoe UI Symbol" w:cs="Segoe UI Symbol" w:hint="eastAsia"/>
          <w:snapToGrid w:val="0"/>
          <w:kern w:val="0"/>
          <w:sz w:val="22"/>
        </w:rPr>
        <w:t>（</w:t>
      </w: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szCs w:val="24"/>
        </w:rPr>
        <w:t>新型コロナウイルス感染症のためのテレワークコース</w:t>
      </w:r>
      <w:r w:rsidR="000E7834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szCs w:val="24"/>
        </w:rPr>
        <w:t>）</w:t>
      </w:r>
      <w:r w:rsidR="007F28FB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szCs w:val="24"/>
        </w:rPr>
        <w:t>に規定された次の書類すべて</w:t>
      </w:r>
    </w:p>
    <w:p w:rsidR="00285664" w:rsidRPr="00EB4FBF" w:rsidRDefault="006C045B" w:rsidP="0036781C">
      <w:pPr>
        <w:kinsoku w:val="0"/>
        <w:overflowPunct w:val="0"/>
        <w:autoSpaceDE w:val="0"/>
        <w:autoSpaceDN w:val="0"/>
        <w:spacing w:line="280" w:lineRule="atLeast"/>
        <w:rPr>
          <w:rFonts w:ascii="ＭＳ 明朝" w:eastAsia="ＭＳ 明朝" w:hAnsi="Segoe UI Symbol" w:cs="Segoe UI Symbol"/>
          <w:snapToGrid w:val="0"/>
          <w:kern w:val="0"/>
          <w:sz w:val="22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 xml:space="preserve">　　　</w:t>
      </w: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2"/>
        </w:rPr>
        <w:t>・働き方改革推進支援助成金支給決定通知書（様式第12号）</w:t>
      </w:r>
      <w:r w:rsidR="00374E28">
        <w:rPr>
          <w:rFonts w:ascii="ＭＳ 明朝" w:eastAsia="ＭＳ 明朝" w:hAnsi="Segoe UI Symbol" w:cs="Segoe UI Symbol" w:hint="eastAsia"/>
          <w:snapToGrid w:val="0"/>
          <w:kern w:val="0"/>
          <w:sz w:val="22"/>
        </w:rPr>
        <w:t>の</w:t>
      </w:r>
      <w:r w:rsidR="00D27D26">
        <w:rPr>
          <w:rFonts w:ascii="ＭＳ 明朝" w:eastAsia="ＭＳ 明朝" w:hAnsi="Segoe UI Symbol" w:cs="Segoe UI Symbol" w:hint="eastAsia"/>
          <w:snapToGrid w:val="0"/>
          <w:kern w:val="0"/>
          <w:sz w:val="22"/>
        </w:rPr>
        <w:t>写し</w:t>
      </w:r>
    </w:p>
    <w:p w:rsidR="006C045B" w:rsidRPr="00EB4FBF" w:rsidRDefault="006C045B" w:rsidP="0036781C">
      <w:pPr>
        <w:kinsoku w:val="0"/>
        <w:overflowPunct w:val="0"/>
        <w:autoSpaceDE w:val="0"/>
        <w:autoSpaceDN w:val="0"/>
        <w:spacing w:line="280" w:lineRule="atLeast"/>
        <w:rPr>
          <w:rFonts w:ascii="ＭＳ 明朝" w:eastAsia="ＭＳ 明朝" w:hAnsi="Segoe UI Symbol" w:cs="Segoe UI Symbol"/>
          <w:snapToGrid w:val="0"/>
          <w:kern w:val="0"/>
          <w:sz w:val="22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2"/>
        </w:rPr>
        <w:t xml:space="preserve">　　　・</w:t>
      </w:r>
      <w:r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働き方改革推進支援助成金事業実施結果報告書（様式11号</w:t>
      </w:r>
      <w:r w:rsidR="00D64A09"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、</w:t>
      </w:r>
      <w:r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同続紙1</w:t>
      </w:r>
      <w:r w:rsidR="00E13CCA"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、同別紙</w:t>
      </w:r>
      <w:r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）</w:t>
      </w:r>
      <w:r w:rsidR="00374E28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の</w:t>
      </w:r>
      <w:bookmarkStart w:id="0" w:name="_GoBack"/>
      <w:bookmarkEnd w:id="0"/>
      <w:r w:rsidR="00D27D26" w:rsidRPr="00D27D26">
        <w:rPr>
          <w:rFonts w:ascii="ＭＳ 明朝" w:eastAsia="ＭＳ 明朝" w:hAnsi="Segoe UI Symbol" w:cs="Segoe UI Symbol" w:hint="eastAsia"/>
          <w:snapToGrid w:val="0"/>
          <w:kern w:val="0"/>
          <w:szCs w:val="21"/>
        </w:rPr>
        <w:t>写し</w:t>
      </w:r>
    </w:p>
    <w:p w:rsidR="00BC6658" w:rsidRPr="00EB4FBF" w:rsidRDefault="006C045B" w:rsidP="0036781C">
      <w:pPr>
        <w:kinsoku w:val="0"/>
        <w:overflowPunct w:val="0"/>
        <w:autoSpaceDE w:val="0"/>
        <w:autoSpaceDN w:val="0"/>
        <w:spacing w:line="280" w:lineRule="atLeast"/>
        <w:rPr>
          <w:rFonts w:asciiTheme="minorEastAsia" w:hAnsiTheme="minorEastAsia"/>
          <w:kern w:val="0"/>
          <w:sz w:val="24"/>
          <w:szCs w:val="24"/>
          <w:lang w:eastAsia="zh-CN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 xml:space="preserve">　　</w:t>
      </w: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  <w:lang w:eastAsia="zh-CN"/>
        </w:rPr>
        <w:t>○</w:t>
      </w:r>
      <w:r w:rsidR="00BC6658" w:rsidRPr="00EB4FBF">
        <w:rPr>
          <w:rFonts w:asciiTheme="minorEastAsia" w:hAnsiTheme="minorEastAsia" w:hint="eastAsia"/>
          <w:kern w:val="0"/>
          <w:sz w:val="24"/>
          <w:szCs w:val="24"/>
          <w:lang w:eastAsia="zh-CN"/>
        </w:rPr>
        <w:t>取得財産等管理台帳</w:t>
      </w:r>
      <w:r w:rsidR="00D531D6" w:rsidRPr="00EB4FBF">
        <w:rPr>
          <w:rFonts w:asciiTheme="minorEastAsia" w:hAnsiTheme="minorEastAsia" w:hint="eastAsia"/>
          <w:kern w:val="0"/>
          <w:sz w:val="24"/>
          <w:szCs w:val="24"/>
          <w:lang w:eastAsia="zh-CN"/>
        </w:rPr>
        <w:t>（</w:t>
      </w:r>
      <w:r w:rsidR="000E7834" w:rsidRPr="00EB4FBF">
        <w:rPr>
          <w:rFonts w:asciiTheme="minorEastAsia" w:hAnsiTheme="minorEastAsia" w:hint="eastAsia"/>
          <w:kern w:val="0"/>
          <w:sz w:val="24"/>
          <w:szCs w:val="24"/>
          <w:lang w:eastAsia="zh-CN"/>
        </w:rPr>
        <w:t>本要綱</w:t>
      </w:r>
      <w:r w:rsidR="00D531D6" w:rsidRPr="00EB4FBF">
        <w:rPr>
          <w:rFonts w:asciiTheme="minorEastAsia" w:hAnsiTheme="minorEastAsia" w:hint="eastAsia"/>
          <w:kern w:val="0"/>
          <w:sz w:val="24"/>
          <w:szCs w:val="24"/>
          <w:lang w:eastAsia="zh-CN"/>
        </w:rPr>
        <w:t>様式第４号）</w:t>
      </w:r>
    </w:p>
    <w:p w:rsidR="00285664" w:rsidRPr="00EB4FBF" w:rsidRDefault="00BC6658" w:rsidP="0036781C">
      <w:pPr>
        <w:kinsoku w:val="0"/>
        <w:overflowPunct w:val="0"/>
        <w:autoSpaceDE w:val="0"/>
        <w:autoSpaceDN w:val="0"/>
        <w:spacing w:line="280" w:lineRule="atLeast"/>
        <w:ind w:firstLineChars="200" w:firstLine="480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Theme="minorEastAsia" w:hAnsiTheme="minorEastAsia" w:hint="eastAsia"/>
          <w:kern w:val="0"/>
          <w:sz w:val="24"/>
          <w:szCs w:val="24"/>
        </w:rPr>
        <w:t>○</w:t>
      </w:r>
      <w:r w:rsidR="006C045B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パソコン等機器購入に係る</w:t>
      </w:r>
      <w:r w:rsidR="000E7834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発注書、</w:t>
      </w:r>
      <w:r w:rsidR="006C045B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納品書、領収書等</w:t>
      </w:r>
      <w:r w:rsidR="000E7834"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の添付</w:t>
      </w:r>
    </w:p>
    <w:p w:rsidR="000E7834" w:rsidRPr="00EB4FBF" w:rsidRDefault="000E7834" w:rsidP="0036781C">
      <w:pPr>
        <w:kinsoku w:val="0"/>
        <w:overflowPunct w:val="0"/>
        <w:autoSpaceDE w:val="0"/>
        <w:autoSpaceDN w:val="0"/>
        <w:spacing w:line="280" w:lineRule="atLeast"/>
        <w:ind w:firstLineChars="200" w:firstLine="480"/>
        <w:rPr>
          <w:rFonts w:ascii="ＭＳ 明朝" w:eastAsia="ＭＳ 明朝" w:hAnsi="Segoe UI Symbol" w:cs="Segoe UI Symbol"/>
          <w:snapToGrid w:val="0"/>
          <w:kern w:val="0"/>
          <w:sz w:val="24"/>
        </w:rPr>
      </w:pPr>
      <w:r w:rsidRPr="00EB4FBF">
        <w:rPr>
          <w:rFonts w:ascii="ＭＳ 明朝" w:eastAsia="ＭＳ 明朝" w:hAnsi="Segoe UI Symbol" w:cs="Segoe UI Symbol" w:hint="eastAsia"/>
          <w:snapToGrid w:val="0"/>
          <w:kern w:val="0"/>
          <w:sz w:val="24"/>
        </w:rPr>
        <w:t>○テレワーク実施対象者名簿</w:t>
      </w:r>
    </w:p>
    <w:p w:rsidR="00AB59CE" w:rsidRPr="00EB4FBF" w:rsidRDefault="00AB59CE" w:rsidP="0036781C">
      <w:pPr>
        <w:kinsoku w:val="0"/>
        <w:overflowPunct w:val="0"/>
        <w:autoSpaceDE w:val="0"/>
        <w:autoSpaceDN w:val="0"/>
        <w:spacing w:line="240" w:lineRule="exact"/>
        <w:rPr>
          <w:kern w:val="0"/>
        </w:rPr>
      </w:pPr>
    </w:p>
    <w:p w:rsidR="00AB59CE" w:rsidRPr="00EB4FBF" w:rsidRDefault="00AB59CE" w:rsidP="0036781C">
      <w:pPr>
        <w:kinsoku w:val="0"/>
        <w:overflowPunct w:val="0"/>
        <w:autoSpaceDE w:val="0"/>
        <w:autoSpaceDN w:val="0"/>
        <w:spacing w:line="240" w:lineRule="exact"/>
        <w:ind w:leftChars="202" w:left="424"/>
        <w:rPr>
          <w:rFonts w:asciiTheme="minorEastAsia" w:hAnsiTheme="minorEastAsia"/>
          <w:kern w:val="0"/>
          <w:bdr w:val="single" w:sz="4" w:space="0" w:color="auto"/>
        </w:rPr>
      </w:pPr>
      <w:r w:rsidRPr="00EB4FBF">
        <w:rPr>
          <w:rFonts w:asciiTheme="minorEastAsia" w:hAnsiTheme="minorEastAsia" w:hint="eastAsia"/>
          <w:kern w:val="0"/>
          <w:bdr w:val="single" w:sz="4" w:space="0" w:color="auto"/>
        </w:rPr>
        <w:t>事務担当者連絡先</w:t>
      </w:r>
    </w:p>
    <w:p w:rsidR="00AB59CE" w:rsidRPr="00EB4FBF" w:rsidRDefault="00AB59CE" w:rsidP="0036781C">
      <w:pPr>
        <w:kinsoku w:val="0"/>
        <w:overflowPunct w:val="0"/>
        <w:autoSpaceDE w:val="0"/>
        <w:autoSpaceDN w:val="0"/>
        <w:spacing w:line="240" w:lineRule="exact"/>
        <w:rPr>
          <w:rFonts w:asciiTheme="minorEastAsia" w:hAnsiTheme="minorEastAsia"/>
          <w:kern w:val="0"/>
          <w:bdr w:val="single" w:sz="4" w:space="0" w:color="auto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918"/>
        <w:gridCol w:w="580"/>
        <w:gridCol w:w="1296"/>
        <w:gridCol w:w="788"/>
        <w:gridCol w:w="773"/>
        <w:gridCol w:w="594"/>
        <w:gridCol w:w="2353"/>
      </w:tblGrid>
      <w:tr w:rsidR="00EB4FBF" w:rsidRPr="00EB4FBF" w:rsidTr="00D64A09">
        <w:trPr>
          <w:trHeight w:val="406"/>
        </w:trPr>
        <w:tc>
          <w:tcPr>
            <w:tcW w:w="1224" w:type="dxa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所属・職名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EB4FBF" w:rsidRPr="00EB4FBF" w:rsidTr="00D64A09">
        <w:trPr>
          <w:trHeight w:val="614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連絡先</w:t>
            </w:r>
          </w:p>
        </w:tc>
        <w:tc>
          <w:tcPr>
            <w:tcW w:w="7302" w:type="dxa"/>
            <w:gridSpan w:val="7"/>
            <w:shd w:val="clear" w:color="auto" w:fill="auto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 xml:space="preserve">〒　　　　－　　　　</w:t>
            </w:r>
          </w:p>
        </w:tc>
      </w:tr>
      <w:tr w:rsidR="00EB4FBF" w:rsidRPr="00EB4FBF" w:rsidTr="00D64A09">
        <w:trPr>
          <w:trHeight w:val="435"/>
        </w:trPr>
        <w:tc>
          <w:tcPr>
            <w:tcW w:w="1224" w:type="dxa"/>
            <w:vMerge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電話</w:t>
            </w:r>
          </w:p>
        </w:tc>
        <w:tc>
          <w:tcPr>
            <w:tcW w:w="2664" w:type="dxa"/>
            <w:gridSpan w:val="3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FAX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EB4FBF" w:rsidRPr="00EB4FBF" w:rsidTr="00D64A09">
        <w:trPr>
          <w:trHeight w:val="449"/>
        </w:trPr>
        <w:tc>
          <w:tcPr>
            <w:tcW w:w="1224" w:type="dxa"/>
            <w:vMerge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EB4FBF">
              <w:rPr>
                <w:rFonts w:asciiTheme="minorEastAsia" w:hAnsiTheme="minorEastAsia" w:hint="eastAsia"/>
                <w:kern w:val="0"/>
              </w:rPr>
              <w:t>ﾒｰﾙｱﾄﾞﾚｽ</w:t>
            </w:r>
          </w:p>
        </w:tc>
        <w:tc>
          <w:tcPr>
            <w:tcW w:w="5804" w:type="dxa"/>
            <w:gridSpan w:val="5"/>
            <w:shd w:val="clear" w:color="auto" w:fill="auto"/>
            <w:vAlign w:val="center"/>
          </w:tcPr>
          <w:p w:rsidR="00AB59CE" w:rsidRPr="00EB4FBF" w:rsidRDefault="00AB59CE" w:rsidP="0036781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</w:tr>
    </w:tbl>
    <w:p w:rsidR="00105FFC" w:rsidRPr="00F9502D" w:rsidRDefault="00AB59CE" w:rsidP="00F9502D">
      <w:pPr>
        <w:kinsoku w:val="0"/>
        <w:overflowPunct w:val="0"/>
        <w:autoSpaceDE w:val="0"/>
        <w:autoSpaceDN w:val="0"/>
        <w:spacing w:line="240" w:lineRule="exact"/>
        <w:ind w:left="664" w:hangingChars="316" w:hanging="664"/>
        <w:rPr>
          <w:kern w:val="0"/>
          <w:sz w:val="24"/>
          <w:szCs w:val="24"/>
        </w:rPr>
      </w:pPr>
      <w:r w:rsidRPr="00EB4FBF">
        <w:rPr>
          <w:rFonts w:asciiTheme="minorEastAsia" w:hAnsiTheme="minorEastAsia" w:hint="eastAsia"/>
          <w:kern w:val="0"/>
        </w:rPr>
        <w:t xml:space="preserve">　　※申請書に記載の住所等が同じ場合は、必要ありませんが、書類の内容についての確認が必要となる場合がありますので、</w:t>
      </w:r>
      <w:r w:rsidRPr="00EB4FBF">
        <w:rPr>
          <w:rFonts w:asciiTheme="minorEastAsia" w:hAnsiTheme="minorEastAsia" w:hint="eastAsia"/>
          <w:b/>
          <w:kern w:val="0"/>
        </w:rPr>
        <w:t>連絡可能な電話番号の記載は必ずお願いいたします。</w:t>
      </w:r>
    </w:p>
    <w:sectPr w:rsidR="00105FFC" w:rsidRPr="00F9502D" w:rsidSect="00F9502D">
      <w:pgSz w:w="11906" w:h="16838" w:code="9"/>
      <w:pgMar w:top="1134" w:right="1416" w:bottom="709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8A" w:rsidRDefault="002B468A" w:rsidP="00DC39C9">
      <w:r>
        <w:separator/>
      </w:r>
    </w:p>
  </w:endnote>
  <w:endnote w:type="continuationSeparator" w:id="0">
    <w:p w:rsidR="002B468A" w:rsidRDefault="002B468A" w:rsidP="00D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8A" w:rsidRDefault="002B468A" w:rsidP="00DC39C9">
      <w:r>
        <w:separator/>
      </w:r>
    </w:p>
  </w:footnote>
  <w:footnote w:type="continuationSeparator" w:id="0">
    <w:p w:rsidR="002B468A" w:rsidRDefault="002B468A" w:rsidP="00D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0"/>
    <w:rsid w:val="00065C2B"/>
    <w:rsid w:val="00091DF0"/>
    <w:rsid w:val="00096DC2"/>
    <w:rsid w:val="000E7834"/>
    <w:rsid w:val="001000B2"/>
    <w:rsid w:val="00105FFC"/>
    <w:rsid w:val="001276CD"/>
    <w:rsid w:val="001473BA"/>
    <w:rsid w:val="00191F52"/>
    <w:rsid w:val="001B2967"/>
    <w:rsid w:val="001E089E"/>
    <w:rsid w:val="001E4785"/>
    <w:rsid w:val="001F6433"/>
    <w:rsid w:val="0020442B"/>
    <w:rsid w:val="00220C0F"/>
    <w:rsid w:val="0022578E"/>
    <w:rsid w:val="00262734"/>
    <w:rsid w:val="00281C13"/>
    <w:rsid w:val="00285664"/>
    <w:rsid w:val="002B468A"/>
    <w:rsid w:val="002E1A37"/>
    <w:rsid w:val="003125FD"/>
    <w:rsid w:val="003610E9"/>
    <w:rsid w:val="00366CE8"/>
    <w:rsid w:val="0036781C"/>
    <w:rsid w:val="00374E28"/>
    <w:rsid w:val="003F1B9B"/>
    <w:rsid w:val="0043754C"/>
    <w:rsid w:val="00474AA3"/>
    <w:rsid w:val="00474AF4"/>
    <w:rsid w:val="00475B5C"/>
    <w:rsid w:val="005575A0"/>
    <w:rsid w:val="0056180B"/>
    <w:rsid w:val="005B1F4E"/>
    <w:rsid w:val="005B21EA"/>
    <w:rsid w:val="005B659D"/>
    <w:rsid w:val="005E212F"/>
    <w:rsid w:val="005F6961"/>
    <w:rsid w:val="00631564"/>
    <w:rsid w:val="00666BA5"/>
    <w:rsid w:val="00674E8B"/>
    <w:rsid w:val="006A6165"/>
    <w:rsid w:val="006C045B"/>
    <w:rsid w:val="006C6750"/>
    <w:rsid w:val="006D7923"/>
    <w:rsid w:val="006E02F9"/>
    <w:rsid w:val="006E06AD"/>
    <w:rsid w:val="00775E35"/>
    <w:rsid w:val="007F28FB"/>
    <w:rsid w:val="007F33A6"/>
    <w:rsid w:val="0080354C"/>
    <w:rsid w:val="008072A0"/>
    <w:rsid w:val="0082183A"/>
    <w:rsid w:val="00854264"/>
    <w:rsid w:val="00866861"/>
    <w:rsid w:val="0087530A"/>
    <w:rsid w:val="00887FAC"/>
    <w:rsid w:val="008B3E99"/>
    <w:rsid w:val="008B5B40"/>
    <w:rsid w:val="008D55A5"/>
    <w:rsid w:val="008E06C3"/>
    <w:rsid w:val="00910130"/>
    <w:rsid w:val="00910958"/>
    <w:rsid w:val="00912778"/>
    <w:rsid w:val="00985AB3"/>
    <w:rsid w:val="00997780"/>
    <w:rsid w:val="009D00B5"/>
    <w:rsid w:val="009E50CE"/>
    <w:rsid w:val="009F1E05"/>
    <w:rsid w:val="009F6A65"/>
    <w:rsid w:val="00A000D3"/>
    <w:rsid w:val="00AB59CE"/>
    <w:rsid w:val="00AC7AA0"/>
    <w:rsid w:val="00B14B8E"/>
    <w:rsid w:val="00B40ECC"/>
    <w:rsid w:val="00B744FE"/>
    <w:rsid w:val="00BC6658"/>
    <w:rsid w:val="00C05848"/>
    <w:rsid w:val="00C0622E"/>
    <w:rsid w:val="00C108CC"/>
    <w:rsid w:val="00C25EF3"/>
    <w:rsid w:val="00C4481A"/>
    <w:rsid w:val="00C53E48"/>
    <w:rsid w:val="00CC47D6"/>
    <w:rsid w:val="00D27D26"/>
    <w:rsid w:val="00D531D6"/>
    <w:rsid w:val="00D57635"/>
    <w:rsid w:val="00D64A09"/>
    <w:rsid w:val="00D938C5"/>
    <w:rsid w:val="00DC39C9"/>
    <w:rsid w:val="00DD5654"/>
    <w:rsid w:val="00DE07E9"/>
    <w:rsid w:val="00DE7FD9"/>
    <w:rsid w:val="00DF0DF9"/>
    <w:rsid w:val="00DF3BC4"/>
    <w:rsid w:val="00E13CCA"/>
    <w:rsid w:val="00EB4FBF"/>
    <w:rsid w:val="00EC46A5"/>
    <w:rsid w:val="00ED6459"/>
    <w:rsid w:val="00EF0349"/>
    <w:rsid w:val="00EF3F4E"/>
    <w:rsid w:val="00F049C7"/>
    <w:rsid w:val="00F14F4E"/>
    <w:rsid w:val="00F15631"/>
    <w:rsid w:val="00F43236"/>
    <w:rsid w:val="00F629BC"/>
    <w:rsid w:val="00F67C8B"/>
    <w:rsid w:val="00F7168D"/>
    <w:rsid w:val="00F9502D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45ACA-EAD1-413F-BBD0-3A05D92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64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C9"/>
  </w:style>
  <w:style w:type="paragraph" w:styleId="a6">
    <w:name w:val="footer"/>
    <w:basedOn w:val="a"/>
    <w:link w:val="a7"/>
    <w:uiPriority w:val="99"/>
    <w:unhideWhenUsed/>
    <w:rsid w:val="00DC3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C9"/>
  </w:style>
  <w:style w:type="paragraph" w:styleId="a8">
    <w:name w:val="Balloon Text"/>
    <w:basedOn w:val="a"/>
    <w:link w:val="a9"/>
    <w:uiPriority w:val="99"/>
    <w:semiHidden/>
    <w:unhideWhenUsed/>
    <w:rsid w:val="008E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6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7F33A6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2044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4FC6-233B-4708-BFFF-123045E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C14-2309</dc:creator>
  <cp:keywords/>
  <dc:description/>
  <cp:lastModifiedBy>C14-2320</cp:lastModifiedBy>
  <cp:revision>8</cp:revision>
  <cp:lastPrinted>2020-09-09T00:28:00Z</cp:lastPrinted>
  <dcterms:created xsi:type="dcterms:W3CDTF">2020-09-09T00:28:00Z</dcterms:created>
  <dcterms:modified xsi:type="dcterms:W3CDTF">2020-09-10T08:19:00Z</dcterms:modified>
</cp:coreProperties>
</file>