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02E12" w14:textId="1446D219" w:rsidR="00DB63F6" w:rsidRPr="00B654FC" w:rsidRDefault="00DB63F6" w:rsidP="00DB63F6">
      <w:pPr>
        <w:spacing w:line="280" w:lineRule="exact"/>
        <w:ind w:left="240" w:rightChars="-236" w:right="-496" w:hangingChars="100" w:hanging="240"/>
        <w:rPr>
          <w:color w:val="000000" w:themeColor="text1"/>
          <w:sz w:val="24"/>
        </w:rPr>
      </w:pPr>
      <w:r w:rsidRPr="00B654FC">
        <w:rPr>
          <w:rFonts w:hint="eastAsia"/>
          <w:color w:val="000000" w:themeColor="text1"/>
          <w:sz w:val="24"/>
        </w:rPr>
        <w:t>別紙</w:t>
      </w:r>
      <w:r w:rsidR="00197176">
        <w:rPr>
          <w:rFonts w:hint="eastAsia"/>
          <w:color w:val="000000" w:themeColor="text1"/>
          <w:sz w:val="24"/>
        </w:rPr>
        <w:t>３</w:t>
      </w:r>
    </w:p>
    <w:p w14:paraId="46843A96" w14:textId="1D9260C8" w:rsidR="00DB63F6" w:rsidRPr="00B654FC" w:rsidRDefault="00E842F5" w:rsidP="00DB63F6">
      <w:pPr>
        <w:ind w:left="240" w:hangingChars="100" w:hanging="240"/>
        <w:jc w:val="righ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 xml:space="preserve">　</w:t>
      </w:r>
      <w:r w:rsidR="0034323F">
        <w:rPr>
          <w:rFonts w:hint="eastAsia"/>
          <w:color w:val="000000" w:themeColor="text1"/>
          <w:sz w:val="24"/>
        </w:rPr>
        <w:t>令和</w:t>
      </w:r>
      <w:r w:rsidR="0034323F" w:rsidRPr="00B54638">
        <w:rPr>
          <w:rFonts w:hint="eastAsia"/>
          <w:color w:val="000000" w:themeColor="text1"/>
          <w:sz w:val="24"/>
          <w:highlight w:val="cyan"/>
        </w:rPr>
        <w:t>８</w:t>
      </w:r>
      <w:r w:rsidR="00DB63F6" w:rsidRPr="00B654FC">
        <w:rPr>
          <w:rFonts w:hint="eastAsia"/>
          <w:color w:val="000000" w:themeColor="text1"/>
          <w:sz w:val="24"/>
        </w:rPr>
        <w:t>年</w:t>
      </w:r>
      <w:r w:rsidR="0034323F" w:rsidRPr="00B54638">
        <w:rPr>
          <w:rFonts w:hint="eastAsia"/>
          <w:color w:val="000000" w:themeColor="text1"/>
          <w:sz w:val="24"/>
          <w:highlight w:val="cyan"/>
        </w:rPr>
        <w:t>４</w:t>
      </w:r>
      <w:r w:rsidR="00DB63F6" w:rsidRPr="00B654FC">
        <w:rPr>
          <w:rFonts w:hint="eastAsia"/>
          <w:color w:val="000000" w:themeColor="text1"/>
          <w:sz w:val="24"/>
        </w:rPr>
        <w:t>月</w:t>
      </w:r>
      <w:r w:rsidR="0034323F" w:rsidRPr="00B54638">
        <w:rPr>
          <w:rFonts w:hint="eastAsia"/>
          <w:color w:val="000000" w:themeColor="text1"/>
          <w:sz w:val="24"/>
          <w:highlight w:val="cyan"/>
        </w:rPr>
        <w:t>13</w:t>
      </w:r>
      <w:r w:rsidR="00DB63F6" w:rsidRPr="00B654FC">
        <w:rPr>
          <w:rFonts w:hint="eastAsia"/>
          <w:color w:val="000000" w:themeColor="text1"/>
          <w:sz w:val="24"/>
        </w:rPr>
        <w:t>日</w:t>
      </w:r>
    </w:p>
    <w:p w14:paraId="59C8625C" w14:textId="77777777" w:rsidR="00DB63F6" w:rsidRPr="00B654FC" w:rsidRDefault="00DB63F6" w:rsidP="00DB63F6">
      <w:pPr>
        <w:ind w:left="240" w:hangingChars="100" w:hanging="240"/>
        <w:rPr>
          <w:color w:val="000000" w:themeColor="text1"/>
          <w:sz w:val="24"/>
        </w:rPr>
      </w:pPr>
    </w:p>
    <w:p w14:paraId="77724367" w14:textId="77777777" w:rsidR="00DB63F6" w:rsidRPr="00B654FC" w:rsidRDefault="00DB63F6" w:rsidP="00DB63F6">
      <w:pPr>
        <w:ind w:left="240" w:hangingChars="100" w:hanging="240"/>
        <w:rPr>
          <w:color w:val="000000" w:themeColor="text1"/>
          <w:sz w:val="24"/>
        </w:rPr>
      </w:pPr>
    </w:p>
    <w:p w14:paraId="7590BA67" w14:textId="2130C23C" w:rsidR="00DB63F6" w:rsidRPr="00B654FC" w:rsidRDefault="00DB63F6" w:rsidP="00DB63F6">
      <w:pPr>
        <w:ind w:left="240" w:hangingChars="100" w:hanging="240"/>
        <w:jc w:val="center"/>
        <w:rPr>
          <w:rFonts w:ascii="ＭＳ 明朝" w:hAnsi="ＭＳ 明朝"/>
          <w:color w:val="000000" w:themeColor="text1"/>
          <w:sz w:val="24"/>
        </w:rPr>
      </w:pPr>
      <w:r w:rsidRPr="00B654FC">
        <w:rPr>
          <w:rFonts w:hint="eastAsia"/>
          <w:color w:val="000000" w:themeColor="text1"/>
          <w:sz w:val="24"/>
        </w:rPr>
        <w:t>誓約</w:t>
      </w:r>
      <w:r w:rsidR="00FC6AC3" w:rsidRPr="00B654FC">
        <w:rPr>
          <w:rFonts w:hint="eastAsia"/>
          <w:color w:val="000000" w:themeColor="text1"/>
          <w:sz w:val="24"/>
        </w:rPr>
        <w:t>書</w:t>
      </w:r>
    </w:p>
    <w:p w14:paraId="4C4C0883" w14:textId="77777777" w:rsidR="00DB63F6" w:rsidRPr="00B654FC" w:rsidRDefault="00DB63F6" w:rsidP="007C0593">
      <w:pPr>
        <w:ind w:left="240" w:hangingChars="100" w:hanging="240"/>
        <w:rPr>
          <w:rFonts w:ascii="ＭＳ 明朝" w:hAnsi="ＭＳ 明朝"/>
          <w:color w:val="000000" w:themeColor="text1"/>
          <w:sz w:val="24"/>
        </w:rPr>
      </w:pPr>
    </w:p>
    <w:p w14:paraId="1BEF769D" w14:textId="77777777" w:rsidR="00DB63F6" w:rsidRPr="00B654FC" w:rsidRDefault="00DB63F6" w:rsidP="007C0593">
      <w:pPr>
        <w:ind w:left="240" w:hangingChars="100" w:hanging="240"/>
        <w:rPr>
          <w:rFonts w:ascii="ＭＳ 明朝" w:hAnsi="ＭＳ 明朝"/>
          <w:color w:val="000000" w:themeColor="text1"/>
          <w:sz w:val="24"/>
        </w:rPr>
      </w:pPr>
    </w:p>
    <w:p w14:paraId="4CA62386" w14:textId="6B22F72D" w:rsidR="00DB63F6" w:rsidRPr="00B654FC" w:rsidRDefault="00DB63F6" w:rsidP="00DB63F6">
      <w:pPr>
        <w:ind w:left="240" w:hangingChars="100" w:hanging="240"/>
        <w:rPr>
          <w:rFonts w:ascii="ＭＳ 明朝" w:hAnsi="ＭＳ 明朝"/>
          <w:color w:val="000000" w:themeColor="text1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 xml:space="preserve">　　香川県知事　殿</w:t>
      </w:r>
    </w:p>
    <w:p w14:paraId="1CADB841" w14:textId="77777777" w:rsidR="00DB63F6" w:rsidRPr="00B654FC" w:rsidRDefault="00DB63F6" w:rsidP="007C0593">
      <w:pPr>
        <w:rPr>
          <w:rFonts w:ascii="ＭＳ 明朝" w:hAnsi="ＭＳ 明朝"/>
          <w:color w:val="000000" w:themeColor="text1"/>
          <w:sz w:val="24"/>
        </w:rPr>
      </w:pPr>
    </w:p>
    <w:p w14:paraId="4F8250A8" w14:textId="77777777" w:rsidR="00DB63F6" w:rsidRPr="00B654FC" w:rsidRDefault="00DB63F6" w:rsidP="007C0593">
      <w:pPr>
        <w:rPr>
          <w:rFonts w:ascii="ＭＳ 明朝" w:hAnsi="ＭＳ 明朝"/>
          <w:color w:val="000000" w:themeColor="text1"/>
          <w:sz w:val="24"/>
        </w:rPr>
      </w:pPr>
    </w:p>
    <w:p w14:paraId="555D1BF7" w14:textId="0E4064F0" w:rsidR="00DB63F6" w:rsidRPr="00B654FC" w:rsidRDefault="00136D79" w:rsidP="0034323F">
      <w:pPr>
        <w:ind w:firstLineChars="1400" w:firstLine="3360"/>
        <w:jc w:val="left"/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 xml:space="preserve">申請者　</w:t>
      </w:r>
      <w:r w:rsidR="00DB63F6" w:rsidRPr="00B654FC">
        <w:rPr>
          <w:rFonts w:ascii="ＭＳ 明朝" w:hAnsi="ＭＳ 明朝" w:hint="eastAsia"/>
          <w:color w:val="000000" w:themeColor="text1"/>
          <w:sz w:val="24"/>
        </w:rPr>
        <w:t>所在地</w:t>
      </w:r>
      <w:r w:rsidR="004711AC" w:rsidRPr="00B654FC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546D6B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34323F" w:rsidRPr="00B54638">
        <w:rPr>
          <w:rFonts w:ascii="ＭＳ 明朝" w:hAnsi="ＭＳ 明朝" w:hint="eastAsia"/>
          <w:color w:val="000000" w:themeColor="text1"/>
          <w:sz w:val="24"/>
          <w:highlight w:val="cyan"/>
        </w:rPr>
        <w:t>香川県高松市番町４丁目１-10</w:t>
      </w:r>
    </w:p>
    <w:p w14:paraId="7006B1E3" w14:textId="37761352" w:rsidR="00DB63F6" w:rsidRPr="00B654FC" w:rsidRDefault="00DB63F6" w:rsidP="0034323F">
      <w:pPr>
        <w:ind w:firstLineChars="1800" w:firstLine="4320"/>
        <w:jc w:val="left"/>
        <w:rPr>
          <w:rFonts w:ascii="ＭＳ 明朝" w:hAnsi="ＭＳ 明朝"/>
          <w:color w:val="000000" w:themeColor="text1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>団体名</w:t>
      </w:r>
      <w:r w:rsidR="00546D6B">
        <w:rPr>
          <w:rFonts w:ascii="ＭＳ 明朝" w:hAnsi="ＭＳ 明朝" w:hint="eastAsia"/>
          <w:color w:val="000000" w:themeColor="text1"/>
          <w:sz w:val="24"/>
        </w:rPr>
        <w:t xml:space="preserve">　　</w:t>
      </w:r>
      <w:r w:rsidR="0034323F" w:rsidRPr="00B54638">
        <w:rPr>
          <w:rFonts w:ascii="ＭＳ 明朝" w:hAnsi="ＭＳ 明朝" w:hint="eastAsia"/>
          <w:color w:val="000000" w:themeColor="text1"/>
          <w:sz w:val="24"/>
          <w:highlight w:val="cyan"/>
        </w:rPr>
        <w:t>社会福祉法人香川県</w:t>
      </w:r>
    </w:p>
    <w:p w14:paraId="4BE34587" w14:textId="4F66DAB1" w:rsidR="00DB63F6" w:rsidRPr="00B654FC" w:rsidRDefault="00DB63F6" w:rsidP="0034323F">
      <w:pPr>
        <w:ind w:firstLineChars="1800" w:firstLine="4320"/>
        <w:jc w:val="left"/>
        <w:rPr>
          <w:rFonts w:ascii="ＭＳ 明朝" w:hAnsi="ＭＳ 明朝"/>
          <w:color w:val="000000" w:themeColor="text1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>代表者</w:t>
      </w:r>
      <w:r w:rsidR="00546D6B">
        <w:rPr>
          <w:rFonts w:ascii="ＭＳ 明朝" w:hAnsi="ＭＳ 明朝" w:hint="eastAsia"/>
          <w:color w:val="000000" w:themeColor="text1"/>
          <w:sz w:val="24"/>
        </w:rPr>
        <w:t xml:space="preserve">名　</w:t>
      </w:r>
      <w:r w:rsidR="00447924" w:rsidRPr="00B54638">
        <w:rPr>
          <w:rFonts w:ascii="ＭＳ 明朝" w:hAnsi="ＭＳ 明朝" w:hint="eastAsia"/>
          <w:color w:val="000000" w:themeColor="text1"/>
          <w:sz w:val="24"/>
          <w:highlight w:val="cyan"/>
        </w:rPr>
        <w:t xml:space="preserve">理事長　</w:t>
      </w:r>
      <w:r w:rsidR="0034323F" w:rsidRPr="00B54638">
        <w:rPr>
          <w:rFonts w:ascii="ＭＳ 明朝" w:hAnsi="ＭＳ 明朝" w:hint="eastAsia"/>
          <w:color w:val="000000" w:themeColor="text1"/>
          <w:sz w:val="24"/>
          <w:highlight w:val="cyan"/>
        </w:rPr>
        <w:t>香川　太郎</w:t>
      </w:r>
    </w:p>
    <w:p w14:paraId="68EF33D1" w14:textId="77777777" w:rsidR="00DB63F6" w:rsidRPr="00B654FC" w:rsidRDefault="00DB63F6" w:rsidP="007C0593">
      <w:pPr>
        <w:rPr>
          <w:rFonts w:ascii="ＭＳ 明朝" w:hAnsi="ＭＳ 明朝"/>
          <w:color w:val="000000" w:themeColor="text1"/>
          <w:sz w:val="24"/>
        </w:rPr>
      </w:pPr>
    </w:p>
    <w:p w14:paraId="3BA3C8B8" w14:textId="77777777" w:rsidR="00DB63F6" w:rsidRPr="00B654FC" w:rsidRDefault="00DB63F6" w:rsidP="007C0593">
      <w:pPr>
        <w:rPr>
          <w:rFonts w:ascii="ＭＳ 明朝" w:hAnsi="ＭＳ 明朝"/>
          <w:color w:val="000000" w:themeColor="text1"/>
          <w:sz w:val="24"/>
        </w:rPr>
      </w:pPr>
    </w:p>
    <w:p w14:paraId="6629DFDB" w14:textId="0390EE64" w:rsidR="00FC6AC3" w:rsidRPr="00B654FC" w:rsidRDefault="00FC6AC3" w:rsidP="007C0593">
      <w:pPr>
        <w:rPr>
          <w:rFonts w:ascii="ＭＳ 明朝" w:hAnsi="ＭＳ 明朝"/>
          <w:color w:val="000000" w:themeColor="text1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>１．暴力団排除等に関する誓約</w:t>
      </w:r>
    </w:p>
    <w:p w14:paraId="6F29CEBA" w14:textId="77777777" w:rsidR="00DB63F6" w:rsidRPr="00B654FC" w:rsidRDefault="00DB63F6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当社（個人の場合にあっては私、団体の場合にあっては当団体）は、香川県補助金等交付規則（平成15年香川県規則第28号）第５条の２各号のいずれにも該当しないことを誓約します。</w:t>
      </w:r>
    </w:p>
    <w:p w14:paraId="5AA32D82" w14:textId="77777777" w:rsidR="00FC6AC3" w:rsidRPr="00B654FC" w:rsidRDefault="00FC6AC3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7BBA6C61" w14:textId="6A2A9316" w:rsidR="00FC6AC3" w:rsidRPr="00B654FC" w:rsidRDefault="00FC6AC3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２．県税滞納に関する誓約</w:t>
      </w:r>
    </w:p>
    <w:p w14:paraId="115B29B9" w14:textId="58496E61" w:rsidR="00FC6AC3" w:rsidRPr="00B654FC" w:rsidRDefault="00FC6AC3" w:rsidP="00FC6AC3">
      <w:pPr>
        <w:autoSpaceDE w:val="0"/>
        <w:autoSpaceDN w:val="0"/>
        <w:adjustRightInd w:val="0"/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当社（個人の場合にあっては私、団体の場合にあっては当団体）は、県税に未納がないことを誓約します。</w:t>
      </w:r>
    </w:p>
    <w:p w14:paraId="55988361" w14:textId="77777777" w:rsidR="00FC6AC3" w:rsidRPr="00B654FC" w:rsidRDefault="00FC6AC3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4622DE34" w14:textId="6A0357CC" w:rsidR="00606D2B" w:rsidRPr="00B654FC" w:rsidRDefault="00606D2B" w:rsidP="00606D2B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３</w:t>
      </w: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．</w:t>
      </w: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事業</w:t>
      </w: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に関する誓約</w:t>
      </w:r>
    </w:p>
    <w:p w14:paraId="42B33F57" w14:textId="11F83A6D" w:rsidR="00606D2B" w:rsidRPr="00B654FC" w:rsidRDefault="00542438" w:rsidP="00606D2B">
      <w:pPr>
        <w:autoSpaceDE w:val="0"/>
        <w:autoSpaceDN w:val="0"/>
        <w:adjustRightInd w:val="0"/>
        <w:ind w:firstLineChars="100" w:firstLine="240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申請日</w:t>
      </w:r>
      <w:r w:rsidR="00606D2B">
        <w:rPr>
          <w:rFonts w:ascii="ＭＳ 明朝" w:hAnsi="ＭＳ 明朝" w:cs="ＭＳ明朝" w:hint="eastAsia"/>
          <w:color w:val="000000" w:themeColor="text1"/>
          <w:kern w:val="0"/>
          <w:sz w:val="24"/>
        </w:rPr>
        <w:t>現在事業を行っており、令和９年３月31日までに事業を休止・廃止する予定はないことを誓約します。</w:t>
      </w:r>
    </w:p>
    <w:p w14:paraId="22049E3D" w14:textId="77777777" w:rsidR="00FC6AC3" w:rsidRDefault="00FC6AC3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017C6952" w14:textId="77777777" w:rsidR="00606D2B" w:rsidRPr="00606D2B" w:rsidRDefault="00606D2B" w:rsidP="00DB63F6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  <w:sz w:val="24"/>
        </w:rPr>
      </w:pPr>
    </w:p>
    <w:p w14:paraId="31ECA4D7" w14:textId="129E3F0D" w:rsidR="00DB63F6" w:rsidRPr="00B654FC" w:rsidRDefault="00FC6AC3" w:rsidP="00DB63F6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上記に</w:t>
      </w:r>
      <w:r w:rsidR="00DB63F6"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関して疑義が生じ、県から調査依頼等があった場合は、調査結果報告書を提出するなど、誠実に対応し、協力することを誓約します。</w:t>
      </w:r>
    </w:p>
    <w:p w14:paraId="74C58E3A" w14:textId="171CA2DB" w:rsidR="00DB63F6" w:rsidRPr="00CD3978" w:rsidRDefault="00DB63F6" w:rsidP="00CD3978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B654FC">
        <w:rPr>
          <w:rFonts w:ascii="ＭＳ 明朝" w:hAnsi="ＭＳ 明朝" w:cs="ＭＳ明朝" w:hint="eastAsia"/>
          <w:color w:val="000000" w:themeColor="text1"/>
          <w:kern w:val="0"/>
          <w:sz w:val="24"/>
        </w:rPr>
        <w:t>これらの誓約が虚偽であり、又はこれらの誓約に反したことにより、当方が不利益を被ることとなっても、異議は一切申し立てません。</w:t>
      </w:r>
    </w:p>
    <w:sectPr w:rsidR="00DB63F6" w:rsidRPr="00CD3978" w:rsidSect="004967E6">
      <w:pgSz w:w="11906" w:h="16838" w:code="9"/>
      <w:pgMar w:top="1021" w:right="1418" w:bottom="1021" w:left="1418" w:header="851" w:footer="851" w:gutter="0"/>
      <w:cols w:space="425"/>
      <w:docGrid w:linePitch="40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F0C31" w14:textId="77777777" w:rsidR="00BB61B2" w:rsidRDefault="00BB61B2" w:rsidP="004967E6">
      <w:r>
        <w:separator/>
      </w:r>
    </w:p>
  </w:endnote>
  <w:endnote w:type="continuationSeparator" w:id="0">
    <w:p w14:paraId="21AD1D9F" w14:textId="77777777" w:rsidR="00BB61B2" w:rsidRDefault="00BB61B2" w:rsidP="00496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2A941" w14:textId="77777777" w:rsidR="00BB61B2" w:rsidRDefault="00BB61B2" w:rsidP="004967E6">
      <w:r>
        <w:separator/>
      </w:r>
    </w:p>
  </w:footnote>
  <w:footnote w:type="continuationSeparator" w:id="0">
    <w:p w14:paraId="3CB8BB90" w14:textId="77777777" w:rsidR="00BB61B2" w:rsidRDefault="00BB61B2" w:rsidP="00496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F6"/>
    <w:rsid w:val="00012BCB"/>
    <w:rsid w:val="000F3935"/>
    <w:rsid w:val="00110DF1"/>
    <w:rsid w:val="00120088"/>
    <w:rsid w:val="00136D79"/>
    <w:rsid w:val="00197176"/>
    <w:rsid w:val="00244F8F"/>
    <w:rsid w:val="00247530"/>
    <w:rsid w:val="0034323F"/>
    <w:rsid w:val="003A3B5E"/>
    <w:rsid w:val="00447924"/>
    <w:rsid w:val="0045714B"/>
    <w:rsid w:val="004711AC"/>
    <w:rsid w:val="00477871"/>
    <w:rsid w:val="004846AA"/>
    <w:rsid w:val="004967E6"/>
    <w:rsid w:val="00542438"/>
    <w:rsid w:val="00546D6B"/>
    <w:rsid w:val="0056595E"/>
    <w:rsid w:val="00606D2B"/>
    <w:rsid w:val="006B6736"/>
    <w:rsid w:val="006C24DF"/>
    <w:rsid w:val="007C0593"/>
    <w:rsid w:val="00873652"/>
    <w:rsid w:val="00886C5C"/>
    <w:rsid w:val="008A1A4D"/>
    <w:rsid w:val="009357EC"/>
    <w:rsid w:val="009760A9"/>
    <w:rsid w:val="009E0A75"/>
    <w:rsid w:val="00A05668"/>
    <w:rsid w:val="00A92887"/>
    <w:rsid w:val="00B54638"/>
    <w:rsid w:val="00B654FC"/>
    <w:rsid w:val="00BB61B2"/>
    <w:rsid w:val="00BB74C4"/>
    <w:rsid w:val="00BD0BBC"/>
    <w:rsid w:val="00BD4D53"/>
    <w:rsid w:val="00C62E0B"/>
    <w:rsid w:val="00C8305C"/>
    <w:rsid w:val="00CC2D9F"/>
    <w:rsid w:val="00CD38D4"/>
    <w:rsid w:val="00CD3978"/>
    <w:rsid w:val="00D45B9B"/>
    <w:rsid w:val="00DB63F6"/>
    <w:rsid w:val="00E842F5"/>
    <w:rsid w:val="00ED2757"/>
    <w:rsid w:val="00F75469"/>
    <w:rsid w:val="00FC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84FFE9"/>
  <w15:chartTrackingRefBased/>
  <w15:docId w15:val="{7EB29248-DC67-4822-92C1-156B591A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DB63F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3F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3F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3F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3F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3F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3F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3F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63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63F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63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63F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6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3F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63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63F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DB63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63F6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DB63F6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63F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DB63F6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DB63F6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semiHidden/>
    <w:rsid w:val="00DB63F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semiHidden/>
    <w:rsid w:val="00DB63F6"/>
    <w:rPr>
      <w:rFonts w:ascii="Arial" w:eastAsia="ＭＳ ゴシック" w:hAnsi="Arial" w:cs="Times New Roman"/>
      <w:sz w:val="18"/>
      <w:szCs w:val="18"/>
    </w:rPr>
  </w:style>
  <w:style w:type="paragraph" w:customStyle="1" w:styleId="CharCarCarChar">
    <w:name w:val="Char Car Car Char"/>
    <w:basedOn w:val="a"/>
    <w:rsid w:val="00DB63F6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styleId="ad">
    <w:name w:val="header"/>
    <w:basedOn w:val="a"/>
    <w:link w:val="ae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B63F6"/>
    <w:rPr>
      <w:rFonts w:ascii="Century" w:eastAsia="ＭＳ 明朝" w:hAnsi="Century" w:cs="Times New Roman"/>
      <w:szCs w:val="24"/>
    </w:rPr>
  </w:style>
  <w:style w:type="paragraph" w:styleId="af">
    <w:name w:val="footer"/>
    <w:basedOn w:val="a"/>
    <w:link w:val="af0"/>
    <w:uiPriority w:val="99"/>
    <w:unhideWhenUsed/>
    <w:rsid w:val="00DB63F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B63F6"/>
    <w:rPr>
      <w:rFonts w:ascii="Century" w:eastAsia="ＭＳ 明朝" w:hAnsi="Century" w:cs="Times New Roman"/>
      <w:szCs w:val="24"/>
    </w:rPr>
  </w:style>
  <w:style w:type="paragraph" w:customStyle="1" w:styleId="af1">
    <w:name w:val="一太郎"/>
    <w:rsid w:val="00DB63F6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ゴシック" w:eastAsia="ＭＳ ゴシック" w:hAnsi="Times New Roman" w:cs="ＭＳ ゴシック"/>
      <w:spacing w:val="-1"/>
      <w:kern w:val="0"/>
      <w:sz w:val="24"/>
      <w:szCs w:val="24"/>
    </w:rPr>
  </w:style>
  <w:style w:type="paragraph" w:styleId="af2">
    <w:name w:val="No Spacing"/>
    <w:uiPriority w:val="1"/>
    <w:qFormat/>
    <w:rsid w:val="00DB63F6"/>
    <w:pPr>
      <w:widowControl w:val="0"/>
      <w:jc w:val="both"/>
    </w:pPr>
    <w:rPr>
      <w:rFonts w:ascii="Century" w:eastAsia="ＭＳ 明朝" w:hAnsi="Century" w:cs="Times New Roman"/>
      <w:szCs w:val="24"/>
    </w:rPr>
  </w:style>
  <w:style w:type="table" w:customStyle="1" w:styleId="11">
    <w:name w:val="表 (格子)1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uiPriority w:val="59"/>
    <w:rsid w:val="00DB63F6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a"/>
    <w:uiPriority w:val="59"/>
    <w:rsid w:val="00DB63F6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DB63F6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DB63F6"/>
    <w:pPr>
      <w:jc w:val="left"/>
    </w:pPr>
  </w:style>
  <w:style w:type="character" w:customStyle="1" w:styleId="af5">
    <w:name w:val="コメント文字列 (文字)"/>
    <w:basedOn w:val="a0"/>
    <w:link w:val="af4"/>
    <w:uiPriority w:val="99"/>
    <w:rsid w:val="00DB63F6"/>
    <w:rPr>
      <w:rFonts w:ascii="Century" w:eastAsia="ＭＳ 明朝" w:hAnsi="Century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B63F6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DB63F6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　真実</dc:creator>
  <cp:keywords/>
  <dc:description/>
  <cp:lastModifiedBy>大北　優香</cp:lastModifiedBy>
  <cp:revision>23</cp:revision>
  <dcterms:created xsi:type="dcterms:W3CDTF">2026-01-27T08:55:00Z</dcterms:created>
  <dcterms:modified xsi:type="dcterms:W3CDTF">2026-04-09T00:28:00Z</dcterms:modified>
</cp:coreProperties>
</file>