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C6" w:rsidRDefault="004A11C6">
      <w:pPr>
        <w:jc w:val="right"/>
        <w:rPr>
          <w:rFonts w:hAnsi="Arial"/>
        </w:rPr>
      </w:pPr>
      <w:r>
        <w:rPr>
          <w:rFonts w:hAnsi="Arial" w:hint="eastAsia"/>
        </w:rPr>
        <w:t xml:space="preserve">　</w:t>
      </w:r>
    </w:p>
    <w:p w:rsidR="004A11C6" w:rsidRDefault="004A11C6">
      <w:pPr>
        <w:jc w:val="right"/>
        <w:rPr>
          <w:rFonts w:hAnsi="Arial"/>
        </w:rPr>
      </w:pPr>
    </w:p>
    <w:p w:rsidR="004A11C6" w:rsidRDefault="004A11C6">
      <w:pPr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住所等変更届出書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 w:rsidR="00953C78">
        <w:rPr>
          <w:rFonts w:hAnsi="Arial"/>
        </w:rPr>
        <w:t xml:space="preserve"> </w:t>
      </w:r>
    </w:p>
    <w:p w:rsidR="004A11C6" w:rsidRDefault="004A11C6">
      <w:pPr>
        <w:jc w:val="right"/>
        <w:rPr>
          <w:rFonts w:hAnsi="Arial"/>
        </w:rPr>
      </w:pPr>
    </w:p>
    <w:p w:rsidR="004A11C6" w:rsidRDefault="004A11C6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4A11C6" w:rsidRDefault="004A11C6">
      <w:pPr>
        <w:rPr>
          <w:rFonts w:hAnsi="Arial"/>
        </w:rPr>
      </w:pPr>
    </w:p>
    <w:p w:rsidR="004A11C6" w:rsidRDefault="004A11C6">
      <w:pPr>
        <w:spacing w:after="105"/>
        <w:rPr>
          <w:rFonts w:hAnsi="Arial"/>
        </w:rPr>
      </w:pPr>
      <w:r>
        <w:rPr>
          <w:rFonts w:hAnsi="Arial" w:hint="eastAsia"/>
        </w:rPr>
        <w:t xml:space="preserve">　　　香川県知事　殿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60"/>
        <w:gridCol w:w="1470"/>
        <w:gridCol w:w="3150"/>
      </w:tblGrid>
      <w:tr w:rsidR="004A11C6" w:rsidTr="00E24DCB">
        <w:trPr>
          <w:cantSplit/>
          <w:trHeight w:hRule="exact" w:val="1064"/>
        </w:trPr>
        <w:tc>
          <w:tcPr>
            <w:tcW w:w="3360" w:type="dxa"/>
            <w:tcBorders>
              <w:top w:val="nil"/>
              <w:left w:val="nil"/>
              <w:bottom w:val="nil"/>
            </w:tcBorders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3150" w:type="dxa"/>
          </w:tcPr>
          <w:p w:rsidR="004A11C6" w:rsidRDefault="00B119DC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  <w:p w:rsidR="00B119DC" w:rsidRDefault="00B119DC">
            <w:pPr>
              <w:spacing w:line="210" w:lineRule="exact"/>
              <w:rPr>
                <w:rFonts w:hAnsi="Arial"/>
              </w:rPr>
            </w:pPr>
          </w:p>
          <w:p w:rsidR="00B119DC" w:rsidRDefault="00B119DC">
            <w:pPr>
              <w:spacing w:line="210" w:lineRule="exact"/>
              <w:rPr>
                <w:rFonts w:hAnsi="Arial"/>
              </w:rPr>
            </w:pPr>
          </w:p>
          <w:p w:rsidR="00B119DC" w:rsidRDefault="00B119DC">
            <w:pPr>
              <w:spacing w:line="210" w:lineRule="exact"/>
              <w:rPr>
                <w:rFonts w:hAnsi="Arial"/>
              </w:rPr>
            </w:pPr>
          </w:p>
          <w:p w:rsidR="00B119DC" w:rsidRDefault="00B119DC">
            <w:pPr>
              <w:spacing w:line="210" w:lineRule="exact"/>
              <w:rPr>
                <w:rFonts w:hAnsi="Arial" w:hint="eastAsia"/>
              </w:rPr>
            </w:pPr>
            <w:r>
              <w:rPr>
                <w:rFonts w:hAnsi="Arial" w:hint="eastAsia"/>
              </w:rPr>
              <w:t>TEL:</w:t>
            </w:r>
            <w:bookmarkStart w:id="0" w:name="_GoBack"/>
            <w:bookmarkEnd w:id="0"/>
          </w:p>
        </w:tc>
      </w:tr>
      <w:tr w:rsidR="004A11C6" w:rsidTr="00CF7A13">
        <w:trPr>
          <w:cantSplit/>
          <w:trHeight w:hRule="exact" w:val="720"/>
        </w:trPr>
        <w:tc>
          <w:tcPr>
            <w:tcW w:w="3360" w:type="dxa"/>
            <w:tcBorders>
              <w:top w:val="nil"/>
              <w:left w:val="nil"/>
              <w:bottom w:val="nil"/>
            </w:tcBorders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職業</w:t>
            </w:r>
          </w:p>
          <w:p w:rsidR="004A11C6" w:rsidRDefault="004A11C6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（名　　称）</w:t>
            </w:r>
          </w:p>
        </w:tc>
        <w:tc>
          <w:tcPr>
            <w:tcW w:w="3150" w:type="dxa"/>
            <w:vAlign w:val="center"/>
          </w:tcPr>
          <w:p w:rsidR="004A11C6" w:rsidRDefault="004A11C6">
            <w:pPr>
              <w:spacing w:line="320" w:lineRule="exact"/>
              <w:jc w:val="right"/>
              <w:rPr>
                <w:rFonts w:hAnsi="Arial"/>
              </w:rPr>
            </w:pPr>
          </w:p>
        </w:tc>
      </w:tr>
      <w:tr w:rsidR="004A11C6" w:rsidTr="00CF7A13">
        <w:trPr>
          <w:cantSplit/>
          <w:trHeight w:hRule="exact" w:val="703"/>
        </w:trPr>
        <w:tc>
          <w:tcPr>
            <w:tcW w:w="3360" w:type="dxa"/>
            <w:tcBorders>
              <w:top w:val="nil"/>
              <w:left w:val="nil"/>
              <w:bottom w:val="nil"/>
            </w:tcBorders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3150" w:type="dxa"/>
            <w:vAlign w:val="center"/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＊代表者</w:t>
            </w:r>
          </w:p>
          <w:p w:rsidR="004A11C6" w:rsidRDefault="004A11C6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  <w:vanish/>
                <w:sz w:val="14"/>
                <w:szCs w:val="14"/>
              </w:rPr>
              <w:t>印</w:t>
            </w:r>
          </w:p>
        </w:tc>
      </w:tr>
      <w:tr w:rsidR="004A11C6" w:rsidTr="00CF7A13">
        <w:trPr>
          <w:cantSplit/>
          <w:trHeight w:hRule="exact" w:val="713"/>
        </w:trPr>
        <w:tc>
          <w:tcPr>
            <w:tcW w:w="3360" w:type="dxa"/>
            <w:tcBorders>
              <w:top w:val="nil"/>
              <w:left w:val="nil"/>
              <w:bottom w:val="nil"/>
            </w:tcBorders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3150" w:type="dxa"/>
            <w:vAlign w:val="center"/>
          </w:tcPr>
          <w:p w:rsidR="004A11C6" w:rsidRDefault="004A11C6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</w:tbl>
    <w:p w:rsidR="004A11C6" w:rsidRDefault="004A11C6" w:rsidP="00F15224">
      <w:pPr>
        <w:spacing w:before="105" w:after="105"/>
        <w:ind w:left="210" w:rightChars="88" w:right="185" w:firstLine="210"/>
        <w:rPr>
          <w:rFonts w:hAnsi="Arial"/>
        </w:rPr>
      </w:pPr>
      <w:r>
        <w:rPr>
          <w:rFonts w:hAnsi="Arial" w:hint="eastAsia"/>
        </w:rPr>
        <w:t>住所、氏名等の変更をしたので、</w:t>
      </w:r>
      <w:r w:rsidRPr="00FC442D">
        <w:rPr>
          <w:rFonts w:hAnsi="Arial" w:hint="eastAsia"/>
        </w:rPr>
        <w:t>鳥獣の保護及び</w:t>
      </w:r>
      <w:r w:rsidR="007779AA" w:rsidRPr="00FC442D">
        <w:rPr>
          <w:rFonts w:hAnsi="Arial" w:hint="eastAsia"/>
        </w:rPr>
        <w:t>管理並びに</w:t>
      </w:r>
      <w:r w:rsidRPr="00FC442D">
        <w:rPr>
          <w:rFonts w:hAnsi="Arial" w:hint="eastAsia"/>
        </w:rPr>
        <w:t>狩猟の適正化に関する法律又は鳥獣の保護及び</w:t>
      </w:r>
      <w:r w:rsidR="007779AA" w:rsidRPr="00FC442D">
        <w:rPr>
          <w:rFonts w:hAnsi="Arial" w:hint="eastAsia"/>
        </w:rPr>
        <w:t>管理並びに</w:t>
      </w:r>
      <w:r w:rsidRPr="00FC442D">
        <w:rPr>
          <w:rFonts w:hAnsi="Arial" w:hint="eastAsia"/>
        </w:rPr>
        <w:t>狩猟の適正化に関する法律施行規則</w:t>
      </w:r>
      <w:r>
        <w:rPr>
          <w:rFonts w:hAnsi="Arial" w:hint="eastAsia"/>
        </w:rPr>
        <w:t>の規定により届け出ます。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5040"/>
      </w:tblGrid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狩猟免状等の種類</w:t>
            </w:r>
          </w:p>
        </w:tc>
        <w:tc>
          <w:tcPr>
            <w:tcW w:w="5040" w:type="dxa"/>
            <w:vAlign w:val="center"/>
          </w:tcPr>
          <w:p w:rsidR="004A11C6" w:rsidRDefault="004C3322">
            <w:pPr>
              <w:spacing w:line="28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□狩猟免状</w:t>
            </w:r>
            <w:r w:rsidR="004A11C6">
              <w:rPr>
                <w:rFonts w:hAnsi="Arial" w:hint="eastAsia"/>
              </w:rPr>
              <w:t xml:space="preserve">　□狩猟者登録証　　□許可証</w:t>
            </w:r>
          </w:p>
          <w:p w:rsidR="004A11C6" w:rsidRPr="004C3322" w:rsidRDefault="004A11C6" w:rsidP="004C3322">
            <w:pPr>
              <w:spacing w:line="280" w:lineRule="exact"/>
              <w:rPr>
                <w:rFonts w:hAnsi="Arial"/>
              </w:rPr>
            </w:pPr>
            <w:r>
              <w:rPr>
                <w:rFonts w:hAnsi="Arial" w:hint="eastAsia"/>
              </w:rPr>
              <w:t>□従事者証　□指定猟法許可証</w:t>
            </w:r>
            <w:r w:rsidR="004C3322">
              <w:rPr>
                <w:rFonts w:hAnsi="Arial" w:hint="eastAsia"/>
              </w:rPr>
              <w:t xml:space="preserve">　</w:t>
            </w:r>
            <w:r w:rsidR="004C3322" w:rsidRPr="00FC442D">
              <w:rPr>
                <w:rFonts w:hAnsi="Arial" w:hint="eastAsia"/>
              </w:rPr>
              <w:t>□麻酔銃猟許可証</w:t>
            </w:r>
          </w:p>
        </w:tc>
      </w:tr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番号</w:t>
            </w:r>
          </w:p>
        </w:tc>
        <w:tc>
          <w:tcPr>
            <w:tcW w:w="5040" w:type="dxa"/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</w:tr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交付年月日</w:t>
            </w:r>
          </w:p>
        </w:tc>
        <w:tc>
          <w:tcPr>
            <w:tcW w:w="5040" w:type="dxa"/>
            <w:vAlign w:val="center"/>
          </w:tcPr>
          <w:p w:rsidR="005A7217" w:rsidRDefault="004A11C6" w:rsidP="00BB657C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　月　　　日</w:t>
            </w:r>
          </w:p>
        </w:tc>
      </w:tr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5040" w:type="dxa"/>
            <w:vAlign w:val="center"/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</w:tr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5040" w:type="dxa"/>
            <w:vAlign w:val="center"/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</w:tr>
      <w:tr w:rsidR="004A11C6">
        <w:trPr>
          <w:cantSplit/>
          <w:trHeight w:hRule="exact" w:val="7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変更の年月日</w:t>
            </w:r>
          </w:p>
        </w:tc>
        <w:tc>
          <w:tcPr>
            <w:tcW w:w="5040" w:type="dxa"/>
            <w:vAlign w:val="center"/>
          </w:tcPr>
          <w:p w:rsidR="004A11C6" w:rsidRDefault="004A11C6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　月　　　日</w:t>
            </w:r>
          </w:p>
        </w:tc>
      </w:tr>
      <w:tr w:rsidR="004A11C6">
        <w:trPr>
          <w:cantSplit/>
          <w:trHeight w:hRule="exact" w:val="1120"/>
        </w:trPr>
        <w:tc>
          <w:tcPr>
            <w:tcW w:w="2940" w:type="dxa"/>
            <w:vAlign w:val="center"/>
          </w:tcPr>
          <w:p w:rsidR="004A11C6" w:rsidRDefault="004A11C6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変更の理由</w:t>
            </w:r>
          </w:p>
        </w:tc>
        <w:tc>
          <w:tcPr>
            <w:tcW w:w="5040" w:type="dxa"/>
            <w:vAlign w:val="center"/>
          </w:tcPr>
          <w:p w:rsidR="004A11C6" w:rsidRDefault="004A11C6">
            <w:pPr>
              <w:spacing w:line="210" w:lineRule="exact"/>
              <w:rPr>
                <w:rFonts w:hAnsi="Arial"/>
              </w:rPr>
            </w:pPr>
          </w:p>
        </w:tc>
      </w:tr>
    </w:tbl>
    <w:p w:rsidR="004A11C6" w:rsidRDefault="00E61C55">
      <w:pPr>
        <w:spacing w:before="105"/>
        <w:rPr>
          <w:rFonts w:hAnsi="Arial"/>
        </w:rPr>
      </w:pPr>
      <w:r>
        <w:rPr>
          <w:rFonts w:hAnsi="Arial" w:hint="eastAsia"/>
        </w:rPr>
        <w:t xml:space="preserve">　注</w:t>
      </w:r>
      <w:r w:rsidR="004A11C6">
        <w:rPr>
          <w:rFonts w:hAnsi="Arial" w:hint="eastAsia"/>
        </w:rPr>
        <w:t xml:space="preserve">　該当する項目の□に、</w:t>
      </w:r>
      <w:r w:rsidR="004A11C6">
        <w:rPr>
          <w:rFonts w:hAnsi="Arial" w:hint="eastAsia"/>
          <w:b/>
          <w:bCs/>
          <w:i/>
          <w:iCs/>
        </w:rPr>
        <w:t>レ</w:t>
      </w:r>
      <w:r w:rsidR="004A11C6">
        <w:rPr>
          <w:rFonts w:hAnsi="Arial" w:hint="eastAsia"/>
        </w:rPr>
        <w:t>印を付けてください。</w:t>
      </w:r>
    </w:p>
    <w:p w:rsidR="004A11C6" w:rsidRDefault="004A11C6">
      <w:pPr>
        <w:rPr>
          <w:rFonts w:hAnsi="Arial"/>
        </w:rPr>
      </w:pPr>
    </w:p>
    <w:sectPr w:rsidR="004A11C6" w:rsidSect="00E24DCB">
      <w:type w:val="continuous"/>
      <w:pgSz w:w="11906" w:h="16838" w:code="9"/>
      <w:pgMar w:top="1418" w:right="1457" w:bottom="1560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14" w:rsidRDefault="00112214">
      <w:pPr>
        <w:spacing w:line="240" w:lineRule="auto"/>
      </w:pPr>
      <w:r>
        <w:separator/>
      </w:r>
    </w:p>
  </w:endnote>
  <w:endnote w:type="continuationSeparator" w:id="0">
    <w:p w:rsidR="00112214" w:rsidRDefault="00112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14" w:rsidRDefault="00112214">
      <w:pPr>
        <w:spacing w:line="240" w:lineRule="auto"/>
      </w:pPr>
      <w:r>
        <w:separator/>
      </w:r>
    </w:p>
  </w:footnote>
  <w:footnote w:type="continuationSeparator" w:id="0">
    <w:p w:rsidR="00112214" w:rsidRDefault="001122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66CD"/>
    <w:rsid w:val="00026AD0"/>
    <w:rsid w:val="0002769C"/>
    <w:rsid w:val="00100ED2"/>
    <w:rsid w:val="00112214"/>
    <w:rsid w:val="00120FFF"/>
    <w:rsid w:val="001A556F"/>
    <w:rsid w:val="001C0362"/>
    <w:rsid w:val="001F5B7F"/>
    <w:rsid w:val="0020154B"/>
    <w:rsid w:val="0020203D"/>
    <w:rsid w:val="00220AC8"/>
    <w:rsid w:val="002254A5"/>
    <w:rsid w:val="00267C6D"/>
    <w:rsid w:val="00283AC1"/>
    <w:rsid w:val="00290226"/>
    <w:rsid w:val="002C3D36"/>
    <w:rsid w:val="002F50B2"/>
    <w:rsid w:val="0030628F"/>
    <w:rsid w:val="003647B7"/>
    <w:rsid w:val="00392C5B"/>
    <w:rsid w:val="00395BDF"/>
    <w:rsid w:val="003A3CAC"/>
    <w:rsid w:val="003B31DD"/>
    <w:rsid w:val="0049134F"/>
    <w:rsid w:val="004A11C6"/>
    <w:rsid w:val="004C3322"/>
    <w:rsid w:val="004E3876"/>
    <w:rsid w:val="005419F2"/>
    <w:rsid w:val="00542765"/>
    <w:rsid w:val="00547652"/>
    <w:rsid w:val="00556402"/>
    <w:rsid w:val="0057534C"/>
    <w:rsid w:val="005A7217"/>
    <w:rsid w:val="005D03AC"/>
    <w:rsid w:val="00604CBE"/>
    <w:rsid w:val="00671989"/>
    <w:rsid w:val="006B4E31"/>
    <w:rsid w:val="006B5787"/>
    <w:rsid w:val="006E34D1"/>
    <w:rsid w:val="00722C94"/>
    <w:rsid w:val="00743A4E"/>
    <w:rsid w:val="00744FDB"/>
    <w:rsid w:val="007779AA"/>
    <w:rsid w:val="007B1CB1"/>
    <w:rsid w:val="007C7E2A"/>
    <w:rsid w:val="00814598"/>
    <w:rsid w:val="00891610"/>
    <w:rsid w:val="008978F1"/>
    <w:rsid w:val="00897B2E"/>
    <w:rsid w:val="008B34BF"/>
    <w:rsid w:val="008C23E0"/>
    <w:rsid w:val="00904C79"/>
    <w:rsid w:val="0095151C"/>
    <w:rsid w:val="00953C78"/>
    <w:rsid w:val="00975987"/>
    <w:rsid w:val="009D414C"/>
    <w:rsid w:val="009F662E"/>
    <w:rsid w:val="00AB50A9"/>
    <w:rsid w:val="00AD1271"/>
    <w:rsid w:val="00AE3942"/>
    <w:rsid w:val="00AE66CD"/>
    <w:rsid w:val="00B119DC"/>
    <w:rsid w:val="00B24738"/>
    <w:rsid w:val="00B26B70"/>
    <w:rsid w:val="00B27DF5"/>
    <w:rsid w:val="00B310E1"/>
    <w:rsid w:val="00B46F0A"/>
    <w:rsid w:val="00BA6906"/>
    <w:rsid w:val="00BB15E3"/>
    <w:rsid w:val="00BB657C"/>
    <w:rsid w:val="00BC3047"/>
    <w:rsid w:val="00BC6E8D"/>
    <w:rsid w:val="00BD582C"/>
    <w:rsid w:val="00C141B3"/>
    <w:rsid w:val="00C37641"/>
    <w:rsid w:val="00C95D04"/>
    <w:rsid w:val="00CB443A"/>
    <w:rsid w:val="00CD5869"/>
    <w:rsid w:val="00CE2F55"/>
    <w:rsid w:val="00CF7A13"/>
    <w:rsid w:val="00D1265B"/>
    <w:rsid w:val="00D468AE"/>
    <w:rsid w:val="00D542AD"/>
    <w:rsid w:val="00D84DA4"/>
    <w:rsid w:val="00E01D7D"/>
    <w:rsid w:val="00E07BF7"/>
    <w:rsid w:val="00E104BB"/>
    <w:rsid w:val="00E14C8B"/>
    <w:rsid w:val="00E24DCB"/>
    <w:rsid w:val="00E61C55"/>
    <w:rsid w:val="00EB66B2"/>
    <w:rsid w:val="00EC0F4C"/>
    <w:rsid w:val="00ED546F"/>
    <w:rsid w:val="00F01A32"/>
    <w:rsid w:val="00F15224"/>
    <w:rsid w:val="00F65940"/>
    <w:rsid w:val="00F6788C"/>
    <w:rsid w:val="00F82E0F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71B0E7"/>
  <w14:defaultImageDpi w14:val="96"/>
  <w15:docId w15:val="{6BDF1AB9-BDC7-4768-B1A7-F69DAC50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24D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creator>C14-1641</dc:creator>
  <cp:lastModifiedBy>SG14930のC20-2135</cp:lastModifiedBy>
  <cp:revision>12</cp:revision>
  <cp:lastPrinted>2024-05-02T02:49:00Z</cp:lastPrinted>
  <dcterms:created xsi:type="dcterms:W3CDTF">2015-06-03T01:49:00Z</dcterms:created>
  <dcterms:modified xsi:type="dcterms:W3CDTF">2024-11-27T00:08:00Z</dcterms:modified>
</cp:coreProperties>
</file>