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63A5" w14:textId="77777777" w:rsidR="00BC1C08" w:rsidRDefault="00507EE8" w:rsidP="004D5A2B">
      <w:pPr>
        <w:jc w:val="center"/>
        <w:rPr>
          <w:sz w:val="36"/>
          <w:szCs w:val="36"/>
        </w:rPr>
      </w:pPr>
      <w:r w:rsidRPr="00507EE8">
        <w:rPr>
          <w:rFonts w:hint="eastAsia"/>
          <w:sz w:val="36"/>
          <w:szCs w:val="36"/>
        </w:rPr>
        <w:t>境界立会申請書作成要領</w:t>
      </w:r>
    </w:p>
    <w:p w14:paraId="5E126FF4" w14:textId="77777777" w:rsidR="00507EE8" w:rsidRDefault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１　現地案内図</w:t>
      </w:r>
    </w:p>
    <w:p w14:paraId="045DDAA1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住宅地図、都市計画基本図等によることとし、周辺の地形及び方位を略記し、申請箇所を朱色で表示してください。</w:t>
      </w:r>
    </w:p>
    <w:p w14:paraId="1F99170D" w14:textId="77777777" w:rsidR="00A658A9" w:rsidRDefault="00A658A9" w:rsidP="00507EE8">
      <w:pPr>
        <w:ind w:left="284" w:hangingChars="129" w:hanging="284"/>
        <w:rPr>
          <w:sz w:val="22"/>
          <w:szCs w:val="22"/>
        </w:rPr>
      </w:pPr>
    </w:p>
    <w:p w14:paraId="4F1608EA" w14:textId="77777777" w:rsidR="00507EE8" w:rsidRDefault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２　公図の写し</w:t>
      </w:r>
    </w:p>
    <w:p w14:paraId="1B60E5E2" w14:textId="77777777" w:rsidR="00507EE8" w:rsidRDefault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公図の写しは、法務局備付けの不動産登記法第１</w:t>
      </w:r>
      <w:r w:rsidR="004D5A2B">
        <w:rPr>
          <w:rFonts w:hint="eastAsia"/>
          <w:sz w:val="22"/>
          <w:szCs w:val="22"/>
        </w:rPr>
        <w:t>４</w:t>
      </w:r>
      <w:r>
        <w:rPr>
          <w:rFonts w:hint="eastAsia"/>
          <w:sz w:val="22"/>
          <w:szCs w:val="22"/>
        </w:rPr>
        <w:t>条で規定する地図によること。</w:t>
      </w:r>
    </w:p>
    <w:p w14:paraId="6F5FBFA7" w14:textId="77777777" w:rsidR="00507EE8" w:rsidRDefault="00507EE8" w:rsidP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道路、水路等は、旧公図も閲覧し、必ずそのとおりに着色してください。</w:t>
      </w:r>
    </w:p>
    <w:p w14:paraId="47485E7B" w14:textId="106811E3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謄写は、協議に必要と思われる部分を正確かつ広範囲（</w:t>
      </w:r>
      <w:r w:rsidR="00EB3089">
        <w:rPr>
          <w:rFonts w:hint="eastAsia"/>
          <w:sz w:val="22"/>
          <w:szCs w:val="22"/>
        </w:rPr>
        <w:t>B4</w:t>
      </w:r>
      <w:r>
        <w:rPr>
          <w:rFonts w:hint="eastAsia"/>
          <w:sz w:val="22"/>
          <w:szCs w:val="22"/>
        </w:rPr>
        <w:t>以上）に行い、次に掲げる事項を記入してください。</w:t>
      </w:r>
    </w:p>
    <w:p w14:paraId="3E5D756B" w14:textId="77777777" w:rsidR="00507EE8" w:rsidRPr="00EB3089" w:rsidRDefault="00507EE8" w:rsidP="00507EE8">
      <w:pPr>
        <w:ind w:left="284" w:hangingChars="129" w:hanging="284"/>
        <w:rPr>
          <w:sz w:val="22"/>
          <w:szCs w:val="22"/>
        </w:rPr>
      </w:pPr>
    </w:p>
    <w:p w14:paraId="226E5075" w14:textId="77777777" w:rsidR="00507EE8" w:rsidRDefault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①縮尺（表示のあるもののみ）及び方位</w:t>
      </w:r>
    </w:p>
    <w:p w14:paraId="7D115006" w14:textId="77777777" w:rsidR="00507EE8" w:rsidRDefault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②字名、地番及び地目</w:t>
      </w:r>
    </w:p>
    <w:p w14:paraId="1C37E6E0" w14:textId="77777777" w:rsidR="00507EE8" w:rsidRDefault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③境界の確認をしようとする箇所（朱書明記）</w:t>
      </w:r>
    </w:p>
    <w:p w14:paraId="27A0DA0C" w14:textId="77777777" w:rsidR="00507EE8" w:rsidRDefault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④法務局の名称</w:t>
      </w:r>
    </w:p>
    <w:p w14:paraId="60D9BA73" w14:textId="77777777" w:rsidR="00507EE8" w:rsidRDefault="00507EE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⑤調査年月日及び調査者資格、氏名、印</w:t>
      </w:r>
    </w:p>
    <w:p w14:paraId="1BD2C18B" w14:textId="77777777" w:rsidR="00507EE8" w:rsidRDefault="00507EE8">
      <w:pPr>
        <w:rPr>
          <w:sz w:val="22"/>
          <w:szCs w:val="22"/>
        </w:rPr>
      </w:pPr>
    </w:p>
    <w:p w14:paraId="7F57BD52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公図が２枚以上にわたる（例えば、町界・字界に存する）ときは、各字界公図とともに合成公図を作成し、申請箇所を朱書明記してください。</w:t>
      </w:r>
    </w:p>
    <w:p w14:paraId="6406EC19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なお、縮尺</w:t>
      </w:r>
      <w:r w:rsidR="004D5A2B">
        <w:rPr>
          <w:rFonts w:hint="eastAsia"/>
          <w:sz w:val="22"/>
          <w:szCs w:val="22"/>
        </w:rPr>
        <w:t>、</w:t>
      </w:r>
      <w:r>
        <w:rPr>
          <w:rFonts w:hint="eastAsia"/>
          <w:sz w:val="22"/>
          <w:szCs w:val="22"/>
        </w:rPr>
        <w:t>方位等が現地と大きく食い違っているような場合には、現地調査を十分行い作成してください。</w:t>
      </w:r>
    </w:p>
    <w:p w14:paraId="789C57EA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</w:p>
    <w:p w14:paraId="20E5AE3C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実測平面図（縮尺　</w:t>
      </w:r>
      <w:r>
        <w:rPr>
          <w:rFonts w:hint="eastAsia"/>
          <w:sz w:val="22"/>
          <w:szCs w:val="22"/>
        </w:rPr>
        <w:t>1/250</w:t>
      </w:r>
      <w:r>
        <w:rPr>
          <w:rFonts w:hint="eastAsia"/>
          <w:sz w:val="22"/>
          <w:szCs w:val="22"/>
        </w:rPr>
        <w:t xml:space="preserve">から　</w:t>
      </w:r>
      <w:r>
        <w:rPr>
          <w:rFonts w:hint="eastAsia"/>
          <w:sz w:val="22"/>
          <w:szCs w:val="22"/>
        </w:rPr>
        <w:t>1/600</w:t>
      </w:r>
      <w:r>
        <w:rPr>
          <w:rFonts w:hint="eastAsia"/>
          <w:sz w:val="22"/>
          <w:szCs w:val="22"/>
        </w:rPr>
        <w:t>）</w:t>
      </w:r>
    </w:p>
    <w:p w14:paraId="265A01F3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申請箇所を中心に現地の状況が明確に把握できるよう、周辺部の地形及び地上物件を正確に表示した図面に、次に掲げる事項を記入してください。</w:t>
      </w:r>
    </w:p>
    <w:p w14:paraId="66098C0F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</w:p>
    <w:p w14:paraId="174F11EA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①縮尺及び方位</w:t>
      </w:r>
    </w:p>
    <w:p w14:paraId="4F6EF827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②実測</w:t>
      </w:r>
      <w:r w:rsidR="004D5A2B">
        <w:rPr>
          <w:rFonts w:hint="eastAsia"/>
          <w:sz w:val="22"/>
          <w:szCs w:val="22"/>
        </w:rPr>
        <w:t>断</w:t>
      </w:r>
      <w:r>
        <w:rPr>
          <w:rFonts w:hint="eastAsia"/>
          <w:sz w:val="22"/>
          <w:szCs w:val="22"/>
        </w:rPr>
        <w:t>面図の横断箇所</w:t>
      </w:r>
    </w:p>
    <w:p w14:paraId="6F32C835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③道路、河川等の名称</w:t>
      </w:r>
    </w:p>
    <w:p w14:paraId="0A378381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④境界の確認をしようとする箇所（朱書明記）</w:t>
      </w:r>
    </w:p>
    <w:p w14:paraId="0EBCB539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⑤図面の作</w:t>
      </w:r>
      <w:r w:rsidR="004D5A2B">
        <w:rPr>
          <w:rFonts w:hint="eastAsia"/>
          <w:sz w:val="22"/>
          <w:szCs w:val="22"/>
        </w:rPr>
        <w:t>製</w:t>
      </w:r>
      <w:r>
        <w:rPr>
          <w:rFonts w:hint="eastAsia"/>
          <w:sz w:val="22"/>
          <w:szCs w:val="22"/>
        </w:rPr>
        <w:t>年月日及び作</w:t>
      </w:r>
      <w:r w:rsidR="004D5A2B">
        <w:rPr>
          <w:rFonts w:hint="eastAsia"/>
          <w:sz w:val="22"/>
          <w:szCs w:val="22"/>
        </w:rPr>
        <w:t>製</w:t>
      </w:r>
      <w:r>
        <w:rPr>
          <w:rFonts w:hint="eastAsia"/>
          <w:sz w:val="22"/>
          <w:szCs w:val="22"/>
        </w:rPr>
        <w:t>者の資格、氏名、印</w:t>
      </w:r>
    </w:p>
    <w:p w14:paraId="7880F883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</w:p>
    <w:p w14:paraId="06CAAB43" w14:textId="77777777" w:rsidR="00507EE8" w:rsidRDefault="00507EE8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実測断面図（縮尺　</w:t>
      </w:r>
      <w:r>
        <w:rPr>
          <w:rFonts w:hint="eastAsia"/>
          <w:sz w:val="22"/>
          <w:szCs w:val="22"/>
        </w:rPr>
        <w:t>1/</w:t>
      </w:r>
      <w:r w:rsidR="00C143F0">
        <w:rPr>
          <w:rFonts w:hint="eastAsia"/>
          <w:sz w:val="22"/>
          <w:szCs w:val="22"/>
        </w:rPr>
        <w:t>10</w:t>
      </w:r>
      <w:r>
        <w:rPr>
          <w:rFonts w:hint="eastAsia"/>
          <w:sz w:val="22"/>
          <w:szCs w:val="22"/>
        </w:rPr>
        <w:t xml:space="preserve">から　</w:t>
      </w:r>
      <w:r>
        <w:rPr>
          <w:rFonts w:hint="eastAsia"/>
          <w:sz w:val="22"/>
          <w:szCs w:val="22"/>
        </w:rPr>
        <w:t>1/</w:t>
      </w:r>
      <w:r w:rsidR="00C143F0">
        <w:rPr>
          <w:rFonts w:hint="eastAsia"/>
          <w:sz w:val="22"/>
          <w:szCs w:val="22"/>
        </w:rPr>
        <w:t>1</w:t>
      </w:r>
      <w:r>
        <w:rPr>
          <w:rFonts w:hint="eastAsia"/>
          <w:sz w:val="22"/>
          <w:szCs w:val="22"/>
        </w:rPr>
        <w:t>00</w:t>
      </w:r>
      <w:r>
        <w:rPr>
          <w:rFonts w:hint="eastAsia"/>
          <w:sz w:val="22"/>
          <w:szCs w:val="22"/>
        </w:rPr>
        <w:t>）</w:t>
      </w:r>
    </w:p>
    <w:p w14:paraId="2818CB95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境界線の起点終点、屈曲点及び２０メートル</w:t>
      </w:r>
      <w:r w:rsidR="004D5A2B">
        <w:rPr>
          <w:rFonts w:hint="eastAsia"/>
          <w:sz w:val="22"/>
          <w:szCs w:val="22"/>
        </w:rPr>
        <w:t>毎</w:t>
      </w:r>
      <w:r>
        <w:rPr>
          <w:rFonts w:hint="eastAsia"/>
          <w:sz w:val="22"/>
          <w:szCs w:val="22"/>
        </w:rPr>
        <w:t>（直線部分が２０メートル以上になる場合に限る。）の各点について作製してください。</w:t>
      </w:r>
    </w:p>
    <w:p w14:paraId="5A46ED57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</w:p>
    <w:p w14:paraId="6E0C171E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>５　土地調書</w:t>
      </w:r>
    </w:p>
    <w:p w14:paraId="60DFC50B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登記簿に記載されている内容を土地調書に記載してください。なお、現住所などが異なる場合には、その旨明記してください。</w:t>
      </w:r>
    </w:p>
    <w:p w14:paraId="03972D9D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lastRenderedPageBreak/>
        <w:t>６　土地登記簿謄本</w:t>
      </w:r>
    </w:p>
    <w:p w14:paraId="59BD81C0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隣接土地に係るもので、発行後３月以内のものを提出してください。</w:t>
      </w:r>
    </w:p>
    <w:p w14:paraId="562798E9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登記名義人が死亡し、相続登記の手続きがなされていない場合は、相続関係を示す説明図を作成し、作成者氏名を記入押印してください。（原則として本人作成のこと。）</w:t>
      </w:r>
    </w:p>
    <w:p w14:paraId="48220DA4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</w:p>
    <w:p w14:paraId="5D72351A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>７　現地協議確認書</w:t>
      </w:r>
    </w:p>
    <w:p w14:paraId="016C0F33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立会者の住所、氏名は、必ず本人記入とすること。ただし、会社等の法人の場合にはこの限りでない。</w:t>
      </w:r>
    </w:p>
    <w:p w14:paraId="298FC875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</w:p>
    <w:p w14:paraId="0C09FB70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>８　その他</w:t>
      </w:r>
    </w:p>
    <w:p w14:paraId="75FFA8E0" w14:textId="77777777" w:rsidR="00C143F0" w:rsidRDefault="00C143F0" w:rsidP="00507EE8">
      <w:pPr>
        <w:ind w:left="284" w:hangingChars="129" w:hanging="28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="007D26B6">
        <w:rPr>
          <w:rFonts w:hint="eastAsia"/>
          <w:sz w:val="22"/>
          <w:szCs w:val="22"/>
        </w:rPr>
        <w:t>国土交通</w:t>
      </w:r>
      <w:r>
        <w:rPr>
          <w:rFonts w:hint="eastAsia"/>
          <w:sz w:val="22"/>
          <w:szCs w:val="22"/>
        </w:rPr>
        <w:t>省所管の法定外財産であるかどうかは、事前に公図、旧公図等を十分に調査し、確認のうえ申請してください。</w:t>
      </w:r>
    </w:p>
    <w:p w14:paraId="6BFE8FDF" w14:textId="77777777" w:rsidR="00507EE8" w:rsidRPr="00507EE8" w:rsidRDefault="00507EE8">
      <w:pPr>
        <w:rPr>
          <w:sz w:val="22"/>
          <w:szCs w:val="22"/>
        </w:rPr>
      </w:pPr>
    </w:p>
    <w:sectPr w:rsidR="00507EE8" w:rsidRPr="00507EE8" w:rsidSect="0079798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7EE8"/>
    <w:rsid w:val="00167A31"/>
    <w:rsid w:val="001E0A19"/>
    <w:rsid w:val="001F6E9F"/>
    <w:rsid w:val="00211C41"/>
    <w:rsid w:val="00246D34"/>
    <w:rsid w:val="00273F48"/>
    <w:rsid w:val="00283B31"/>
    <w:rsid w:val="002A3FB5"/>
    <w:rsid w:val="002B43F9"/>
    <w:rsid w:val="002B48CA"/>
    <w:rsid w:val="002D7B17"/>
    <w:rsid w:val="002F458A"/>
    <w:rsid w:val="00364C60"/>
    <w:rsid w:val="00387398"/>
    <w:rsid w:val="003C4E6F"/>
    <w:rsid w:val="00402A99"/>
    <w:rsid w:val="00493884"/>
    <w:rsid w:val="00494BDE"/>
    <w:rsid w:val="004B0821"/>
    <w:rsid w:val="004B4858"/>
    <w:rsid w:val="004C3422"/>
    <w:rsid w:val="004D5A2B"/>
    <w:rsid w:val="0050404E"/>
    <w:rsid w:val="00507EE8"/>
    <w:rsid w:val="00527D71"/>
    <w:rsid w:val="005D226C"/>
    <w:rsid w:val="005D6D2E"/>
    <w:rsid w:val="0060754F"/>
    <w:rsid w:val="0061730C"/>
    <w:rsid w:val="00655A35"/>
    <w:rsid w:val="006A404C"/>
    <w:rsid w:val="006D118B"/>
    <w:rsid w:val="00713FC6"/>
    <w:rsid w:val="007261CB"/>
    <w:rsid w:val="00755D00"/>
    <w:rsid w:val="00763ED1"/>
    <w:rsid w:val="00766478"/>
    <w:rsid w:val="007970DF"/>
    <w:rsid w:val="0079798E"/>
    <w:rsid w:val="007C0100"/>
    <w:rsid w:val="007D26B6"/>
    <w:rsid w:val="007F2423"/>
    <w:rsid w:val="0085020E"/>
    <w:rsid w:val="00856324"/>
    <w:rsid w:val="00871FEB"/>
    <w:rsid w:val="00882564"/>
    <w:rsid w:val="0088599A"/>
    <w:rsid w:val="00897BAE"/>
    <w:rsid w:val="008A3E5D"/>
    <w:rsid w:val="008B6903"/>
    <w:rsid w:val="008C5194"/>
    <w:rsid w:val="00926B2A"/>
    <w:rsid w:val="009406CE"/>
    <w:rsid w:val="00957639"/>
    <w:rsid w:val="009A3D79"/>
    <w:rsid w:val="009A72CC"/>
    <w:rsid w:val="009B498F"/>
    <w:rsid w:val="00A658A9"/>
    <w:rsid w:val="00A66B7F"/>
    <w:rsid w:val="00AB368C"/>
    <w:rsid w:val="00AC28EF"/>
    <w:rsid w:val="00B20FDA"/>
    <w:rsid w:val="00B51A4C"/>
    <w:rsid w:val="00B615DA"/>
    <w:rsid w:val="00BA29BF"/>
    <w:rsid w:val="00BB5DE8"/>
    <w:rsid w:val="00BC1C08"/>
    <w:rsid w:val="00BC3BAD"/>
    <w:rsid w:val="00BE253F"/>
    <w:rsid w:val="00BF4804"/>
    <w:rsid w:val="00C143F0"/>
    <w:rsid w:val="00C21190"/>
    <w:rsid w:val="00C71DDB"/>
    <w:rsid w:val="00C94599"/>
    <w:rsid w:val="00CA2001"/>
    <w:rsid w:val="00CC6A33"/>
    <w:rsid w:val="00D26564"/>
    <w:rsid w:val="00D82146"/>
    <w:rsid w:val="00DB6D29"/>
    <w:rsid w:val="00DE355D"/>
    <w:rsid w:val="00DF4EE8"/>
    <w:rsid w:val="00E00968"/>
    <w:rsid w:val="00E328B1"/>
    <w:rsid w:val="00E4545B"/>
    <w:rsid w:val="00E66F0B"/>
    <w:rsid w:val="00EB3089"/>
    <w:rsid w:val="00EE02A9"/>
    <w:rsid w:val="00F02330"/>
    <w:rsid w:val="00F05246"/>
    <w:rsid w:val="00F32C76"/>
    <w:rsid w:val="00F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09DC3B"/>
  <w15:chartTrackingRefBased/>
  <w15:docId w15:val="{84ECD299-EF35-4D15-9B85-B154AAD4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境界立会申請書作成要領</vt:lpstr>
      <vt:lpstr>境界立会申請書作成要領</vt:lpstr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境界立会申請書作成要領</dc:title>
  <dc:subject/>
  <dc:creator>Oka</dc:creator>
  <cp:keywords/>
  <dc:description/>
  <cp:lastModifiedBy>川田　康照</cp:lastModifiedBy>
  <cp:revision>3</cp:revision>
  <cp:lastPrinted>1899-12-31T15:00:00Z</cp:lastPrinted>
  <dcterms:created xsi:type="dcterms:W3CDTF">2026-03-24T04:33:00Z</dcterms:created>
  <dcterms:modified xsi:type="dcterms:W3CDTF">2026-04-06T01:54:00Z</dcterms:modified>
</cp:coreProperties>
</file>