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4D71" w14:textId="77777777" w:rsidR="00B57FF1" w:rsidRDefault="00223A7E" w:rsidP="00B57F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CAF8B" wp14:editId="05B73A39">
                <wp:simplePos x="0" y="0"/>
                <wp:positionH relativeFrom="column">
                  <wp:posOffset>-187325</wp:posOffset>
                </wp:positionH>
                <wp:positionV relativeFrom="paragraph">
                  <wp:posOffset>-401955</wp:posOffset>
                </wp:positionV>
                <wp:extent cx="2009775" cy="276225"/>
                <wp:effectExtent l="0" t="3810" r="63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99F63" w14:textId="77777777" w:rsidR="00B57FF1" w:rsidRPr="00AB572A" w:rsidRDefault="00B57FF1" w:rsidP="00B57FF1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6317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9562C9"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223A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="009562C9" w:rsidRPr="009562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</w:t>
                            </w:r>
                            <w:r w:rsidR="009562C9"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CAF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4.75pt;margin-top:-31.65pt;width:158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" filled="f" stroked="f">
                <v:textbox inset="5.85pt,.7pt,5.85pt,.7pt">
                  <w:txbxContent>
                    <w:p w14:paraId="14099F63" w14:textId="77777777" w:rsidR="00B57FF1" w:rsidRPr="00AB572A" w:rsidRDefault="00B57FF1" w:rsidP="00B57FF1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6317BC"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9562C9" w:rsidRPr="00E277CD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 w:rsidR="00223A7E"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="009562C9" w:rsidRPr="009562C9">
                        <w:rPr>
                          <w:rFonts w:hint="eastAsia"/>
                          <w:sz w:val="20"/>
                          <w:szCs w:val="20"/>
                        </w:rPr>
                        <w:t>条</w:t>
                      </w:r>
                      <w:r w:rsidR="009562C9" w:rsidRPr="00E277CD"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57FF1">
        <w:rPr>
          <w:rFonts w:hint="eastAsia"/>
        </w:rPr>
        <w:t xml:space="preserve">　　　年　　　月　　　日</w:t>
      </w:r>
    </w:p>
    <w:p w14:paraId="37E0C76F" w14:textId="77777777" w:rsidR="00B57FF1" w:rsidRDefault="00B57FF1" w:rsidP="00B57FF1"/>
    <w:p w14:paraId="454FCFEE" w14:textId="77777777" w:rsidR="00B57FF1" w:rsidRDefault="00A2137A" w:rsidP="00B57FF1">
      <w:r>
        <w:rPr>
          <w:rFonts w:hint="eastAsia"/>
        </w:rPr>
        <w:t>香川県知事　　　　　　　　　殿</w:t>
      </w:r>
    </w:p>
    <w:p w14:paraId="21E8B8CD" w14:textId="77777777" w:rsidR="00B57FF1" w:rsidRDefault="00B57FF1" w:rsidP="00B57FF1"/>
    <w:p w14:paraId="7806540E" w14:textId="77777777" w:rsidR="00B57FF1" w:rsidRDefault="00B57FF1" w:rsidP="00B57FF1"/>
    <w:p w14:paraId="25D39725" w14:textId="77777777" w:rsidR="00B57FF1" w:rsidRDefault="00B57FF1" w:rsidP="00B57FF1">
      <w:pPr>
        <w:ind w:leftChars="2231" w:left="4887"/>
      </w:pPr>
      <w:r>
        <w:rPr>
          <w:rFonts w:hint="eastAsia"/>
        </w:rPr>
        <w:t>申請者　住所</w:t>
      </w:r>
    </w:p>
    <w:p w14:paraId="415A3C3C" w14:textId="77777777" w:rsidR="00B57FF1" w:rsidRDefault="00B57FF1" w:rsidP="00B57FF1"/>
    <w:p w14:paraId="3DC5A2D0" w14:textId="77777777" w:rsidR="00B57FF1" w:rsidRDefault="00B57FF1" w:rsidP="00B57FF1">
      <w:pPr>
        <w:ind w:leftChars="2231" w:left="4887" w:firstLineChars="400" w:firstLine="876"/>
      </w:pPr>
      <w:r>
        <w:rPr>
          <w:rFonts w:hint="eastAsia"/>
        </w:rPr>
        <w:t xml:space="preserve">氏名　　　　　　　　　　　　　</w:t>
      </w:r>
      <w:r w:rsidR="00D76E26">
        <w:rPr>
          <w:rFonts w:hint="eastAsia"/>
        </w:rPr>
        <w:t xml:space="preserve">　</w:t>
      </w:r>
    </w:p>
    <w:p w14:paraId="6203D74F" w14:textId="77777777" w:rsidR="00B57FF1" w:rsidRPr="00D76E26" w:rsidRDefault="00B57FF1" w:rsidP="00D76E26">
      <w:pPr>
        <w:ind w:right="219"/>
        <w:jc w:val="right"/>
      </w:pPr>
    </w:p>
    <w:p w14:paraId="4867D20F" w14:textId="77777777" w:rsidR="00B57FF1" w:rsidRPr="00524560" w:rsidRDefault="00B57FF1" w:rsidP="00B57FF1">
      <w:pPr>
        <w:jc w:val="center"/>
        <w:rPr>
          <w:b/>
          <w:sz w:val="28"/>
          <w:szCs w:val="28"/>
        </w:rPr>
      </w:pPr>
      <w:r w:rsidRPr="00524560">
        <w:rPr>
          <w:rFonts w:hint="eastAsia"/>
          <w:b/>
          <w:sz w:val="28"/>
          <w:szCs w:val="28"/>
        </w:rPr>
        <w:t>財産処分承認申請書</w:t>
      </w:r>
    </w:p>
    <w:p w14:paraId="51F2538D" w14:textId="77777777" w:rsidR="00B57FF1" w:rsidRDefault="00B57FF1" w:rsidP="00B57FF1"/>
    <w:p w14:paraId="587C3AB6" w14:textId="73A7EADD" w:rsidR="00073232" w:rsidRPr="00073232" w:rsidRDefault="00B57FF1" w:rsidP="00073232">
      <w:r>
        <w:rPr>
          <w:rFonts w:hint="eastAsia"/>
        </w:rPr>
        <w:t xml:space="preserve">　</w:t>
      </w:r>
      <w:r w:rsidR="00E421F4">
        <w:rPr>
          <w:rFonts w:hint="eastAsia"/>
        </w:rPr>
        <w:t>令和</w:t>
      </w:r>
      <w:r w:rsidR="003C7FE4">
        <w:rPr>
          <w:rFonts w:hint="eastAsia"/>
        </w:rPr>
        <w:t>８</w:t>
      </w:r>
      <w:r w:rsidR="00E421F4">
        <w:rPr>
          <w:rFonts w:hint="eastAsia"/>
        </w:rPr>
        <w:t>年度かがわスマートハウス促進事業（重点対策加速化事業）</w:t>
      </w:r>
      <w:r w:rsidR="00530178">
        <w:rPr>
          <w:rFonts w:hint="eastAsia"/>
        </w:rPr>
        <w:t>補助金</w:t>
      </w:r>
      <w:r w:rsidR="00073232" w:rsidRPr="00073232">
        <w:rPr>
          <w:rFonts w:hint="eastAsia"/>
        </w:rPr>
        <w:t>により取得した財産について、香川県補助金交付規則（平成15年香川県規則第28号）第22条第２項及び</w:t>
      </w:r>
      <w:r w:rsidR="00E421F4">
        <w:rPr>
          <w:rFonts w:hint="eastAsia"/>
        </w:rPr>
        <w:t>令和</w:t>
      </w:r>
      <w:r w:rsidR="003C7FE4">
        <w:rPr>
          <w:rFonts w:hint="eastAsia"/>
        </w:rPr>
        <w:t>８</w:t>
      </w:r>
      <w:r w:rsidR="00E421F4">
        <w:rPr>
          <w:rFonts w:hint="eastAsia"/>
        </w:rPr>
        <w:t>年度かがわスマートハウス促進事業（重点対策加速化事業）</w:t>
      </w:r>
      <w:r w:rsidR="00530178" w:rsidRPr="00530178">
        <w:rPr>
          <w:rFonts w:hint="eastAsia"/>
        </w:rPr>
        <w:t>補助金</w:t>
      </w:r>
      <w:r w:rsidR="00073232" w:rsidRPr="00073232">
        <w:rPr>
          <w:rFonts w:hint="eastAsia"/>
        </w:rPr>
        <w:t>交付要綱第</w:t>
      </w:r>
      <w:r w:rsidR="00223A7E">
        <w:rPr>
          <w:rFonts w:hint="eastAsia"/>
        </w:rPr>
        <w:t>18</w:t>
      </w:r>
      <w:r w:rsidR="00073232" w:rsidRPr="00073232">
        <w:rPr>
          <w:rFonts w:hint="eastAsia"/>
        </w:rPr>
        <w:t>条</w:t>
      </w:r>
      <w:r w:rsidR="00223A7E">
        <w:rPr>
          <w:rFonts w:hint="eastAsia"/>
        </w:rPr>
        <w:t>第１項</w:t>
      </w:r>
      <w:r w:rsidR="00073232" w:rsidRPr="00073232">
        <w:rPr>
          <w:rFonts w:hint="eastAsia"/>
        </w:rPr>
        <w:t>の規定により、次のとおり財産処分の承認を申請します。</w:t>
      </w:r>
    </w:p>
    <w:p w14:paraId="30E546F0" w14:textId="77777777" w:rsidR="00073232" w:rsidRPr="00530178" w:rsidRDefault="00073232" w:rsidP="00073232"/>
    <w:p w14:paraId="66DF3176" w14:textId="77777777" w:rsidR="00073232" w:rsidRPr="00073232" w:rsidRDefault="00073232" w:rsidP="00073232">
      <w:pPr>
        <w:jc w:val="center"/>
      </w:pPr>
      <w:r w:rsidRPr="00073232">
        <w:rPr>
          <w:rFonts w:hint="eastAsia"/>
        </w:rPr>
        <w:t>記</w:t>
      </w:r>
    </w:p>
    <w:p w14:paraId="1B7978A0" w14:textId="77777777" w:rsidR="00073232" w:rsidRPr="00073232" w:rsidRDefault="00073232" w:rsidP="00073232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578"/>
        <w:gridCol w:w="578"/>
        <w:gridCol w:w="578"/>
        <w:gridCol w:w="578"/>
        <w:gridCol w:w="578"/>
        <w:gridCol w:w="578"/>
        <w:gridCol w:w="578"/>
      </w:tblGrid>
      <w:tr w:rsidR="00B57FF1" w:rsidRPr="00610D90" w14:paraId="2CE1DB99" w14:textId="77777777" w:rsidTr="00FF0634">
        <w:trPr>
          <w:trHeight w:val="597"/>
        </w:trPr>
        <w:tc>
          <w:tcPr>
            <w:tcW w:w="25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15562A" w14:textId="77777777" w:rsidR="00B57FF1" w:rsidRPr="00610D90" w:rsidRDefault="004F3FB1" w:rsidP="00BE2AF2">
            <w:pPr>
              <w:ind w:leftChars="10" w:left="22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DD7AAD">
              <w:rPr>
                <w:rFonts w:hint="eastAsia"/>
                <w:b/>
              </w:rPr>
              <w:t xml:space="preserve">　交付</w:t>
            </w:r>
            <w:r w:rsidR="00B57FF1" w:rsidRPr="00610D90">
              <w:rPr>
                <w:rFonts w:hint="eastAsia"/>
                <w:b/>
              </w:rPr>
              <w:t>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973A0A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9A4EA0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C7246B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610D90">
              <w:rPr>
                <w:rFonts w:ascii="HGPｺﾞｼｯｸE" w:eastAsia="HGPｺﾞｼｯｸE" w:hint="eastAsia"/>
                <w:sz w:val="24"/>
                <w:szCs w:val="24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D03F8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1E3EE6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5FD66C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B10C" w14:textId="77777777" w:rsidR="00B57FF1" w:rsidRPr="00610D90" w:rsidRDefault="00B57FF1" w:rsidP="00BE2AF2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</w:tr>
    </w:tbl>
    <w:p w14:paraId="6FB245EF" w14:textId="77777777" w:rsidR="00B57FF1" w:rsidRDefault="00B57FF1" w:rsidP="00B57FF1">
      <w:pPr>
        <w:snapToGrid w:val="0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92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B57FF1" w14:paraId="6D96A015" w14:textId="77777777" w:rsidTr="00FF0634">
        <w:trPr>
          <w:trHeight w:val="540"/>
        </w:trPr>
        <w:tc>
          <w:tcPr>
            <w:tcW w:w="2377" w:type="dxa"/>
            <w:tcBorders>
              <w:top w:val="nil"/>
              <w:left w:val="nil"/>
              <w:bottom w:val="nil"/>
            </w:tcBorders>
            <w:vAlign w:val="center"/>
          </w:tcPr>
          <w:p w14:paraId="2531DB5C" w14:textId="77777777" w:rsidR="00B57FF1" w:rsidRPr="00AD6284" w:rsidRDefault="004F3FB1" w:rsidP="00BE2AF2">
            <w:pPr>
              <w:snapToGrid w:val="0"/>
              <w:ind w:leftChars="15" w:left="33"/>
            </w:pPr>
            <w:r>
              <w:rPr>
                <w:rFonts w:hint="eastAsia"/>
                <w:b/>
              </w:rPr>
              <w:t>２</w:t>
            </w:r>
            <w:r w:rsidR="00B57FF1" w:rsidRPr="00610D90">
              <w:rPr>
                <w:rFonts w:hint="eastAsia"/>
                <w:b/>
              </w:rPr>
              <w:t xml:space="preserve">　財産取得年月日</w:t>
            </w:r>
          </w:p>
        </w:tc>
        <w:tc>
          <w:tcPr>
            <w:tcW w:w="892" w:type="dxa"/>
            <w:tcBorders>
              <w:right w:val="single" w:sz="12" w:space="0" w:color="auto"/>
            </w:tcBorders>
            <w:vAlign w:val="center"/>
          </w:tcPr>
          <w:p w14:paraId="04B923E1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A21ED7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60F78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C67FB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FDC58D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082FF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E4322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6248AA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8F60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53AB4C30" w14:textId="77777777" w:rsidR="00B57FF1" w:rsidRDefault="00B57FF1" w:rsidP="00BE2AF2">
            <w:pPr>
              <w:snapToGrid w:val="0"/>
              <w:ind w:leftChars="-50" w:left="-110" w:rightChars="-50" w:right="-110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6882CE1" w14:textId="77777777" w:rsidR="00B57FF1" w:rsidRPr="001C448A" w:rsidRDefault="00B57FF1" w:rsidP="00B57FF1">
      <w:pPr>
        <w:snapToGrid w:val="0"/>
      </w:pPr>
    </w:p>
    <w:p w14:paraId="712E9943" w14:textId="77777777" w:rsidR="00B57FF1" w:rsidRDefault="004F3FB1" w:rsidP="00B57FF1">
      <w:pPr>
        <w:rPr>
          <w:b/>
        </w:rPr>
      </w:pPr>
      <w:r>
        <w:rPr>
          <w:rFonts w:hint="eastAsia"/>
          <w:b/>
        </w:rPr>
        <w:t>３</w:t>
      </w:r>
      <w:r w:rsidR="00B57FF1">
        <w:rPr>
          <w:rFonts w:hint="eastAsia"/>
          <w:b/>
        </w:rPr>
        <w:t xml:space="preserve">　処分しようとする財産及びその所在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7FF1" w:rsidRPr="00610D90" w14:paraId="4A3C812C" w14:textId="77777777" w:rsidTr="00F81CC7">
        <w:trPr>
          <w:trHeight w:val="927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AA444" w14:textId="77777777" w:rsidR="00B57FF1" w:rsidRPr="00610D90" w:rsidRDefault="00B57FF1" w:rsidP="00BE2AF2">
            <w:pPr>
              <w:rPr>
                <w:b/>
              </w:rPr>
            </w:pPr>
          </w:p>
        </w:tc>
      </w:tr>
    </w:tbl>
    <w:p w14:paraId="0E343EDE" w14:textId="77777777" w:rsidR="00B57FF1" w:rsidRDefault="00B57FF1" w:rsidP="00B57FF1">
      <w:pPr>
        <w:rPr>
          <w:b/>
        </w:rPr>
      </w:pPr>
    </w:p>
    <w:p w14:paraId="055C81E0" w14:textId="77777777" w:rsidR="00B57FF1" w:rsidRDefault="004F3FB1" w:rsidP="00B57FF1">
      <w:pPr>
        <w:rPr>
          <w:b/>
        </w:rPr>
      </w:pPr>
      <w:r>
        <w:rPr>
          <w:rFonts w:hint="eastAsia"/>
          <w:b/>
        </w:rPr>
        <w:t>４</w:t>
      </w:r>
      <w:r w:rsidR="00B57FF1">
        <w:rPr>
          <w:rFonts w:hint="eastAsia"/>
          <w:b/>
        </w:rPr>
        <w:t xml:space="preserve">　処分の方法</w:t>
      </w:r>
    </w:p>
    <w:p w14:paraId="48EF1CD5" w14:textId="77777777" w:rsidR="00B57FF1" w:rsidRPr="00524560" w:rsidRDefault="00B57FF1" w:rsidP="00B57FF1">
      <w:pPr>
        <w:ind w:firstLineChars="300" w:firstLine="657"/>
      </w:pPr>
      <w:r w:rsidRPr="00524560">
        <w:rPr>
          <w:rFonts w:hint="eastAsia"/>
        </w:rPr>
        <w:t>□目的外使用</w:t>
      </w:r>
      <w:r>
        <w:rPr>
          <w:rFonts w:hint="eastAsia"/>
        </w:rPr>
        <w:t xml:space="preserve">　　□譲渡　　□交換　　□貸し付け　　□担保</w:t>
      </w:r>
    </w:p>
    <w:p w14:paraId="1831E289" w14:textId="77777777" w:rsidR="00B57FF1" w:rsidRPr="00524560" w:rsidRDefault="00B57FF1" w:rsidP="00B57FF1">
      <w:r>
        <w:rPr>
          <w:rFonts w:hint="eastAsia"/>
        </w:rPr>
        <w:t xml:space="preserve">　　　□その他（　　　　　　　　　　　　　　　　　　　　　　　　　　　　　　　　　　　）</w:t>
      </w:r>
    </w:p>
    <w:p w14:paraId="4CCC5C5D" w14:textId="77777777" w:rsidR="00B57FF1" w:rsidRPr="00524560" w:rsidRDefault="00B57FF1" w:rsidP="00B57FF1">
      <w:pPr>
        <w:rPr>
          <w:b/>
        </w:rPr>
      </w:pPr>
    </w:p>
    <w:p w14:paraId="57003746" w14:textId="77777777" w:rsidR="00B57FF1" w:rsidRDefault="004F3FB1" w:rsidP="00B57FF1">
      <w:pPr>
        <w:rPr>
          <w:b/>
        </w:rPr>
      </w:pPr>
      <w:r>
        <w:rPr>
          <w:rFonts w:hint="eastAsia"/>
          <w:b/>
        </w:rPr>
        <w:t>５</w:t>
      </w:r>
      <w:r w:rsidR="00B57FF1">
        <w:rPr>
          <w:rFonts w:hint="eastAsia"/>
          <w:b/>
        </w:rPr>
        <w:t xml:space="preserve">　処分予定時期</w:t>
      </w:r>
      <w:r w:rsidR="00B57FF1" w:rsidRPr="00524560">
        <w:rPr>
          <w:rFonts w:hint="eastAsia"/>
        </w:rPr>
        <w:t xml:space="preserve">　　</w:t>
      </w:r>
      <w:r w:rsidR="00B57FF1">
        <w:rPr>
          <w:rFonts w:hint="eastAsia"/>
        </w:rPr>
        <w:t xml:space="preserve">　　</w:t>
      </w:r>
      <w:r w:rsidR="00B57FF1" w:rsidRPr="00524560">
        <w:rPr>
          <w:rFonts w:hint="eastAsia"/>
        </w:rPr>
        <w:t xml:space="preserve">　　　年</w:t>
      </w:r>
      <w:r w:rsidR="00B57FF1">
        <w:rPr>
          <w:rFonts w:hint="eastAsia"/>
        </w:rPr>
        <w:t xml:space="preserve">　　　</w:t>
      </w:r>
      <w:r w:rsidR="00B57FF1" w:rsidRPr="00524560">
        <w:rPr>
          <w:rFonts w:hint="eastAsia"/>
        </w:rPr>
        <w:t>月</w:t>
      </w:r>
      <w:r w:rsidR="00B57FF1">
        <w:rPr>
          <w:rFonts w:hint="eastAsia"/>
        </w:rPr>
        <w:t xml:space="preserve">　　　</w:t>
      </w:r>
      <w:r w:rsidR="00B57FF1" w:rsidRPr="00524560">
        <w:rPr>
          <w:rFonts w:hint="eastAsia"/>
        </w:rPr>
        <w:t>日</w:t>
      </w:r>
      <w:r w:rsidR="00B57FF1">
        <w:rPr>
          <w:rFonts w:hint="eastAsia"/>
        </w:rPr>
        <w:t>から（　　　　　年　　　月　　　日まで）</w:t>
      </w:r>
    </w:p>
    <w:p w14:paraId="3E5549F4" w14:textId="77777777" w:rsidR="00B57FF1" w:rsidRPr="00B81C99" w:rsidRDefault="00B57FF1" w:rsidP="00B57FF1">
      <w:pPr>
        <w:rPr>
          <w:b/>
        </w:rPr>
      </w:pPr>
    </w:p>
    <w:p w14:paraId="6902E117" w14:textId="77777777" w:rsidR="00B57FF1" w:rsidRPr="00524560" w:rsidRDefault="004F3FB1" w:rsidP="00B57FF1">
      <w:pPr>
        <w:rPr>
          <w:u w:val="single"/>
        </w:rPr>
      </w:pPr>
      <w:r>
        <w:rPr>
          <w:rFonts w:hint="eastAsia"/>
          <w:b/>
        </w:rPr>
        <w:t>６</w:t>
      </w:r>
      <w:r w:rsidR="00B57FF1">
        <w:rPr>
          <w:rFonts w:hint="eastAsia"/>
          <w:b/>
        </w:rPr>
        <w:t xml:space="preserve">　処分により収益がある場合、その金額</w:t>
      </w:r>
      <w:r w:rsidR="00B57FF1" w:rsidRPr="00524560">
        <w:rPr>
          <w:rFonts w:hint="eastAsia"/>
        </w:rPr>
        <w:t xml:space="preserve">　　　</w:t>
      </w:r>
      <w:r w:rsidR="00B57FF1" w:rsidRPr="00524560">
        <w:rPr>
          <w:rFonts w:hint="eastAsia"/>
          <w:u w:val="single"/>
        </w:rPr>
        <w:t xml:space="preserve">　　　　　　　　　　　円</w:t>
      </w:r>
    </w:p>
    <w:p w14:paraId="2E822C30" w14:textId="77777777" w:rsidR="00B57FF1" w:rsidRPr="00B81C99" w:rsidRDefault="00B57FF1" w:rsidP="00B57FF1">
      <w:pPr>
        <w:rPr>
          <w:b/>
        </w:rPr>
      </w:pPr>
    </w:p>
    <w:p w14:paraId="52E5F871" w14:textId="77777777" w:rsidR="00B57FF1" w:rsidRDefault="004F3FB1" w:rsidP="00B57FF1">
      <w:pPr>
        <w:rPr>
          <w:b/>
        </w:rPr>
      </w:pPr>
      <w:r>
        <w:rPr>
          <w:rFonts w:hint="eastAsia"/>
          <w:b/>
        </w:rPr>
        <w:t>７</w:t>
      </w:r>
      <w:r w:rsidR="00B57FF1">
        <w:rPr>
          <w:rFonts w:hint="eastAsia"/>
          <w:b/>
        </w:rPr>
        <w:t xml:space="preserve">　処分を行う理由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7FF1" w:rsidRPr="00610D90" w14:paraId="4652C845" w14:textId="77777777" w:rsidTr="00F81CC7">
        <w:trPr>
          <w:trHeight w:val="1228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DA12" w14:textId="77777777" w:rsidR="00B57FF1" w:rsidRPr="00610D90" w:rsidRDefault="00B57FF1" w:rsidP="00BE2AF2">
            <w:pPr>
              <w:rPr>
                <w:b/>
              </w:rPr>
            </w:pPr>
          </w:p>
        </w:tc>
      </w:tr>
    </w:tbl>
    <w:p w14:paraId="70D9CFD6" w14:textId="77777777" w:rsidR="00B57FF1" w:rsidRPr="00846601" w:rsidRDefault="00B57FF1" w:rsidP="00B57FF1">
      <w:pPr>
        <w:snapToGrid w:val="0"/>
        <w:spacing w:line="160" w:lineRule="exact"/>
        <w:rPr>
          <w:sz w:val="18"/>
          <w:szCs w:val="18"/>
        </w:rPr>
      </w:pPr>
    </w:p>
    <w:p w14:paraId="6F073D99" w14:textId="77777777" w:rsidR="004F3FB1" w:rsidRDefault="004F3FB1" w:rsidP="00B57FF1"/>
    <w:p w14:paraId="03D31657" w14:textId="77777777" w:rsidR="00DA6FD9" w:rsidRPr="00B57FF1" w:rsidRDefault="00223A7E" w:rsidP="00B57FF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13E33" wp14:editId="1EFC0BC9">
                <wp:simplePos x="0" y="0"/>
                <wp:positionH relativeFrom="column">
                  <wp:posOffset>-116205</wp:posOffset>
                </wp:positionH>
                <wp:positionV relativeFrom="paragraph">
                  <wp:posOffset>275590</wp:posOffset>
                </wp:positionV>
                <wp:extent cx="3190875" cy="247650"/>
                <wp:effectExtent l="381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6049E" w14:textId="77777777" w:rsidR="00B57FF1" w:rsidRPr="00D30830" w:rsidRDefault="00B57FF1" w:rsidP="00B57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(注)</w:t>
                            </w:r>
                            <w:r w:rsidR="00E335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この用紙の大きさは日本産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業規格Ａ４とすること。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3E33" id="Text Box 7" o:spid="_x0000_s1027" type="#_x0000_t202" style="position:absolute;left:0;text-align:left;margin-left:-9.15pt;margin-top:21.7pt;width:251.2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" filled="f" stroked="f">
                <v:textbox inset="5.85pt,.7pt,5.85pt,.7pt">
                  <w:txbxContent>
                    <w:p w14:paraId="00B6049E" w14:textId="77777777" w:rsidR="00B57FF1" w:rsidRPr="00D30830" w:rsidRDefault="00B57FF1" w:rsidP="00B57FF1">
                      <w:pPr>
                        <w:rPr>
                          <w:sz w:val="18"/>
                          <w:szCs w:val="18"/>
                        </w:rPr>
                      </w:pP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(注)</w:t>
                      </w:r>
                      <w:r w:rsidR="00E335CC">
                        <w:rPr>
                          <w:rFonts w:hint="eastAsia"/>
                          <w:sz w:val="18"/>
                          <w:szCs w:val="18"/>
                        </w:rPr>
                        <w:t>この用紙の大きさは日本産</w:t>
                      </w: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業規格Ａ４とすること。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6FD9" w:rsidRPr="00B57FF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B628" w14:textId="77777777" w:rsidR="007C381E" w:rsidRDefault="007C381E" w:rsidP="00B57FF1">
      <w:r>
        <w:separator/>
      </w:r>
    </w:p>
  </w:endnote>
  <w:endnote w:type="continuationSeparator" w:id="0">
    <w:p w14:paraId="132606A0" w14:textId="77777777" w:rsidR="007C381E" w:rsidRDefault="007C381E" w:rsidP="00B5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4C8D" w14:textId="77777777" w:rsidR="007C381E" w:rsidRDefault="007C381E" w:rsidP="00B57FF1">
      <w:r>
        <w:separator/>
      </w:r>
    </w:p>
  </w:footnote>
  <w:footnote w:type="continuationSeparator" w:id="0">
    <w:p w14:paraId="6CD74C7A" w14:textId="77777777" w:rsidR="007C381E" w:rsidRDefault="007C381E" w:rsidP="00B5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73232"/>
    <w:rsid w:val="00125128"/>
    <w:rsid w:val="0015168A"/>
    <w:rsid w:val="001A3750"/>
    <w:rsid w:val="001D1215"/>
    <w:rsid w:val="00223A7E"/>
    <w:rsid w:val="00330014"/>
    <w:rsid w:val="003918CD"/>
    <w:rsid w:val="003C7FE4"/>
    <w:rsid w:val="004451A2"/>
    <w:rsid w:val="004943BE"/>
    <w:rsid w:val="004F3FB1"/>
    <w:rsid w:val="00530178"/>
    <w:rsid w:val="00575DC6"/>
    <w:rsid w:val="00616F9D"/>
    <w:rsid w:val="006317BC"/>
    <w:rsid w:val="00666445"/>
    <w:rsid w:val="0073748C"/>
    <w:rsid w:val="007C381E"/>
    <w:rsid w:val="008022C5"/>
    <w:rsid w:val="00846601"/>
    <w:rsid w:val="009562C9"/>
    <w:rsid w:val="00A2137A"/>
    <w:rsid w:val="00A27C7C"/>
    <w:rsid w:val="00A471FE"/>
    <w:rsid w:val="00A86169"/>
    <w:rsid w:val="00B123BE"/>
    <w:rsid w:val="00B57FF1"/>
    <w:rsid w:val="00BC1AB4"/>
    <w:rsid w:val="00BD4CA7"/>
    <w:rsid w:val="00BD62A3"/>
    <w:rsid w:val="00BE2AF2"/>
    <w:rsid w:val="00D0157F"/>
    <w:rsid w:val="00D112AB"/>
    <w:rsid w:val="00D15F34"/>
    <w:rsid w:val="00D76E26"/>
    <w:rsid w:val="00DA6FD9"/>
    <w:rsid w:val="00DD7AAD"/>
    <w:rsid w:val="00E335CC"/>
    <w:rsid w:val="00E421F4"/>
    <w:rsid w:val="00ED226F"/>
    <w:rsid w:val="00F81CC7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9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0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7FF1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57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7FF1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C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2026-05-08T11:41:00Z</dcterms:created>
  <dcterms:modified xsi:type="dcterms:W3CDTF">2026-05-08T11:41:00Z</dcterms:modified>
</cp:coreProperties>
</file>