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DF8B" w14:textId="0E484981" w:rsidR="00364BE5" w:rsidRPr="00447C84" w:rsidRDefault="00A0518B" w:rsidP="00447C84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78501" wp14:editId="4FC72EA2">
                <wp:simplePos x="0" y="0"/>
                <wp:positionH relativeFrom="margin">
                  <wp:align>right</wp:align>
                </wp:positionH>
                <wp:positionV relativeFrom="paragraph">
                  <wp:posOffset>-406400</wp:posOffset>
                </wp:positionV>
                <wp:extent cx="666750" cy="37465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6C617" w14:textId="77777777" w:rsidR="00A0518B" w:rsidRDefault="00A0518B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78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3pt;margin-top:-32pt;width:52.5pt;height:29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" fillcolor="white [3201]" strokeweight=".5pt">
                <v:textbox inset=",0">
                  <w:txbxContent>
                    <w:p w14:paraId="7546C617" w14:textId="77777777" w:rsidR="00A0518B" w:rsidRDefault="00A0518B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0491" w:rsidRPr="00447C84">
        <w:rPr>
          <w:rFonts w:ascii="ＭＳ 明朝" w:eastAsia="ＭＳ 明朝" w:hAnsi="ＭＳ 明朝" w:hint="eastAsia"/>
          <w:sz w:val="24"/>
          <w:szCs w:val="24"/>
        </w:rPr>
        <w:t>令和</w:t>
      </w:r>
      <w:r w:rsidR="00706464" w:rsidRPr="00447C84">
        <w:rPr>
          <w:rFonts w:ascii="ＭＳ 明朝" w:eastAsia="ＭＳ 明朝" w:hAnsi="ＭＳ 明朝" w:hint="eastAsia"/>
          <w:sz w:val="24"/>
          <w:szCs w:val="24"/>
        </w:rPr>
        <w:t>８</w:t>
      </w:r>
      <w:r w:rsidR="00C10491" w:rsidRPr="00447C84">
        <w:rPr>
          <w:rFonts w:ascii="ＭＳ 明朝" w:eastAsia="ＭＳ 明朝" w:hAnsi="ＭＳ 明朝" w:hint="eastAsia"/>
          <w:sz w:val="24"/>
          <w:szCs w:val="24"/>
        </w:rPr>
        <w:t>年</w:t>
      </w:r>
      <w:r w:rsidR="00706464" w:rsidRPr="00447C84">
        <w:rPr>
          <w:rFonts w:ascii="ＭＳ 明朝" w:eastAsia="ＭＳ 明朝" w:hAnsi="ＭＳ 明朝" w:hint="eastAsia"/>
          <w:sz w:val="24"/>
          <w:szCs w:val="24"/>
        </w:rPr>
        <w:t>５</w:t>
      </w:r>
      <w:r w:rsidR="00364BE5" w:rsidRPr="00447C84">
        <w:rPr>
          <w:rFonts w:ascii="ＭＳ 明朝" w:eastAsia="ＭＳ 明朝" w:hAnsi="ＭＳ 明朝" w:hint="eastAsia"/>
          <w:sz w:val="24"/>
          <w:szCs w:val="24"/>
        </w:rPr>
        <w:t>月　日</w:t>
      </w:r>
    </w:p>
    <w:p w14:paraId="37289829" w14:textId="77777777" w:rsidR="00364BE5" w:rsidRDefault="00364BE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2755BBB" w14:textId="77777777" w:rsidR="00447C84" w:rsidRPr="00447C84" w:rsidRDefault="00447C84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B622D5F" w14:textId="77777777" w:rsidR="00F60EA2" w:rsidRPr="00447C84" w:rsidRDefault="00F60EA2" w:rsidP="00447C84">
      <w:pPr>
        <w:spacing w:line="36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>香川県知事　池　田　豊　人　　殿</w:t>
      </w:r>
    </w:p>
    <w:p w14:paraId="70736323" w14:textId="77777777" w:rsidR="00F60EA2" w:rsidRDefault="00F60EA2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AE51EFF" w14:textId="77777777" w:rsidR="00447C84" w:rsidRPr="00447C84" w:rsidRDefault="00447C84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5AF1673" w14:textId="77777777" w:rsidR="00F60EA2" w:rsidRPr="00447C84" w:rsidRDefault="00F60EA2" w:rsidP="00447C84">
      <w:pPr>
        <w:spacing w:line="360" w:lineRule="exact"/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>住　所（法人にあっては、主たる事務所の所在地）</w:t>
      </w:r>
    </w:p>
    <w:p w14:paraId="1D06872E" w14:textId="77777777" w:rsidR="00F60EA2" w:rsidRPr="00447C84" w:rsidRDefault="00F60EA2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E7CB612" w14:textId="77777777" w:rsidR="00F60EA2" w:rsidRPr="00447C84" w:rsidRDefault="00F60EA2" w:rsidP="00447C84">
      <w:pPr>
        <w:spacing w:line="360" w:lineRule="exact"/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>氏　名（法人にあっては、その名称及び代表者の氏名）</w:t>
      </w:r>
    </w:p>
    <w:p w14:paraId="084B5A03" w14:textId="77777777" w:rsidR="00364BE5" w:rsidRDefault="00364BE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F1267A1" w14:textId="77777777" w:rsidR="00447C84" w:rsidRDefault="00447C84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56AA3FF" w14:textId="77777777" w:rsidR="00447C84" w:rsidRPr="00447C84" w:rsidRDefault="00447C84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DC8DEA2" w14:textId="77777777" w:rsidR="00F60EA2" w:rsidRPr="00447C84" w:rsidRDefault="00F60EA2" w:rsidP="00447C84">
      <w:pPr>
        <w:spacing w:line="36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447C84">
        <w:rPr>
          <w:rFonts w:ascii="ＭＳ 明朝" w:eastAsia="ＭＳ 明朝" w:hAnsi="ＭＳ 明朝" w:hint="eastAsia"/>
          <w:sz w:val="32"/>
          <w:szCs w:val="32"/>
        </w:rPr>
        <w:t>応募意思表明書</w:t>
      </w:r>
    </w:p>
    <w:p w14:paraId="2E11D9E0" w14:textId="77777777" w:rsidR="00F60EA2" w:rsidRPr="00447C84" w:rsidRDefault="00F60EA2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DE024DD" w14:textId="165497B6" w:rsidR="00F60EA2" w:rsidRPr="00447C84" w:rsidRDefault="00706464" w:rsidP="00447C84">
      <w:pPr>
        <w:spacing w:line="360" w:lineRule="exact"/>
        <w:ind w:firstLineChars="100" w:firstLine="24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447C84">
        <w:rPr>
          <w:rFonts w:ascii="ＭＳ 明朝" w:eastAsia="ＭＳ 明朝" w:hAnsi="ＭＳ 明朝" w:cs="Times New Roman" w:hint="eastAsia"/>
          <w:sz w:val="24"/>
          <w:szCs w:val="24"/>
        </w:rPr>
        <w:t>香川県における効果的な観光施策の調査業務</w:t>
      </w:r>
      <w:r w:rsidR="002A1387" w:rsidRPr="00447C84">
        <w:rPr>
          <w:rFonts w:ascii="ＭＳ 明朝" w:eastAsia="ＭＳ 明朝" w:hAnsi="ＭＳ 明朝" w:cs="Times New Roman" w:hint="eastAsia"/>
          <w:sz w:val="24"/>
          <w:szCs w:val="24"/>
        </w:rPr>
        <w:t>の応募資格に掲げるすべての要件を満たしていることについて、事実と相違ないと誓約し、応募します。</w:t>
      </w:r>
    </w:p>
    <w:p w14:paraId="1AF31EDC" w14:textId="77777777" w:rsidR="00012194" w:rsidRPr="00447C84" w:rsidRDefault="00012194" w:rsidP="00447C84">
      <w:pPr>
        <w:spacing w:line="360" w:lineRule="exact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7BF39909" w14:textId="77777777" w:rsidR="00012194" w:rsidRPr="00447C84" w:rsidRDefault="00012194" w:rsidP="00447C84">
      <w:pPr>
        <w:spacing w:line="360" w:lineRule="exact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4B42FA89" w14:textId="77777777" w:rsidR="00012194" w:rsidRPr="00447C84" w:rsidRDefault="00012194" w:rsidP="00447C84">
      <w:pPr>
        <w:spacing w:line="360" w:lineRule="exact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447C84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（添付書類）</w:t>
      </w:r>
    </w:p>
    <w:p w14:paraId="639234CE" w14:textId="77777777" w:rsidR="00012194" w:rsidRPr="00447C84" w:rsidRDefault="007B0BBF" w:rsidP="00447C84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47C84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012194" w:rsidRPr="00447C84">
        <w:rPr>
          <w:rFonts w:ascii="ＭＳ 明朝" w:eastAsia="ＭＳ 明朝" w:hAnsi="ＭＳ 明朝" w:cs="Times New Roman" w:hint="eastAsia"/>
          <w:sz w:val="24"/>
          <w:szCs w:val="24"/>
        </w:rPr>
        <w:t xml:space="preserve">　香川県税の納税証明書（未納がない旨の証明）</w:t>
      </w:r>
    </w:p>
    <w:p w14:paraId="09048AD6" w14:textId="77777777" w:rsidR="007D1343" w:rsidRPr="00447C84" w:rsidRDefault="007D1343" w:rsidP="00447C84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47C84">
        <w:rPr>
          <w:rFonts w:ascii="ＭＳ 明朝" w:eastAsia="ＭＳ 明朝" w:hAnsi="ＭＳ 明朝" w:cs="Times New Roman" w:hint="eastAsia"/>
          <w:sz w:val="24"/>
          <w:szCs w:val="24"/>
        </w:rPr>
        <w:t>２　商業・法人登記簿謄本又は登記事項証明書の全部事項証明書</w:t>
      </w:r>
    </w:p>
    <w:p w14:paraId="0E4EE4D3" w14:textId="77777777" w:rsidR="007D1343" w:rsidRPr="00447C84" w:rsidRDefault="007D1343" w:rsidP="00447C84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47C84">
        <w:rPr>
          <w:rFonts w:ascii="ＭＳ 明朝" w:eastAsia="ＭＳ 明朝" w:hAnsi="ＭＳ 明朝" w:cs="Times New Roman" w:hint="eastAsia"/>
          <w:sz w:val="24"/>
          <w:szCs w:val="24"/>
        </w:rPr>
        <w:t>３　応募者の概要や事業内容が分かる書類等</w:t>
      </w:r>
    </w:p>
    <w:p w14:paraId="60AC7BF2" w14:textId="77777777" w:rsidR="00447C84" w:rsidRDefault="007D1343" w:rsidP="00447C84">
      <w:pPr>
        <w:spacing w:line="36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>※１、２については、企画提案書提出締切日前３カ月以内の日付のものに限る。</w:t>
      </w:r>
    </w:p>
    <w:p w14:paraId="03AD2528" w14:textId="6E9B8E3C" w:rsidR="00012194" w:rsidRPr="00447C84" w:rsidRDefault="007D1343" w:rsidP="00447C84">
      <w:pPr>
        <w:spacing w:line="360" w:lineRule="exact"/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>なお、写しの場合は、代表者が記名押印の上、原本と相違ないことを証明すること。</w:t>
      </w:r>
    </w:p>
    <w:p w14:paraId="24773358" w14:textId="77777777" w:rsidR="00F60EA2" w:rsidRPr="00447C84" w:rsidRDefault="00F60EA2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9D4731C" w14:textId="77777777" w:rsidR="00F60EA2" w:rsidRPr="00447C84" w:rsidRDefault="00956CC2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99779" wp14:editId="6E795F0D">
                <wp:simplePos x="0" y="0"/>
                <wp:positionH relativeFrom="column">
                  <wp:posOffset>2830830</wp:posOffset>
                </wp:positionH>
                <wp:positionV relativeFrom="paragraph">
                  <wp:posOffset>179070</wp:posOffset>
                </wp:positionV>
                <wp:extent cx="3116580" cy="1478280"/>
                <wp:effectExtent l="0" t="0" r="2667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1478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49B3F" id="正方形/長方形 1" o:spid="_x0000_s1026" style="position:absolute;margin-left:222.9pt;margin-top:14.1pt;width:245.4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" filled="f" strokecolor="black [3213]" strokeweight="1pt"/>
            </w:pict>
          </mc:Fallback>
        </mc:AlternateContent>
      </w:r>
    </w:p>
    <w:p w14:paraId="7650E36B" w14:textId="77777777" w:rsidR="00012194" w:rsidRPr="00447C84" w:rsidRDefault="00012194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（担当者）</w:t>
      </w:r>
    </w:p>
    <w:p w14:paraId="18316F71" w14:textId="77777777" w:rsidR="00012194" w:rsidRPr="00447C84" w:rsidRDefault="00012194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2A0D37" w:rsidRPr="00447C84">
        <w:rPr>
          <w:rFonts w:ascii="ＭＳ 明朝" w:eastAsia="ＭＳ 明朝" w:hAnsi="ＭＳ 明朝" w:hint="eastAsia"/>
          <w:spacing w:val="127"/>
          <w:kern w:val="0"/>
          <w:sz w:val="24"/>
          <w:szCs w:val="24"/>
          <w:fitText w:val="735" w:id="-757944832"/>
        </w:rPr>
        <w:t>所</w:t>
      </w:r>
      <w:r w:rsidRPr="00447C84">
        <w:rPr>
          <w:rFonts w:ascii="ＭＳ 明朝" w:eastAsia="ＭＳ 明朝" w:hAnsi="ＭＳ 明朝" w:hint="eastAsia"/>
          <w:kern w:val="0"/>
          <w:sz w:val="24"/>
          <w:szCs w:val="24"/>
          <w:fitText w:val="735" w:id="-757944832"/>
        </w:rPr>
        <w:t>属</w:t>
      </w:r>
      <w:r w:rsidRPr="00447C84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B8D075C" w14:textId="77777777" w:rsidR="00012194" w:rsidRPr="00447C84" w:rsidRDefault="00012194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447C84">
        <w:rPr>
          <w:rFonts w:ascii="ＭＳ 明朝" w:eastAsia="ＭＳ 明朝" w:hAnsi="ＭＳ 明朝" w:hint="eastAsia"/>
          <w:spacing w:val="127"/>
          <w:kern w:val="0"/>
          <w:sz w:val="24"/>
          <w:szCs w:val="24"/>
          <w:fitText w:val="735" w:id="-757944831"/>
        </w:rPr>
        <w:t>氏</w:t>
      </w:r>
      <w:r w:rsidRPr="00447C84">
        <w:rPr>
          <w:rFonts w:ascii="ＭＳ 明朝" w:eastAsia="ＭＳ 明朝" w:hAnsi="ＭＳ 明朝" w:hint="eastAsia"/>
          <w:kern w:val="0"/>
          <w:sz w:val="24"/>
          <w:szCs w:val="24"/>
          <w:fitText w:val="735" w:id="-757944831"/>
        </w:rPr>
        <w:t>名</w:t>
      </w:r>
      <w:r w:rsidRPr="00447C84">
        <w:rPr>
          <w:rFonts w:ascii="ＭＳ 明朝" w:eastAsia="ＭＳ 明朝" w:hAnsi="ＭＳ 明朝" w:hint="eastAsia"/>
          <w:sz w:val="24"/>
          <w:szCs w:val="24"/>
        </w:rPr>
        <w:t>：</w:t>
      </w:r>
    </w:p>
    <w:p w14:paraId="2C602EF0" w14:textId="77777777" w:rsidR="00012194" w:rsidRPr="00447C84" w:rsidRDefault="00012194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447C84">
        <w:rPr>
          <w:rFonts w:ascii="ＭＳ 明朝" w:eastAsia="ＭＳ 明朝" w:hAnsi="ＭＳ 明朝" w:hint="eastAsia"/>
          <w:spacing w:val="127"/>
          <w:kern w:val="0"/>
          <w:sz w:val="24"/>
          <w:szCs w:val="24"/>
          <w:fitText w:val="735" w:id="-757944830"/>
        </w:rPr>
        <w:t>電</w:t>
      </w:r>
      <w:r w:rsidRPr="00447C84">
        <w:rPr>
          <w:rFonts w:ascii="ＭＳ 明朝" w:eastAsia="ＭＳ 明朝" w:hAnsi="ＭＳ 明朝" w:hint="eastAsia"/>
          <w:kern w:val="0"/>
          <w:sz w:val="24"/>
          <w:szCs w:val="24"/>
          <w:fitText w:val="735" w:id="-757944830"/>
        </w:rPr>
        <w:t>話</w:t>
      </w:r>
      <w:r w:rsidRPr="00447C84">
        <w:rPr>
          <w:rFonts w:ascii="ＭＳ 明朝" w:eastAsia="ＭＳ 明朝" w:hAnsi="ＭＳ 明朝" w:hint="eastAsia"/>
          <w:sz w:val="24"/>
          <w:szCs w:val="24"/>
        </w:rPr>
        <w:t>：</w:t>
      </w:r>
    </w:p>
    <w:p w14:paraId="00F570DA" w14:textId="137E0374" w:rsidR="00F44CD7" w:rsidRPr="00447C84" w:rsidRDefault="00F44CD7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E166A7" w:rsidRPr="00447C84">
        <w:rPr>
          <w:rFonts w:ascii="ＭＳ 明朝" w:eastAsia="ＭＳ 明朝" w:hAnsi="ＭＳ 明朝" w:hint="eastAsia"/>
          <w:sz w:val="24"/>
          <w:szCs w:val="24"/>
        </w:rPr>
        <w:t xml:space="preserve">ＦＡＸ </w:t>
      </w:r>
      <w:r w:rsidRPr="00447C84">
        <w:rPr>
          <w:rFonts w:ascii="ＭＳ 明朝" w:eastAsia="ＭＳ 明朝" w:hAnsi="ＭＳ 明朝" w:hint="eastAsia"/>
          <w:sz w:val="24"/>
          <w:szCs w:val="24"/>
        </w:rPr>
        <w:t>：</w:t>
      </w:r>
    </w:p>
    <w:p w14:paraId="62F70F7E" w14:textId="77777777" w:rsidR="00C621EF" w:rsidRPr="00447C84" w:rsidRDefault="00012194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2A0D37" w:rsidRPr="00447C84">
        <w:rPr>
          <w:rFonts w:ascii="ＭＳ 明朝" w:eastAsia="ＭＳ 明朝" w:hAnsi="ＭＳ 明朝" w:hint="eastAsia"/>
          <w:sz w:val="24"/>
          <w:szCs w:val="24"/>
        </w:rPr>
        <w:t>電子ﾒｰﾙ</w:t>
      </w:r>
      <w:r w:rsidRPr="00447C84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B1A4CBC" w14:textId="77777777" w:rsidR="00C621EF" w:rsidRPr="00447C84" w:rsidRDefault="00C621EF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/>
          <w:sz w:val="24"/>
          <w:szCs w:val="24"/>
        </w:rPr>
        <w:br w:type="page"/>
      </w:r>
    </w:p>
    <w:p w14:paraId="7AFEA62E" w14:textId="779A8B40" w:rsidR="0024089A" w:rsidRPr="00447C84" w:rsidRDefault="00A8664C" w:rsidP="00447C84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639A2" wp14:editId="79BDDE27">
                <wp:simplePos x="0" y="0"/>
                <wp:positionH relativeFrom="margin">
                  <wp:align>right</wp:align>
                </wp:positionH>
                <wp:positionV relativeFrom="paragraph">
                  <wp:posOffset>-477520</wp:posOffset>
                </wp:positionV>
                <wp:extent cx="666750" cy="374650"/>
                <wp:effectExtent l="0" t="0" r="1905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B1347" w14:textId="77777777" w:rsidR="00A8664C" w:rsidRDefault="00A8664C" w:rsidP="00A8664C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639A2" id="テキスト ボックス 5" o:spid="_x0000_s1027" type="#_x0000_t202" style="position:absolute;left:0;text-align:left;margin-left:1.3pt;margin-top:-37.6pt;width:52.5pt;height:29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" fillcolor="window" strokeweight=".5pt">
                <v:textbox inset=",0">
                  <w:txbxContent>
                    <w:p w14:paraId="70DB1347" w14:textId="77777777" w:rsidR="00A8664C" w:rsidRDefault="00A8664C" w:rsidP="00A8664C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3A2368" w14:textId="77777777" w:rsidR="0024089A" w:rsidRPr="00447C84" w:rsidRDefault="0024089A" w:rsidP="00447C84">
      <w:pPr>
        <w:widowControl/>
        <w:spacing w:line="36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447C84">
        <w:rPr>
          <w:rFonts w:ascii="ＭＳ 明朝" w:eastAsia="ＭＳ 明朝" w:hAnsi="ＭＳ 明朝" w:hint="eastAsia"/>
          <w:sz w:val="32"/>
          <w:szCs w:val="32"/>
        </w:rPr>
        <w:t>企画提案辞退届</w:t>
      </w:r>
    </w:p>
    <w:p w14:paraId="4F6D0773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4C3A93C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1403034" w14:textId="264F49E9" w:rsidR="0024089A" w:rsidRPr="00447C84" w:rsidRDefault="0024089A" w:rsidP="00447C84">
      <w:pPr>
        <w:widowControl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>令和</w:t>
      </w:r>
      <w:r w:rsidR="00706464" w:rsidRPr="00447C84">
        <w:rPr>
          <w:rFonts w:ascii="ＭＳ 明朝" w:eastAsia="ＭＳ 明朝" w:hAnsi="ＭＳ 明朝" w:hint="eastAsia"/>
          <w:sz w:val="24"/>
          <w:szCs w:val="24"/>
        </w:rPr>
        <w:t>８</w:t>
      </w:r>
      <w:r w:rsidRPr="00447C84">
        <w:rPr>
          <w:rFonts w:ascii="ＭＳ 明朝" w:eastAsia="ＭＳ 明朝" w:hAnsi="ＭＳ 明朝" w:hint="eastAsia"/>
          <w:sz w:val="24"/>
          <w:szCs w:val="24"/>
        </w:rPr>
        <w:t>年</w:t>
      </w:r>
      <w:r w:rsidR="00706464" w:rsidRPr="00447C84">
        <w:rPr>
          <w:rFonts w:ascii="ＭＳ 明朝" w:eastAsia="ＭＳ 明朝" w:hAnsi="ＭＳ 明朝" w:hint="eastAsia"/>
          <w:sz w:val="24"/>
          <w:szCs w:val="24"/>
        </w:rPr>
        <w:t>５</w:t>
      </w:r>
      <w:r w:rsidRPr="00447C84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1685E05C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8FCD602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6AACCA1" w14:textId="77777777" w:rsidR="00FF552F" w:rsidRPr="00447C84" w:rsidRDefault="00FF552F" w:rsidP="00447C84">
      <w:pPr>
        <w:spacing w:line="36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>香川県知事　池　田　豊　人　　殿</w:t>
      </w:r>
    </w:p>
    <w:p w14:paraId="6178F9AA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90EE7A7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BD9E19C" w14:textId="77777777" w:rsidR="00FF552F" w:rsidRPr="00447C84" w:rsidRDefault="00FF552F" w:rsidP="00447C84">
      <w:pPr>
        <w:spacing w:line="360" w:lineRule="exact"/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>住　所（法人にあっては、主たる事務所の所在地）</w:t>
      </w:r>
    </w:p>
    <w:p w14:paraId="223C156F" w14:textId="77777777" w:rsidR="00FF552F" w:rsidRPr="00447C84" w:rsidRDefault="00FF552F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60F04BC" w14:textId="77777777" w:rsidR="00FF552F" w:rsidRPr="00447C84" w:rsidRDefault="00FF552F" w:rsidP="00447C84">
      <w:pPr>
        <w:spacing w:line="360" w:lineRule="exact"/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>氏　名（法人にあっては、その名称及び代表者の氏名）</w:t>
      </w:r>
    </w:p>
    <w:p w14:paraId="39359B98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0EB6978" w14:textId="77777777" w:rsidR="0024089A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F0F17CA" w14:textId="77777777" w:rsidR="00447C84" w:rsidRPr="00447C84" w:rsidRDefault="00447C84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23A0DC4" w14:textId="06388DA5" w:rsidR="0024089A" w:rsidRPr="00447C84" w:rsidRDefault="00706464" w:rsidP="00447C84">
      <w:pPr>
        <w:widowControl/>
        <w:spacing w:line="36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cs="Times New Roman" w:hint="eastAsia"/>
          <w:sz w:val="24"/>
          <w:szCs w:val="24"/>
        </w:rPr>
        <w:t>香川県における効果的な観光施策の調査業務</w:t>
      </w:r>
      <w:r w:rsidR="0024089A" w:rsidRPr="00447C84">
        <w:rPr>
          <w:rFonts w:ascii="ＭＳ 明朝" w:eastAsia="ＭＳ 明朝" w:hAnsi="ＭＳ 明朝" w:hint="eastAsia"/>
          <w:sz w:val="24"/>
          <w:szCs w:val="24"/>
        </w:rPr>
        <w:t>の企画提案について、次の理由により辞退します。</w:t>
      </w:r>
    </w:p>
    <w:p w14:paraId="482EE4A1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A05D8D1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D5BAC15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 xml:space="preserve">　（理由）</w:t>
      </w:r>
    </w:p>
    <w:p w14:paraId="20E57986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E73BFA1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98B54EF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1463FAC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F058413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1A89787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BCA12F3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245C640" w14:textId="77777777" w:rsidR="00305535" w:rsidRPr="00447C84" w:rsidRDefault="00305535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9D35426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B5019E8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AFECCE5" w14:textId="77777777" w:rsidR="0024089A" w:rsidRPr="00447C84" w:rsidRDefault="0024089A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C075186" w14:textId="77777777" w:rsidR="0024089A" w:rsidRPr="00447C84" w:rsidRDefault="00FF552F" w:rsidP="00447C84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008A5D" wp14:editId="23C8BF92">
                <wp:simplePos x="0" y="0"/>
                <wp:positionH relativeFrom="column">
                  <wp:posOffset>2838088</wp:posOffset>
                </wp:positionH>
                <wp:positionV relativeFrom="paragraph">
                  <wp:posOffset>76932</wp:posOffset>
                </wp:positionV>
                <wp:extent cx="3181350" cy="1324473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3244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3253E5" w14:textId="77777777" w:rsidR="00FF552F" w:rsidRPr="00FF552F" w:rsidRDefault="00FF552F" w:rsidP="00FF552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(担当者)</w:t>
                            </w:r>
                          </w:p>
                          <w:p w14:paraId="77C97FCF" w14:textId="77777777" w:rsidR="00FF552F" w:rsidRPr="00FF552F" w:rsidRDefault="00FF552F" w:rsidP="00FF552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F552F">
                              <w:rPr>
                                <w:rFonts w:ascii="ＭＳ 明朝" w:eastAsia="ＭＳ 明朝" w:hAnsi="ＭＳ 明朝" w:hint="eastAsia"/>
                              </w:rPr>
                              <w:t>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 </w:t>
                            </w:r>
                            <w:r w:rsidRPr="00FF552F">
                              <w:rPr>
                                <w:rFonts w:ascii="ＭＳ 明朝" w:eastAsia="ＭＳ 明朝" w:hAnsi="ＭＳ 明朝" w:hint="eastAsia"/>
                              </w:rPr>
                              <w:t>属：</w:t>
                            </w:r>
                          </w:p>
                          <w:p w14:paraId="08391FB7" w14:textId="77777777" w:rsidR="00FF552F" w:rsidRPr="00FF552F" w:rsidRDefault="00FF552F" w:rsidP="00FF552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F552F">
                              <w:rPr>
                                <w:rFonts w:ascii="ＭＳ 明朝" w:eastAsia="ＭＳ 明朝" w:hAnsi="ＭＳ 明朝" w:hint="eastAsia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 </w:t>
                            </w:r>
                            <w:r w:rsidRPr="00FF552F">
                              <w:rPr>
                                <w:rFonts w:ascii="ＭＳ 明朝" w:eastAsia="ＭＳ 明朝" w:hAnsi="ＭＳ 明朝" w:hint="eastAsia"/>
                              </w:rPr>
                              <w:t>名：</w:t>
                            </w:r>
                          </w:p>
                          <w:p w14:paraId="1282582B" w14:textId="77777777" w:rsidR="00FF552F" w:rsidRPr="00FF552F" w:rsidRDefault="00FF552F" w:rsidP="00FF552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F552F">
                              <w:rPr>
                                <w:rFonts w:ascii="ＭＳ 明朝" w:eastAsia="ＭＳ 明朝" w:hAnsi="ＭＳ 明朝" w:hint="eastAsia"/>
                              </w:rPr>
                              <w:t>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 </w:t>
                            </w:r>
                            <w:r w:rsidRPr="00FF552F">
                              <w:rPr>
                                <w:rFonts w:ascii="ＭＳ 明朝" w:eastAsia="ＭＳ 明朝" w:hAnsi="ＭＳ 明朝" w:hint="eastAsia"/>
                              </w:rPr>
                              <w:t>話：</w:t>
                            </w:r>
                          </w:p>
                          <w:p w14:paraId="2D7D354D" w14:textId="31D37A09" w:rsidR="00FF552F" w:rsidRPr="00FF552F" w:rsidRDefault="006228A9" w:rsidP="00FF552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228A9">
                              <w:rPr>
                                <w:rFonts w:ascii="ＭＳ 明朝" w:eastAsia="ＭＳ 明朝" w:hAnsi="ＭＳ 明朝" w:hint="eastAsia"/>
                                <w:spacing w:val="32"/>
                                <w:w w:val="90"/>
                                <w:kern w:val="0"/>
                                <w:fitText w:val="945" w:id="-649840383"/>
                              </w:rPr>
                              <w:t>ＦＡＸ</w:t>
                            </w:r>
                            <w:r w:rsidR="00FF552F" w:rsidRPr="006228A9">
                              <w:rPr>
                                <w:rFonts w:ascii="ＭＳ 明朝" w:eastAsia="ＭＳ 明朝" w:hAnsi="ＭＳ 明朝" w:hint="eastAsia"/>
                                <w:w w:val="90"/>
                                <w:kern w:val="0"/>
                                <w:fitText w:val="945" w:id="-649840383"/>
                              </w:rPr>
                              <w:t>：</w:t>
                            </w:r>
                          </w:p>
                          <w:p w14:paraId="37728FFC" w14:textId="77777777" w:rsidR="00FF552F" w:rsidRPr="00FF552F" w:rsidRDefault="00FF552F" w:rsidP="00FF552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F552F">
                              <w:rPr>
                                <w:rFonts w:ascii="ＭＳ 明朝" w:eastAsia="ＭＳ 明朝" w:hAnsi="ＭＳ 明朝" w:hint="eastAsia"/>
                              </w:rPr>
                              <w:t>電子ﾒｰﾙ：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08A5D" id="正方形/長方形 7" o:spid="_x0000_s1028" style="position:absolute;margin-left:223.45pt;margin-top:6.05pt;width:250.5pt;height:104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" filled="f" strokecolor="windowText" strokeweight="1pt">
                <v:textbox>
                  <w:txbxContent>
                    <w:p w14:paraId="7A3253E5" w14:textId="77777777" w:rsidR="00FF552F" w:rsidRPr="00FF552F" w:rsidRDefault="00FF552F" w:rsidP="00FF552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担当者)</w:t>
                      </w:r>
                    </w:p>
                    <w:p w14:paraId="77C97FCF" w14:textId="77777777" w:rsidR="00FF552F" w:rsidRPr="00FF552F" w:rsidRDefault="00FF552F" w:rsidP="00FF552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FF552F">
                        <w:rPr>
                          <w:rFonts w:ascii="ＭＳ 明朝" w:eastAsia="ＭＳ 明朝" w:hAnsi="ＭＳ 明朝" w:hint="eastAsia"/>
                        </w:rPr>
                        <w:t>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 </w:t>
                      </w:r>
                      <w:r w:rsidRPr="00FF552F">
                        <w:rPr>
                          <w:rFonts w:ascii="ＭＳ 明朝" w:eastAsia="ＭＳ 明朝" w:hAnsi="ＭＳ 明朝" w:hint="eastAsia"/>
                        </w:rPr>
                        <w:t>属：</w:t>
                      </w:r>
                    </w:p>
                    <w:p w14:paraId="08391FB7" w14:textId="77777777" w:rsidR="00FF552F" w:rsidRPr="00FF552F" w:rsidRDefault="00FF552F" w:rsidP="00FF552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FF552F">
                        <w:rPr>
                          <w:rFonts w:ascii="ＭＳ 明朝" w:eastAsia="ＭＳ 明朝" w:hAnsi="ＭＳ 明朝" w:hint="eastAsia"/>
                        </w:rPr>
                        <w:t>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 </w:t>
                      </w:r>
                      <w:r w:rsidRPr="00FF552F">
                        <w:rPr>
                          <w:rFonts w:ascii="ＭＳ 明朝" w:eastAsia="ＭＳ 明朝" w:hAnsi="ＭＳ 明朝" w:hint="eastAsia"/>
                        </w:rPr>
                        <w:t>名：</w:t>
                      </w:r>
                    </w:p>
                    <w:p w14:paraId="1282582B" w14:textId="77777777" w:rsidR="00FF552F" w:rsidRPr="00FF552F" w:rsidRDefault="00FF552F" w:rsidP="00FF552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FF552F">
                        <w:rPr>
                          <w:rFonts w:ascii="ＭＳ 明朝" w:eastAsia="ＭＳ 明朝" w:hAnsi="ＭＳ 明朝" w:hint="eastAsia"/>
                        </w:rPr>
                        <w:t>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 </w:t>
                      </w:r>
                      <w:r w:rsidRPr="00FF552F">
                        <w:rPr>
                          <w:rFonts w:ascii="ＭＳ 明朝" w:eastAsia="ＭＳ 明朝" w:hAnsi="ＭＳ 明朝" w:hint="eastAsia"/>
                        </w:rPr>
                        <w:t>話：</w:t>
                      </w:r>
                    </w:p>
                    <w:p w14:paraId="2D7D354D" w14:textId="31D37A09" w:rsidR="00FF552F" w:rsidRPr="00FF552F" w:rsidRDefault="006228A9" w:rsidP="00FF552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6228A9">
                        <w:rPr>
                          <w:rFonts w:ascii="ＭＳ 明朝" w:eastAsia="ＭＳ 明朝" w:hAnsi="ＭＳ 明朝" w:hint="eastAsia"/>
                          <w:spacing w:val="32"/>
                          <w:w w:val="90"/>
                          <w:kern w:val="0"/>
                          <w:fitText w:val="945" w:id="-649840383"/>
                        </w:rPr>
                        <w:t>ＦＡＸ</w:t>
                      </w:r>
                      <w:r w:rsidR="00FF552F" w:rsidRPr="006228A9">
                        <w:rPr>
                          <w:rFonts w:ascii="ＭＳ 明朝" w:eastAsia="ＭＳ 明朝" w:hAnsi="ＭＳ 明朝" w:hint="eastAsia"/>
                          <w:w w:val="90"/>
                          <w:kern w:val="0"/>
                          <w:fitText w:val="945" w:id="-649840383"/>
                        </w:rPr>
                        <w:t>：</w:t>
                      </w:r>
                    </w:p>
                    <w:p w14:paraId="37728FFC" w14:textId="77777777" w:rsidR="00FF552F" w:rsidRPr="00FF552F" w:rsidRDefault="00FF552F" w:rsidP="00FF552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FF552F">
                        <w:rPr>
                          <w:rFonts w:ascii="ＭＳ 明朝" w:eastAsia="ＭＳ 明朝" w:hAnsi="ＭＳ 明朝" w:hint="eastAsia"/>
                        </w:rPr>
                        <w:t>電子ﾒｰﾙ：</w:t>
                      </w:r>
                    </w:p>
                  </w:txbxContent>
                </v:textbox>
              </v:rect>
            </w:pict>
          </mc:Fallback>
        </mc:AlternateContent>
      </w:r>
      <w:r w:rsidR="0024089A" w:rsidRPr="00447C84">
        <w:rPr>
          <w:rFonts w:ascii="ＭＳ 明朝" w:eastAsia="ＭＳ 明朝" w:hAnsi="ＭＳ 明朝"/>
          <w:sz w:val="24"/>
          <w:szCs w:val="24"/>
        </w:rPr>
        <w:br w:type="page"/>
      </w:r>
    </w:p>
    <w:p w14:paraId="2FCF3D79" w14:textId="3C599BF3" w:rsidR="00305535" w:rsidRPr="00447C84" w:rsidRDefault="00A8664C" w:rsidP="00447C84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69F6D7" wp14:editId="672F75C9">
                <wp:simplePos x="0" y="0"/>
                <wp:positionH relativeFrom="margin">
                  <wp:align>right</wp:align>
                </wp:positionH>
                <wp:positionV relativeFrom="paragraph">
                  <wp:posOffset>-481330</wp:posOffset>
                </wp:positionV>
                <wp:extent cx="666750" cy="374650"/>
                <wp:effectExtent l="0" t="0" r="1905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E8695" w14:textId="77777777" w:rsidR="00A8664C" w:rsidRDefault="00A8664C" w:rsidP="00A8664C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716E2B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9F6D7" id="テキスト ボックス 6" o:spid="_x0000_s1029" type="#_x0000_t202" style="position:absolute;left:0;text-align:left;margin-left:1.3pt;margin-top:-37.9pt;width:52.5pt;height:29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" fillcolor="window" strokeweight=".5pt">
                <v:textbox inset=",0">
                  <w:txbxContent>
                    <w:p w14:paraId="493E8695" w14:textId="77777777" w:rsidR="00A8664C" w:rsidRDefault="00A8664C" w:rsidP="00A8664C">
                      <w:r>
                        <w:rPr>
                          <w:rFonts w:hint="eastAsia"/>
                        </w:rPr>
                        <w:t>様式</w:t>
                      </w:r>
                      <w:r w:rsidR="00716E2B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535" w:rsidRPr="00447C84">
        <w:rPr>
          <w:rFonts w:ascii="ＭＳ 明朝" w:eastAsia="ＭＳ 明朝" w:hAnsi="ＭＳ 明朝" w:hint="eastAsia"/>
          <w:sz w:val="24"/>
          <w:szCs w:val="24"/>
        </w:rPr>
        <w:t>令和</w:t>
      </w:r>
      <w:r w:rsidR="00706464" w:rsidRPr="00447C84">
        <w:rPr>
          <w:rFonts w:ascii="ＭＳ 明朝" w:eastAsia="ＭＳ 明朝" w:hAnsi="ＭＳ 明朝" w:hint="eastAsia"/>
          <w:sz w:val="24"/>
          <w:szCs w:val="24"/>
        </w:rPr>
        <w:t>８</w:t>
      </w:r>
      <w:r w:rsidR="00305535" w:rsidRPr="00447C84">
        <w:rPr>
          <w:rFonts w:ascii="ＭＳ 明朝" w:eastAsia="ＭＳ 明朝" w:hAnsi="ＭＳ 明朝" w:hint="eastAsia"/>
          <w:sz w:val="24"/>
          <w:szCs w:val="24"/>
        </w:rPr>
        <w:t>年</w:t>
      </w:r>
      <w:r w:rsidR="00706464" w:rsidRPr="00447C84">
        <w:rPr>
          <w:rFonts w:ascii="ＭＳ 明朝" w:eastAsia="ＭＳ 明朝" w:hAnsi="ＭＳ 明朝" w:hint="eastAsia"/>
          <w:sz w:val="24"/>
          <w:szCs w:val="24"/>
        </w:rPr>
        <w:t>５</w:t>
      </w:r>
      <w:r w:rsidR="00305535" w:rsidRPr="00447C84">
        <w:rPr>
          <w:rFonts w:ascii="ＭＳ 明朝" w:eastAsia="ＭＳ 明朝" w:hAnsi="ＭＳ 明朝" w:hint="eastAsia"/>
          <w:sz w:val="24"/>
          <w:szCs w:val="24"/>
        </w:rPr>
        <w:t>月　日</w:t>
      </w:r>
    </w:p>
    <w:p w14:paraId="3C7622D9" w14:textId="77777777" w:rsidR="00305535" w:rsidRPr="00447C84" w:rsidRDefault="0030553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B23BB25" w14:textId="77777777" w:rsidR="00305535" w:rsidRPr="00447C84" w:rsidRDefault="0030553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4CF4BE3" w14:textId="77777777" w:rsidR="00305535" w:rsidRPr="00447C84" w:rsidRDefault="00305535" w:rsidP="00447C84">
      <w:pPr>
        <w:spacing w:line="36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>香川県知事　池　田　豊　人　　殿</w:t>
      </w:r>
    </w:p>
    <w:p w14:paraId="5F9F2E50" w14:textId="77777777" w:rsidR="00305535" w:rsidRDefault="0030553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F24C91F" w14:textId="77777777" w:rsidR="00447C84" w:rsidRPr="00447C84" w:rsidRDefault="00447C84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E070A4D" w14:textId="71107280" w:rsidR="00305535" w:rsidRPr="00447C84" w:rsidRDefault="00305535" w:rsidP="00447C84">
      <w:pPr>
        <w:spacing w:line="360" w:lineRule="exact"/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>住　所（法人にあっては、主たる事務所の所在地）</w:t>
      </w:r>
    </w:p>
    <w:p w14:paraId="3F22DC27" w14:textId="77777777" w:rsidR="00305535" w:rsidRPr="00447C84" w:rsidRDefault="00305535" w:rsidP="00447C84">
      <w:pPr>
        <w:spacing w:line="36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37649624" w14:textId="77777777" w:rsidR="00305535" w:rsidRPr="00447C84" w:rsidRDefault="00305535" w:rsidP="00447C84">
      <w:pPr>
        <w:spacing w:line="360" w:lineRule="exact"/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>氏　名（法人にあっては、その名称及び代表者の氏名）</w:t>
      </w:r>
    </w:p>
    <w:p w14:paraId="28E0B1FB" w14:textId="77777777" w:rsidR="00305535" w:rsidRPr="00447C84" w:rsidRDefault="00305535" w:rsidP="00447C84">
      <w:pPr>
        <w:spacing w:line="36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4F18A7ED" w14:textId="77777777" w:rsidR="00305535" w:rsidRDefault="00305535" w:rsidP="00447C84">
      <w:pPr>
        <w:spacing w:line="36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3532FDF7" w14:textId="77777777" w:rsidR="00447C84" w:rsidRPr="00447C84" w:rsidRDefault="00447C84" w:rsidP="00447C84">
      <w:pPr>
        <w:spacing w:line="36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7FEEFC58" w14:textId="77777777" w:rsidR="00305535" w:rsidRPr="00447C84" w:rsidRDefault="00305535" w:rsidP="00447C84">
      <w:pPr>
        <w:spacing w:line="36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447C84">
        <w:rPr>
          <w:rFonts w:ascii="ＭＳ 明朝" w:eastAsia="ＭＳ 明朝" w:hAnsi="ＭＳ 明朝" w:hint="eastAsia"/>
          <w:sz w:val="32"/>
          <w:szCs w:val="32"/>
        </w:rPr>
        <w:t>質　問　書</w:t>
      </w:r>
    </w:p>
    <w:p w14:paraId="0E53C697" w14:textId="77777777" w:rsidR="00305535" w:rsidRPr="00447C84" w:rsidRDefault="0030553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EF643D5" w14:textId="429E93C3" w:rsidR="00305535" w:rsidRPr="00447C84" w:rsidRDefault="00706464" w:rsidP="00447C84">
      <w:pPr>
        <w:spacing w:line="360" w:lineRule="exact"/>
        <w:ind w:firstLineChars="100" w:firstLine="24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447C84">
        <w:rPr>
          <w:rFonts w:ascii="ＭＳ 明朝" w:eastAsia="ＭＳ 明朝" w:hAnsi="ＭＳ 明朝" w:cs="Times New Roman" w:hint="eastAsia"/>
          <w:sz w:val="24"/>
          <w:szCs w:val="24"/>
        </w:rPr>
        <w:t>香川県における効果的な観光施策の調査業務</w:t>
      </w:r>
      <w:r w:rsidR="00305535" w:rsidRPr="00447C84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について、次のとおり質問します。</w:t>
      </w:r>
    </w:p>
    <w:p w14:paraId="089505F8" w14:textId="77777777" w:rsidR="00305535" w:rsidRPr="00447C84" w:rsidRDefault="00305535" w:rsidP="00447C84">
      <w:pPr>
        <w:spacing w:line="360" w:lineRule="exact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305535" w:rsidRPr="00447C84" w14:paraId="5ED43350" w14:textId="77777777" w:rsidTr="00447C84">
        <w:trPr>
          <w:trHeight w:val="4720"/>
        </w:trPr>
        <w:tc>
          <w:tcPr>
            <w:tcW w:w="9493" w:type="dxa"/>
          </w:tcPr>
          <w:p w14:paraId="5812A86D" w14:textId="77777777" w:rsidR="00305535" w:rsidRPr="00447C84" w:rsidRDefault="00305535" w:rsidP="00447C8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47C84">
              <w:rPr>
                <w:rFonts w:ascii="ＭＳ 明朝" w:eastAsia="ＭＳ 明朝" w:hAnsi="ＭＳ 明朝" w:hint="eastAsia"/>
                <w:sz w:val="24"/>
                <w:szCs w:val="24"/>
              </w:rPr>
              <w:t>（質問内容）</w:t>
            </w:r>
          </w:p>
        </w:tc>
      </w:tr>
    </w:tbl>
    <w:p w14:paraId="0DC17C7A" w14:textId="77777777" w:rsidR="00305535" w:rsidRPr="00447C84" w:rsidRDefault="0030553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>※質問は、簡潔かつ具体的に記載してください。質問が複数ある場合は、質問毎に付番してください。</w:t>
      </w:r>
    </w:p>
    <w:p w14:paraId="52D103D3" w14:textId="77777777" w:rsidR="00305535" w:rsidRPr="00447C84" w:rsidRDefault="0030553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78C95A3" w14:textId="77777777" w:rsidR="00305535" w:rsidRPr="00447C84" w:rsidRDefault="0030553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69E80" wp14:editId="6764D2FB">
                <wp:simplePos x="0" y="0"/>
                <wp:positionH relativeFrom="column">
                  <wp:posOffset>2922270</wp:posOffset>
                </wp:positionH>
                <wp:positionV relativeFrom="paragraph">
                  <wp:posOffset>171450</wp:posOffset>
                </wp:positionV>
                <wp:extent cx="3154680" cy="1470660"/>
                <wp:effectExtent l="0" t="0" r="2667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1470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D018F" id="正方形/長方形 4" o:spid="_x0000_s1026" style="position:absolute;margin-left:230.1pt;margin-top:13.5pt;width:248.4pt;height:11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" filled="f" strokecolor="windowText" strokeweight="1pt"/>
            </w:pict>
          </mc:Fallback>
        </mc:AlternateContent>
      </w:r>
    </w:p>
    <w:p w14:paraId="27555BD8" w14:textId="77777777" w:rsidR="00305535" w:rsidRPr="00447C84" w:rsidRDefault="0030553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（担当者）</w:t>
      </w:r>
    </w:p>
    <w:p w14:paraId="10B127D7" w14:textId="77777777" w:rsidR="00305535" w:rsidRPr="00447C84" w:rsidRDefault="0030553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447C84">
        <w:rPr>
          <w:rFonts w:ascii="ＭＳ 明朝" w:eastAsia="ＭＳ 明朝" w:hAnsi="ＭＳ 明朝" w:hint="eastAsia"/>
          <w:spacing w:val="127"/>
          <w:kern w:val="0"/>
          <w:sz w:val="24"/>
          <w:szCs w:val="24"/>
          <w:fitText w:val="735" w:id="-649842176"/>
        </w:rPr>
        <w:t>所</w:t>
      </w:r>
      <w:r w:rsidRPr="00447C84">
        <w:rPr>
          <w:rFonts w:ascii="ＭＳ 明朝" w:eastAsia="ＭＳ 明朝" w:hAnsi="ＭＳ 明朝" w:hint="eastAsia"/>
          <w:kern w:val="0"/>
          <w:sz w:val="24"/>
          <w:szCs w:val="24"/>
          <w:fitText w:val="735" w:id="-649842176"/>
        </w:rPr>
        <w:t>属</w:t>
      </w:r>
      <w:r w:rsidRPr="00447C84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75229AF" w14:textId="77777777" w:rsidR="00305535" w:rsidRPr="00447C84" w:rsidRDefault="0030553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447C84">
        <w:rPr>
          <w:rFonts w:ascii="ＭＳ 明朝" w:eastAsia="ＭＳ 明朝" w:hAnsi="ＭＳ 明朝" w:hint="eastAsia"/>
          <w:spacing w:val="127"/>
          <w:kern w:val="0"/>
          <w:sz w:val="24"/>
          <w:szCs w:val="24"/>
          <w:fitText w:val="735" w:id="-649842175"/>
        </w:rPr>
        <w:t>氏</w:t>
      </w:r>
      <w:r w:rsidRPr="00447C84">
        <w:rPr>
          <w:rFonts w:ascii="ＭＳ 明朝" w:eastAsia="ＭＳ 明朝" w:hAnsi="ＭＳ 明朝" w:hint="eastAsia"/>
          <w:kern w:val="0"/>
          <w:sz w:val="24"/>
          <w:szCs w:val="24"/>
          <w:fitText w:val="735" w:id="-649842175"/>
        </w:rPr>
        <w:t>名</w:t>
      </w:r>
      <w:r w:rsidRPr="00447C84">
        <w:rPr>
          <w:rFonts w:ascii="ＭＳ 明朝" w:eastAsia="ＭＳ 明朝" w:hAnsi="ＭＳ 明朝" w:hint="eastAsia"/>
          <w:sz w:val="24"/>
          <w:szCs w:val="24"/>
        </w:rPr>
        <w:t>：</w:t>
      </w:r>
    </w:p>
    <w:p w14:paraId="261622D3" w14:textId="77777777" w:rsidR="00305535" w:rsidRPr="00447C84" w:rsidRDefault="0030553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447C84">
        <w:rPr>
          <w:rFonts w:ascii="ＭＳ 明朝" w:eastAsia="ＭＳ 明朝" w:hAnsi="ＭＳ 明朝" w:hint="eastAsia"/>
          <w:spacing w:val="127"/>
          <w:kern w:val="0"/>
          <w:sz w:val="24"/>
          <w:szCs w:val="24"/>
          <w:fitText w:val="735" w:id="-649842174"/>
        </w:rPr>
        <w:t>電</w:t>
      </w:r>
      <w:r w:rsidRPr="00447C84">
        <w:rPr>
          <w:rFonts w:ascii="ＭＳ 明朝" w:eastAsia="ＭＳ 明朝" w:hAnsi="ＭＳ 明朝" w:hint="eastAsia"/>
          <w:kern w:val="0"/>
          <w:sz w:val="24"/>
          <w:szCs w:val="24"/>
          <w:fitText w:val="735" w:id="-649842174"/>
        </w:rPr>
        <w:t>話</w:t>
      </w:r>
      <w:r w:rsidRPr="00447C84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A42C30F" w14:textId="495A00E5" w:rsidR="00305535" w:rsidRPr="00447C84" w:rsidRDefault="0030553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6228A9" w:rsidRPr="00447C84">
        <w:rPr>
          <w:rFonts w:ascii="ＭＳ 明朝" w:eastAsia="ＭＳ 明朝" w:hAnsi="ＭＳ 明朝" w:hint="eastAsia"/>
          <w:kern w:val="0"/>
          <w:sz w:val="24"/>
          <w:szCs w:val="24"/>
        </w:rPr>
        <w:t xml:space="preserve">ＦＡＸ </w:t>
      </w:r>
      <w:r w:rsidRPr="00447C84">
        <w:rPr>
          <w:rFonts w:ascii="ＭＳ 明朝" w:eastAsia="ＭＳ 明朝" w:hAnsi="ＭＳ 明朝" w:hint="eastAsia"/>
          <w:sz w:val="24"/>
          <w:szCs w:val="24"/>
        </w:rPr>
        <w:t>：</w:t>
      </w:r>
    </w:p>
    <w:p w14:paraId="2E41D816" w14:textId="77777777" w:rsidR="00305535" w:rsidRPr="00447C84" w:rsidRDefault="0030553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447C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電子ﾒｰﾙ：</w:t>
      </w:r>
    </w:p>
    <w:p w14:paraId="1CE58B8E" w14:textId="77777777" w:rsidR="00305535" w:rsidRPr="00447C84" w:rsidRDefault="00305535" w:rsidP="00447C8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sectPr w:rsidR="00305535" w:rsidRPr="00447C84" w:rsidSect="00447C84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E0A8" w14:textId="77777777" w:rsidR="001D5246" w:rsidRDefault="001D5246" w:rsidP="00F32E12">
      <w:r>
        <w:separator/>
      </w:r>
    </w:p>
  </w:endnote>
  <w:endnote w:type="continuationSeparator" w:id="0">
    <w:p w14:paraId="1FC18DFE" w14:textId="77777777" w:rsidR="001D5246" w:rsidRDefault="001D5246" w:rsidP="00F3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E2F1" w14:textId="77777777" w:rsidR="001D5246" w:rsidRDefault="001D5246" w:rsidP="00F32E12">
      <w:r>
        <w:separator/>
      </w:r>
    </w:p>
  </w:footnote>
  <w:footnote w:type="continuationSeparator" w:id="0">
    <w:p w14:paraId="227CC508" w14:textId="77777777" w:rsidR="001D5246" w:rsidRDefault="001D5246" w:rsidP="00F3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984B" w14:textId="77777777" w:rsidR="00E60AC7" w:rsidRPr="00E60AC7" w:rsidRDefault="00E60AC7" w:rsidP="00E60AC7">
    <w:pPr>
      <w:pStyle w:val="a4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EA2"/>
    <w:rsid w:val="00012194"/>
    <w:rsid w:val="001C07C3"/>
    <w:rsid w:val="001D5246"/>
    <w:rsid w:val="0021461A"/>
    <w:rsid w:val="0024089A"/>
    <w:rsid w:val="00241943"/>
    <w:rsid w:val="002A0D37"/>
    <w:rsid w:val="002A1387"/>
    <w:rsid w:val="002D3DB6"/>
    <w:rsid w:val="00305535"/>
    <w:rsid w:val="00364BE5"/>
    <w:rsid w:val="00447C84"/>
    <w:rsid w:val="0045714B"/>
    <w:rsid w:val="00477871"/>
    <w:rsid w:val="004B45E5"/>
    <w:rsid w:val="004C61BA"/>
    <w:rsid w:val="005219F3"/>
    <w:rsid w:val="006228A9"/>
    <w:rsid w:val="006B0862"/>
    <w:rsid w:val="006E4B2A"/>
    <w:rsid w:val="00706464"/>
    <w:rsid w:val="00716E2B"/>
    <w:rsid w:val="00737357"/>
    <w:rsid w:val="007B0BBF"/>
    <w:rsid w:val="007D1343"/>
    <w:rsid w:val="007E024E"/>
    <w:rsid w:val="00872BA4"/>
    <w:rsid w:val="00914CC0"/>
    <w:rsid w:val="00956CC2"/>
    <w:rsid w:val="009E126E"/>
    <w:rsid w:val="00A0518B"/>
    <w:rsid w:val="00A8664C"/>
    <w:rsid w:val="00B5681F"/>
    <w:rsid w:val="00BA108B"/>
    <w:rsid w:val="00C10491"/>
    <w:rsid w:val="00C621EF"/>
    <w:rsid w:val="00C66AA2"/>
    <w:rsid w:val="00D404F6"/>
    <w:rsid w:val="00D4799B"/>
    <w:rsid w:val="00E166A7"/>
    <w:rsid w:val="00E60AC7"/>
    <w:rsid w:val="00F12F2B"/>
    <w:rsid w:val="00F32E12"/>
    <w:rsid w:val="00F44CD7"/>
    <w:rsid w:val="00F60EA2"/>
    <w:rsid w:val="00FD049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8557D"/>
  <w15:chartTrackingRefBased/>
  <w15:docId w15:val="{0171B19A-A8E0-4505-B0BD-44CE5359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2E12"/>
  </w:style>
  <w:style w:type="paragraph" w:styleId="a6">
    <w:name w:val="footer"/>
    <w:basedOn w:val="a"/>
    <w:link w:val="a7"/>
    <w:uiPriority w:val="99"/>
    <w:unhideWhenUsed/>
    <w:rsid w:val="00F3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SG19900のC20-4015</dc:creator>
  <cp:keywords/>
  <dc:description/>
  <cp:lastModifiedBy>小野　裕美子</cp:lastModifiedBy>
  <cp:revision>2</cp:revision>
  <dcterms:created xsi:type="dcterms:W3CDTF">2026-05-08T09:11:00Z</dcterms:created>
  <dcterms:modified xsi:type="dcterms:W3CDTF">2026-05-08T09:11:00Z</dcterms:modified>
</cp:coreProperties>
</file>