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D4FF7" w14:textId="77777777" w:rsidR="0038221E" w:rsidRDefault="0038221E" w:rsidP="00D53176">
      <w:pPr>
        <w:spacing w:line="140" w:lineRule="exact"/>
        <w:jc w:val="right"/>
        <w:rPr>
          <w:rFonts w:ascii="Times New Roman" w:hAnsi="Times New Roman"/>
          <w:sz w:val="22"/>
          <w:szCs w:val="22"/>
        </w:rPr>
      </w:pPr>
    </w:p>
    <w:p w14:paraId="7A71ACE4" w14:textId="5D133A1F" w:rsidR="00B71A7F" w:rsidRPr="00C07AA2" w:rsidRDefault="00C314C3" w:rsidP="00CF21F0">
      <w:pPr>
        <w:spacing w:line="240" w:lineRule="atLeast"/>
        <w:jc w:val="right"/>
        <w:rPr>
          <w:rFonts w:ascii="ＭＳ 明朝" w:hAnsi="ＭＳ 明朝"/>
          <w:sz w:val="22"/>
          <w:szCs w:val="22"/>
        </w:rPr>
      </w:pPr>
      <w:r w:rsidRPr="00C07AA2">
        <w:rPr>
          <w:rFonts w:ascii="ＭＳ 明朝" w:hAnsi="ＭＳ 明朝" w:hint="eastAsia"/>
          <w:sz w:val="22"/>
          <w:szCs w:val="22"/>
        </w:rPr>
        <w:t>令和</w:t>
      </w:r>
      <w:r w:rsidR="0037256D">
        <w:rPr>
          <w:rFonts w:ascii="ＭＳ 明朝" w:hAnsi="ＭＳ 明朝" w:hint="eastAsia"/>
          <w:sz w:val="22"/>
          <w:szCs w:val="22"/>
        </w:rPr>
        <w:t>８</w:t>
      </w:r>
      <w:r w:rsidR="00537B25" w:rsidRPr="00C07AA2">
        <w:rPr>
          <w:rFonts w:ascii="ＭＳ 明朝" w:hAnsi="ＭＳ 明朝"/>
          <w:sz w:val="22"/>
          <w:szCs w:val="22"/>
        </w:rPr>
        <w:t>年</w:t>
      </w:r>
      <w:r w:rsidR="0005603E">
        <w:rPr>
          <w:rFonts w:ascii="ＭＳ 明朝" w:hAnsi="ＭＳ 明朝" w:hint="eastAsia"/>
          <w:sz w:val="22"/>
          <w:szCs w:val="22"/>
        </w:rPr>
        <w:t>５</w:t>
      </w:r>
      <w:r w:rsidR="00424548" w:rsidRPr="00C07AA2">
        <w:rPr>
          <w:rFonts w:ascii="ＭＳ 明朝" w:hAnsi="ＭＳ 明朝"/>
          <w:sz w:val="22"/>
          <w:szCs w:val="22"/>
        </w:rPr>
        <w:t>月</w:t>
      </w:r>
      <w:r w:rsidR="000F0CA3">
        <w:rPr>
          <w:rFonts w:ascii="ＭＳ 明朝" w:hAnsi="ＭＳ 明朝" w:hint="eastAsia"/>
          <w:sz w:val="22"/>
          <w:szCs w:val="22"/>
        </w:rPr>
        <w:t>18</w:t>
      </w:r>
      <w:r w:rsidR="008B3B83" w:rsidRPr="00C07AA2">
        <w:rPr>
          <w:rFonts w:ascii="ＭＳ 明朝" w:hAnsi="ＭＳ 明朝"/>
          <w:sz w:val="22"/>
          <w:szCs w:val="22"/>
        </w:rPr>
        <w:t>日</w:t>
      </w:r>
    </w:p>
    <w:p w14:paraId="760291E6" w14:textId="77777777" w:rsidR="0038221E" w:rsidRPr="008B07D7" w:rsidRDefault="0038221E" w:rsidP="00CF21F0">
      <w:pPr>
        <w:spacing w:line="240" w:lineRule="atLeast"/>
        <w:jc w:val="right"/>
        <w:rPr>
          <w:rFonts w:ascii="Times New Roman" w:hAnsi="Times New Roman"/>
          <w:sz w:val="22"/>
          <w:szCs w:val="22"/>
        </w:rPr>
      </w:pPr>
    </w:p>
    <w:p w14:paraId="5BA4141F" w14:textId="77777777" w:rsidR="008B3B83" w:rsidRPr="008B07D7" w:rsidRDefault="008B3B83" w:rsidP="001F1181">
      <w:pPr>
        <w:spacing w:line="240" w:lineRule="atLeast"/>
        <w:ind w:firstLineChars="50" w:firstLine="110"/>
        <w:rPr>
          <w:rFonts w:ascii="Times New Roman" w:hAnsi="Times New Roman"/>
          <w:sz w:val="22"/>
          <w:szCs w:val="22"/>
        </w:rPr>
      </w:pPr>
      <w:r w:rsidRPr="008B07D7">
        <w:rPr>
          <w:rFonts w:ascii="Times New Roman" w:hAnsi="Times New Roman" w:hint="eastAsia"/>
          <w:sz w:val="22"/>
          <w:szCs w:val="22"/>
        </w:rPr>
        <w:t>関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係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各</w:t>
      </w:r>
      <w:r w:rsidR="00B71A7F" w:rsidRPr="008B07D7">
        <w:rPr>
          <w:rFonts w:ascii="Times New Roman" w:hAnsi="Times New Roman" w:hint="eastAsia"/>
          <w:sz w:val="22"/>
          <w:szCs w:val="22"/>
        </w:rPr>
        <w:t xml:space="preserve"> </w:t>
      </w:r>
      <w:r w:rsidRPr="008B07D7">
        <w:rPr>
          <w:rFonts w:ascii="Times New Roman" w:hAnsi="Times New Roman" w:hint="eastAsia"/>
          <w:sz w:val="22"/>
          <w:szCs w:val="22"/>
        </w:rPr>
        <w:t>位</w:t>
      </w:r>
    </w:p>
    <w:p w14:paraId="40A4D4EF" w14:textId="77777777" w:rsidR="006A275C" w:rsidRPr="008B07D7" w:rsidRDefault="006A275C" w:rsidP="001F1181">
      <w:pPr>
        <w:spacing w:line="240" w:lineRule="atLeast"/>
        <w:ind w:firstLineChars="2475" w:firstLine="5445"/>
        <w:jc w:val="right"/>
        <w:rPr>
          <w:rFonts w:ascii="Times New Roman" w:hAnsi="Times New Roman"/>
          <w:sz w:val="22"/>
          <w:szCs w:val="22"/>
        </w:rPr>
      </w:pPr>
      <w:r w:rsidRPr="008B07D7">
        <w:rPr>
          <w:rFonts w:ascii="Times New Roman" w:hAnsi="Times New Roman" w:hint="eastAsia"/>
          <w:sz w:val="22"/>
          <w:szCs w:val="22"/>
        </w:rPr>
        <w:t>香川県</w:t>
      </w:r>
      <w:r w:rsidR="00B71A7F" w:rsidRPr="008B07D7">
        <w:rPr>
          <w:rFonts w:ascii="Times New Roman" w:hAnsi="Times New Roman" w:hint="eastAsia"/>
          <w:sz w:val="22"/>
          <w:szCs w:val="22"/>
        </w:rPr>
        <w:t>産業技術センター所長</w:t>
      </w:r>
    </w:p>
    <w:p w14:paraId="0E89AF57" w14:textId="77777777" w:rsidR="00B71A7F" w:rsidRPr="00B9073C" w:rsidRDefault="00B71A7F" w:rsidP="001F1181">
      <w:pPr>
        <w:spacing w:line="240" w:lineRule="atLeast"/>
        <w:ind w:firstLineChars="2475" w:firstLine="5693"/>
        <w:jc w:val="right"/>
        <w:rPr>
          <w:rFonts w:ascii="Times New Roman" w:hAnsi="Times New Roman"/>
          <w:sz w:val="23"/>
          <w:szCs w:val="23"/>
        </w:rPr>
      </w:pPr>
    </w:p>
    <w:p w14:paraId="53186044" w14:textId="77777777" w:rsidR="000507D9" w:rsidRDefault="000507D9" w:rsidP="00430ED0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160" w:lineRule="exact"/>
        <w:rPr>
          <w:rFonts w:ascii="Times New Roman" w:hAnsi="Times New Roman"/>
          <w:b/>
          <w:sz w:val="28"/>
          <w:szCs w:val="28"/>
        </w:rPr>
      </w:pPr>
    </w:p>
    <w:p w14:paraId="6931EB5D" w14:textId="77777777" w:rsidR="00317220" w:rsidRPr="0037256D" w:rsidRDefault="00317220" w:rsidP="006E3A65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200" w:lineRule="exact"/>
        <w:rPr>
          <w:rFonts w:ascii="Times New Roman" w:hAnsi="Times New Roman"/>
          <w:b/>
          <w:sz w:val="28"/>
          <w:szCs w:val="28"/>
        </w:rPr>
      </w:pPr>
    </w:p>
    <w:p w14:paraId="3B1F46BF" w14:textId="7DC29199" w:rsidR="00567C0B" w:rsidRPr="00D67A3A" w:rsidRDefault="00AD064F" w:rsidP="00A22CD0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D67A3A">
        <w:rPr>
          <w:rFonts w:ascii="Times New Roman" w:hAnsi="Times New Roman" w:hint="eastAsia"/>
          <w:b/>
          <w:sz w:val="27"/>
          <w:szCs w:val="27"/>
        </w:rPr>
        <w:t>かがわ次世代ものづくり研究会</w:t>
      </w:r>
      <w:r w:rsidR="00404E92" w:rsidRPr="00D67A3A">
        <w:rPr>
          <w:rFonts w:ascii="Times New Roman" w:hAnsi="Times New Roman" w:hint="eastAsia"/>
          <w:b/>
          <w:sz w:val="27"/>
          <w:szCs w:val="27"/>
        </w:rPr>
        <w:t xml:space="preserve"> </w:t>
      </w:r>
      <w:r w:rsidR="00DA4B55" w:rsidRPr="00D67A3A">
        <w:rPr>
          <w:rFonts w:ascii="Times New Roman" w:hAnsi="Times New Roman" w:hint="eastAsia"/>
          <w:b/>
          <w:sz w:val="27"/>
          <w:szCs w:val="27"/>
        </w:rPr>
        <w:t>令和</w:t>
      </w:r>
      <w:r w:rsidR="0005603E">
        <w:rPr>
          <w:rFonts w:ascii="Times New Roman" w:hAnsi="Times New Roman" w:hint="eastAsia"/>
          <w:b/>
          <w:sz w:val="27"/>
          <w:szCs w:val="27"/>
        </w:rPr>
        <w:t>８</w:t>
      </w:r>
      <w:r w:rsidR="004D74F6" w:rsidRPr="00D67A3A">
        <w:rPr>
          <w:rFonts w:ascii="Times New Roman" w:hAnsi="Times New Roman" w:hint="eastAsia"/>
          <w:b/>
          <w:sz w:val="27"/>
          <w:szCs w:val="27"/>
        </w:rPr>
        <w:t>年度</w:t>
      </w:r>
      <w:r w:rsidR="00F60F89" w:rsidRPr="00D67A3A">
        <w:rPr>
          <w:rFonts w:ascii="Times New Roman" w:hAnsi="Times New Roman" w:hint="eastAsia"/>
          <w:b/>
          <w:sz w:val="27"/>
          <w:szCs w:val="27"/>
        </w:rPr>
        <w:t>講習</w:t>
      </w:r>
      <w:r w:rsidR="002A774A" w:rsidRPr="00D67A3A">
        <w:rPr>
          <w:rFonts w:ascii="Times New Roman" w:hAnsi="Times New Roman" w:hint="eastAsia"/>
          <w:b/>
          <w:sz w:val="27"/>
          <w:szCs w:val="27"/>
        </w:rPr>
        <w:t>会</w:t>
      </w:r>
    </w:p>
    <w:p w14:paraId="39E9DFCF" w14:textId="21237ED9" w:rsidR="00850AEE" w:rsidRPr="00851C4C" w:rsidRDefault="00567C0B" w:rsidP="00A22CD0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jc w:val="center"/>
        <w:rPr>
          <w:rFonts w:ascii="Times New Roman" w:hAnsi="Times New Roman"/>
          <w:b/>
          <w:spacing w:val="-4"/>
          <w:sz w:val="27"/>
          <w:szCs w:val="27"/>
        </w:rPr>
      </w:pPr>
      <w:r w:rsidRPr="00851C4C">
        <w:rPr>
          <w:rFonts w:ascii="Times New Roman" w:hAnsi="Times New Roman" w:hint="eastAsia"/>
          <w:b/>
          <w:spacing w:val="-4"/>
          <w:sz w:val="27"/>
          <w:szCs w:val="27"/>
        </w:rPr>
        <w:t>『</w:t>
      </w:r>
      <w:r w:rsidR="0005603E" w:rsidRPr="00851C4C">
        <w:rPr>
          <w:rFonts w:ascii="Times New Roman" w:hAnsi="Times New Roman"/>
          <w:b/>
          <w:spacing w:val="-4"/>
          <w:sz w:val="27"/>
          <w:szCs w:val="27"/>
        </w:rPr>
        <w:t>タップ加工トラブル対策・転造タップの活用</w:t>
      </w:r>
      <w:r w:rsidRPr="00851C4C">
        <w:rPr>
          <w:rFonts w:ascii="Times New Roman" w:hAnsi="Times New Roman" w:hint="eastAsia"/>
          <w:b/>
          <w:spacing w:val="-4"/>
          <w:sz w:val="27"/>
          <w:szCs w:val="27"/>
        </w:rPr>
        <w:t>』</w:t>
      </w:r>
      <w:r w:rsidR="00850AEE" w:rsidRPr="00851C4C">
        <w:rPr>
          <w:rFonts w:ascii="Times New Roman" w:hAnsi="Times New Roman" w:hint="eastAsia"/>
          <w:b/>
          <w:spacing w:val="-4"/>
          <w:sz w:val="27"/>
          <w:szCs w:val="27"/>
        </w:rPr>
        <w:t>の開催について（ご</w:t>
      </w:r>
      <w:r w:rsidR="00230AD1" w:rsidRPr="00851C4C">
        <w:rPr>
          <w:rFonts w:ascii="Times New Roman" w:hAnsi="Times New Roman" w:hint="eastAsia"/>
          <w:b/>
          <w:spacing w:val="-4"/>
          <w:sz w:val="27"/>
          <w:szCs w:val="27"/>
        </w:rPr>
        <w:t>案内）</w:t>
      </w:r>
    </w:p>
    <w:p w14:paraId="5C3BDA8B" w14:textId="77777777" w:rsidR="00031942" w:rsidRDefault="00031942" w:rsidP="008B07D7">
      <w:pPr>
        <w:spacing w:line="220" w:lineRule="exact"/>
        <w:rPr>
          <w:rFonts w:ascii="Times New Roman" w:hAnsi="Times New Roman"/>
          <w:sz w:val="24"/>
        </w:rPr>
      </w:pPr>
    </w:p>
    <w:p w14:paraId="33B80032" w14:textId="77777777" w:rsidR="001F4881" w:rsidRPr="00526C98" w:rsidRDefault="001F4881" w:rsidP="00430ED0">
      <w:pPr>
        <w:spacing w:line="140" w:lineRule="exact"/>
        <w:rPr>
          <w:rFonts w:ascii="Times New Roman" w:hAnsi="Times New Roman"/>
          <w:sz w:val="24"/>
        </w:rPr>
      </w:pPr>
    </w:p>
    <w:p w14:paraId="7F3BF83C" w14:textId="77777777" w:rsidR="007F6A25" w:rsidRPr="00495630" w:rsidRDefault="007F6A25" w:rsidP="001315E2">
      <w:pPr>
        <w:spacing w:line="240" w:lineRule="exact"/>
        <w:rPr>
          <w:rFonts w:ascii="Times New Roman" w:hAnsi="Times New Roman"/>
          <w:sz w:val="24"/>
        </w:rPr>
      </w:pPr>
    </w:p>
    <w:p w14:paraId="0FDC4794" w14:textId="626640C8" w:rsidR="00441CF3" w:rsidRPr="000B33CF" w:rsidRDefault="00441CF3" w:rsidP="0049211C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441CF3">
        <w:rPr>
          <w:rFonts w:ascii="ＭＳ 明朝" w:hAnsi="ＭＳ 明朝" w:hint="eastAsia"/>
          <w:kern w:val="2"/>
          <w:sz w:val="22"/>
          <w:szCs w:val="22"/>
        </w:rPr>
        <w:t>時下ますますご清栄のこととお喜び申し上げます。</w:t>
      </w:r>
    </w:p>
    <w:p w14:paraId="60787449" w14:textId="4E95B4BD" w:rsidR="0037256D" w:rsidRDefault="0037256D" w:rsidP="0037256D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37256D">
        <w:rPr>
          <w:rFonts w:ascii="ＭＳ 明朝" w:hAnsi="ＭＳ 明朝" w:hint="eastAsia"/>
          <w:kern w:val="2"/>
          <w:sz w:val="22"/>
          <w:szCs w:val="22"/>
        </w:rPr>
        <w:t>この度、下記のとおり、かがわ次世代ものづくり研究会・令和</w:t>
      </w:r>
      <w:r w:rsidR="0005603E">
        <w:rPr>
          <w:rFonts w:ascii="ＭＳ 明朝" w:hAnsi="ＭＳ 明朝" w:hint="eastAsia"/>
          <w:kern w:val="2"/>
          <w:sz w:val="22"/>
          <w:szCs w:val="22"/>
        </w:rPr>
        <w:t>８</w:t>
      </w:r>
      <w:r w:rsidRPr="0037256D">
        <w:rPr>
          <w:rFonts w:ascii="ＭＳ 明朝" w:hAnsi="ＭＳ 明朝" w:hint="eastAsia"/>
          <w:kern w:val="2"/>
          <w:sz w:val="22"/>
          <w:szCs w:val="22"/>
        </w:rPr>
        <w:t>年度講習会『</w:t>
      </w:r>
      <w:r w:rsidR="0005603E" w:rsidRPr="0005603E">
        <w:rPr>
          <w:rFonts w:ascii="ＭＳ 明朝" w:hAnsi="ＭＳ 明朝"/>
          <w:kern w:val="2"/>
          <w:sz w:val="22"/>
          <w:szCs w:val="22"/>
        </w:rPr>
        <w:t>タップ加工トラブル対策・転造タップの活用</w:t>
      </w:r>
      <w:r w:rsidRPr="0037256D">
        <w:rPr>
          <w:rFonts w:ascii="ＭＳ 明朝" w:hAnsi="ＭＳ 明朝" w:hint="eastAsia"/>
          <w:kern w:val="2"/>
          <w:sz w:val="22"/>
          <w:szCs w:val="22"/>
        </w:rPr>
        <w:t>』を開催することとなりました。</w:t>
      </w:r>
    </w:p>
    <w:p w14:paraId="3AA9EE2E" w14:textId="1CDE6D14" w:rsidR="00D71B2F" w:rsidRDefault="00772CB6" w:rsidP="00C928E7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color w:val="EE0000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製造工程の</w:t>
      </w:r>
      <w:r w:rsidR="00D71B2F" w:rsidRPr="00E01D57">
        <w:rPr>
          <w:rFonts w:ascii="ＭＳ 明朝" w:hAnsi="ＭＳ 明朝" w:hint="eastAsia"/>
          <w:kern w:val="2"/>
          <w:sz w:val="22"/>
          <w:szCs w:val="22"/>
        </w:rPr>
        <w:t>最終</w:t>
      </w:r>
      <w:r>
        <w:rPr>
          <w:rFonts w:ascii="ＭＳ 明朝" w:hAnsi="ＭＳ 明朝" w:hint="eastAsia"/>
          <w:kern w:val="2"/>
          <w:sz w:val="22"/>
          <w:szCs w:val="22"/>
        </w:rPr>
        <w:t>段階で行われることが多い</w:t>
      </w:r>
      <w:r w:rsidR="00D71B2F" w:rsidRPr="00E01D57">
        <w:rPr>
          <w:rFonts w:ascii="ＭＳ 明朝" w:hAnsi="ＭＳ 明朝" w:hint="eastAsia"/>
          <w:kern w:val="2"/>
          <w:sz w:val="22"/>
          <w:szCs w:val="22"/>
        </w:rPr>
        <w:t>「タップ加工」</w:t>
      </w:r>
      <w:r w:rsidR="0037256D" w:rsidRPr="00E01D57">
        <w:rPr>
          <w:rFonts w:ascii="ＭＳ 明朝" w:hAnsi="ＭＳ 明朝" w:hint="eastAsia"/>
          <w:kern w:val="2"/>
          <w:sz w:val="22"/>
          <w:szCs w:val="22"/>
        </w:rPr>
        <w:t>は、</w:t>
      </w:r>
      <w:r w:rsidR="00C928E7">
        <w:rPr>
          <w:rFonts w:ascii="ＭＳ 明朝" w:hAnsi="ＭＳ 明朝" w:hint="eastAsia"/>
          <w:kern w:val="2"/>
          <w:sz w:val="22"/>
          <w:szCs w:val="22"/>
        </w:rPr>
        <w:t>ひとつのミス</w:t>
      </w:r>
      <w:r w:rsidR="00D71B2F" w:rsidRPr="00E01D57">
        <w:rPr>
          <w:rFonts w:ascii="ＭＳ 明朝" w:hAnsi="ＭＳ 明朝" w:hint="eastAsia"/>
          <w:kern w:val="2"/>
          <w:sz w:val="22"/>
          <w:szCs w:val="22"/>
        </w:rPr>
        <w:t>が製品</w:t>
      </w:r>
      <w:r w:rsidR="00C928E7">
        <w:rPr>
          <w:rFonts w:ascii="ＭＳ 明朝" w:hAnsi="ＭＳ 明朝" w:hint="eastAsia"/>
          <w:kern w:val="2"/>
          <w:sz w:val="22"/>
          <w:szCs w:val="22"/>
        </w:rPr>
        <w:t>全体</w:t>
      </w:r>
      <w:r w:rsidR="005A4DC5" w:rsidRPr="00E01D57">
        <w:rPr>
          <w:rFonts w:ascii="ＭＳ 明朝" w:hAnsi="ＭＳ 明朝" w:hint="eastAsia"/>
          <w:kern w:val="2"/>
          <w:sz w:val="22"/>
          <w:szCs w:val="22"/>
        </w:rPr>
        <w:t>の</w:t>
      </w:r>
      <w:r w:rsidR="00D71B2F" w:rsidRPr="00E01D57">
        <w:rPr>
          <w:rFonts w:ascii="ＭＳ 明朝" w:hAnsi="ＭＳ 明朝" w:hint="eastAsia"/>
          <w:kern w:val="2"/>
          <w:sz w:val="22"/>
          <w:szCs w:val="22"/>
        </w:rPr>
        <w:t>廃却</w:t>
      </w:r>
      <w:r w:rsidR="005A4DC5" w:rsidRPr="00E01D57">
        <w:rPr>
          <w:rFonts w:ascii="ＭＳ 明朝" w:hAnsi="ＭＳ 明朝" w:hint="eastAsia"/>
          <w:kern w:val="2"/>
          <w:sz w:val="22"/>
          <w:szCs w:val="22"/>
        </w:rPr>
        <w:t>に直結する</w:t>
      </w:r>
      <w:r w:rsidR="00D71B2F" w:rsidRPr="00E01D57">
        <w:rPr>
          <w:rFonts w:ascii="ＭＳ 明朝" w:hAnsi="ＭＳ 明朝" w:hint="eastAsia"/>
          <w:kern w:val="2"/>
          <w:sz w:val="22"/>
          <w:szCs w:val="22"/>
        </w:rPr>
        <w:t>非常にリスクの高い工程</w:t>
      </w:r>
      <w:r w:rsidR="000923C1" w:rsidRPr="00E01D57">
        <w:rPr>
          <w:rFonts w:ascii="ＭＳ 明朝" w:hAnsi="ＭＳ 明朝" w:hint="eastAsia"/>
          <w:kern w:val="2"/>
          <w:sz w:val="22"/>
          <w:szCs w:val="22"/>
        </w:rPr>
        <w:t>です</w:t>
      </w:r>
      <w:r w:rsidR="0037256D" w:rsidRPr="00E01D57">
        <w:rPr>
          <w:rFonts w:ascii="ＭＳ 明朝" w:hAnsi="ＭＳ 明朝" w:hint="eastAsia"/>
          <w:kern w:val="2"/>
          <w:sz w:val="22"/>
          <w:szCs w:val="22"/>
        </w:rPr>
        <w:t>。</w:t>
      </w:r>
      <w:r w:rsidR="005D1321">
        <w:rPr>
          <w:rFonts w:ascii="ＭＳ 明朝" w:hAnsi="ＭＳ 明朝" w:hint="eastAsia"/>
          <w:kern w:val="2"/>
          <w:sz w:val="22"/>
          <w:szCs w:val="22"/>
        </w:rPr>
        <w:t>現場で</w:t>
      </w:r>
      <w:r w:rsidR="00760B05">
        <w:rPr>
          <w:rFonts w:ascii="ＭＳ 明朝" w:hAnsi="ＭＳ 明朝" w:hint="eastAsia"/>
          <w:kern w:val="2"/>
          <w:sz w:val="22"/>
          <w:szCs w:val="22"/>
        </w:rPr>
        <w:t>は</w:t>
      </w:r>
      <w:r w:rsidR="00EB00B5">
        <w:rPr>
          <w:rFonts w:ascii="ＭＳ 明朝" w:hAnsi="ＭＳ 明朝" w:hint="eastAsia"/>
          <w:kern w:val="2"/>
          <w:sz w:val="22"/>
          <w:szCs w:val="22"/>
        </w:rPr>
        <w:t>、</w:t>
      </w:r>
      <w:r w:rsidR="00C928E7" w:rsidRPr="00C928E7">
        <w:rPr>
          <w:rFonts w:ascii="ＭＳ 明朝" w:hAnsi="ＭＳ 明朝" w:hint="eastAsia"/>
          <w:kern w:val="2"/>
          <w:sz w:val="22"/>
          <w:szCs w:val="22"/>
        </w:rPr>
        <w:t>タップの折損や</w:t>
      </w:r>
      <w:r w:rsidR="007D5C6D">
        <w:rPr>
          <w:rFonts w:ascii="ＭＳ 明朝" w:hAnsi="ＭＳ 明朝" w:hint="eastAsia"/>
          <w:kern w:val="2"/>
          <w:sz w:val="22"/>
          <w:szCs w:val="22"/>
        </w:rPr>
        <w:t>切りくず詰まり、</w:t>
      </w:r>
      <w:r w:rsidR="00C928E7" w:rsidRPr="00C928E7">
        <w:rPr>
          <w:rFonts w:ascii="ＭＳ 明朝" w:hAnsi="ＭＳ 明朝" w:hint="eastAsia"/>
          <w:kern w:val="2"/>
          <w:sz w:val="22"/>
          <w:szCs w:val="22"/>
        </w:rPr>
        <w:t>ねじ精度不良といったトラブル</w:t>
      </w:r>
      <w:r w:rsidR="00400A44">
        <w:rPr>
          <w:rFonts w:ascii="ＭＳ 明朝" w:hAnsi="ＭＳ 明朝" w:hint="eastAsia"/>
          <w:kern w:val="2"/>
          <w:sz w:val="22"/>
          <w:szCs w:val="22"/>
        </w:rPr>
        <w:t>の対応</w:t>
      </w:r>
      <w:r w:rsidR="00C928E7" w:rsidRPr="00C928E7">
        <w:rPr>
          <w:rFonts w:ascii="ＭＳ 明朝" w:hAnsi="ＭＳ 明朝" w:hint="eastAsia"/>
          <w:kern w:val="2"/>
          <w:sz w:val="22"/>
          <w:szCs w:val="22"/>
        </w:rPr>
        <w:t>に苦慮</w:t>
      </w:r>
      <w:r w:rsidR="007D5C6D">
        <w:rPr>
          <w:rFonts w:ascii="ＭＳ 明朝" w:hAnsi="ＭＳ 明朝" w:hint="eastAsia"/>
          <w:kern w:val="2"/>
          <w:sz w:val="22"/>
          <w:szCs w:val="22"/>
        </w:rPr>
        <w:t>されている</w:t>
      </w:r>
      <w:r w:rsidR="00400A44">
        <w:rPr>
          <w:rFonts w:ascii="ＭＳ 明朝" w:hAnsi="ＭＳ 明朝" w:hint="eastAsia"/>
          <w:kern w:val="2"/>
          <w:sz w:val="22"/>
          <w:szCs w:val="22"/>
        </w:rPr>
        <w:t>技術者の</w:t>
      </w:r>
      <w:r w:rsidR="00C928E7" w:rsidRPr="00C928E7">
        <w:rPr>
          <w:rFonts w:ascii="ＭＳ 明朝" w:hAnsi="ＭＳ 明朝" w:hint="eastAsia"/>
          <w:kern w:val="2"/>
          <w:sz w:val="22"/>
          <w:szCs w:val="22"/>
        </w:rPr>
        <w:t>方も多い</w:t>
      </w:r>
      <w:r w:rsidR="007D5C6D">
        <w:rPr>
          <w:rFonts w:ascii="ＭＳ 明朝" w:hAnsi="ＭＳ 明朝" w:hint="eastAsia"/>
          <w:kern w:val="2"/>
          <w:sz w:val="22"/>
          <w:szCs w:val="22"/>
        </w:rPr>
        <w:t>と思われます</w:t>
      </w:r>
      <w:r w:rsidR="00545F47" w:rsidRPr="00C928E7">
        <w:rPr>
          <w:rFonts w:ascii="ＭＳ 明朝" w:hAnsi="ＭＳ 明朝" w:hint="eastAsia"/>
          <w:kern w:val="2"/>
          <w:sz w:val="22"/>
          <w:szCs w:val="22"/>
        </w:rPr>
        <w:t>。</w:t>
      </w:r>
      <w:r w:rsidR="005A4DC5" w:rsidRPr="00C928E7">
        <w:rPr>
          <w:rFonts w:ascii="ＭＳ 明朝" w:hAnsi="ＭＳ 明朝" w:hint="eastAsia"/>
          <w:kern w:val="2"/>
          <w:sz w:val="22"/>
          <w:szCs w:val="22"/>
        </w:rPr>
        <w:t xml:space="preserve">　</w:t>
      </w:r>
    </w:p>
    <w:p w14:paraId="64CD9C4D" w14:textId="640B9B96" w:rsidR="00F205E4" w:rsidRDefault="00D71B2F" w:rsidP="00C928E7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 w:rsidRPr="00C15018">
        <w:rPr>
          <w:rFonts w:ascii="ＭＳ 明朝" w:hAnsi="ＭＳ 明朝" w:hint="eastAsia"/>
          <w:kern w:val="2"/>
          <w:sz w:val="22"/>
          <w:szCs w:val="22"/>
        </w:rPr>
        <w:t>本講習会では、タップ加工のメカニズムとい</w:t>
      </w:r>
      <w:r w:rsidR="00F205E4">
        <w:rPr>
          <w:rFonts w:ascii="ＭＳ 明朝" w:hAnsi="ＭＳ 明朝" w:hint="eastAsia"/>
          <w:kern w:val="2"/>
          <w:sz w:val="22"/>
          <w:szCs w:val="22"/>
        </w:rPr>
        <w:t>った</w:t>
      </w:r>
      <w:r w:rsidRPr="00C15018">
        <w:rPr>
          <w:rFonts w:ascii="ＭＳ 明朝" w:hAnsi="ＭＳ 明朝" w:hint="eastAsia"/>
          <w:kern w:val="2"/>
          <w:sz w:val="22"/>
          <w:szCs w:val="22"/>
        </w:rPr>
        <w:t>基礎</w:t>
      </w:r>
      <w:r w:rsidR="00F205E4">
        <w:rPr>
          <w:rFonts w:ascii="ＭＳ 明朝" w:hAnsi="ＭＳ 明朝" w:hint="eastAsia"/>
          <w:kern w:val="2"/>
          <w:sz w:val="22"/>
          <w:szCs w:val="22"/>
        </w:rPr>
        <w:t>知識</w:t>
      </w:r>
      <w:r w:rsidRPr="00C15018">
        <w:rPr>
          <w:rFonts w:ascii="ＭＳ 明朝" w:hAnsi="ＭＳ 明朝" w:hint="eastAsia"/>
          <w:kern w:val="2"/>
          <w:sz w:val="22"/>
          <w:szCs w:val="22"/>
        </w:rPr>
        <w:t>から、現場で役立つトラブル対策、さらには</w:t>
      </w:r>
      <w:r w:rsidR="005A4DC5" w:rsidRPr="00C15018">
        <w:rPr>
          <w:rFonts w:ascii="ＭＳ 明朝" w:hAnsi="ＭＳ 明朝" w:hint="eastAsia"/>
          <w:kern w:val="2"/>
          <w:sz w:val="22"/>
          <w:szCs w:val="22"/>
        </w:rPr>
        <w:t>切りくずを出さ</w:t>
      </w:r>
      <w:r w:rsidRPr="00C15018">
        <w:rPr>
          <w:rFonts w:ascii="ＭＳ 明朝" w:hAnsi="ＭＳ 明朝" w:hint="eastAsia"/>
          <w:kern w:val="2"/>
          <w:sz w:val="22"/>
          <w:szCs w:val="22"/>
        </w:rPr>
        <w:t>ず高能率な加工を実現する</w:t>
      </w:r>
      <w:r w:rsidR="005A4DC5" w:rsidRPr="00C15018">
        <w:rPr>
          <w:rFonts w:ascii="ＭＳ 明朝" w:hAnsi="ＭＳ 明朝" w:hint="eastAsia"/>
          <w:kern w:val="2"/>
          <w:sz w:val="22"/>
          <w:szCs w:val="22"/>
        </w:rPr>
        <w:t>「転造タップ」の</w:t>
      </w:r>
      <w:r w:rsidRPr="00C15018">
        <w:rPr>
          <w:rFonts w:ascii="ＭＳ 明朝" w:hAnsi="ＭＳ 明朝" w:hint="eastAsia"/>
          <w:kern w:val="2"/>
          <w:sz w:val="22"/>
          <w:szCs w:val="22"/>
        </w:rPr>
        <w:t>メリット</w:t>
      </w:r>
      <w:r w:rsidR="00EB00B5">
        <w:rPr>
          <w:rFonts w:ascii="ＭＳ 明朝" w:hAnsi="ＭＳ 明朝" w:hint="eastAsia"/>
          <w:kern w:val="2"/>
          <w:sz w:val="22"/>
          <w:szCs w:val="22"/>
        </w:rPr>
        <w:t>など</w:t>
      </w:r>
      <w:r w:rsidR="000923C1" w:rsidRPr="00C15018">
        <w:rPr>
          <w:rFonts w:ascii="ＭＳ 明朝" w:hAnsi="ＭＳ 明朝" w:hint="eastAsia"/>
          <w:kern w:val="2"/>
          <w:sz w:val="22"/>
          <w:szCs w:val="22"/>
        </w:rPr>
        <w:t>について</w:t>
      </w:r>
      <w:r w:rsidRPr="00C15018">
        <w:rPr>
          <w:rFonts w:ascii="ＭＳ 明朝" w:hAnsi="ＭＳ 明朝" w:hint="eastAsia"/>
          <w:kern w:val="2"/>
          <w:sz w:val="22"/>
          <w:szCs w:val="22"/>
        </w:rPr>
        <w:t>、実例を交えて</w:t>
      </w:r>
      <w:r w:rsidR="00C554B7">
        <w:rPr>
          <w:rFonts w:ascii="ＭＳ 明朝" w:hAnsi="ＭＳ 明朝" w:hint="eastAsia"/>
          <w:kern w:val="2"/>
          <w:sz w:val="22"/>
          <w:szCs w:val="22"/>
        </w:rPr>
        <w:t>詳しく</w:t>
      </w:r>
      <w:r w:rsidRPr="00C15018">
        <w:rPr>
          <w:rFonts w:ascii="ＭＳ 明朝" w:hAnsi="ＭＳ 明朝" w:hint="eastAsia"/>
          <w:kern w:val="2"/>
          <w:sz w:val="22"/>
          <w:szCs w:val="22"/>
        </w:rPr>
        <w:t>解説</w:t>
      </w:r>
      <w:r w:rsidR="000923C1" w:rsidRPr="00C15018">
        <w:rPr>
          <w:rFonts w:ascii="ＭＳ 明朝" w:hAnsi="ＭＳ 明朝" w:hint="eastAsia"/>
          <w:kern w:val="2"/>
          <w:sz w:val="22"/>
          <w:szCs w:val="22"/>
        </w:rPr>
        <w:t>し</w:t>
      </w:r>
      <w:r w:rsidR="00A1623A" w:rsidRPr="00C15018">
        <w:rPr>
          <w:rFonts w:ascii="ＭＳ 明朝" w:hAnsi="ＭＳ 明朝" w:hint="eastAsia"/>
          <w:kern w:val="2"/>
          <w:sz w:val="22"/>
          <w:szCs w:val="22"/>
        </w:rPr>
        <w:t>ます</w:t>
      </w:r>
      <w:r w:rsidR="000923C1" w:rsidRPr="00C15018">
        <w:rPr>
          <w:rFonts w:ascii="ＭＳ 明朝" w:hAnsi="ＭＳ 明朝" w:hint="eastAsia"/>
          <w:kern w:val="2"/>
          <w:sz w:val="22"/>
          <w:szCs w:val="22"/>
        </w:rPr>
        <w:t>。</w:t>
      </w:r>
    </w:p>
    <w:p w14:paraId="3730F71F" w14:textId="65A256B1" w:rsidR="00E12A16" w:rsidRPr="00543681" w:rsidRDefault="00BD04F0" w:rsidP="00FE7077">
      <w:pPr>
        <w:adjustRightInd/>
        <w:spacing w:line="240" w:lineRule="auto"/>
        <w:ind w:firstLineChars="100" w:firstLine="220"/>
        <w:textAlignment w:val="auto"/>
        <w:rPr>
          <w:rFonts w:ascii="ＭＳ 明朝" w:hAnsi="ＭＳ 明朝"/>
          <w:kern w:val="2"/>
          <w:sz w:val="22"/>
          <w:szCs w:val="22"/>
        </w:rPr>
      </w:pPr>
      <w:r>
        <w:rPr>
          <w:rFonts w:ascii="ＭＳ 明朝" w:hAnsi="ＭＳ 明朝" w:hint="eastAsia"/>
          <w:kern w:val="2"/>
          <w:sz w:val="22"/>
          <w:szCs w:val="22"/>
        </w:rPr>
        <w:t>タップ加工の</w:t>
      </w:r>
      <w:r w:rsidR="00FE7077">
        <w:rPr>
          <w:rFonts w:ascii="ＭＳ 明朝" w:hAnsi="ＭＳ 明朝" w:hint="eastAsia"/>
          <w:kern w:val="2"/>
          <w:sz w:val="22"/>
          <w:szCs w:val="22"/>
        </w:rPr>
        <w:t>基礎を固めたい若手技術者の方</w:t>
      </w:r>
      <w:r w:rsidR="00760B05">
        <w:rPr>
          <w:rFonts w:ascii="ＭＳ 明朝" w:hAnsi="ＭＳ 明朝" w:hint="eastAsia"/>
          <w:kern w:val="2"/>
          <w:sz w:val="22"/>
          <w:szCs w:val="22"/>
        </w:rPr>
        <w:t>、</w:t>
      </w:r>
      <w:r w:rsidR="00F205E4">
        <w:rPr>
          <w:rFonts w:ascii="ＭＳ 明朝" w:hAnsi="ＭＳ 明朝" w:hint="eastAsia"/>
          <w:kern w:val="2"/>
          <w:sz w:val="22"/>
          <w:szCs w:val="22"/>
        </w:rPr>
        <w:t>加工精度をより安定させたいとお考えの</w:t>
      </w:r>
      <w:r w:rsidR="00FE7077">
        <w:rPr>
          <w:rFonts w:ascii="ＭＳ 明朝" w:hAnsi="ＭＳ 明朝" w:hint="eastAsia"/>
          <w:kern w:val="2"/>
          <w:sz w:val="22"/>
          <w:szCs w:val="22"/>
        </w:rPr>
        <w:t>技術者の方</w:t>
      </w:r>
      <w:r w:rsidR="00F205E4">
        <w:rPr>
          <w:rFonts w:ascii="ＭＳ 明朝" w:hAnsi="ＭＳ 明朝" w:hint="eastAsia"/>
          <w:kern w:val="2"/>
          <w:sz w:val="22"/>
          <w:szCs w:val="22"/>
        </w:rPr>
        <w:t>、</w:t>
      </w:r>
      <w:r w:rsidR="00FE7077">
        <w:rPr>
          <w:rFonts w:ascii="ＭＳ 明朝" w:hAnsi="ＭＳ 明朝" w:hint="eastAsia"/>
          <w:kern w:val="2"/>
          <w:sz w:val="22"/>
          <w:szCs w:val="22"/>
        </w:rPr>
        <w:t>工程最適化を担う設計・管理担当者の方など</w:t>
      </w:r>
      <w:r w:rsidR="00760B05">
        <w:rPr>
          <w:rFonts w:ascii="ＭＳ 明朝" w:hAnsi="ＭＳ 明朝" w:hint="eastAsia"/>
          <w:kern w:val="2"/>
          <w:sz w:val="22"/>
          <w:szCs w:val="22"/>
        </w:rPr>
        <w:t>にとって</w:t>
      </w:r>
      <w:r w:rsidR="00FE7077">
        <w:rPr>
          <w:rFonts w:ascii="ＭＳ 明朝" w:hAnsi="ＭＳ 明朝" w:hint="eastAsia"/>
          <w:kern w:val="2"/>
          <w:sz w:val="22"/>
          <w:szCs w:val="22"/>
        </w:rPr>
        <w:t>、</w:t>
      </w:r>
      <w:r w:rsidR="00DC48B3" w:rsidRPr="00DC48B3">
        <w:rPr>
          <w:rFonts w:ascii="ＭＳ 明朝" w:hAnsi="ＭＳ 明朝" w:hint="eastAsia"/>
          <w:kern w:val="2"/>
          <w:sz w:val="22"/>
          <w:szCs w:val="22"/>
        </w:rPr>
        <w:t>実務に役立つ</w:t>
      </w:r>
      <w:r w:rsidR="00F205E4">
        <w:rPr>
          <w:rFonts w:ascii="ＭＳ 明朝" w:hAnsi="ＭＳ 明朝" w:hint="eastAsia"/>
          <w:kern w:val="2"/>
          <w:sz w:val="22"/>
          <w:szCs w:val="22"/>
        </w:rPr>
        <w:t>知見を得る絶好の機会です</w:t>
      </w:r>
      <w:r w:rsidR="00DC48B3" w:rsidRPr="00DC48B3">
        <w:rPr>
          <w:rFonts w:ascii="ＭＳ 明朝" w:hAnsi="ＭＳ 明朝" w:hint="eastAsia"/>
          <w:kern w:val="2"/>
          <w:sz w:val="22"/>
          <w:szCs w:val="22"/>
        </w:rPr>
        <w:t>ので、</w:t>
      </w:r>
      <w:r w:rsidR="00441CF3" w:rsidRPr="00DC48B3">
        <w:rPr>
          <w:rFonts w:ascii="ＭＳ 明朝" w:hAnsi="ＭＳ 明朝" w:hint="eastAsia"/>
          <w:kern w:val="2"/>
          <w:sz w:val="22"/>
          <w:szCs w:val="22"/>
        </w:rPr>
        <w:t>是非ご参加くださいますようご案内申し上げます。</w:t>
      </w:r>
    </w:p>
    <w:p w14:paraId="24989DD6" w14:textId="77777777" w:rsidR="00A917A7" w:rsidRPr="00400A44" w:rsidRDefault="00A917A7" w:rsidP="00CD3DAF">
      <w:pPr>
        <w:adjustRightInd/>
        <w:spacing w:line="120" w:lineRule="exact"/>
        <w:jc w:val="left"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0E365E54" w14:textId="77777777" w:rsidR="001F4881" w:rsidRPr="00622AC0" w:rsidRDefault="001F4881" w:rsidP="00430ED0">
      <w:pPr>
        <w:adjustRightInd/>
        <w:spacing w:line="240" w:lineRule="exact"/>
        <w:jc w:val="left"/>
        <w:textAlignment w:val="auto"/>
        <w:rPr>
          <w:rFonts w:ascii="ＭＳ 明朝" w:hAnsi="ＭＳ 明朝"/>
          <w:kern w:val="2"/>
          <w:sz w:val="22"/>
          <w:szCs w:val="22"/>
        </w:rPr>
      </w:pPr>
    </w:p>
    <w:p w14:paraId="0DEBD783" w14:textId="77777777" w:rsidR="008B3B83" w:rsidRPr="00441CF3" w:rsidRDefault="008B3B83" w:rsidP="005A2B3D">
      <w:pPr>
        <w:spacing w:line="300" w:lineRule="atLeast"/>
        <w:ind w:left="992" w:hanging="992"/>
        <w:jc w:val="center"/>
        <w:rPr>
          <w:rFonts w:ascii="ＭＳ 明朝" w:hAnsi="ＭＳ 明朝"/>
          <w:spacing w:val="10"/>
          <w:sz w:val="22"/>
          <w:szCs w:val="22"/>
        </w:rPr>
      </w:pPr>
      <w:r w:rsidRPr="00441CF3">
        <w:rPr>
          <w:rFonts w:ascii="ＭＳ 明朝" w:hAnsi="ＭＳ 明朝" w:hint="eastAsia"/>
          <w:spacing w:val="10"/>
          <w:sz w:val="22"/>
          <w:szCs w:val="22"/>
        </w:rPr>
        <w:t>記</w:t>
      </w:r>
    </w:p>
    <w:p w14:paraId="2BB77BFB" w14:textId="77777777" w:rsidR="008B3B83" w:rsidRDefault="008B3B83" w:rsidP="00CD3DAF">
      <w:pPr>
        <w:spacing w:line="140" w:lineRule="exact"/>
        <w:ind w:left="992"/>
        <w:jc w:val="center"/>
        <w:rPr>
          <w:rFonts w:ascii="ＭＳ 明朝" w:hAnsi="ＭＳ 明朝"/>
          <w:spacing w:val="10"/>
          <w:sz w:val="22"/>
          <w:szCs w:val="22"/>
        </w:rPr>
      </w:pPr>
    </w:p>
    <w:p w14:paraId="2231763E" w14:textId="77777777" w:rsidR="001F4881" w:rsidRPr="00A97247" w:rsidRDefault="001F4881" w:rsidP="00430ED0">
      <w:pPr>
        <w:spacing w:line="200" w:lineRule="exact"/>
        <w:ind w:left="992"/>
        <w:jc w:val="center"/>
        <w:rPr>
          <w:rFonts w:ascii="ＭＳ 明朝" w:hAnsi="ＭＳ 明朝"/>
          <w:spacing w:val="10"/>
          <w:sz w:val="22"/>
          <w:szCs w:val="22"/>
        </w:rPr>
      </w:pPr>
    </w:p>
    <w:p w14:paraId="391C1949" w14:textId="45486848" w:rsidR="001811BC" w:rsidRPr="008D399D" w:rsidRDefault="001F4881" w:rsidP="000B2006">
      <w:pPr>
        <w:spacing w:line="240" w:lineRule="auto"/>
        <w:rPr>
          <w:rFonts w:ascii="ＭＳ 明朝" w:hAnsi="ＭＳ 明朝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１　</w:t>
      </w:r>
      <w:r w:rsidR="00585A58" w:rsidRPr="008D399D">
        <w:rPr>
          <w:rFonts w:ascii="ＭＳ 明朝" w:hAnsi="ＭＳ 明朝" w:hint="eastAsia"/>
          <w:sz w:val="22"/>
          <w:szCs w:val="22"/>
        </w:rPr>
        <w:t>日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585A58" w:rsidRPr="008D399D">
        <w:rPr>
          <w:rFonts w:ascii="ＭＳ 明朝" w:hAnsi="ＭＳ 明朝" w:hint="eastAsia"/>
          <w:sz w:val="22"/>
          <w:szCs w:val="22"/>
        </w:rPr>
        <w:t>時</w:t>
      </w:r>
      <w:r w:rsidR="008D399D">
        <w:rPr>
          <w:rFonts w:ascii="ＭＳ 明朝" w:hAnsi="ＭＳ 明朝" w:hint="eastAsia"/>
          <w:sz w:val="22"/>
          <w:szCs w:val="22"/>
        </w:rPr>
        <w:t xml:space="preserve">　　</w:t>
      </w:r>
      <w:r w:rsidR="007F6A25" w:rsidRPr="008D399D">
        <w:rPr>
          <w:rFonts w:ascii="ＭＳ 明朝" w:hAnsi="ＭＳ 明朝" w:hint="eastAsia"/>
          <w:sz w:val="22"/>
          <w:szCs w:val="22"/>
        </w:rPr>
        <w:t>令和</w:t>
      </w:r>
      <w:r w:rsidR="0037256D" w:rsidRPr="008D399D">
        <w:rPr>
          <w:rFonts w:ascii="ＭＳ 明朝" w:hAnsi="ＭＳ 明朝" w:hint="eastAsia"/>
          <w:sz w:val="22"/>
          <w:szCs w:val="22"/>
        </w:rPr>
        <w:t>８</w:t>
      </w:r>
      <w:r w:rsidR="00F5543E" w:rsidRPr="008D399D">
        <w:rPr>
          <w:rFonts w:ascii="ＭＳ 明朝" w:hAnsi="ＭＳ 明朝"/>
          <w:sz w:val="22"/>
          <w:szCs w:val="22"/>
        </w:rPr>
        <w:t>年</w:t>
      </w:r>
      <w:r w:rsidR="0005603E">
        <w:rPr>
          <w:rFonts w:ascii="ＭＳ 明朝" w:hAnsi="ＭＳ 明朝" w:hint="eastAsia"/>
          <w:sz w:val="22"/>
          <w:szCs w:val="22"/>
        </w:rPr>
        <w:t>７</w:t>
      </w:r>
      <w:r w:rsidR="00F5543E" w:rsidRPr="008D399D">
        <w:rPr>
          <w:rFonts w:ascii="ＭＳ 明朝" w:hAnsi="ＭＳ 明朝"/>
          <w:sz w:val="22"/>
          <w:szCs w:val="22"/>
        </w:rPr>
        <w:t>月</w:t>
      </w:r>
      <w:r w:rsidR="0005603E">
        <w:rPr>
          <w:rFonts w:ascii="ＭＳ 明朝" w:hAnsi="ＭＳ 明朝" w:hint="eastAsia"/>
          <w:sz w:val="22"/>
          <w:szCs w:val="22"/>
        </w:rPr>
        <w:t>９</w:t>
      </w:r>
      <w:r w:rsidR="00F5543E" w:rsidRPr="008D399D">
        <w:rPr>
          <w:rFonts w:ascii="ＭＳ 明朝" w:hAnsi="ＭＳ 明朝"/>
          <w:sz w:val="22"/>
          <w:szCs w:val="22"/>
        </w:rPr>
        <w:t>日(</w:t>
      </w:r>
      <w:r w:rsidR="0037256D" w:rsidRPr="008D399D">
        <w:rPr>
          <w:rFonts w:ascii="ＭＳ 明朝" w:hAnsi="ＭＳ 明朝" w:hint="eastAsia"/>
          <w:sz w:val="22"/>
          <w:szCs w:val="22"/>
        </w:rPr>
        <w:t>木</w:t>
      </w:r>
      <w:r w:rsidR="00F5543E" w:rsidRPr="008D399D">
        <w:rPr>
          <w:rFonts w:ascii="ＭＳ 明朝" w:hAnsi="ＭＳ 明朝"/>
          <w:sz w:val="22"/>
          <w:szCs w:val="22"/>
        </w:rPr>
        <w:t xml:space="preserve">)　</w:t>
      </w:r>
      <w:r w:rsidR="008E791A" w:rsidRPr="008D399D">
        <w:rPr>
          <w:rFonts w:ascii="ＭＳ 明朝" w:hAnsi="ＭＳ 明朝"/>
          <w:sz w:val="22"/>
          <w:szCs w:val="22"/>
        </w:rPr>
        <w:t>1</w:t>
      </w:r>
      <w:r w:rsidR="004603FA" w:rsidRPr="008D399D">
        <w:rPr>
          <w:rFonts w:ascii="ＭＳ 明朝" w:hAnsi="ＭＳ 明朝" w:hint="eastAsia"/>
          <w:sz w:val="22"/>
          <w:szCs w:val="22"/>
        </w:rPr>
        <w:t>3</w:t>
      </w:r>
      <w:r w:rsidR="009F203B" w:rsidRPr="008D399D">
        <w:rPr>
          <w:rFonts w:ascii="ＭＳ 明朝" w:hAnsi="ＭＳ 明朝"/>
          <w:sz w:val="22"/>
          <w:szCs w:val="22"/>
        </w:rPr>
        <w:t>:</w:t>
      </w:r>
      <w:r w:rsidR="004603FA" w:rsidRPr="008D399D">
        <w:rPr>
          <w:rFonts w:ascii="ＭＳ 明朝" w:hAnsi="ＭＳ 明朝"/>
          <w:sz w:val="22"/>
          <w:szCs w:val="22"/>
        </w:rPr>
        <w:t>3</w:t>
      </w:r>
      <w:r w:rsidR="00F5543E" w:rsidRPr="008D399D">
        <w:rPr>
          <w:rFonts w:ascii="ＭＳ 明朝" w:hAnsi="ＭＳ 明朝"/>
          <w:sz w:val="22"/>
          <w:szCs w:val="22"/>
        </w:rPr>
        <w:t>0～1</w:t>
      </w:r>
      <w:r w:rsidR="0005603E">
        <w:rPr>
          <w:rFonts w:ascii="ＭＳ 明朝" w:hAnsi="ＭＳ 明朝" w:hint="eastAsia"/>
          <w:sz w:val="22"/>
          <w:szCs w:val="22"/>
        </w:rPr>
        <w:t>5</w:t>
      </w:r>
      <w:r w:rsidR="00C3412E" w:rsidRPr="008D399D">
        <w:rPr>
          <w:rFonts w:ascii="ＭＳ 明朝" w:hAnsi="ＭＳ 明朝"/>
          <w:sz w:val="22"/>
          <w:szCs w:val="22"/>
        </w:rPr>
        <w:t>:</w:t>
      </w:r>
      <w:r w:rsidR="0005603E">
        <w:rPr>
          <w:rFonts w:ascii="ＭＳ 明朝" w:hAnsi="ＭＳ 明朝" w:hint="eastAsia"/>
          <w:sz w:val="22"/>
          <w:szCs w:val="22"/>
        </w:rPr>
        <w:t>0</w:t>
      </w:r>
      <w:r w:rsidR="004F70AD" w:rsidRPr="008D399D">
        <w:rPr>
          <w:rFonts w:ascii="ＭＳ 明朝" w:hAnsi="ＭＳ 明朝" w:hint="eastAsia"/>
          <w:sz w:val="22"/>
          <w:szCs w:val="22"/>
        </w:rPr>
        <w:t>0</w:t>
      </w:r>
    </w:p>
    <w:p w14:paraId="0602DBD7" w14:textId="77777777" w:rsidR="007B1FA8" w:rsidRPr="008D399D" w:rsidRDefault="007B1FA8" w:rsidP="00430ED0">
      <w:pPr>
        <w:spacing w:line="200" w:lineRule="exact"/>
        <w:rPr>
          <w:rFonts w:ascii="ＭＳ 明朝" w:hAnsi="ＭＳ 明朝"/>
          <w:sz w:val="22"/>
          <w:szCs w:val="22"/>
        </w:rPr>
      </w:pPr>
    </w:p>
    <w:p w14:paraId="590C2437" w14:textId="31308D80" w:rsidR="001F4881" w:rsidRPr="008D399D" w:rsidRDefault="004D6458" w:rsidP="00C15018">
      <w:pPr>
        <w:spacing w:line="240" w:lineRule="auto"/>
        <w:rPr>
          <w:rFonts w:ascii="ＭＳ 明朝" w:hAnsi="ＭＳ 明朝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２　</w:t>
      </w:r>
      <w:r w:rsidR="004603FA" w:rsidRPr="008D399D">
        <w:rPr>
          <w:rFonts w:ascii="ＭＳ 明朝" w:hAnsi="ＭＳ 明朝"/>
          <w:sz w:val="22"/>
          <w:szCs w:val="22"/>
        </w:rPr>
        <w:t>場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4603FA" w:rsidRPr="008D399D">
        <w:rPr>
          <w:rFonts w:ascii="ＭＳ 明朝" w:hAnsi="ＭＳ 明朝"/>
          <w:sz w:val="22"/>
          <w:szCs w:val="22"/>
        </w:rPr>
        <w:t>所</w:t>
      </w:r>
      <w:r w:rsidR="008D399D">
        <w:rPr>
          <w:rFonts w:ascii="ＭＳ 明朝" w:hAnsi="ＭＳ 明朝" w:hint="eastAsia"/>
          <w:sz w:val="22"/>
          <w:szCs w:val="22"/>
        </w:rPr>
        <w:t xml:space="preserve">　　</w:t>
      </w:r>
      <w:r w:rsidR="002C053B" w:rsidRPr="008D399D">
        <w:rPr>
          <w:rFonts w:ascii="ＭＳ 明朝" w:hAnsi="ＭＳ 明朝" w:hint="eastAsia"/>
          <w:sz w:val="22"/>
          <w:szCs w:val="22"/>
        </w:rPr>
        <w:t>香川県産業技術センター　３階　研修室（香川県高松市郷東町</w:t>
      </w:r>
      <w:r w:rsidR="00441CF3" w:rsidRPr="008D399D">
        <w:rPr>
          <w:rFonts w:ascii="ＭＳ 明朝" w:hAnsi="ＭＳ 明朝" w:hint="eastAsia"/>
          <w:sz w:val="22"/>
          <w:szCs w:val="22"/>
        </w:rPr>
        <w:t>587-</w:t>
      </w:r>
      <w:r w:rsidR="00A97247" w:rsidRPr="008D399D">
        <w:rPr>
          <w:rFonts w:ascii="ＭＳ 明朝" w:hAnsi="ＭＳ 明朝" w:hint="eastAsia"/>
          <w:sz w:val="22"/>
          <w:szCs w:val="22"/>
        </w:rPr>
        <w:t>１</w:t>
      </w:r>
      <w:r w:rsidR="002C053B" w:rsidRPr="008D399D">
        <w:rPr>
          <w:rFonts w:ascii="ＭＳ 明朝" w:hAnsi="ＭＳ 明朝" w:hint="eastAsia"/>
          <w:sz w:val="22"/>
          <w:szCs w:val="22"/>
        </w:rPr>
        <w:t>）</w:t>
      </w:r>
      <w:r w:rsidR="0037256D" w:rsidRPr="008D399D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1E4A7433" w14:textId="77777777" w:rsidR="001F4881" w:rsidRPr="00C15018" w:rsidRDefault="001F4881" w:rsidP="00430ED0">
      <w:pPr>
        <w:spacing w:line="200" w:lineRule="exact"/>
        <w:ind w:firstLineChars="700" w:firstLine="1540"/>
        <w:rPr>
          <w:rFonts w:ascii="ＭＳ 明朝" w:hAnsi="ＭＳ 明朝"/>
          <w:sz w:val="22"/>
          <w:szCs w:val="22"/>
        </w:rPr>
      </w:pPr>
    </w:p>
    <w:p w14:paraId="29D07BC0" w14:textId="644A5649" w:rsidR="001F4881" w:rsidRPr="0005603E" w:rsidRDefault="001F4881" w:rsidP="0005603E">
      <w:pPr>
        <w:spacing w:line="240" w:lineRule="auto"/>
        <w:rPr>
          <w:rFonts w:ascii="ＭＳ 明朝" w:hAnsi="ＭＳ 明朝"/>
          <w:bCs/>
          <w:color w:val="5B9BD5" w:themeColor="accent5"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３　</w:t>
      </w:r>
      <w:r w:rsidR="008D399D">
        <w:rPr>
          <w:rFonts w:ascii="ＭＳ 明朝" w:hAnsi="ＭＳ 明朝" w:hint="eastAsia"/>
          <w:sz w:val="22"/>
          <w:szCs w:val="22"/>
        </w:rPr>
        <w:t>講　師</w:t>
      </w:r>
      <w:r w:rsidR="008D399D">
        <w:rPr>
          <w:rFonts w:ascii="ＭＳ 明朝" w:hAnsi="ＭＳ 明朝" w:hint="eastAsia"/>
          <w:bCs/>
          <w:spacing w:val="10"/>
          <w:sz w:val="22"/>
          <w:szCs w:val="22"/>
        </w:rPr>
        <w:t xml:space="preserve">　　</w:t>
      </w:r>
      <w:r w:rsidR="0005603E" w:rsidRPr="0005603E">
        <w:rPr>
          <w:rFonts w:ascii="ＭＳ 明朝" w:hAnsi="ＭＳ 明朝"/>
          <w:bCs/>
          <w:spacing w:val="10"/>
          <w:sz w:val="22"/>
          <w:szCs w:val="22"/>
        </w:rPr>
        <w:t>オーエスジー</w:t>
      </w:r>
      <w:r w:rsid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株式会社　</w:t>
      </w:r>
      <w:r w:rsidR="0005603E" w:rsidRPr="0005603E">
        <w:rPr>
          <w:rFonts w:ascii="ＭＳ 明朝" w:hAnsi="ＭＳ 明朝"/>
          <w:bCs/>
          <w:spacing w:val="10"/>
          <w:sz w:val="22"/>
          <w:szCs w:val="22"/>
        </w:rPr>
        <w:t>岡山営業所</w:t>
      </w:r>
      <w:r w:rsidR="0005603E">
        <w:rPr>
          <w:rFonts w:ascii="ＭＳ 明朝" w:hAnsi="ＭＳ 明朝" w:hint="eastAsia"/>
          <w:bCs/>
          <w:color w:val="5B9BD5" w:themeColor="accent5"/>
          <w:spacing w:val="10"/>
          <w:sz w:val="22"/>
          <w:szCs w:val="22"/>
        </w:rPr>
        <w:t xml:space="preserve">　</w:t>
      </w:r>
      <w:r w:rsidR="0005603E" w:rsidRPr="0005603E">
        <w:rPr>
          <w:rFonts w:ascii="ＭＳ 明朝" w:hAnsi="ＭＳ 明朝"/>
          <w:bCs/>
          <w:color w:val="000000" w:themeColor="text1"/>
          <w:spacing w:val="10"/>
          <w:sz w:val="22"/>
          <w:szCs w:val="22"/>
        </w:rPr>
        <w:t>シニアリーダー　奥谷聖基</w:t>
      </w:r>
      <w:r w:rsidRPr="008D399D">
        <w:rPr>
          <w:rFonts w:ascii="ＭＳ 明朝" w:hAnsi="ＭＳ 明朝" w:hint="eastAsia"/>
          <w:bCs/>
          <w:color w:val="000000" w:themeColor="text1"/>
          <w:spacing w:val="10"/>
          <w:sz w:val="22"/>
          <w:szCs w:val="22"/>
        </w:rPr>
        <w:t xml:space="preserve">　氏</w:t>
      </w:r>
    </w:p>
    <w:p w14:paraId="5BBE3291" w14:textId="77777777" w:rsidR="001F4881" w:rsidRPr="0005603E" w:rsidRDefault="001F4881" w:rsidP="00430ED0">
      <w:pPr>
        <w:spacing w:line="200" w:lineRule="exact"/>
        <w:rPr>
          <w:rFonts w:ascii="ＭＳ 明朝" w:hAnsi="ＭＳ 明朝"/>
          <w:sz w:val="22"/>
          <w:szCs w:val="22"/>
        </w:rPr>
      </w:pPr>
    </w:p>
    <w:p w14:paraId="20AF287C" w14:textId="31F3AE1A" w:rsidR="0005603E" w:rsidRPr="0005603E" w:rsidRDefault="001F4881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z w:val="22"/>
          <w:szCs w:val="22"/>
        </w:rPr>
        <w:t xml:space="preserve">４　</w:t>
      </w:r>
      <w:r w:rsidR="0005603E">
        <w:rPr>
          <w:rFonts w:ascii="ＭＳ 明朝" w:hAnsi="ＭＳ 明朝" w:hint="eastAsia"/>
          <w:bCs/>
          <w:spacing w:val="10"/>
          <w:sz w:val="22"/>
          <w:szCs w:val="22"/>
        </w:rPr>
        <w:t>内　容</w:t>
      </w:r>
      <w:r w:rsidR="00FC455B">
        <w:rPr>
          <w:rFonts w:ascii="ＭＳ 明朝" w:hAnsi="ＭＳ 明朝" w:hint="eastAsia"/>
          <w:bCs/>
          <w:spacing w:val="10"/>
          <w:sz w:val="22"/>
          <w:szCs w:val="22"/>
        </w:rPr>
        <w:t xml:space="preserve">   </w:t>
      </w:r>
      <w:r w:rsidR="0005603E">
        <w:rPr>
          <w:rFonts w:ascii="ＭＳ 明朝" w:hAnsi="ＭＳ 明朝" w:hint="eastAsia"/>
          <w:bCs/>
          <w:spacing w:val="10"/>
          <w:sz w:val="22"/>
          <w:szCs w:val="22"/>
        </w:rPr>
        <w:t>①</w:t>
      </w:r>
      <w:r w:rsidR="0005603E" w:rsidRPr="0005603E">
        <w:rPr>
          <w:rFonts w:ascii="ＭＳ 明朝" w:hAnsi="ＭＳ 明朝" w:hint="eastAsia"/>
          <w:bCs/>
          <w:spacing w:val="10"/>
          <w:sz w:val="22"/>
          <w:szCs w:val="22"/>
        </w:rPr>
        <w:t>タップ加工の基礎</w:t>
      </w:r>
    </w:p>
    <w:p w14:paraId="7AB0CFEC" w14:textId="018E6CE5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 　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・タップの種類・特徴・使い分け</w:t>
      </w:r>
    </w:p>
    <w:p w14:paraId="6C257762" w14:textId="7BD56AA8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②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タップ加工トラブル対策</w:t>
      </w:r>
    </w:p>
    <w:p w14:paraId="7461E51B" w14:textId="4FF4379A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・タップ欠損・折損・溶着の要因と対策方法</w:t>
      </w:r>
    </w:p>
    <w:p w14:paraId="6A9F3C69" w14:textId="6705E171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・下穴の重要性</w:t>
      </w:r>
    </w:p>
    <w:p w14:paraId="79DD6EDE" w14:textId="67A690D4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・深穴タップ加工</w:t>
      </w:r>
    </w:p>
    <w:p w14:paraId="3EF33BFA" w14:textId="4569A93D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③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転造タップの活用</w:t>
      </w:r>
    </w:p>
    <w:p w14:paraId="1450AD15" w14:textId="7C0EFA9D" w:rsidR="0005603E" w:rsidRPr="0005603E" w:rsidRDefault="0005603E" w:rsidP="0005603E">
      <w:pPr>
        <w:spacing w:line="240" w:lineRule="auto"/>
        <w:rPr>
          <w:rFonts w:ascii="ＭＳ 明朝" w:hAnsi="ＭＳ 明朝"/>
          <w:bCs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・転造タップの優位性（切削タップとの相違点）</w:t>
      </w:r>
    </w:p>
    <w:p w14:paraId="0145493B" w14:textId="65B164ED" w:rsidR="004D6458" w:rsidRPr="008D399D" w:rsidRDefault="0005603E" w:rsidP="0005603E">
      <w:pPr>
        <w:spacing w:line="240" w:lineRule="auto"/>
        <w:rPr>
          <w:rFonts w:ascii="ＭＳ 明朝" w:hAnsi="ＭＳ 明朝"/>
          <w:spacing w:val="10"/>
          <w:sz w:val="22"/>
          <w:szCs w:val="22"/>
        </w:rPr>
      </w:pP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bCs/>
          <w:spacing w:val="10"/>
          <w:sz w:val="22"/>
          <w:szCs w:val="22"/>
        </w:rPr>
        <w:t xml:space="preserve">　　 </w:t>
      </w:r>
      <w:r w:rsidRPr="0005603E">
        <w:rPr>
          <w:rFonts w:ascii="ＭＳ 明朝" w:hAnsi="ＭＳ 明朝" w:hint="eastAsia"/>
          <w:bCs/>
          <w:spacing w:val="10"/>
          <w:sz w:val="22"/>
          <w:szCs w:val="22"/>
        </w:rPr>
        <w:t>・転造タップ使用上の注意点</w:t>
      </w:r>
    </w:p>
    <w:p w14:paraId="401542FA" w14:textId="35CE4C8F" w:rsidR="004D6458" w:rsidRPr="008D399D" w:rsidRDefault="004D6458" w:rsidP="00430ED0">
      <w:pPr>
        <w:spacing w:line="200" w:lineRule="exact"/>
        <w:rPr>
          <w:rFonts w:ascii="ＭＳ 明朝" w:hAnsi="ＭＳ 明朝"/>
          <w:spacing w:val="10"/>
          <w:sz w:val="22"/>
          <w:szCs w:val="22"/>
        </w:rPr>
      </w:pPr>
    </w:p>
    <w:p w14:paraId="547C10DA" w14:textId="68678BD7" w:rsidR="00A97247" w:rsidRPr="008D399D" w:rsidRDefault="0005603E" w:rsidP="00A97247">
      <w:pPr>
        <w:spacing w:line="276" w:lineRule="auto"/>
        <w:ind w:left="5060" w:hangingChars="2300" w:hanging="5060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8D399D" w:rsidRPr="008D399D">
        <w:rPr>
          <w:rFonts w:ascii="ＭＳ 明朝" w:hAnsi="ＭＳ 明朝" w:hint="eastAsia"/>
          <w:sz w:val="22"/>
          <w:szCs w:val="22"/>
        </w:rPr>
        <w:t xml:space="preserve">　</w:t>
      </w:r>
      <w:r w:rsidR="008D399D">
        <w:rPr>
          <w:rFonts w:ascii="ＭＳ 明朝" w:hAnsi="ＭＳ 明朝" w:hint="eastAsia"/>
          <w:sz w:val="22"/>
          <w:szCs w:val="22"/>
        </w:rPr>
        <w:t>参加費</w:t>
      </w:r>
      <w:r w:rsidR="008D399D">
        <w:rPr>
          <w:rFonts w:ascii="ＭＳ 明朝" w:hAnsi="ＭＳ 明朝" w:hint="eastAsia"/>
          <w:spacing w:val="10"/>
          <w:sz w:val="22"/>
          <w:szCs w:val="22"/>
        </w:rPr>
        <w:t xml:space="preserve">　　</w:t>
      </w:r>
      <w:r w:rsidR="00A97247" w:rsidRPr="008D399D">
        <w:rPr>
          <w:rFonts w:ascii="ＭＳ 明朝" w:hAnsi="ＭＳ 明朝" w:hint="eastAsia"/>
          <w:spacing w:val="10"/>
          <w:sz w:val="22"/>
          <w:szCs w:val="22"/>
        </w:rPr>
        <w:t>無料</w:t>
      </w:r>
    </w:p>
    <w:p w14:paraId="3281C08B" w14:textId="77777777" w:rsidR="004D6458" w:rsidRPr="008D399D" w:rsidRDefault="004D6458" w:rsidP="00430ED0">
      <w:pPr>
        <w:spacing w:line="200" w:lineRule="exact"/>
        <w:ind w:left="5520" w:hangingChars="2300" w:hanging="5520"/>
        <w:rPr>
          <w:rFonts w:ascii="ＭＳ 明朝" w:hAnsi="ＭＳ 明朝"/>
          <w:spacing w:val="10"/>
          <w:sz w:val="22"/>
          <w:szCs w:val="22"/>
        </w:rPr>
      </w:pPr>
    </w:p>
    <w:p w14:paraId="27508CB0" w14:textId="2688C1A3" w:rsidR="007B1FA8" w:rsidRPr="00F1289C" w:rsidRDefault="0005603E" w:rsidP="00F1289C">
      <w:pPr>
        <w:spacing w:line="276" w:lineRule="auto"/>
        <w:ind w:left="5060" w:hangingChars="2300" w:hanging="5060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8D399D" w:rsidRPr="008D399D">
        <w:rPr>
          <w:rFonts w:ascii="ＭＳ 明朝" w:hAnsi="ＭＳ 明朝" w:hint="eastAsia"/>
          <w:sz w:val="22"/>
          <w:szCs w:val="22"/>
        </w:rPr>
        <w:t xml:space="preserve">　</w:t>
      </w:r>
      <w:r w:rsidR="008D399D">
        <w:rPr>
          <w:rFonts w:ascii="ＭＳ 明朝" w:hAnsi="ＭＳ 明朝" w:hint="eastAsia"/>
          <w:sz w:val="22"/>
          <w:szCs w:val="22"/>
        </w:rPr>
        <w:t>主　催</w:t>
      </w:r>
      <w:r w:rsidR="008D399D">
        <w:rPr>
          <w:rFonts w:ascii="ＭＳ 明朝" w:hAnsi="ＭＳ 明朝" w:hint="eastAsia"/>
          <w:spacing w:val="10"/>
          <w:sz w:val="22"/>
          <w:szCs w:val="22"/>
        </w:rPr>
        <w:t xml:space="preserve">　　</w:t>
      </w:r>
      <w:r w:rsidR="00A97247" w:rsidRPr="008D399D">
        <w:rPr>
          <w:rFonts w:ascii="ＭＳ 明朝" w:hAnsi="ＭＳ 明朝" w:hint="eastAsia"/>
          <w:spacing w:val="10"/>
          <w:sz w:val="22"/>
          <w:szCs w:val="22"/>
        </w:rPr>
        <w:t>香川県</w:t>
      </w:r>
    </w:p>
    <w:p w14:paraId="29F6F22A" w14:textId="77777777" w:rsidR="002E66F0" w:rsidRPr="0005603E" w:rsidRDefault="002E66F0" w:rsidP="00430ED0">
      <w:pPr>
        <w:spacing w:line="200" w:lineRule="exact"/>
        <w:rPr>
          <w:rFonts w:ascii="ＭＳ 明朝" w:hAnsi="ＭＳ 明朝"/>
          <w:sz w:val="22"/>
          <w:szCs w:val="22"/>
        </w:rPr>
      </w:pPr>
    </w:p>
    <w:p w14:paraId="6CA52E9C" w14:textId="4E3B786D" w:rsidR="008D399D" w:rsidRPr="008D399D" w:rsidRDefault="0005603E" w:rsidP="008D399D">
      <w:pPr>
        <w:spacing w:line="276" w:lineRule="auto"/>
        <w:rPr>
          <w:rFonts w:ascii="ＭＳ 明朝" w:hAnsi="ＭＳ 明朝"/>
          <w:spacing w:val="1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8D399D" w:rsidRPr="008D399D">
        <w:rPr>
          <w:rFonts w:ascii="ＭＳ 明朝" w:hAnsi="ＭＳ 明朝" w:hint="eastAsia"/>
          <w:sz w:val="22"/>
          <w:szCs w:val="22"/>
        </w:rPr>
        <w:t xml:space="preserve">　申込方法</w:t>
      </w:r>
      <w:r w:rsidR="008D399D">
        <w:rPr>
          <w:rFonts w:ascii="ＭＳ 明朝" w:hAnsi="ＭＳ 明朝" w:hint="eastAsia"/>
          <w:sz w:val="22"/>
          <w:szCs w:val="22"/>
        </w:rPr>
        <w:t xml:space="preserve">　</w:t>
      </w:r>
      <w:r w:rsidR="008D399D" w:rsidRPr="008D399D">
        <w:rPr>
          <w:rFonts w:ascii="ＭＳ 明朝" w:hAnsi="ＭＳ 明朝" w:hint="eastAsia"/>
          <w:sz w:val="16"/>
          <w:szCs w:val="16"/>
        </w:rPr>
        <w:t xml:space="preserve"> 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令和</w:t>
      </w:r>
      <w:r w:rsidR="008D399D">
        <w:rPr>
          <w:rFonts w:ascii="ＭＳ 明朝" w:hAnsi="ＭＳ 明朝" w:hint="eastAsia"/>
          <w:spacing w:val="10"/>
          <w:sz w:val="22"/>
          <w:szCs w:val="22"/>
          <w:u w:val="single"/>
        </w:rPr>
        <w:t>８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年</w:t>
      </w:r>
      <w:r>
        <w:rPr>
          <w:rFonts w:ascii="ＭＳ 明朝" w:hAnsi="ＭＳ 明朝" w:hint="eastAsia"/>
          <w:spacing w:val="10"/>
          <w:sz w:val="22"/>
          <w:szCs w:val="22"/>
          <w:u w:val="single"/>
        </w:rPr>
        <w:t>７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月</w:t>
      </w:r>
      <w:r>
        <w:rPr>
          <w:rFonts w:ascii="ＭＳ 明朝" w:hAnsi="ＭＳ 明朝" w:hint="eastAsia"/>
          <w:spacing w:val="10"/>
          <w:sz w:val="22"/>
          <w:szCs w:val="22"/>
          <w:u w:val="single"/>
        </w:rPr>
        <w:t>６</w:t>
      </w:r>
      <w:r w:rsidR="008D399D" w:rsidRPr="008D399D">
        <w:rPr>
          <w:rFonts w:ascii="ＭＳ 明朝" w:hAnsi="ＭＳ 明朝" w:hint="eastAsia"/>
          <w:spacing w:val="10"/>
          <w:sz w:val="22"/>
          <w:szCs w:val="22"/>
          <w:u w:val="single"/>
        </w:rPr>
        <w:t>日（月）まで</w:t>
      </w:r>
      <w:r w:rsidR="008D399D" w:rsidRPr="00CD3DAF">
        <w:rPr>
          <w:rFonts w:ascii="ＭＳ 明朝" w:hAnsi="ＭＳ 明朝" w:hint="eastAsia"/>
          <w:spacing w:val="10"/>
          <w:sz w:val="22"/>
          <w:szCs w:val="22"/>
        </w:rPr>
        <w:t>に</w:t>
      </w:r>
      <w:r w:rsidR="008D399D" w:rsidRPr="008D399D">
        <w:rPr>
          <w:rFonts w:ascii="ＭＳ 明朝" w:hAnsi="ＭＳ 明朝" w:hint="eastAsia"/>
          <w:spacing w:val="10"/>
          <w:sz w:val="22"/>
          <w:szCs w:val="22"/>
        </w:rPr>
        <w:t>、裏面の申込書にご記入の上、</w:t>
      </w:r>
    </w:p>
    <w:p w14:paraId="17FA1AA0" w14:textId="055F59CA" w:rsidR="008D399D" w:rsidRPr="008D399D" w:rsidRDefault="008D399D" w:rsidP="008D399D">
      <w:pPr>
        <w:spacing w:line="276" w:lineRule="auto"/>
        <w:ind w:firstLineChars="700" w:firstLine="1680"/>
        <w:rPr>
          <w:rFonts w:ascii="ＭＳ 明朝" w:hAnsi="ＭＳ 明朝"/>
          <w:spacing w:val="10"/>
          <w:sz w:val="22"/>
          <w:szCs w:val="22"/>
        </w:rPr>
      </w:pPr>
      <w:r w:rsidRPr="008D399D">
        <w:rPr>
          <w:rFonts w:ascii="ＭＳ 明朝" w:hAnsi="ＭＳ 明朝" w:hint="eastAsia"/>
          <w:spacing w:val="10"/>
          <w:sz w:val="22"/>
          <w:szCs w:val="22"/>
        </w:rPr>
        <w:t>電子メールまたは</w:t>
      </w:r>
      <w:r w:rsidR="00CD3DAF">
        <w:rPr>
          <w:rFonts w:ascii="ＭＳ 明朝" w:hAnsi="ＭＳ 明朝" w:hint="eastAsia"/>
          <w:spacing w:val="10"/>
          <w:sz w:val="22"/>
          <w:szCs w:val="22"/>
        </w:rPr>
        <w:t>FAX</w:t>
      </w:r>
      <w:r w:rsidRPr="008D399D">
        <w:rPr>
          <w:rFonts w:ascii="ＭＳ 明朝" w:hAnsi="ＭＳ 明朝" w:hint="eastAsia"/>
          <w:spacing w:val="10"/>
          <w:sz w:val="22"/>
          <w:szCs w:val="22"/>
        </w:rPr>
        <w:t>で下記宛までお申込みください。</w:t>
      </w:r>
    </w:p>
    <w:p w14:paraId="6E133B3A" w14:textId="6309481E" w:rsidR="00CD3DAF" w:rsidRPr="00674AA8" w:rsidRDefault="00CD3DAF" w:rsidP="00CD3DAF">
      <w:pPr>
        <w:pStyle w:val="a6"/>
        <w:wordWrap/>
        <w:ind w:firstLineChars="800" w:firstLine="1760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>＜香川県産業技術センター　生産技術課　熱田＞</w:t>
      </w:r>
    </w:p>
    <w:p w14:paraId="57D1B9BE" w14:textId="43B54860" w:rsidR="00CD3DAF" w:rsidRPr="00430ED0" w:rsidRDefault="00CD3DAF" w:rsidP="00430ED0">
      <w:pPr>
        <w:tabs>
          <w:tab w:val="left" w:pos="1680"/>
          <w:tab w:val="left" w:pos="8190"/>
        </w:tabs>
        <w:ind w:left="1702" w:hanging="1676"/>
        <w:rPr>
          <w:rFonts w:ascii="ＭＳ 明朝" w:hAnsi="ＭＳ 明朝"/>
          <w:sz w:val="22"/>
          <w:szCs w:val="22"/>
          <w:lang w:val="fr-FR"/>
        </w:rPr>
      </w:pP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　　　　　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　　　</w:t>
      </w:r>
      <w:r w:rsidRPr="00674AA8">
        <w:rPr>
          <w:rFonts w:ascii="ＭＳ 明朝" w:hAnsi="ＭＳ 明朝"/>
          <w:sz w:val="22"/>
          <w:szCs w:val="22"/>
          <w:lang w:val="fr-FR"/>
        </w:rPr>
        <w:t>E-mail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：atsuta@itc.pref.kagawa.jp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  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>
        <w:rPr>
          <w:rFonts w:ascii="ＭＳ 明朝" w:hAnsi="ＭＳ 明朝" w:hint="eastAsia"/>
          <w:sz w:val="22"/>
          <w:szCs w:val="22"/>
          <w:lang w:val="fr-FR"/>
        </w:rPr>
        <w:t>FAX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</w:t>
      </w:r>
      <w:r>
        <w:rPr>
          <w:rFonts w:ascii="ＭＳ 明朝" w:hAnsi="ＭＳ 明朝" w:hint="eastAsia"/>
          <w:sz w:val="22"/>
          <w:szCs w:val="22"/>
          <w:lang w:val="fr-FR"/>
        </w:rPr>
        <w:t>087-881-0425</w:t>
      </w:r>
    </w:p>
    <w:p w14:paraId="7F9320F5" w14:textId="73FEDCDA" w:rsidR="00674AA8" w:rsidRPr="00674AA8" w:rsidRDefault="00674AA8" w:rsidP="00674AA8">
      <w:pPr>
        <w:pStyle w:val="a6"/>
        <w:jc w:val="center"/>
        <w:rPr>
          <w:rFonts w:hAnsi="ＭＳ 明朝"/>
          <w:b/>
          <w:spacing w:val="0"/>
          <w:sz w:val="32"/>
          <w:szCs w:val="32"/>
          <w:u w:val="single"/>
        </w:rPr>
      </w:pPr>
      <w:r w:rsidRPr="00674AA8">
        <w:rPr>
          <w:rFonts w:hAnsi="ＭＳ 明朝" w:hint="eastAsia"/>
          <w:b/>
          <w:spacing w:val="0"/>
          <w:sz w:val="32"/>
          <w:szCs w:val="32"/>
          <w:u w:val="single"/>
        </w:rPr>
        <w:lastRenderedPageBreak/>
        <w:t>申込書</w:t>
      </w:r>
    </w:p>
    <w:p w14:paraId="4A6455A2" w14:textId="77777777" w:rsidR="00674AA8" w:rsidRPr="00674AA8" w:rsidRDefault="00674AA8" w:rsidP="00674AA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ind w:left="84"/>
        <w:jc w:val="center"/>
        <w:rPr>
          <w:rFonts w:ascii="ＭＳ 明朝" w:hAnsi="ＭＳ 明朝"/>
          <w:b/>
          <w:sz w:val="27"/>
          <w:szCs w:val="27"/>
        </w:rPr>
      </w:pPr>
    </w:p>
    <w:p w14:paraId="063600CC" w14:textId="7E24D5C8" w:rsidR="00674AA8" w:rsidRPr="00674AA8" w:rsidRDefault="00674AA8" w:rsidP="00526C9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440" w:lineRule="atLeast"/>
        <w:ind w:left="85"/>
        <w:jc w:val="center"/>
        <w:rPr>
          <w:rFonts w:ascii="ＭＳ 明朝" w:hAnsi="ＭＳ 明朝"/>
          <w:b/>
          <w:sz w:val="27"/>
          <w:szCs w:val="27"/>
        </w:rPr>
      </w:pPr>
      <w:r w:rsidRPr="00674AA8">
        <w:rPr>
          <w:rFonts w:ascii="ＭＳ 明朝" w:hAnsi="ＭＳ 明朝"/>
          <w:b/>
          <w:sz w:val="27"/>
          <w:szCs w:val="27"/>
        </w:rPr>
        <w:t>かがわ次世代ものづくり研究会</w:t>
      </w:r>
      <w:r w:rsidR="00D13C28">
        <w:rPr>
          <w:rFonts w:ascii="ＭＳ 明朝" w:hAnsi="ＭＳ 明朝" w:hint="eastAsia"/>
          <w:b/>
          <w:sz w:val="27"/>
          <w:szCs w:val="27"/>
        </w:rPr>
        <w:t>・</w:t>
      </w:r>
      <w:r w:rsidRPr="00674AA8">
        <w:rPr>
          <w:rFonts w:ascii="ＭＳ 明朝" w:hAnsi="ＭＳ 明朝"/>
          <w:b/>
          <w:sz w:val="27"/>
          <w:szCs w:val="27"/>
        </w:rPr>
        <w:t>令和</w:t>
      </w:r>
      <w:r w:rsidR="00451A77">
        <w:rPr>
          <w:rFonts w:ascii="ＭＳ 明朝" w:hAnsi="ＭＳ 明朝" w:hint="eastAsia"/>
          <w:b/>
          <w:sz w:val="27"/>
          <w:szCs w:val="27"/>
        </w:rPr>
        <w:t>８</w:t>
      </w:r>
      <w:r w:rsidRPr="00674AA8">
        <w:rPr>
          <w:rFonts w:ascii="ＭＳ 明朝" w:hAnsi="ＭＳ 明朝"/>
          <w:b/>
          <w:sz w:val="27"/>
          <w:szCs w:val="27"/>
        </w:rPr>
        <w:t>年度講習会</w:t>
      </w:r>
    </w:p>
    <w:p w14:paraId="60C93686" w14:textId="54196220" w:rsidR="00674AA8" w:rsidRPr="00674AA8" w:rsidRDefault="00674AA8" w:rsidP="00526C98">
      <w:pPr>
        <w:tabs>
          <w:tab w:val="left" w:pos="1092"/>
          <w:tab w:val="left" w:pos="2100"/>
          <w:tab w:val="left" w:pos="3108"/>
          <w:tab w:val="left" w:pos="4116"/>
          <w:tab w:val="left" w:pos="5124"/>
          <w:tab w:val="left" w:pos="6132"/>
          <w:tab w:val="left" w:pos="7140"/>
          <w:tab w:val="left" w:pos="8148"/>
          <w:tab w:val="left" w:pos="9156"/>
          <w:tab w:val="left" w:pos="10164"/>
          <w:tab w:val="left" w:pos="11172"/>
          <w:tab w:val="left" w:pos="12180"/>
          <w:tab w:val="left" w:pos="13188"/>
          <w:tab w:val="left" w:pos="14196"/>
          <w:tab w:val="left" w:pos="15204"/>
          <w:tab w:val="left" w:pos="16212"/>
          <w:tab w:val="left" w:pos="17220"/>
          <w:tab w:val="left" w:pos="18228"/>
          <w:tab w:val="left" w:pos="19236"/>
          <w:tab w:val="left" w:pos="20244"/>
          <w:tab w:val="left" w:pos="21252"/>
          <w:tab w:val="left" w:pos="22260"/>
          <w:tab w:val="left" w:pos="23268"/>
          <w:tab w:val="left" w:pos="24276"/>
          <w:tab w:val="left" w:pos="25284"/>
          <w:tab w:val="left" w:pos="26292"/>
          <w:tab w:val="left" w:pos="27300"/>
          <w:tab w:val="left" w:pos="28308"/>
          <w:tab w:val="left" w:pos="29316"/>
          <w:tab w:val="left" w:pos="30324"/>
          <w:tab w:val="left" w:pos="31332"/>
        </w:tabs>
        <w:autoSpaceDE w:val="0"/>
        <w:autoSpaceDN w:val="0"/>
        <w:spacing w:line="440" w:lineRule="atLeast"/>
        <w:ind w:left="85"/>
        <w:jc w:val="center"/>
        <w:rPr>
          <w:rFonts w:ascii="ＭＳ 明朝" w:hAnsi="ＭＳ 明朝"/>
          <w:b/>
          <w:sz w:val="27"/>
          <w:szCs w:val="27"/>
        </w:rPr>
      </w:pPr>
      <w:r w:rsidRPr="00674AA8">
        <w:rPr>
          <w:rFonts w:ascii="ＭＳ 明朝" w:hAnsi="ＭＳ 明朝" w:hint="eastAsia"/>
          <w:b/>
          <w:sz w:val="27"/>
          <w:szCs w:val="27"/>
        </w:rPr>
        <w:t>『</w:t>
      </w:r>
      <w:r w:rsidR="00451A77" w:rsidRPr="00451A77">
        <w:rPr>
          <w:rFonts w:ascii="ＭＳ 明朝" w:hAnsi="ＭＳ 明朝"/>
          <w:b/>
          <w:sz w:val="27"/>
          <w:szCs w:val="27"/>
        </w:rPr>
        <w:t>タップ加工トラブル対策・転造タップの活用</w:t>
      </w:r>
      <w:r w:rsidRPr="00674AA8">
        <w:rPr>
          <w:rFonts w:ascii="ＭＳ 明朝" w:hAnsi="ＭＳ 明朝" w:hint="eastAsia"/>
          <w:b/>
          <w:sz w:val="27"/>
          <w:szCs w:val="27"/>
        </w:rPr>
        <w:t>』</w:t>
      </w:r>
    </w:p>
    <w:p w14:paraId="223D9729" w14:textId="77777777" w:rsidR="00674AA8" w:rsidRPr="00674AA8" w:rsidRDefault="00674AA8" w:rsidP="00674AA8">
      <w:pPr>
        <w:pStyle w:val="a6"/>
        <w:spacing w:line="220" w:lineRule="atLeast"/>
        <w:jc w:val="right"/>
        <w:rPr>
          <w:rFonts w:hAnsi="ＭＳ 明朝"/>
          <w:spacing w:val="0"/>
          <w:sz w:val="22"/>
        </w:rPr>
      </w:pPr>
    </w:p>
    <w:p w14:paraId="2FDCC9A0" w14:textId="63B00147" w:rsidR="00674AA8" w:rsidRPr="00674AA8" w:rsidRDefault="00674AA8" w:rsidP="00674AA8">
      <w:pPr>
        <w:pStyle w:val="a6"/>
        <w:ind w:right="508"/>
        <w:jc w:val="right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>令和</w:t>
      </w:r>
      <w:r w:rsidR="00CD3DAF">
        <w:rPr>
          <w:rFonts w:hAnsi="ＭＳ 明朝" w:hint="eastAsia"/>
          <w:spacing w:val="0"/>
          <w:sz w:val="22"/>
          <w:szCs w:val="22"/>
        </w:rPr>
        <w:t>８</w:t>
      </w:r>
      <w:r w:rsidRPr="00674AA8">
        <w:rPr>
          <w:rFonts w:hAnsi="ＭＳ 明朝" w:hint="eastAsia"/>
          <w:spacing w:val="0"/>
          <w:sz w:val="22"/>
          <w:szCs w:val="22"/>
        </w:rPr>
        <w:t>年　　月　　日</w:t>
      </w:r>
    </w:p>
    <w:tbl>
      <w:tblPr>
        <w:tblW w:w="9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00"/>
        <w:gridCol w:w="327"/>
        <w:gridCol w:w="2126"/>
        <w:gridCol w:w="3748"/>
        <w:gridCol w:w="1623"/>
      </w:tblGrid>
      <w:tr w:rsidR="00674AA8" w:rsidRPr="00674AA8" w14:paraId="507500AD" w14:textId="77777777" w:rsidTr="008C28E6">
        <w:trPr>
          <w:cantSplit/>
          <w:trHeight w:val="435"/>
          <w:jc w:val="center"/>
        </w:trPr>
        <w:tc>
          <w:tcPr>
            <w:tcW w:w="1800" w:type="dxa"/>
            <w:vMerge w:val="restart"/>
            <w:vAlign w:val="center"/>
          </w:tcPr>
          <w:p w14:paraId="442FCEC6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貴社名</w:t>
            </w:r>
          </w:p>
        </w:tc>
        <w:tc>
          <w:tcPr>
            <w:tcW w:w="7824" w:type="dxa"/>
            <w:gridSpan w:val="4"/>
            <w:vMerge w:val="restart"/>
            <w:vAlign w:val="center"/>
          </w:tcPr>
          <w:p w14:paraId="791C5EFD" w14:textId="77777777" w:rsidR="00674AA8" w:rsidRPr="00674AA8" w:rsidRDefault="00674AA8" w:rsidP="008C28E6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47D2144A" w14:textId="77777777" w:rsidTr="00674AA8">
        <w:trPr>
          <w:cantSplit/>
          <w:trHeight w:val="777"/>
          <w:jc w:val="center"/>
        </w:trPr>
        <w:tc>
          <w:tcPr>
            <w:tcW w:w="1800" w:type="dxa"/>
            <w:vMerge/>
          </w:tcPr>
          <w:p w14:paraId="33A7D4ED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48A0470A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7255C6B2" w14:textId="77777777" w:rsidTr="008C28E6">
        <w:trPr>
          <w:cantSplit/>
          <w:trHeight w:val="435"/>
          <w:jc w:val="center"/>
        </w:trPr>
        <w:tc>
          <w:tcPr>
            <w:tcW w:w="1800" w:type="dxa"/>
            <w:vMerge w:val="restart"/>
            <w:vAlign w:val="center"/>
          </w:tcPr>
          <w:p w14:paraId="61612390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7824" w:type="dxa"/>
            <w:gridSpan w:val="4"/>
            <w:vMerge w:val="restart"/>
          </w:tcPr>
          <w:p w14:paraId="669E2C7E" w14:textId="77777777" w:rsidR="00674AA8" w:rsidRPr="00674AA8" w:rsidRDefault="00674AA8" w:rsidP="008C28E6">
            <w:pPr>
              <w:pStyle w:val="a6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〒</w:t>
            </w:r>
          </w:p>
          <w:p w14:paraId="5D1DCE2A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5B7B0CC7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  <w:p w14:paraId="1AA6213C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/>
                <w:spacing w:val="0"/>
                <w:sz w:val="22"/>
                <w:szCs w:val="22"/>
              </w:rPr>
              <w:t>(Tel      -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   -      (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内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    )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Fax      -  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 xml:space="preserve"> -      )</w:t>
            </w:r>
          </w:p>
        </w:tc>
      </w:tr>
      <w:tr w:rsidR="00674AA8" w:rsidRPr="00674AA8" w14:paraId="20E07512" w14:textId="77777777" w:rsidTr="008C28E6">
        <w:trPr>
          <w:cantSplit/>
          <w:trHeight w:val="290"/>
          <w:jc w:val="center"/>
        </w:trPr>
        <w:tc>
          <w:tcPr>
            <w:tcW w:w="1800" w:type="dxa"/>
            <w:vMerge/>
          </w:tcPr>
          <w:p w14:paraId="5FB49AF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2EA8E831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02949F70" w14:textId="77777777" w:rsidTr="008C28E6">
        <w:trPr>
          <w:cantSplit/>
          <w:trHeight w:val="435"/>
          <w:jc w:val="center"/>
        </w:trPr>
        <w:tc>
          <w:tcPr>
            <w:tcW w:w="1800" w:type="dxa"/>
            <w:vMerge/>
          </w:tcPr>
          <w:p w14:paraId="5DF8022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7824" w:type="dxa"/>
            <w:gridSpan w:val="4"/>
            <w:vMerge/>
          </w:tcPr>
          <w:p w14:paraId="0E76E75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674AA8" w:rsidRPr="00674AA8" w14:paraId="182BDF55" w14:textId="77777777" w:rsidTr="008C28E6">
        <w:trPr>
          <w:cantSplit/>
          <w:trHeight w:val="580"/>
          <w:jc w:val="center"/>
        </w:trPr>
        <w:tc>
          <w:tcPr>
            <w:tcW w:w="2127" w:type="dxa"/>
            <w:gridSpan w:val="2"/>
            <w:tcBorders>
              <w:bottom w:val="single" w:sz="8" w:space="0" w:color="auto"/>
            </w:tcBorders>
            <w:vAlign w:val="center"/>
          </w:tcPr>
          <w:p w14:paraId="1AB5481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所属部署・役職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379B108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参加者氏名</w:t>
            </w:r>
          </w:p>
        </w:tc>
        <w:tc>
          <w:tcPr>
            <w:tcW w:w="5371" w:type="dxa"/>
            <w:gridSpan w:val="2"/>
            <w:tcBorders>
              <w:bottom w:val="single" w:sz="8" w:space="0" w:color="auto"/>
            </w:tcBorders>
            <w:vAlign w:val="center"/>
          </w:tcPr>
          <w:p w14:paraId="52D676D7" w14:textId="77777777" w:rsidR="00674AA8" w:rsidRPr="00674AA8" w:rsidRDefault="00674AA8" w:rsidP="008C28E6">
            <w:pPr>
              <w:pStyle w:val="a6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ご連絡先(電話番号、E</w:t>
            </w:r>
            <w:r w:rsidRPr="00674AA8">
              <w:rPr>
                <w:rFonts w:hAnsi="ＭＳ 明朝"/>
                <w:spacing w:val="0"/>
                <w:sz w:val="22"/>
                <w:szCs w:val="22"/>
              </w:rPr>
              <w:t>-mail</w:t>
            </w: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等)</w:t>
            </w:r>
          </w:p>
          <w:p w14:paraId="089A07DA" w14:textId="77777777" w:rsidR="00674AA8" w:rsidRPr="00674AA8" w:rsidRDefault="00674AA8" w:rsidP="008C28E6">
            <w:pPr>
              <w:pStyle w:val="a6"/>
              <w:ind w:leftChars="19" w:left="200" w:hangingChars="100" w:hanging="160"/>
              <w:jc w:val="left"/>
              <w:rPr>
                <w:rFonts w:hAnsi="ＭＳ 明朝"/>
                <w:spacing w:val="0"/>
                <w:sz w:val="16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6"/>
                <w:szCs w:val="22"/>
              </w:rPr>
              <w:t>※「メールマガジン配信申込」にチェック及び、ご連絡先欄にE</w:t>
            </w:r>
            <w:r w:rsidRPr="00674AA8">
              <w:rPr>
                <w:rFonts w:hAnsi="ＭＳ 明朝"/>
                <w:spacing w:val="0"/>
                <w:sz w:val="16"/>
                <w:szCs w:val="22"/>
              </w:rPr>
              <w:t>-mail</w:t>
            </w:r>
            <w:r w:rsidRPr="00674AA8">
              <w:rPr>
                <w:rFonts w:hAnsi="ＭＳ 明朝" w:hint="eastAsia"/>
                <w:spacing w:val="0"/>
                <w:sz w:val="16"/>
                <w:szCs w:val="22"/>
              </w:rPr>
              <w:t>をご記載いただければ、今後、当センターのメールマガジン(講習会等の各種ご案内)をお届けします。</w:t>
            </w:r>
          </w:p>
        </w:tc>
      </w:tr>
      <w:tr w:rsidR="00674AA8" w:rsidRPr="00674AA8" w14:paraId="43123F93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66238F0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D31EC0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F37EFF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FFE2F5A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756B47F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2FB4B86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5056B96F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2E1DB82E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2F8504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4B0ECF28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22E102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0C2F04E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02DC1678" w14:textId="77777777" w:rsidR="00674AA8" w:rsidRPr="00674AA8" w:rsidRDefault="00674AA8" w:rsidP="008C28E6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4F375E36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2A14A7E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57910F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408CD6B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7615A4B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375CB47B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7A84AEEB" w14:textId="77777777" w:rsidR="00674AA8" w:rsidRPr="00674AA8" w:rsidRDefault="00674AA8" w:rsidP="008C28E6">
            <w:pPr>
              <w:pStyle w:val="a6"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23688E8A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1A262CBD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58F1072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1C76D1B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1557127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486C750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03D1D1C1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022B89F3" w14:textId="77777777" w:rsidTr="008C28E6">
        <w:trPr>
          <w:cantSplit/>
          <w:trHeight w:val="851"/>
          <w:jc w:val="center"/>
        </w:trPr>
        <w:tc>
          <w:tcPr>
            <w:tcW w:w="2127" w:type="dxa"/>
            <w:gridSpan w:val="2"/>
            <w:vAlign w:val="center"/>
          </w:tcPr>
          <w:p w14:paraId="7D310B29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D862B97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748" w:type="dxa"/>
            <w:vAlign w:val="center"/>
          </w:tcPr>
          <w:p w14:paraId="7F4317E5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623" w:type="dxa"/>
            <w:vAlign w:val="center"/>
          </w:tcPr>
          <w:p w14:paraId="4BF89670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メールマガジン</w:t>
            </w:r>
          </w:p>
          <w:p w14:paraId="1AB03668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配信希望</w:t>
            </w:r>
          </w:p>
          <w:p w14:paraId="752406F3" w14:textId="77777777" w:rsidR="00674AA8" w:rsidRPr="00674AA8" w:rsidRDefault="00674AA8" w:rsidP="008C28E6">
            <w:pPr>
              <w:pStyle w:val="a6"/>
              <w:wordWrap/>
              <w:spacing w:line="240" w:lineRule="auto"/>
              <w:jc w:val="center"/>
              <w:rPr>
                <w:rFonts w:hAnsi="ＭＳ 明朝"/>
                <w:spacing w:val="0"/>
                <w:sz w:val="18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18"/>
                <w:szCs w:val="22"/>
              </w:rPr>
              <w:t>□　登録済み</w:t>
            </w:r>
          </w:p>
        </w:tc>
      </w:tr>
      <w:tr w:rsidR="00674AA8" w:rsidRPr="00674AA8" w14:paraId="530DB588" w14:textId="77777777" w:rsidTr="00674AA8">
        <w:trPr>
          <w:cantSplit/>
          <w:trHeight w:val="2302"/>
          <w:jc w:val="center"/>
        </w:trPr>
        <w:tc>
          <w:tcPr>
            <w:tcW w:w="9624" w:type="dxa"/>
            <w:gridSpan w:val="5"/>
          </w:tcPr>
          <w:p w14:paraId="5B57D185" w14:textId="77777777" w:rsidR="00674AA8" w:rsidRPr="00674AA8" w:rsidRDefault="00674AA8" w:rsidP="008C28E6">
            <w:pPr>
              <w:pStyle w:val="a6"/>
              <w:rPr>
                <w:rFonts w:hAnsi="ＭＳ 明朝"/>
                <w:spacing w:val="0"/>
                <w:sz w:val="22"/>
                <w:szCs w:val="22"/>
              </w:rPr>
            </w:pPr>
            <w:r w:rsidRPr="00674AA8">
              <w:rPr>
                <w:rFonts w:hAnsi="ＭＳ 明朝" w:hint="eastAsia"/>
                <w:spacing w:val="0"/>
                <w:sz w:val="22"/>
                <w:szCs w:val="22"/>
              </w:rPr>
              <w:t>香川県産業技術センターへのご要望、今後の講習会での希望テーマ等がございましたら、ご記入下さい。また、講師への事前の技術的質問事項もこの欄をご利用ください。</w:t>
            </w:r>
          </w:p>
        </w:tc>
      </w:tr>
    </w:tbl>
    <w:p w14:paraId="4FFA078F" w14:textId="77777777" w:rsidR="00674AA8" w:rsidRPr="00674AA8" w:rsidRDefault="00674AA8" w:rsidP="00674AA8">
      <w:pPr>
        <w:pStyle w:val="a6"/>
        <w:rPr>
          <w:rFonts w:hAnsi="ＭＳ 明朝"/>
          <w:spacing w:val="0"/>
          <w:sz w:val="22"/>
          <w:szCs w:val="22"/>
        </w:rPr>
      </w:pPr>
    </w:p>
    <w:p w14:paraId="4600DB08" w14:textId="40953818" w:rsidR="00674AA8" w:rsidRPr="00674AA8" w:rsidRDefault="00674AA8" w:rsidP="00674AA8">
      <w:pPr>
        <w:pStyle w:val="a6"/>
        <w:wordWrap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 w:hint="eastAsia"/>
          <w:spacing w:val="0"/>
          <w:sz w:val="22"/>
          <w:szCs w:val="22"/>
        </w:rPr>
        <w:t xml:space="preserve">　</w:t>
      </w:r>
      <w:r w:rsidRPr="00674AA8">
        <w:rPr>
          <w:rFonts w:hAnsi="ＭＳ 明朝"/>
          <w:spacing w:val="0"/>
          <w:sz w:val="22"/>
          <w:szCs w:val="22"/>
        </w:rPr>
        <w:t>申込先：</w:t>
      </w:r>
      <w:r w:rsidRPr="00674AA8">
        <w:rPr>
          <w:rFonts w:hAnsi="ＭＳ 明朝" w:hint="eastAsia"/>
          <w:spacing w:val="0"/>
          <w:sz w:val="22"/>
          <w:szCs w:val="22"/>
        </w:rPr>
        <w:t>＜香川県産業技術センター　生産技術課　熱田あて＞</w:t>
      </w:r>
    </w:p>
    <w:p w14:paraId="1D513473" w14:textId="47326B7A" w:rsidR="00674AA8" w:rsidRPr="00674AA8" w:rsidRDefault="00674AA8" w:rsidP="00674AA8">
      <w:pPr>
        <w:tabs>
          <w:tab w:val="left" w:pos="1680"/>
          <w:tab w:val="left" w:pos="8190"/>
        </w:tabs>
        <w:ind w:left="1702" w:hanging="1676"/>
        <w:rPr>
          <w:rFonts w:ascii="ＭＳ 明朝" w:hAnsi="ＭＳ 明朝"/>
          <w:sz w:val="22"/>
          <w:szCs w:val="22"/>
          <w:lang w:val="fr-FR"/>
        </w:rPr>
      </w:pP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　　　　　</w:t>
      </w:r>
      <w:r w:rsidRPr="00674AA8">
        <w:rPr>
          <w:rFonts w:ascii="ＭＳ 明朝" w:hAnsi="ＭＳ 明朝"/>
          <w:sz w:val="22"/>
          <w:szCs w:val="22"/>
          <w:lang w:val="fr-FR"/>
        </w:rPr>
        <w:t>E-mail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：atsuta@itc.pref.kagawa.jp</w:t>
      </w:r>
      <w:r>
        <w:rPr>
          <w:rFonts w:ascii="ＭＳ 明朝" w:hAnsi="ＭＳ 明朝" w:hint="eastAsia"/>
          <w:sz w:val="22"/>
          <w:szCs w:val="22"/>
          <w:lang w:val="fr-FR"/>
        </w:rPr>
        <w:t xml:space="preserve">  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 xml:space="preserve">　</w:t>
      </w:r>
      <w:r>
        <w:rPr>
          <w:rFonts w:ascii="ＭＳ 明朝" w:hAnsi="ＭＳ 明朝" w:hint="eastAsia"/>
          <w:sz w:val="22"/>
          <w:szCs w:val="22"/>
          <w:lang w:val="fr-FR"/>
        </w:rPr>
        <w:t>FAX</w:t>
      </w:r>
      <w:r w:rsidRPr="00674AA8">
        <w:rPr>
          <w:rFonts w:ascii="ＭＳ 明朝" w:hAnsi="ＭＳ 明朝" w:hint="eastAsia"/>
          <w:sz w:val="22"/>
          <w:szCs w:val="22"/>
          <w:lang w:val="fr-FR"/>
        </w:rPr>
        <w:t>：</w:t>
      </w:r>
      <w:r>
        <w:rPr>
          <w:rFonts w:ascii="ＭＳ 明朝" w:hAnsi="ＭＳ 明朝" w:hint="eastAsia"/>
          <w:sz w:val="22"/>
          <w:szCs w:val="22"/>
          <w:lang w:val="fr-FR"/>
        </w:rPr>
        <w:t>087-881-0425</w:t>
      </w:r>
    </w:p>
    <w:p w14:paraId="0110AF74" w14:textId="4F55EE3A" w:rsidR="00674AA8" w:rsidRPr="00674AA8" w:rsidRDefault="00674AA8" w:rsidP="00526C98">
      <w:pPr>
        <w:tabs>
          <w:tab w:val="left" w:pos="1680"/>
          <w:tab w:val="left" w:pos="8190"/>
        </w:tabs>
        <w:spacing w:line="280" w:lineRule="atLeast"/>
        <w:ind w:left="1706" w:hanging="1678"/>
        <w:rPr>
          <w:rFonts w:ascii="ＭＳ 明朝" w:hAnsi="ＭＳ 明朝"/>
          <w:sz w:val="22"/>
          <w:szCs w:val="22"/>
          <w:lang w:val="fr-FR"/>
        </w:rPr>
      </w:pPr>
    </w:p>
    <w:p w14:paraId="78279FD9" w14:textId="47335099" w:rsidR="00674AA8" w:rsidRPr="00674AA8" w:rsidRDefault="00674AA8" w:rsidP="00674AA8">
      <w:pPr>
        <w:pStyle w:val="a6"/>
        <w:wordWrap/>
        <w:ind w:firstLineChars="100" w:firstLine="220"/>
        <w:rPr>
          <w:rFonts w:hAnsi="ＭＳ 明朝"/>
          <w:spacing w:val="0"/>
          <w:sz w:val="22"/>
          <w:szCs w:val="22"/>
        </w:rPr>
      </w:pPr>
      <w:r w:rsidRPr="00674AA8">
        <w:rPr>
          <w:rFonts w:hAnsi="ＭＳ 明朝"/>
          <w:spacing w:val="0"/>
          <w:sz w:val="22"/>
          <w:szCs w:val="22"/>
        </w:rPr>
        <w:t>*申込</w:t>
      </w:r>
      <w:r>
        <w:rPr>
          <w:rFonts w:hAnsi="ＭＳ 明朝" w:hint="eastAsia"/>
          <w:spacing w:val="0"/>
          <w:sz w:val="22"/>
          <w:szCs w:val="22"/>
        </w:rPr>
        <w:t>書</w:t>
      </w:r>
      <w:r w:rsidRPr="00674AA8">
        <w:rPr>
          <w:rFonts w:hAnsi="ＭＳ 明朝"/>
          <w:spacing w:val="0"/>
          <w:sz w:val="22"/>
          <w:szCs w:val="22"/>
        </w:rPr>
        <w:t>に必要事項を</w:t>
      </w:r>
      <w:r w:rsidRPr="00674AA8">
        <w:rPr>
          <w:rFonts w:hAnsi="ＭＳ 明朝" w:hint="eastAsia"/>
          <w:spacing w:val="0"/>
          <w:sz w:val="22"/>
          <w:szCs w:val="22"/>
        </w:rPr>
        <w:t>ご</w:t>
      </w:r>
      <w:r w:rsidRPr="00674AA8">
        <w:rPr>
          <w:rFonts w:hAnsi="ＭＳ 明朝"/>
          <w:spacing w:val="0"/>
          <w:sz w:val="22"/>
          <w:szCs w:val="22"/>
        </w:rPr>
        <w:t>記入の上、E-mail</w:t>
      </w:r>
      <w:r w:rsidRPr="00674AA8">
        <w:rPr>
          <w:rFonts w:hAnsi="ＭＳ 明朝" w:hint="eastAsia"/>
          <w:spacing w:val="0"/>
          <w:sz w:val="22"/>
          <w:szCs w:val="22"/>
        </w:rPr>
        <w:t>、</w:t>
      </w:r>
      <w:r w:rsidRPr="00674AA8">
        <w:rPr>
          <w:rFonts w:hAnsi="ＭＳ 明朝"/>
          <w:spacing w:val="0"/>
          <w:sz w:val="22"/>
          <w:szCs w:val="22"/>
        </w:rPr>
        <w:t>FAXのいずれかでお申込みください。</w:t>
      </w:r>
    </w:p>
    <w:sectPr w:rsidR="00674AA8" w:rsidRPr="00674AA8" w:rsidSect="00441CF3">
      <w:headerReference w:type="default" r:id="rId7"/>
      <w:pgSz w:w="11906" w:h="16838" w:code="9"/>
      <w:pgMar w:top="1304" w:right="1418" w:bottom="130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B703D" w14:textId="77777777" w:rsidR="00FF046C" w:rsidRDefault="00FF046C" w:rsidP="0004168C">
      <w:pPr>
        <w:spacing w:line="240" w:lineRule="auto"/>
      </w:pPr>
      <w:r>
        <w:separator/>
      </w:r>
    </w:p>
  </w:endnote>
  <w:endnote w:type="continuationSeparator" w:id="0">
    <w:p w14:paraId="7DC6D3F0" w14:textId="77777777" w:rsidR="00FF046C" w:rsidRDefault="00FF046C" w:rsidP="00041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05FAE" w14:textId="77777777" w:rsidR="00FF046C" w:rsidRDefault="00FF046C" w:rsidP="0004168C">
      <w:pPr>
        <w:spacing w:line="240" w:lineRule="auto"/>
      </w:pPr>
      <w:r>
        <w:separator/>
      </w:r>
    </w:p>
  </w:footnote>
  <w:footnote w:type="continuationSeparator" w:id="0">
    <w:p w14:paraId="12B0E24B" w14:textId="77777777" w:rsidR="00FF046C" w:rsidRDefault="00FF046C" w:rsidP="00041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A633" w14:textId="13508ECE" w:rsidR="00CD3DAF" w:rsidRPr="00CD3DAF" w:rsidRDefault="00CD3DAF" w:rsidP="00430ED0">
    <w:pPr>
      <w:pStyle w:val="a8"/>
      <w:jc w:val="center"/>
      <w:rPr>
        <w:sz w:val="28"/>
        <w:szCs w:val="2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D6E62"/>
    <w:multiLevelType w:val="hybridMultilevel"/>
    <w:tmpl w:val="0F8E2A84"/>
    <w:lvl w:ilvl="0" w:tplc="A8BE145A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B155E9"/>
    <w:multiLevelType w:val="hybridMultilevel"/>
    <w:tmpl w:val="8C7C01B0"/>
    <w:lvl w:ilvl="0" w:tplc="0D4EE53A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3" w15:restartNumberingAfterBreak="0">
    <w:nsid w:val="1C3B3855"/>
    <w:multiLevelType w:val="hybridMultilevel"/>
    <w:tmpl w:val="6B82B4EC"/>
    <w:lvl w:ilvl="0" w:tplc="559A7238">
      <w:start w:val="3"/>
      <w:numFmt w:val="bullet"/>
      <w:lvlText w:val="・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211A0EFC"/>
    <w:multiLevelType w:val="hybridMultilevel"/>
    <w:tmpl w:val="00C04374"/>
    <w:lvl w:ilvl="0" w:tplc="30604F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BD1911"/>
    <w:multiLevelType w:val="singleLevel"/>
    <w:tmpl w:val="BF246B3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6" w15:restartNumberingAfterBreak="0">
    <w:nsid w:val="29ED277D"/>
    <w:multiLevelType w:val="hybridMultilevel"/>
    <w:tmpl w:val="3D8A2748"/>
    <w:lvl w:ilvl="0" w:tplc="04090009">
      <w:start w:val="1"/>
      <w:numFmt w:val="bullet"/>
      <w:lvlText w:val="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31F426C5"/>
    <w:multiLevelType w:val="singleLevel"/>
    <w:tmpl w:val="001A6752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8" w15:restartNumberingAfterBreak="0">
    <w:nsid w:val="37F1643F"/>
    <w:multiLevelType w:val="hybridMultilevel"/>
    <w:tmpl w:val="51464F5A"/>
    <w:lvl w:ilvl="0" w:tplc="F4227282">
      <w:start w:val="3"/>
      <w:numFmt w:val="bullet"/>
      <w:lvlText w:val="◇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5396FFF"/>
    <w:multiLevelType w:val="singleLevel"/>
    <w:tmpl w:val="D3F63FA2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0" w15:restartNumberingAfterBreak="0">
    <w:nsid w:val="4AB37F7C"/>
    <w:multiLevelType w:val="hybridMultilevel"/>
    <w:tmpl w:val="394A5420"/>
    <w:lvl w:ilvl="0" w:tplc="9614FF0C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4C07668B"/>
    <w:multiLevelType w:val="hybridMultilevel"/>
    <w:tmpl w:val="DCA4F9D4"/>
    <w:lvl w:ilvl="0" w:tplc="CB48371E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AF7A50"/>
    <w:multiLevelType w:val="singleLevel"/>
    <w:tmpl w:val="4DD411BE"/>
    <w:lvl w:ilvl="0">
      <w:start w:val="3"/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A275CD8"/>
    <w:multiLevelType w:val="hybridMultilevel"/>
    <w:tmpl w:val="943ADFCE"/>
    <w:lvl w:ilvl="0" w:tplc="761A4BD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6186DF60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5C3A5C14"/>
    <w:multiLevelType w:val="singleLevel"/>
    <w:tmpl w:val="50702F7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eastAsia="ＭＳ 明朝" w:hint="eastAsia"/>
      </w:rPr>
    </w:lvl>
  </w:abstractNum>
  <w:abstractNum w:abstractNumId="15" w15:restartNumberingAfterBreak="0">
    <w:nsid w:val="648915B6"/>
    <w:multiLevelType w:val="hybridMultilevel"/>
    <w:tmpl w:val="20F0DFDE"/>
    <w:lvl w:ilvl="0" w:tplc="9512547A">
      <w:start w:val="5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</w:abstractNum>
  <w:abstractNum w:abstractNumId="16" w15:restartNumberingAfterBreak="0">
    <w:nsid w:val="68C06AD1"/>
    <w:multiLevelType w:val="hybridMultilevel"/>
    <w:tmpl w:val="25FA4A6E"/>
    <w:lvl w:ilvl="0" w:tplc="9A7059BE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7" w15:restartNumberingAfterBreak="0">
    <w:nsid w:val="727D7501"/>
    <w:multiLevelType w:val="hybridMultilevel"/>
    <w:tmpl w:val="8956518C"/>
    <w:lvl w:ilvl="0" w:tplc="AFE8CA3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74E135AD"/>
    <w:multiLevelType w:val="hybridMultilevel"/>
    <w:tmpl w:val="D84468E0"/>
    <w:lvl w:ilvl="0" w:tplc="B3F436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B33580"/>
    <w:multiLevelType w:val="hybridMultilevel"/>
    <w:tmpl w:val="80F6FD08"/>
    <w:lvl w:ilvl="0" w:tplc="9D626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6F59D9"/>
    <w:multiLevelType w:val="hybridMultilevel"/>
    <w:tmpl w:val="D5B666D2"/>
    <w:lvl w:ilvl="0" w:tplc="BD527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EF05CA"/>
    <w:multiLevelType w:val="hybridMultilevel"/>
    <w:tmpl w:val="2A2C2800"/>
    <w:lvl w:ilvl="0" w:tplc="268C34D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2" w15:restartNumberingAfterBreak="0">
    <w:nsid w:val="7A155C17"/>
    <w:multiLevelType w:val="hybridMultilevel"/>
    <w:tmpl w:val="6734D5F8"/>
    <w:lvl w:ilvl="0" w:tplc="A7A01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A93D48"/>
    <w:multiLevelType w:val="hybridMultilevel"/>
    <w:tmpl w:val="DD34B272"/>
    <w:lvl w:ilvl="0" w:tplc="49906C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6454530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96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2119130822">
    <w:abstractNumId w:val="9"/>
  </w:num>
  <w:num w:numId="3" w16cid:durableId="1585844088">
    <w:abstractNumId w:val="12"/>
  </w:num>
  <w:num w:numId="4" w16cid:durableId="2022968158">
    <w:abstractNumId w:val="7"/>
  </w:num>
  <w:num w:numId="5" w16cid:durableId="774902561">
    <w:abstractNumId w:val="5"/>
  </w:num>
  <w:num w:numId="6" w16cid:durableId="344600313">
    <w:abstractNumId w:val="11"/>
  </w:num>
  <w:num w:numId="7" w16cid:durableId="350686711">
    <w:abstractNumId w:val="14"/>
  </w:num>
  <w:num w:numId="8" w16cid:durableId="454327205">
    <w:abstractNumId w:val="15"/>
  </w:num>
  <w:num w:numId="9" w16cid:durableId="997224041">
    <w:abstractNumId w:val="10"/>
  </w:num>
  <w:num w:numId="10" w16cid:durableId="1048532759">
    <w:abstractNumId w:val="13"/>
  </w:num>
  <w:num w:numId="11" w16cid:durableId="1090663355">
    <w:abstractNumId w:val="3"/>
  </w:num>
  <w:num w:numId="12" w16cid:durableId="1406998948">
    <w:abstractNumId w:val="2"/>
  </w:num>
  <w:num w:numId="13" w16cid:durableId="1847788597">
    <w:abstractNumId w:val="23"/>
  </w:num>
  <w:num w:numId="14" w16cid:durableId="186411120">
    <w:abstractNumId w:val="4"/>
  </w:num>
  <w:num w:numId="15" w16cid:durableId="1027290525">
    <w:abstractNumId w:val="22"/>
  </w:num>
  <w:num w:numId="16" w16cid:durableId="1623657724">
    <w:abstractNumId w:val="18"/>
  </w:num>
  <w:num w:numId="17" w16cid:durableId="103303559">
    <w:abstractNumId w:val="19"/>
  </w:num>
  <w:num w:numId="18" w16cid:durableId="398020375">
    <w:abstractNumId w:val="16"/>
  </w:num>
  <w:num w:numId="19" w16cid:durableId="1827551248">
    <w:abstractNumId w:val="21"/>
  </w:num>
  <w:num w:numId="20" w16cid:durableId="433477248">
    <w:abstractNumId w:val="20"/>
  </w:num>
  <w:num w:numId="21" w16cid:durableId="1784767822">
    <w:abstractNumId w:val="17"/>
  </w:num>
  <w:num w:numId="22" w16cid:durableId="644549014">
    <w:abstractNumId w:val="6"/>
  </w:num>
  <w:num w:numId="23" w16cid:durableId="1746566761">
    <w:abstractNumId w:val="1"/>
  </w:num>
  <w:num w:numId="24" w16cid:durableId="1041512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37BF6"/>
    <w:rsid w:val="00000189"/>
    <w:rsid w:val="00020FAF"/>
    <w:rsid w:val="00031942"/>
    <w:rsid w:val="00035A6A"/>
    <w:rsid w:val="0004168C"/>
    <w:rsid w:val="0004353F"/>
    <w:rsid w:val="000507D9"/>
    <w:rsid w:val="0005603E"/>
    <w:rsid w:val="00057BFF"/>
    <w:rsid w:val="00063C45"/>
    <w:rsid w:val="00064C57"/>
    <w:rsid w:val="00080384"/>
    <w:rsid w:val="000836D8"/>
    <w:rsid w:val="00083975"/>
    <w:rsid w:val="000923C1"/>
    <w:rsid w:val="00093E3A"/>
    <w:rsid w:val="00096781"/>
    <w:rsid w:val="000A1C37"/>
    <w:rsid w:val="000A2544"/>
    <w:rsid w:val="000B07DE"/>
    <w:rsid w:val="000B1BC7"/>
    <w:rsid w:val="000B2006"/>
    <w:rsid w:val="000B33CF"/>
    <w:rsid w:val="000B3CA8"/>
    <w:rsid w:val="000B70CF"/>
    <w:rsid w:val="000C0265"/>
    <w:rsid w:val="000C272B"/>
    <w:rsid w:val="000D029D"/>
    <w:rsid w:val="000F0CA3"/>
    <w:rsid w:val="00104F73"/>
    <w:rsid w:val="00105DF6"/>
    <w:rsid w:val="00113F94"/>
    <w:rsid w:val="00114B05"/>
    <w:rsid w:val="001255A1"/>
    <w:rsid w:val="0012780D"/>
    <w:rsid w:val="001315E2"/>
    <w:rsid w:val="00136B23"/>
    <w:rsid w:val="00137AEC"/>
    <w:rsid w:val="001426F3"/>
    <w:rsid w:val="00152E30"/>
    <w:rsid w:val="00153F5A"/>
    <w:rsid w:val="00153FD7"/>
    <w:rsid w:val="001562E5"/>
    <w:rsid w:val="0015696A"/>
    <w:rsid w:val="0015774A"/>
    <w:rsid w:val="001617B5"/>
    <w:rsid w:val="0016372C"/>
    <w:rsid w:val="00173EA4"/>
    <w:rsid w:val="00176D2D"/>
    <w:rsid w:val="00177B33"/>
    <w:rsid w:val="00177E9F"/>
    <w:rsid w:val="001811BC"/>
    <w:rsid w:val="0018377F"/>
    <w:rsid w:val="00192F2F"/>
    <w:rsid w:val="001933A7"/>
    <w:rsid w:val="001A18C6"/>
    <w:rsid w:val="001A57B8"/>
    <w:rsid w:val="001B1D74"/>
    <w:rsid w:val="001B61BD"/>
    <w:rsid w:val="001B7EB3"/>
    <w:rsid w:val="001C03C7"/>
    <w:rsid w:val="001C0F66"/>
    <w:rsid w:val="001C2A65"/>
    <w:rsid w:val="001D52C3"/>
    <w:rsid w:val="001D6114"/>
    <w:rsid w:val="001D6F8A"/>
    <w:rsid w:val="001E7050"/>
    <w:rsid w:val="001E79E1"/>
    <w:rsid w:val="001F1181"/>
    <w:rsid w:val="001F3085"/>
    <w:rsid w:val="001F4881"/>
    <w:rsid w:val="001F5337"/>
    <w:rsid w:val="00201B81"/>
    <w:rsid w:val="002028FE"/>
    <w:rsid w:val="00204318"/>
    <w:rsid w:val="0020555E"/>
    <w:rsid w:val="0021045F"/>
    <w:rsid w:val="0022711C"/>
    <w:rsid w:val="00230677"/>
    <w:rsid w:val="00230AD1"/>
    <w:rsid w:val="00231F98"/>
    <w:rsid w:val="00232114"/>
    <w:rsid w:val="00242805"/>
    <w:rsid w:val="00261588"/>
    <w:rsid w:val="002728C2"/>
    <w:rsid w:val="00272FED"/>
    <w:rsid w:val="00276E91"/>
    <w:rsid w:val="00280CD9"/>
    <w:rsid w:val="00284DC0"/>
    <w:rsid w:val="00285348"/>
    <w:rsid w:val="00285F7A"/>
    <w:rsid w:val="0029186B"/>
    <w:rsid w:val="00291DB1"/>
    <w:rsid w:val="002933C6"/>
    <w:rsid w:val="002A1DB3"/>
    <w:rsid w:val="002A73C8"/>
    <w:rsid w:val="002A774A"/>
    <w:rsid w:val="002B06BE"/>
    <w:rsid w:val="002B2106"/>
    <w:rsid w:val="002B3032"/>
    <w:rsid w:val="002B333C"/>
    <w:rsid w:val="002B47E3"/>
    <w:rsid w:val="002B7499"/>
    <w:rsid w:val="002B7BF2"/>
    <w:rsid w:val="002C053B"/>
    <w:rsid w:val="002C2D8A"/>
    <w:rsid w:val="002C2F66"/>
    <w:rsid w:val="002D362F"/>
    <w:rsid w:val="002D7991"/>
    <w:rsid w:val="002E66F0"/>
    <w:rsid w:val="002F0CD2"/>
    <w:rsid w:val="002F502C"/>
    <w:rsid w:val="002F5EDD"/>
    <w:rsid w:val="0031367E"/>
    <w:rsid w:val="00314550"/>
    <w:rsid w:val="0031588F"/>
    <w:rsid w:val="00315E21"/>
    <w:rsid w:val="00317220"/>
    <w:rsid w:val="003215A0"/>
    <w:rsid w:val="00327C58"/>
    <w:rsid w:val="003314E0"/>
    <w:rsid w:val="003471D2"/>
    <w:rsid w:val="00347A98"/>
    <w:rsid w:val="00357FFD"/>
    <w:rsid w:val="00360EFA"/>
    <w:rsid w:val="00365A4F"/>
    <w:rsid w:val="0037209E"/>
    <w:rsid w:val="0037256D"/>
    <w:rsid w:val="00375B8C"/>
    <w:rsid w:val="003763B2"/>
    <w:rsid w:val="0038221E"/>
    <w:rsid w:val="003A3E1F"/>
    <w:rsid w:val="003B5F5D"/>
    <w:rsid w:val="003C3E43"/>
    <w:rsid w:val="003C4031"/>
    <w:rsid w:val="003C7F4B"/>
    <w:rsid w:val="003D01ED"/>
    <w:rsid w:val="003D2AB9"/>
    <w:rsid w:val="003D701D"/>
    <w:rsid w:val="003D71AD"/>
    <w:rsid w:val="003E6A59"/>
    <w:rsid w:val="003F3C99"/>
    <w:rsid w:val="003F6963"/>
    <w:rsid w:val="00400A44"/>
    <w:rsid w:val="00404E92"/>
    <w:rsid w:val="00422874"/>
    <w:rsid w:val="00424548"/>
    <w:rsid w:val="00426409"/>
    <w:rsid w:val="00430ED0"/>
    <w:rsid w:val="00432B4E"/>
    <w:rsid w:val="00433035"/>
    <w:rsid w:val="00437D45"/>
    <w:rsid w:val="00441CF3"/>
    <w:rsid w:val="00444F38"/>
    <w:rsid w:val="00451A77"/>
    <w:rsid w:val="00452211"/>
    <w:rsid w:val="004545E0"/>
    <w:rsid w:val="00454A62"/>
    <w:rsid w:val="00457E5A"/>
    <w:rsid w:val="004603FA"/>
    <w:rsid w:val="0047498D"/>
    <w:rsid w:val="0047653F"/>
    <w:rsid w:val="00481EF6"/>
    <w:rsid w:val="00483B95"/>
    <w:rsid w:val="00484301"/>
    <w:rsid w:val="0048721C"/>
    <w:rsid w:val="00490C0E"/>
    <w:rsid w:val="0049211C"/>
    <w:rsid w:val="00495630"/>
    <w:rsid w:val="004959CC"/>
    <w:rsid w:val="004A00B8"/>
    <w:rsid w:val="004A7EBD"/>
    <w:rsid w:val="004B4BDD"/>
    <w:rsid w:val="004B5E47"/>
    <w:rsid w:val="004B6935"/>
    <w:rsid w:val="004C2C6D"/>
    <w:rsid w:val="004D3800"/>
    <w:rsid w:val="004D6458"/>
    <w:rsid w:val="004D74F6"/>
    <w:rsid w:val="004E30D4"/>
    <w:rsid w:val="004F70AD"/>
    <w:rsid w:val="00506094"/>
    <w:rsid w:val="005102DC"/>
    <w:rsid w:val="00515BAD"/>
    <w:rsid w:val="0052229F"/>
    <w:rsid w:val="00526C98"/>
    <w:rsid w:val="0053475F"/>
    <w:rsid w:val="00537B25"/>
    <w:rsid w:val="00537F9E"/>
    <w:rsid w:val="00540AF2"/>
    <w:rsid w:val="0054202F"/>
    <w:rsid w:val="00542095"/>
    <w:rsid w:val="00543681"/>
    <w:rsid w:val="005446FA"/>
    <w:rsid w:val="00544D02"/>
    <w:rsid w:val="00545F47"/>
    <w:rsid w:val="00546EA3"/>
    <w:rsid w:val="00561A02"/>
    <w:rsid w:val="00561F1D"/>
    <w:rsid w:val="00567C0B"/>
    <w:rsid w:val="00577768"/>
    <w:rsid w:val="00582D39"/>
    <w:rsid w:val="00585610"/>
    <w:rsid w:val="00585A58"/>
    <w:rsid w:val="00591041"/>
    <w:rsid w:val="005916C0"/>
    <w:rsid w:val="005938FD"/>
    <w:rsid w:val="005A17D3"/>
    <w:rsid w:val="005A2B3D"/>
    <w:rsid w:val="005A2DF5"/>
    <w:rsid w:val="005A4DC5"/>
    <w:rsid w:val="005A569F"/>
    <w:rsid w:val="005B674E"/>
    <w:rsid w:val="005C1342"/>
    <w:rsid w:val="005C3478"/>
    <w:rsid w:val="005C52D1"/>
    <w:rsid w:val="005C785C"/>
    <w:rsid w:val="005D1321"/>
    <w:rsid w:val="005D5440"/>
    <w:rsid w:val="005D6314"/>
    <w:rsid w:val="005E21FB"/>
    <w:rsid w:val="005E29BA"/>
    <w:rsid w:val="005F385D"/>
    <w:rsid w:val="005F595D"/>
    <w:rsid w:val="005F5E33"/>
    <w:rsid w:val="00603713"/>
    <w:rsid w:val="00610DB0"/>
    <w:rsid w:val="006117DC"/>
    <w:rsid w:val="00613EE6"/>
    <w:rsid w:val="00616809"/>
    <w:rsid w:val="00616E33"/>
    <w:rsid w:val="006228C8"/>
    <w:rsid w:val="00622AC0"/>
    <w:rsid w:val="006255CA"/>
    <w:rsid w:val="006306CA"/>
    <w:rsid w:val="00632CD6"/>
    <w:rsid w:val="00640E7B"/>
    <w:rsid w:val="006666B5"/>
    <w:rsid w:val="00674AA8"/>
    <w:rsid w:val="00677443"/>
    <w:rsid w:val="00677F8C"/>
    <w:rsid w:val="00682278"/>
    <w:rsid w:val="00682941"/>
    <w:rsid w:val="006852BA"/>
    <w:rsid w:val="0069390D"/>
    <w:rsid w:val="0069460F"/>
    <w:rsid w:val="006A1B2A"/>
    <w:rsid w:val="006A275C"/>
    <w:rsid w:val="006A4F6C"/>
    <w:rsid w:val="006B32B8"/>
    <w:rsid w:val="006C1194"/>
    <w:rsid w:val="006C3220"/>
    <w:rsid w:val="006C4096"/>
    <w:rsid w:val="006C666E"/>
    <w:rsid w:val="006E0E58"/>
    <w:rsid w:val="006E3A65"/>
    <w:rsid w:val="006E6517"/>
    <w:rsid w:val="006E7B6A"/>
    <w:rsid w:val="006F0C11"/>
    <w:rsid w:val="006F2ADF"/>
    <w:rsid w:val="006F2D0F"/>
    <w:rsid w:val="006F4334"/>
    <w:rsid w:val="006F7576"/>
    <w:rsid w:val="00711739"/>
    <w:rsid w:val="00733007"/>
    <w:rsid w:val="00737074"/>
    <w:rsid w:val="00750AE6"/>
    <w:rsid w:val="00756A4B"/>
    <w:rsid w:val="00760B05"/>
    <w:rsid w:val="0076109C"/>
    <w:rsid w:val="00763E2C"/>
    <w:rsid w:val="0077074A"/>
    <w:rsid w:val="00772CB6"/>
    <w:rsid w:val="00776CCD"/>
    <w:rsid w:val="0077714A"/>
    <w:rsid w:val="0078324E"/>
    <w:rsid w:val="00794C3E"/>
    <w:rsid w:val="007A0A1E"/>
    <w:rsid w:val="007A1512"/>
    <w:rsid w:val="007A15A7"/>
    <w:rsid w:val="007A2A73"/>
    <w:rsid w:val="007B1FA8"/>
    <w:rsid w:val="007C1A25"/>
    <w:rsid w:val="007C4DC3"/>
    <w:rsid w:val="007D0898"/>
    <w:rsid w:val="007D1B05"/>
    <w:rsid w:val="007D4396"/>
    <w:rsid w:val="007D484C"/>
    <w:rsid w:val="007D5C6D"/>
    <w:rsid w:val="007E28CC"/>
    <w:rsid w:val="007E41CB"/>
    <w:rsid w:val="007E65BA"/>
    <w:rsid w:val="007E6BB2"/>
    <w:rsid w:val="007F06F7"/>
    <w:rsid w:val="007F46C4"/>
    <w:rsid w:val="007F6A25"/>
    <w:rsid w:val="007F71B5"/>
    <w:rsid w:val="00820281"/>
    <w:rsid w:val="00820FE7"/>
    <w:rsid w:val="00822E34"/>
    <w:rsid w:val="0082595F"/>
    <w:rsid w:val="008269DC"/>
    <w:rsid w:val="00831090"/>
    <w:rsid w:val="00831F30"/>
    <w:rsid w:val="00836A27"/>
    <w:rsid w:val="00837BF6"/>
    <w:rsid w:val="00837F86"/>
    <w:rsid w:val="008411E8"/>
    <w:rsid w:val="008430D1"/>
    <w:rsid w:val="00845D1E"/>
    <w:rsid w:val="00850AEE"/>
    <w:rsid w:val="00850DD9"/>
    <w:rsid w:val="00851C4C"/>
    <w:rsid w:val="008544BF"/>
    <w:rsid w:val="00862678"/>
    <w:rsid w:val="00867C89"/>
    <w:rsid w:val="00870AE9"/>
    <w:rsid w:val="0087102C"/>
    <w:rsid w:val="00872365"/>
    <w:rsid w:val="008744A9"/>
    <w:rsid w:val="008757D8"/>
    <w:rsid w:val="0088147B"/>
    <w:rsid w:val="00885898"/>
    <w:rsid w:val="00891AC7"/>
    <w:rsid w:val="00892122"/>
    <w:rsid w:val="008A716D"/>
    <w:rsid w:val="008B07D7"/>
    <w:rsid w:val="008B1501"/>
    <w:rsid w:val="008B2A82"/>
    <w:rsid w:val="008B2E22"/>
    <w:rsid w:val="008B3B83"/>
    <w:rsid w:val="008B3EAD"/>
    <w:rsid w:val="008C4238"/>
    <w:rsid w:val="008C6629"/>
    <w:rsid w:val="008D399D"/>
    <w:rsid w:val="008D4A65"/>
    <w:rsid w:val="008D5FFD"/>
    <w:rsid w:val="008D7EC5"/>
    <w:rsid w:val="008E39EF"/>
    <w:rsid w:val="008E791A"/>
    <w:rsid w:val="008E7954"/>
    <w:rsid w:val="008F7D84"/>
    <w:rsid w:val="008F7F35"/>
    <w:rsid w:val="0090281B"/>
    <w:rsid w:val="0090569A"/>
    <w:rsid w:val="00905AD1"/>
    <w:rsid w:val="00907206"/>
    <w:rsid w:val="00911FE4"/>
    <w:rsid w:val="009129DC"/>
    <w:rsid w:val="00926EA4"/>
    <w:rsid w:val="009320BA"/>
    <w:rsid w:val="00935A48"/>
    <w:rsid w:val="009367D6"/>
    <w:rsid w:val="00940D67"/>
    <w:rsid w:val="009521FB"/>
    <w:rsid w:val="009537BF"/>
    <w:rsid w:val="00954B2A"/>
    <w:rsid w:val="00962D89"/>
    <w:rsid w:val="009643AA"/>
    <w:rsid w:val="00965CC1"/>
    <w:rsid w:val="00966261"/>
    <w:rsid w:val="00972A19"/>
    <w:rsid w:val="00981E4F"/>
    <w:rsid w:val="009858E5"/>
    <w:rsid w:val="0099075E"/>
    <w:rsid w:val="009934C6"/>
    <w:rsid w:val="00997244"/>
    <w:rsid w:val="009A629A"/>
    <w:rsid w:val="009A79E7"/>
    <w:rsid w:val="009C3FF4"/>
    <w:rsid w:val="009D2796"/>
    <w:rsid w:val="009D39AD"/>
    <w:rsid w:val="009D63CE"/>
    <w:rsid w:val="009F1236"/>
    <w:rsid w:val="009F203B"/>
    <w:rsid w:val="009F216B"/>
    <w:rsid w:val="009F4485"/>
    <w:rsid w:val="00A01DB1"/>
    <w:rsid w:val="00A05E85"/>
    <w:rsid w:val="00A1623A"/>
    <w:rsid w:val="00A1665E"/>
    <w:rsid w:val="00A17989"/>
    <w:rsid w:val="00A22CD0"/>
    <w:rsid w:val="00A33B16"/>
    <w:rsid w:val="00A34C23"/>
    <w:rsid w:val="00A42428"/>
    <w:rsid w:val="00A45AC1"/>
    <w:rsid w:val="00A46070"/>
    <w:rsid w:val="00A51832"/>
    <w:rsid w:val="00A51E17"/>
    <w:rsid w:val="00A52ACB"/>
    <w:rsid w:val="00A55BDF"/>
    <w:rsid w:val="00A567B8"/>
    <w:rsid w:val="00A60882"/>
    <w:rsid w:val="00A74449"/>
    <w:rsid w:val="00A75544"/>
    <w:rsid w:val="00A9016B"/>
    <w:rsid w:val="00A90C1F"/>
    <w:rsid w:val="00A9144F"/>
    <w:rsid w:val="00A917A7"/>
    <w:rsid w:val="00A91C63"/>
    <w:rsid w:val="00A968C2"/>
    <w:rsid w:val="00A96B19"/>
    <w:rsid w:val="00A97247"/>
    <w:rsid w:val="00AA099C"/>
    <w:rsid w:val="00AA0CC0"/>
    <w:rsid w:val="00AA22BE"/>
    <w:rsid w:val="00AA5C04"/>
    <w:rsid w:val="00AA6263"/>
    <w:rsid w:val="00AB43B8"/>
    <w:rsid w:val="00AC0A6F"/>
    <w:rsid w:val="00AD064F"/>
    <w:rsid w:val="00AE58CA"/>
    <w:rsid w:val="00AF2F2E"/>
    <w:rsid w:val="00AF551D"/>
    <w:rsid w:val="00B13B47"/>
    <w:rsid w:val="00B16F2C"/>
    <w:rsid w:val="00B17144"/>
    <w:rsid w:val="00B21D09"/>
    <w:rsid w:val="00B32243"/>
    <w:rsid w:val="00B3486D"/>
    <w:rsid w:val="00B37CBF"/>
    <w:rsid w:val="00B5087D"/>
    <w:rsid w:val="00B53BD3"/>
    <w:rsid w:val="00B576C3"/>
    <w:rsid w:val="00B62815"/>
    <w:rsid w:val="00B64BF7"/>
    <w:rsid w:val="00B66BBC"/>
    <w:rsid w:val="00B6787B"/>
    <w:rsid w:val="00B71A7F"/>
    <w:rsid w:val="00B74538"/>
    <w:rsid w:val="00B746C2"/>
    <w:rsid w:val="00B768C1"/>
    <w:rsid w:val="00B805E6"/>
    <w:rsid w:val="00B81DA8"/>
    <w:rsid w:val="00B839B7"/>
    <w:rsid w:val="00B8635F"/>
    <w:rsid w:val="00B9073C"/>
    <w:rsid w:val="00B91ED8"/>
    <w:rsid w:val="00B93AFF"/>
    <w:rsid w:val="00B9489A"/>
    <w:rsid w:val="00B972C1"/>
    <w:rsid w:val="00BA0606"/>
    <w:rsid w:val="00BA0687"/>
    <w:rsid w:val="00BA759C"/>
    <w:rsid w:val="00BC17F3"/>
    <w:rsid w:val="00BC2DD2"/>
    <w:rsid w:val="00BC6859"/>
    <w:rsid w:val="00BD04F0"/>
    <w:rsid w:val="00BF30AC"/>
    <w:rsid w:val="00BF5DB1"/>
    <w:rsid w:val="00C04922"/>
    <w:rsid w:val="00C058D9"/>
    <w:rsid w:val="00C07AA2"/>
    <w:rsid w:val="00C15018"/>
    <w:rsid w:val="00C218CB"/>
    <w:rsid w:val="00C26C71"/>
    <w:rsid w:val="00C3015E"/>
    <w:rsid w:val="00C31051"/>
    <w:rsid w:val="00C314C3"/>
    <w:rsid w:val="00C31F27"/>
    <w:rsid w:val="00C33041"/>
    <w:rsid w:val="00C3412E"/>
    <w:rsid w:val="00C40A68"/>
    <w:rsid w:val="00C40D2C"/>
    <w:rsid w:val="00C50A15"/>
    <w:rsid w:val="00C51453"/>
    <w:rsid w:val="00C554B7"/>
    <w:rsid w:val="00C640C0"/>
    <w:rsid w:val="00C664DC"/>
    <w:rsid w:val="00C66EFF"/>
    <w:rsid w:val="00C75F32"/>
    <w:rsid w:val="00C8451C"/>
    <w:rsid w:val="00C920EE"/>
    <w:rsid w:val="00C928E7"/>
    <w:rsid w:val="00CA1362"/>
    <w:rsid w:val="00CA31E6"/>
    <w:rsid w:val="00CB72D1"/>
    <w:rsid w:val="00CC0097"/>
    <w:rsid w:val="00CC657E"/>
    <w:rsid w:val="00CC7727"/>
    <w:rsid w:val="00CD33A3"/>
    <w:rsid w:val="00CD3DAF"/>
    <w:rsid w:val="00CD46BC"/>
    <w:rsid w:val="00CD752B"/>
    <w:rsid w:val="00CE2C58"/>
    <w:rsid w:val="00CE502D"/>
    <w:rsid w:val="00CF21F0"/>
    <w:rsid w:val="00CF4CED"/>
    <w:rsid w:val="00CF68F6"/>
    <w:rsid w:val="00D031E6"/>
    <w:rsid w:val="00D06E18"/>
    <w:rsid w:val="00D07DAD"/>
    <w:rsid w:val="00D133B7"/>
    <w:rsid w:val="00D13C28"/>
    <w:rsid w:val="00D2049E"/>
    <w:rsid w:val="00D23CD5"/>
    <w:rsid w:val="00D248E9"/>
    <w:rsid w:val="00D3193A"/>
    <w:rsid w:val="00D35297"/>
    <w:rsid w:val="00D352A1"/>
    <w:rsid w:val="00D3631C"/>
    <w:rsid w:val="00D44559"/>
    <w:rsid w:val="00D4486E"/>
    <w:rsid w:val="00D522E9"/>
    <w:rsid w:val="00D53176"/>
    <w:rsid w:val="00D67A3A"/>
    <w:rsid w:val="00D71B2F"/>
    <w:rsid w:val="00D745ED"/>
    <w:rsid w:val="00D87E8C"/>
    <w:rsid w:val="00D90DBE"/>
    <w:rsid w:val="00D91020"/>
    <w:rsid w:val="00D91167"/>
    <w:rsid w:val="00D93173"/>
    <w:rsid w:val="00D95FDF"/>
    <w:rsid w:val="00D9655A"/>
    <w:rsid w:val="00DA4956"/>
    <w:rsid w:val="00DA4B55"/>
    <w:rsid w:val="00DA63D0"/>
    <w:rsid w:val="00DB3A18"/>
    <w:rsid w:val="00DB66BF"/>
    <w:rsid w:val="00DC036F"/>
    <w:rsid w:val="00DC1599"/>
    <w:rsid w:val="00DC21BC"/>
    <w:rsid w:val="00DC48B3"/>
    <w:rsid w:val="00DC6395"/>
    <w:rsid w:val="00DF2444"/>
    <w:rsid w:val="00E01D57"/>
    <w:rsid w:val="00E04040"/>
    <w:rsid w:val="00E10CE6"/>
    <w:rsid w:val="00E12A16"/>
    <w:rsid w:val="00E13BB4"/>
    <w:rsid w:val="00E30F9A"/>
    <w:rsid w:val="00E315D8"/>
    <w:rsid w:val="00E33471"/>
    <w:rsid w:val="00E35ADD"/>
    <w:rsid w:val="00E40A33"/>
    <w:rsid w:val="00E41807"/>
    <w:rsid w:val="00E41D14"/>
    <w:rsid w:val="00E4793D"/>
    <w:rsid w:val="00E53022"/>
    <w:rsid w:val="00E5342F"/>
    <w:rsid w:val="00E6065C"/>
    <w:rsid w:val="00E74A0F"/>
    <w:rsid w:val="00E76A04"/>
    <w:rsid w:val="00E82B35"/>
    <w:rsid w:val="00E8488E"/>
    <w:rsid w:val="00E9099A"/>
    <w:rsid w:val="00E92909"/>
    <w:rsid w:val="00E960BA"/>
    <w:rsid w:val="00EA0AB8"/>
    <w:rsid w:val="00EA4924"/>
    <w:rsid w:val="00EA6F86"/>
    <w:rsid w:val="00EB00B5"/>
    <w:rsid w:val="00EB6224"/>
    <w:rsid w:val="00EC054A"/>
    <w:rsid w:val="00EC3FB5"/>
    <w:rsid w:val="00ED182D"/>
    <w:rsid w:val="00EE17C0"/>
    <w:rsid w:val="00EE28B3"/>
    <w:rsid w:val="00EE3FF7"/>
    <w:rsid w:val="00EE6909"/>
    <w:rsid w:val="00EE7AEF"/>
    <w:rsid w:val="00EF0DFA"/>
    <w:rsid w:val="00EF168C"/>
    <w:rsid w:val="00EF1A5E"/>
    <w:rsid w:val="00EF7B20"/>
    <w:rsid w:val="00F0354D"/>
    <w:rsid w:val="00F0371D"/>
    <w:rsid w:val="00F054AB"/>
    <w:rsid w:val="00F0619D"/>
    <w:rsid w:val="00F11081"/>
    <w:rsid w:val="00F12404"/>
    <w:rsid w:val="00F1289C"/>
    <w:rsid w:val="00F205E4"/>
    <w:rsid w:val="00F20B5E"/>
    <w:rsid w:val="00F244CB"/>
    <w:rsid w:val="00F24F19"/>
    <w:rsid w:val="00F31F99"/>
    <w:rsid w:val="00F32491"/>
    <w:rsid w:val="00F34672"/>
    <w:rsid w:val="00F34985"/>
    <w:rsid w:val="00F41B89"/>
    <w:rsid w:val="00F42691"/>
    <w:rsid w:val="00F44DFD"/>
    <w:rsid w:val="00F55417"/>
    <w:rsid w:val="00F5543E"/>
    <w:rsid w:val="00F55D50"/>
    <w:rsid w:val="00F60F89"/>
    <w:rsid w:val="00F65B19"/>
    <w:rsid w:val="00F668BA"/>
    <w:rsid w:val="00F704E8"/>
    <w:rsid w:val="00F74E5E"/>
    <w:rsid w:val="00F77DA3"/>
    <w:rsid w:val="00F82B00"/>
    <w:rsid w:val="00F832DA"/>
    <w:rsid w:val="00F84314"/>
    <w:rsid w:val="00F906A5"/>
    <w:rsid w:val="00FA52A6"/>
    <w:rsid w:val="00FA69D4"/>
    <w:rsid w:val="00FB2651"/>
    <w:rsid w:val="00FB47B5"/>
    <w:rsid w:val="00FB71AB"/>
    <w:rsid w:val="00FC0DED"/>
    <w:rsid w:val="00FC455B"/>
    <w:rsid w:val="00FC5B4E"/>
    <w:rsid w:val="00FD26C1"/>
    <w:rsid w:val="00FD3352"/>
    <w:rsid w:val="00FD3537"/>
    <w:rsid w:val="00FD6E6A"/>
    <w:rsid w:val="00FE0493"/>
    <w:rsid w:val="00FE5F4E"/>
    <w:rsid w:val="00FE7077"/>
    <w:rsid w:val="00FF046C"/>
    <w:rsid w:val="00FF11D6"/>
    <w:rsid w:val="00FF32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C60458"/>
  <w15:chartTrackingRefBased/>
  <w15:docId w15:val="{4F4A4901-3908-4A31-991E-B7B87A4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明朝"/>
      <w:sz w:val="24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sz w:val="24"/>
    </w:rPr>
  </w:style>
  <w:style w:type="paragraph" w:styleId="a5">
    <w:name w:val="Body Text Indent"/>
    <w:basedOn w:val="a"/>
    <w:pPr>
      <w:ind w:leftChars="714" w:left="1739" w:hangingChars="100" w:hanging="240"/>
    </w:pPr>
    <w:rPr>
      <w:rFonts w:ascii="Times New Roman" w:hAnsi="Times New Roman"/>
      <w:sz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/>
      <w:spacing w:val="15"/>
      <w:sz w:val="19"/>
    </w:rPr>
  </w:style>
  <w:style w:type="paragraph" w:styleId="2">
    <w:name w:val="Body Text Indent 2"/>
    <w:basedOn w:val="a"/>
    <w:pPr>
      <w:ind w:leftChars="912" w:left="1915" w:firstLineChars="100" w:firstLine="240"/>
    </w:pPr>
    <w:rPr>
      <w:sz w:val="24"/>
    </w:rPr>
  </w:style>
  <w:style w:type="paragraph" w:styleId="a7">
    <w:name w:val="Salutation"/>
    <w:basedOn w:val="a"/>
    <w:next w:val="a"/>
    <w:pPr>
      <w:widowControl/>
      <w:overflowPunct w:val="0"/>
      <w:topLinePunct/>
      <w:spacing w:line="280" w:lineRule="exact"/>
    </w:pPr>
    <w:rPr>
      <w:kern w:val="20"/>
    </w:rPr>
  </w:style>
  <w:style w:type="paragraph" w:styleId="a8">
    <w:name w:val="header"/>
    <w:basedOn w:val="a"/>
    <w:link w:val="a9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04168C"/>
    <w:rPr>
      <w:sz w:val="21"/>
    </w:rPr>
  </w:style>
  <w:style w:type="paragraph" w:styleId="aa">
    <w:name w:val="footer"/>
    <w:basedOn w:val="a"/>
    <w:link w:val="ab"/>
    <w:rsid w:val="0004168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04168C"/>
    <w:rPr>
      <w:sz w:val="21"/>
    </w:rPr>
  </w:style>
  <w:style w:type="table" w:styleId="ac">
    <w:name w:val="Table Grid"/>
    <w:basedOn w:val="a1"/>
    <w:rsid w:val="00BC17F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80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d">
    <w:name w:val="Hyperlink"/>
    <w:rsid w:val="00CE502D"/>
    <w:rPr>
      <w:color w:val="0563C1"/>
      <w:u w:val="single"/>
    </w:rPr>
  </w:style>
  <w:style w:type="paragraph" w:styleId="ae">
    <w:name w:val="Balloon Text"/>
    <w:basedOn w:val="a"/>
    <w:link w:val="af"/>
    <w:rsid w:val="00E41D14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E41D14"/>
    <w:rPr>
      <w:rFonts w:ascii="Arial" w:eastAsia="ＭＳ ゴシック" w:hAnsi="Arial" w:cs="Times New Roman"/>
      <w:sz w:val="18"/>
      <w:szCs w:val="18"/>
    </w:rPr>
  </w:style>
  <w:style w:type="paragraph" w:styleId="af0">
    <w:name w:val="Date"/>
    <w:basedOn w:val="a"/>
    <w:next w:val="a"/>
    <w:link w:val="af1"/>
    <w:rsid w:val="0038221E"/>
  </w:style>
  <w:style w:type="character" w:customStyle="1" w:styleId="af1">
    <w:name w:val="日付 (文字)"/>
    <w:basedOn w:val="a0"/>
    <w:link w:val="af0"/>
    <w:rsid w:val="0038221E"/>
    <w:rPr>
      <w:sz w:val="21"/>
    </w:rPr>
  </w:style>
  <w:style w:type="character" w:styleId="af2">
    <w:name w:val="Unresolved Mention"/>
    <w:basedOn w:val="a0"/>
    <w:uiPriority w:val="99"/>
    <w:semiHidden/>
    <w:unhideWhenUsed/>
    <w:rsid w:val="00674A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＜ＦＡＸ送信案内＞</vt:lpstr>
      <vt:lpstr>＜ＦＡＸ送信案内＞</vt:lpstr>
    </vt:vector>
  </TitlesOfParts>
  <Company>香川県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＜ＦＡＸ送信案内＞</dc:title>
  <dc:subject/>
  <dc:creator>工業技術センター</dc:creator>
  <cp:keywords/>
  <dc:description/>
  <cp:lastModifiedBy>熱田　俊文</cp:lastModifiedBy>
  <cp:revision>102</cp:revision>
  <cp:lastPrinted>2022-08-26T02:40:00Z</cp:lastPrinted>
  <dcterms:created xsi:type="dcterms:W3CDTF">2025-09-03T00:14:00Z</dcterms:created>
  <dcterms:modified xsi:type="dcterms:W3CDTF">2026-05-17T23:32:00Z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-1849141694</vt:i4>
  </property>
</Properties>
</file>