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05" w:rsidRPr="00460C05" w:rsidRDefault="00B12385" w:rsidP="00460C0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="00460C05" w:rsidRPr="00460C05">
        <w:rPr>
          <w:rFonts w:ascii="ＭＳ 明朝" w:eastAsia="ＭＳ 明朝" w:hAnsi="ＭＳ 明朝" w:hint="eastAsia"/>
          <w:sz w:val="24"/>
          <w:szCs w:val="24"/>
        </w:rPr>
        <w:t>号</w:t>
      </w:r>
      <w:r w:rsidR="00C6703E">
        <w:rPr>
          <w:rFonts w:ascii="ＭＳ 明朝" w:eastAsia="ＭＳ 明朝" w:hAnsi="ＭＳ 明朝" w:hint="eastAsia"/>
          <w:sz w:val="24"/>
          <w:szCs w:val="24"/>
        </w:rPr>
        <w:t>（第８条関係</w:t>
      </w:r>
      <w:bookmarkStart w:id="0" w:name="_GoBack"/>
      <w:bookmarkEnd w:id="0"/>
      <w:r w:rsidR="00C6703E">
        <w:rPr>
          <w:rFonts w:ascii="ＭＳ 明朝" w:eastAsia="ＭＳ 明朝" w:hAnsi="ＭＳ 明朝" w:hint="eastAsia"/>
          <w:sz w:val="24"/>
          <w:szCs w:val="24"/>
        </w:rPr>
        <w:t>）</w:t>
      </w:r>
    </w:p>
    <w:p w:rsidR="00D03E36" w:rsidRDefault="00D03E36" w:rsidP="00460C0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460C05" w:rsidRPr="00460C05" w:rsidRDefault="00460C05" w:rsidP="00460C0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>年    月    日</w:t>
      </w:r>
    </w:p>
    <w:p w:rsidR="00460C05" w:rsidRPr="00460C05" w:rsidRDefault="00460C05" w:rsidP="00460C0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60C05" w:rsidRPr="00460C05" w:rsidRDefault="00460C05" w:rsidP="00460C0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香川県知事　様</w:t>
      </w:r>
    </w:p>
    <w:p w:rsidR="00460C05" w:rsidRPr="00460C05" w:rsidRDefault="00460C05" w:rsidP="00460C0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460C05" w:rsidRPr="00460C05" w:rsidRDefault="009331CC" w:rsidP="00460C05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かがわ地方創生ＳＤＧｓ登録</w:t>
      </w:r>
      <w:r w:rsidRPr="00D71E2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取組状況確認報告書</w:t>
      </w:r>
    </w:p>
    <w:p w:rsidR="00460C05" w:rsidRPr="00460C05" w:rsidRDefault="00460C05" w:rsidP="00460C0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460C05" w:rsidRPr="00460C05" w:rsidRDefault="00460C05" w:rsidP="00460C05">
      <w:pPr>
        <w:spacing w:line="0" w:lineRule="atLeast"/>
        <w:ind w:leftChars="2374" w:left="4985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 xml:space="preserve">申請者  所在地              </w:t>
      </w:r>
    </w:p>
    <w:p w:rsidR="00460C05" w:rsidRPr="00460C05" w:rsidRDefault="00460C05" w:rsidP="00460C05">
      <w:pPr>
        <w:spacing w:line="0" w:lineRule="atLeast"/>
        <w:ind w:leftChars="2374" w:left="4985" w:firstLineChars="400" w:firstLine="960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 xml:space="preserve">名　称  　　　　　　</w:t>
      </w:r>
    </w:p>
    <w:p w:rsidR="00460C05" w:rsidRPr="00460C05" w:rsidRDefault="00460C05" w:rsidP="00460C05">
      <w:pPr>
        <w:spacing w:line="0" w:lineRule="atLeast"/>
        <w:ind w:leftChars="2374" w:left="4985"/>
        <w:rPr>
          <w:rFonts w:ascii="ＭＳ 明朝" w:eastAsia="ＭＳ 明朝" w:hAnsi="ＭＳ 明朝"/>
          <w:sz w:val="24"/>
          <w:szCs w:val="24"/>
        </w:rPr>
      </w:pPr>
      <w:r w:rsidRPr="00460C05">
        <w:rPr>
          <w:rFonts w:ascii="ＭＳ 明朝" w:eastAsia="ＭＳ 明朝" w:hAnsi="ＭＳ 明朝" w:hint="eastAsia"/>
          <w:sz w:val="24"/>
          <w:szCs w:val="24"/>
        </w:rPr>
        <w:t xml:space="preserve">代表者              　　　　</w:t>
      </w:r>
    </w:p>
    <w:p w:rsidR="00460C05" w:rsidRPr="00460C05" w:rsidRDefault="00460C05" w:rsidP="00460C0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918A8" w:rsidRDefault="00C918A8" w:rsidP="00106A49">
      <w:pPr>
        <w:spacing w:afterLines="50" w:after="170"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</w:t>
      </w:r>
      <w:r w:rsidRPr="00D71E22">
        <w:rPr>
          <w:rFonts w:ascii="ＭＳ 明朝" w:eastAsia="ＭＳ 明朝" w:hAnsi="ＭＳ 明朝" w:cs="Generic0-Regular" w:hint="eastAsia"/>
          <w:kern w:val="0"/>
          <w:sz w:val="24"/>
          <w:szCs w:val="24"/>
        </w:rPr>
        <w:t>ＳＤＧｓに関する取組</w:t>
      </w:r>
      <w:r w:rsidR="00A8440C" w:rsidRPr="00D71E2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み</w:t>
      </w:r>
      <w:r w:rsidRPr="00D71E2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の進捗状況を確認したので、</w:t>
      </w:r>
      <w:r w:rsidR="00EB4EA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かがわ地方創生ＳＤＧｓ登録</w:t>
      </w:r>
      <w:r w:rsidR="00460C05" w:rsidRPr="00460C05">
        <w:rPr>
          <w:rFonts w:ascii="ＭＳ 明朝" w:eastAsia="ＭＳ 明朝" w:hAnsi="ＭＳ 明朝" w:hint="eastAsia"/>
          <w:sz w:val="24"/>
          <w:szCs w:val="24"/>
        </w:rPr>
        <w:t>制度実施要綱</w:t>
      </w:r>
      <w:r>
        <w:rPr>
          <w:rFonts w:ascii="ＭＳ 明朝" w:eastAsia="ＭＳ 明朝" w:hAnsi="ＭＳ 明朝" w:hint="eastAsia"/>
          <w:sz w:val="24"/>
          <w:szCs w:val="24"/>
        </w:rPr>
        <w:t>第８</w:t>
      </w:r>
      <w:r w:rsidR="006C01DD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の規定により報告します。</w:t>
      </w:r>
    </w:p>
    <w:p w:rsidR="006D6C8E" w:rsidRDefault="006D6C8E" w:rsidP="006D6C8E">
      <w:pPr>
        <w:rPr>
          <w:rFonts w:ascii="ＭＳ 明朝" w:eastAsia="ＭＳ 明朝" w:hAnsi="ＭＳ 明朝"/>
          <w:sz w:val="24"/>
          <w:szCs w:val="24"/>
        </w:rPr>
      </w:pPr>
    </w:p>
    <w:p w:rsidR="006D6C8E" w:rsidRDefault="006D6C8E" w:rsidP="006D6C8E">
      <w:pPr>
        <w:spacing w:afterLines="100" w:after="341"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【期間】　　　年　　月　　日　～　　　　年　　月　　日</w:t>
      </w:r>
    </w:p>
    <w:p w:rsidR="006D6C8E" w:rsidRDefault="006D6C8E" w:rsidP="006D6C8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047"/>
        <w:gridCol w:w="1914"/>
        <w:gridCol w:w="2828"/>
      </w:tblGrid>
      <w:tr w:rsidR="00C3523C" w:rsidTr="00282C1C">
        <w:trPr>
          <w:trHeight w:val="481"/>
        </w:trPr>
        <w:tc>
          <w:tcPr>
            <w:tcW w:w="1271" w:type="dxa"/>
            <w:vAlign w:val="center"/>
          </w:tcPr>
          <w:p w:rsidR="00C3523C" w:rsidRDefault="00C3523C" w:rsidP="00C35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３側面</w:t>
            </w:r>
          </w:p>
        </w:tc>
        <w:tc>
          <w:tcPr>
            <w:tcW w:w="3047" w:type="dxa"/>
            <w:vAlign w:val="center"/>
          </w:tcPr>
          <w:p w:rsidR="00015718" w:rsidRDefault="001062B8" w:rsidP="0001571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ＳＤＧｓ達成に向けた</w:t>
            </w:r>
          </w:p>
          <w:p w:rsidR="00C3523C" w:rsidRDefault="00DF753D" w:rsidP="00015718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重点的な</w:t>
            </w:r>
            <w:r w:rsidR="001062B8">
              <w:rPr>
                <w:rFonts w:ascii="ＭＳ 明朝" w:eastAsia="ＭＳ 明朝" w:hAnsi="ＭＳ 明朝" w:hint="eastAsia"/>
                <w:sz w:val="24"/>
                <w:szCs w:val="24"/>
              </w:rPr>
              <w:t>取組内容</w:t>
            </w:r>
            <w:r w:rsidR="001062B8" w:rsidRPr="00A8440C">
              <w:rPr>
                <w:rFonts w:ascii="ＭＳ 明朝" w:eastAsia="ＭＳ 明朝" w:hAnsi="ＭＳ 明朝" w:hint="eastAsia"/>
                <w:szCs w:val="21"/>
              </w:rPr>
              <w:t>（※）</w:t>
            </w:r>
          </w:p>
        </w:tc>
        <w:tc>
          <w:tcPr>
            <w:tcW w:w="1914" w:type="dxa"/>
            <w:vAlign w:val="center"/>
          </w:tcPr>
          <w:p w:rsidR="00282C1C" w:rsidRDefault="00282C1C" w:rsidP="00282C1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指標</w:t>
            </w:r>
          </w:p>
          <w:p w:rsidR="00C3523C" w:rsidRDefault="00282C1C" w:rsidP="00282C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数値目標</w:t>
            </w:r>
            <w:r w:rsidRPr="00260D9A">
              <w:rPr>
                <w:rFonts w:ascii="ＭＳ 明朝" w:eastAsia="ＭＳ 明朝" w:hAnsi="ＭＳ 明朝" w:hint="eastAsia"/>
                <w:szCs w:val="21"/>
              </w:rPr>
              <w:t>（※）</w:t>
            </w:r>
          </w:p>
        </w:tc>
        <w:tc>
          <w:tcPr>
            <w:tcW w:w="2828" w:type="dxa"/>
            <w:vAlign w:val="center"/>
          </w:tcPr>
          <w:p w:rsidR="00C3523C" w:rsidRDefault="00282C1C" w:rsidP="00282C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取組みの進捗状況</w:t>
            </w:r>
            <w:r w:rsidR="00D62C5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282C1C" w:rsidRDefault="00282C1C" w:rsidP="00282C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指標の実績値</w:t>
            </w:r>
          </w:p>
        </w:tc>
      </w:tr>
      <w:tr w:rsidR="00C3523C" w:rsidTr="00282C1C">
        <w:trPr>
          <w:trHeight w:val="1267"/>
        </w:trPr>
        <w:tc>
          <w:tcPr>
            <w:tcW w:w="1271" w:type="dxa"/>
            <w:vAlign w:val="center"/>
          </w:tcPr>
          <w:p w:rsidR="00C3523C" w:rsidRDefault="00C3523C" w:rsidP="00C352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経済</w:t>
            </w:r>
          </w:p>
        </w:tc>
        <w:tc>
          <w:tcPr>
            <w:tcW w:w="3047" w:type="dxa"/>
            <w:vAlign w:val="center"/>
          </w:tcPr>
          <w:p w:rsidR="00C3523C" w:rsidRPr="00F26CAA" w:rsidRDefault="00C3523C" w:rsidP="00106A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3523C" w:rsidRPr="00F26CAA" w:rsidRDefault="00C3523C" w:rsidP="00106A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3523C" w:rsidRDefault="00C3523C" w:rsidP="00106A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Default="00C918A8" w:rsidP="00106A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Default="00C918A8" w:rsidP="00106A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Default="00C918A8" w:rsidP="00106A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Pr="00F26CAA" w:rsidRDefault="00C918A8" w:rsidP="00106A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3523C" w:rsidRPr="00F26CAA" w:rsidRDefault="00C3523C" w:rsidP="00106A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C3523C" w:rsidRPr="00F26CAA" w:rsidRDefault="00C3523C" w:rsidP="00106A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C918A8" w:rsidRPr="00F26CAA" w:rsidRDefault="00C918A8" w:rsidP="00106A4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18A8" w:rsidTr="00282C1C">
        <w:trPr>
          <w:trHeight w:val="1123"/>
        </w:trPr>
        <w:tc>
          <w:tcPr>
            <w:tcW w:w="1271" w:type="dxa"/>
            <w:vAlign w:val="center"/>
          </w:tcPr>
          <w:p w:rsidR="00C918A8" w:rsidRDefault="00C918A8" w:rsidP="00C918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社会</w:t>
            </w:r>
          </w:p>
        </w:tc>
        <w:tc>
          <w:tcPr>
            <w:tcW w:w="3047" w:type="dxa"/>
            <w:vAlign w:val="center"/>
          </w:tcPr>
          <w:p w:rsidR="00C918A8" w:rsidRPr="00F26CAA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Pr="00F26CAA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Pr="00F26CAA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Pr="00F26CAA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C918A8" w:rsidRPr="00F26CAA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C918A8" w:rsidRPr="00F26CAA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18A8" w:rsidTr="00282C1C">
        <w:trPr>
          <w:trHeight w:val="1268"/>
        </w:trPr>
        <w:tc>
          <w:tcPr>
            <w:tcW w:w="1271" w:type="dxa"/>
            <w:vAlign w:val="center"/>
          </w:tcPr>
          <w:p w:rsidR="00C918A8" w:rsidRDefault="00C918A8" w:rsidP="00C918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環境</w:t>
            </w:r>
          </w:p>
        </w:tc>
        <w:tc>
          <w:tcPr>
            <w:tcW w:w="3047" w:type="dxa"/>
            <w:vAlign w:val="center"/>
          </w:tcPr>
          <w:p w:rsidR="00C918A8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Pr="00F26CAA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Pr="00F26CAA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Pr="00F26CAA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18A8" w:rsidRPr="00F26CAA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C918A8" w:rsidRPr="00F26CAA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8" w:type="dxa"/>
            <w:vAlign w:val="center"/>
          </w:tcPr>
          <w:p w:rsidR="00C918A8" w:rsidRPr="00F26CAA" w:rsidRDefault="00C918A8" w:rsidP="00C918A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3523C" w:rsidRPr="001062B8" w:rsidRDefault="001062B8" w:rsidP="00EE33D8">
      <w:pPr>
        <w:rPr>
          <w:rFonts w:ascii="ＭＳ 明朝" w:eastAsia="ＭＳ 明朝" w:hAnsi="ＭＳ 明朝"/>
          <w:szCs w:val="21"/>
        </w:rPr>
      </w:pPr>
      <w:r w:rsidRPr="001062B8">
        <w:rPr>
          <w:rFonts w:ascii="ＭＳ 明朝" w:eastAsia="ＭＳ 明朝" w:hAnsi="ＭＳ 明朝" w:hint="eastAsia"/>
          <w:szCs w:val="21"/>
        </w:rPr>
        <w:t>※</w:t>
      </w:r>
      <w:r w:rsidR="00EE33D8" w:rsidRPr="00EE33D8">
        <w:rPr>
          <w:rFonts w:ascii="ＭＳ 明朝" w:eastAsia="ＭＳ 明朝" w:hAnsi="ＭＳ 明朝" w:cs="Generic0-Regular" w:hint="eastAsia"/>
          <w:kern w:val="0"/>
          <w:szCs w:val="21"/>
        </w:rPr>
        <w:t>かがわ地方創生ＳＤＧｓ登録申請書</w:t>
      </w:r>
      <w:r w:rsidRPr="001062B8">
        <w:rPr>
          <w:rFonts w:ascii="ＭＳ 明朝" w:eastAsia="ＭＳ 明朝" w:hAnsi="ＭＳ 明朝" w:cs="Generic0-Regular" w:hint="eastAsia"/>
          <w:kern w:val="0"/>
          <w:szCs w:val="21"/>
        </w:rPr>
        <w:t>（様式第１号）に記載している内容と同一にしてください。</w:t>
      </w:r>
    </w:p>
    <w:sectPr w:rsidR="00C3523C" w:rsidRPr="001062B8" w:rsidSect="00C3523C">
      <w:pgSz w:w="11906" w:h="16838" w:code="9"/>
      <w:pgMar w:top="709" w:right="1418" w:bottom="709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27" w:rsidRDefault="002C0627" w:rsidP="002C0627">
      <w:r>
        <w:separator/>
      </w:r>
    </w:p>
  </w:endnote>
  <w:endnote w:type="continuationSeparator" w:id="0">
    <w:p w:rsidR="002C0627" w:rsidRDefault="002C0627" w:rsidP="002C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27" w:rsidRDefault="002C0627" w:rsidP="002C0627">
      <w:r>
        <w:separator/>
      </w:r>
    </w:p>
  </w:footnote>
  <w:footnote w:type="continuationSeparator" w:id="0">
    <w:p w:rsidR="002C0627" w:rsidRDefault="002C0627" w:rsidP="002C0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05"/>
    <w:rsid w:val="00015718"/>
    <w:rsid w:val="001062B8"/>
    <w:rsid w:val="00106A49"/>
    <w:rsid w:val="00260D9A"/>
    <w:rsid w:val="00282C1C"/>
    <w:rsid w:val="002C0627"/>
    <w:rsid w:val="003843B2"/>
    <w:rsid w:val="0045714B"/>
    <w:rsid w:val="00460C05"/>
    <w:rsid w:val="00477871"/>
    <w:rsid w:val="00557A39"/>
    <w:rsid w:val="005F6820"/>
    <w:rsid w:val="006C01DD"/>
    <w:rsid w:val="006D6C8E"/>
    <w:rsid w:val="00815517"/>
    <w:rsid w:val="00927821"/>
    <w:rsid w:val="009331CC"/>
    <w:rsid w:val="00933519"/>
    <w:rsid w:val="00A8440C"/>
    <w:rsid w:val="00AB4A5F"/>
    <w:rsid w:val="00B12385"/>
    <w:rsid w:val="00BA099D"/>
    <w:rsid w:val="00C3523C"/>
    <w:rsid w:val="00C6703E"/>
    <w:rsid w:val="00C918A8"/>
    <w:rsid w:val="00CA5E5D"/>
    <w:rsid w:val="00D03E36"/>
    <w:rsid w:val="00D62C58"/>
    <w:rsid w:val="00D71E22"/>
    <w:rsid w:val="00DF753D"/>
    <w:rsid w:val="00E95488"/>
    <w:rsid w:val="00EB4EAE"/>
    <w:rsid w:val="00EE33D8"/>
    <w:rsid w:val="00F2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42542-A903-43C1-AFBC-36C7AE2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627"/>
  </w:style>
  <w:style w:type="paragraph" w:styleId="a6">
    <w:name w:val="footer"/>
    <w:basedOn w:val="a"/>
    <w:link w:val="a7"/>
    <w:uiPriority w:val="99"/>
    <w:unhideWhenUsed/>
    <w:rsid w:val="002C0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SG12610のC20-1378</dc:creator>
  <cp:keywords/>
  <dc:description/>
  <cp:lastModifiedBy>SG12610のC20-1367</cp:lastModifiedBy>
  <cp:revision>27</cp:revision>
  <dcterms:created xsi:type="dcterms:W3CDTF">2021-12-07T08:23:00Z</dcterms:created>
  <dcterms:modified xsi:type="dcterms:W3CDTF">2022-05-20T02:30:00Z</dcterms:modified>
</cp:coreProperties>
</file>