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CC" w:rsidRPr="004377CC" w:rsidRDefault="00C82B28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様式第４</w:t>
      </w:r>
      <w:r w:rsidR="004377CC"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号</w:t>
      </w:r>
      <w:r w:rsidR="000910FF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（第９条関係</w:t>
      </w:r>
      <w:r w:rsidR="004377CC"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）</w:t>
      </w:r>
    </w:p>
    <w:p w:rsidR="004377CC" w:rsidRPr="004377CC" w:rsidRDefault="004377CC" w:rsidP="004377C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香川県知事　様</w:t>
      </w:r>
    </w:p>
    <w:p w:rsidR="004377CC" w:rsidRP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Pr="004377CC" w:rsidRDefault="005B0320" w:rsidP="004377C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</w:t>
      </w:r>
      <w:r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登録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内容</w:t>
      </w:r>
      <w:r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変更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届</w:t>
      </w:r>
    </w:p>
    <w:p w:rsidR="004377CC" w:rsidRPr="00460C05" w:rsidRDefault="004377CC" w:rsidP="004377C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377CC" w:rsidRPr="00460C05" w:rsidRDefault="004377CC" w:rsidP="004377CC">
      <w:pPr>
        <w:spacing w:line="0" w:lineRule="atLeast"/>
        <w:ind w:leftChars="2374" w:left="4985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申請者  所在地              </w:t>
      </w:r>
    </w:p>
    <w:p w:rsidR="004377CC" w:rsidRPr="00460C05" w:rsidRDefault="004377CC" w:rsidP="004377CC">
      <w:pPr>
        <w:spacing w:line="0" w:lineRule="atLeast"/>
        <w:ind w:leftChars="2374" w:left="4985" w:firstLineChars="400" w:firstLine="960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名　称  　　　　　　</w:t>
      </w:r>
    </w:p>
    <w:p w:rsidR="004377CC" w:rsidRPr="00460C05" w:rsidRDefault="004377CC" w:rsidP="004377CC">
      <w:pPr>
        <w:spacing w:line="0" w:lineRule="atLeast"/>
        <w:ind w:leftChars="2374" w:left="4985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代表者              　　　　</w:t>
      </w:r>
    </w:p>
    <w:p w:rsidR="004377CC" w:rsidRDefault="004377CC" w:rsidP="004377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4377CC" w:rsidRDefault="00BA5296" w:rsidP="00BA529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次のとおり</w:t>
      </w:r>
      <w:r w:rsid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登録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内容を変更</w:t>
      </w:r>
      <w:r w:rsid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しますので、</w:t>
      </w:r>
      <w:r w:rsidR="005B0320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</w:t>
      </w:r>
      <w:r w:rsidR="005B0320"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登録</w:t>
      </w:r>
      <w:r w:rsidR="004377CC"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制度実施要綱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第９</w:t>
      </w:r>
      <w:r w:rsid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条の規定により</w:t>
      </w:r>
      <w:r w:rsidR="004377CC"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届け出ます。</w:t>
      </w:r>
    </w:p>
    <w:p w:rsidR="00F1626A" w:rsidRDefault="00F1626A" w:rsidP="00F1626A">
      <w:pPr>
        <w:rPr>
          <w:rFonts w:ascii="ＭＳ 明朝" w:eastAsia="ＭＳ 明朝" w:hAnsi="ＭＳ 明朝"/>
          <w:sz w:val="24"/>
          <w:szCs w:val="24"/>
        </w:rPr>
      </w:pPr>
    </w:p>
    <w:p w:rsidR="002B26C8" w:rsidRDefault="002B26C8" w:rsidP="00F162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【登録年月日】　　　年　　月　　日</w:t>
      </w:r>
    </w:p>
    <w:p w:rsidR="00437808" w:rsidRDefault="00437808" w:rsidP="00F1626A">
      <w:pPr>
        <w:rPr>
          <w:rFonts w:ascii="ＭＳ 明朝" w:eastAsia="ＭＳ 明朝" w:hAnsi="ＭＳ 明朝"/>
          <w:sz w:val="24"/>
          <w:szCs w:val="24"/>
        </w:rPr>
      </w:pPr>
    </w:p>
    <w:p w:rsidR="00F1626A" w:rsidRDefault="00F1626A" w:rsidP="00F162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【変更年月日】　　　年　　月　　日</w:t>
      </w:r>
    </w:p>
    <w:p w:rsidR="00437808" w:rsidRDefault="00437808" w:rsidP="00F1626A">
      <w:pPr>
        <w:rPr>
          <w:rFonts w:ascii="ＭＳ 明朝" w:eastAsia="ＭＳ 明朝" w:hAnsi="ＭＳ 明朝"/>
          <w:sz w:val="24"/>
          <w:szCs w:val="24"/>
        </w:rPr>
      </w:pPr>
    </w:p>
    <w:p w:rsidR="0045714B" w:rsidRDefault="00BA5296" w:rsidP="004377CC">
      <w:pPr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【変更内容</w:t>
      </w:r>
      <w:r w:rsidR="004377CC" w:rsidRPr="004377C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3182"/>
        <w:gridCol w:w="3176"/>
      </w:tblGrid>
      <w:tr w:rsidR="00BA5296" w:rsidTr="00F1626A">
        <w:trPr>
          <w:trHeight w:val="720"/>
        </w:trPr>
        <w:tc>
          <w:tcPr>
            <w:tcW w:w="2136" w:type="dxa"/>
            <w:vAlign w:val="center"/>
          </w:tcPr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3179" w:type="dxa"/>
            <w:vAlign w:val="center"/>
          </w:tcPr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179" w:type="dxa"/>
            <w:vAlign w:val="center"/>
          </w:tcPr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A5296" w:rsidTr="00BA5296">
        <w:trPr>
          <w:trHeight w:val="720"/>
        </w:trPr>
        <w:tc>
          <w:tcPr>
            <w:tcW w:w="2122" w:type="dxa"/>
            <w:vAlign w:val="center"/>
          </w:tcPr>
          <w:p w:rsidR="00BA5296" w:rsidRDefault="00BA5296" w:rsidP="00BA529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3186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296" w:rsidTr="00BA5296">
        <w:trPr>
          <w:trHeight w:val="720"/>
        </w:trPr>
        <w:tc>
          <w:tcPr>
            <w:tcW w:w="2122" w:type="dxa"/>
            <w:vAlign w:val="center"/>
          </w:tcPr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3186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296" w:rsidTr="00BA5296">
        <w:trPr>
          <w:trHeight w:val="720"/>
        </w:trPr>
        <w:tc>
          <w:tcPr>
            <w:tcW w:w="2122" w:type="dxa"/>
            <w:vAlign w:val="center"/>
          </w:tcPr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186" w:type="dxa"/>
            <w:vAlign w:val="center"/>
          </w:tcPr>
          <w:p w:rsid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  <w:r w:rsidRPr="00BA529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:rsid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  <w:r w:rsidRPr="00BA529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296" w:rsidTr="00BA5296">
        <w:trPr>
          <w:trHeight w:val="720"/>
        </w:trPr>
        <w:tc>
          <w:tcPr>
            <w:tcW w:w="2122" w:type="dxa"/>
            <w:vAlign w:val="center"/>
          </w:tcPr>
          <w:p w:rsidR="00BA5296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ホームページURL</w:t>
            </w:r>
          </w:p>
        </w:tc>
        <w:tc>
          <w:tcPr>
            <w:tcW w:w="3186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6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26A" w:rsidTr="00EA4964">
        <w:trPr>
          <w:trHeight w:val="720"/>
        </w:trPr>
        <w:tc>
          <w:tcPr>
            <w:tcW w:w="2122" w:type="dxa"/>
            <w:vAlign w:val="center"/>
          </w:tcPr>
          <w:p w:rsidR="00F1626A" w:rsidRDefault="00F1626A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0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72259584"/>
              </w:rPr>
              <w:t>ＳＤＧｓの取組み</w:t>
            </w:r>
          </w:p>
        </w:tc>
        <w:tc>
          <w:tcPr>
            <w:tcW w:w="6358" w:type="dxa"/>
            <w:gridSpan w:val="2"/>
            <w:vAlign w:val="center"/>
          </w:tcPr>
          <w:p w:rsidR="00F1626A" w:rsidRPr="00F1626A" w:rsidRDefault="00F1626A" w:rsidP="00F1626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626A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変更後の内容を記載した</w:t>
            </w:r>
            <w:r w:rsidR="003C04D1" w:rsidRPr="003C04D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かがわ地方創生ＳＤＧｓ登録申請書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（様式第１号</w:t>
            </w:r>
            <w:r w:rsidR="00C67E7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）及び</w:t>
            </w:r>
            <w:r w:rsidR="00C67E7E" w:rsidRPr="00B27ACF">
              <w:rPr>
                <w:rFonts w:ascii="ＭＳ 明朝" w:eastAsia="ＭＳ 明朝" w:hAnsi="ＭＳ 明朝" w:cs="Generic0-Regular" w:hint="eastAsia"/>
                <w:kern w:val="0"/>
                <w:szCs w:val="21"/>
                <w:fitText w:val="3990" w:id="-1523419648"/>
              </w:rPr>
              <w:t>ＳＤＧｓ達成に向けた取組チェックリスト</w:t>
            </w:r>
            <w:r w:rsidR="00C67E7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（様式第２号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）を添付してください。</w:t>
            </w:r>
          </w:p>
        </w:tc>
      </w:tr>
      <w:tr w:rsidR="00BA5296" w:rsidTr="00F1626A">
        <w:trPr>
          <w:trHeight w:val="720"/>
        </w:trPr>
        <w:tc>
          <w:tcPr>
            <w:tcW w:w="2136" w:type="dxa"/>
            <w:vAlign w:val="center"/>
          </w:tcPr>
          <w:p w:rsidR="00E00540" w:rsidRDefault="00BA5296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BA5296" w:rsidRDefault="00E00540" w:rsidP="00BA5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</w:t>
            </w:r>
          </w:p>
        </w:tc>
        <w:tc>
          <w:tcPr>
            <w:tcW w:w="3179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BA5296" w:rsidRPr="00BA5296" w:rsidRDefault="00BA5296" w:rsidP="004377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5296" w:rsidRDefault="00BA5296" w:rsidP="004377CC">
      <w:pPr>
        <w:rPr>
          <w:rFonts w:ascii="ＭＳ 明朝" w:eastAsia="ＭＳ 明朝" w:hAnsi="ＭＳ 明朝"/>
          <w:sz w:val="24"/>
          <w:szCs w:val="24"/>
        </w:rPr>
      </w:pPr>
    </w:p>
    <w:p w:rsidR="00BA5296" w:rsidRDefault="00BA5296" w:rsidP="004377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【留意事項】</w:t>
      </w:r>
      <w:bookmarkStart w:id="0" w:name="_GoBack"/>
      <w:bookmarkEnd w:id="0"/>
    </w:p>
    <w:p w:rsidR="00BA5296" w:rsidRPr="004377CC" w:rsidRDefault="00BA5296" w:rsidP="004377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・該当箇所のみ変更前・変更後の</w:t>
      </w:r>
      <w:r w:rsidR="00F1626A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sectPr w:rsidR="00BA5296" w:rsidRPr="004377CC" w:rsidSect="00F1626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96" w:rsidRDefault="00BA5296" w:rsidP="00BA5296">
      <w:r>
        <w:separator/>
      </w:r>
    </w:p>
  </w:endnote>
  <w:endnote w:type="continuationSeparator" w:id="0">
    <w:p w:rsidR="00BA5296" w:rsidRDefault="00BA5296" w:rsidP="00BA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96" w:rsidRDefault="00BA5296" w:rsidP="00BA5296">
      <w:r>
        <w:separator/>
      </w:r>
    </w:p>
  </w:footnote>
  <w:footnote w:type="continuationSeparator" w:id="0">
    <w:p w:rsidR="00BA5296" w:rsidRDefault="00BA5296" w:rsidP="00BA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CC"/>
    <w:rsid w:val="000910FF"/>
    <w:rsid w:val="002B26C8"/>
    <w:rsid w:val="003646A8"/>
    <w:rsid w:val="003C04D1"/>
    <w:rsid w:val="004377CC"/>
    <w:rsid w:val="00437808"/>
    <w:rsid w:val="0045714B"/>
    <w:rsid w:val="00477871"/>
    <w:rsid w:val="00563182"/>
    <w:rsid w:val="005B0320"/>
    <w:rsid w:val="00B27ACF"/>
    <w:rsid w:val="00BA5296"/>
    <w:rsid w:val="00C67E7E"/>
    <w:rsid w:val="00C82B28"/>
    <w:rsid w:val="00E00540"/>
    <w:rsid w:val="00F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8C2A0-3306-48C2-B9B9-606F023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2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296"/>
  </w:style>
  <w:style w:type="paragraph" w:styleId="a6">
    <w:name w:val="footer"/>
    <w:basedOn w:val="a"/>
    <w:link w:val="a7"/>
    <w:uiPriority w:val="99"/>
    <w:unhideWhenUsed/>
    <w:rsid w:val="00BA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SG12610のC20-1378</dc:creator>
  <cp:keywords/>
  <dc:description/>
  <cp:lastModifiedBy>SG12610のC20-1367</cp:lastModifiedBy>
  <cp:revision>13</cp:revision>
  <dcterms:created xsi:type="dcterms:W3CDTF">2021-12-10T04:01:00Z</dcterms:created>
  <dcterms:modified xsi:type="dcterms:W3CDTF">2022-05-20T02:31:00Z</dcterms:modified>
</cp:coreProperties>
</file>