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CC" w:rsidRDefault="00CA32EF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様式第５</w:t>
      </w:r>
      <w:r w:rsidR="004377CC"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号</w:t>
      </w:r>
      <w:r w:rsidR="00A95B41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（第１０条関係</w:t>
      </w:r>
      <w:r w:rsidR="004377CC"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）</w:t>
      </w:r>
    </w:p>
    <w:p w:rsidR="004377CC" w:rsidRP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Pr="004377CC" w:rsidRDefault="004377CC" w:rsidP="004377C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香川県知事　様</w:t>
      </w:r>
    </w:p>
    <w:p w:rsidR="004377CC" w:rsidRP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Pr="004377CC" w:rsidRDefault="008A0E09" w:rsidP="004377C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かがわ地方創生ＳＤＧｓ登録</w:t>
      </w:r>
      <w:r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辞退届</w:t>
      </w:r>
    </w:p>
    <w:p w:rsidR="004377CC" w:rsidRPr="00460C05" w:rsidRDefault="004377CC" w:rsidP="004377C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377CC" w:rsidRPr="00460C05" w:rsidRDefault="004377CC" w:rsidP="004377CC">
      <w:pPr>
        <w:spacing w:line="0" w:lineRule="atLeast"/>
        <w:ind w:leftChars="2374" w:left="4985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申請者  所在地              </w:t>
      </w:r>
    </w:p>
    <w:p w:rsidR="004377CC" w:rsidRPr="00460C05" w:rsidRDefault="004377CC" w:rsidP="004377CC">
      <w:pPr>
        <w:spacing w:line="0" w:lineRule="atLeast"/>
        <w:ind w:leftChars="2374" w:left="4985" w:firstLineChars="400" w:firstLine="960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名　称  　　　　　　</w:t>
      </w:r>
    </w:p>
    <w:p w:rsidR="004377CC" w:rsidRPr="00460C05" w:rsidRDefault="004377CC" w:rsidP="004377CC">
      <w:pPr>
        <w:spacing w:line="0" w:lineRule="atLeast"/>
        <w:ind w:leftChars="2374" w:left="4985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代表者              　　　　</w:t>
      </w: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Default="004377CC" w:rsidP="008A0E0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次の理由から登録を辞退しますので、</w:t>
      </w:r>
      <w:r w:rsidR="008A0E09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</w:t>
      </w:r>
      <w:r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登録制度実施要綱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第１０条第２項の規定により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届け出ます。</w:t>
      </w: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50C79" w:rsidRDefault="00F50C79" w:rsidP="00F50C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【登録年月日】　　　年　　月　　日</w:t>
      </w:r>
    </w:p>
    <w:p w:rsidR="00F50C79" w:rsidRPr="00F50C79" w:rsidRDefault="00F50C79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5714B" w:rsidRDefault="004377CC" w:rsidP="004377CC">
      <w:pPr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【辞退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7CC" w:rsidTr="004377CC">
        <w:tc>
          <w:tcPr>
            <w:tcW w:w="8494" w:type="dxa"/>
          </w:tcPr>
          <w:p w:rsidR="004377CC" w:rsidRPr="002F4927" w:rsidRDefault="004377CC" w:rsidP="004377CC">
            <w:pPr>
              <w:rPr>
                <w:rFonts w:ascii="ＭＳ 明朝" w:eastAsia="ＭＳ 明朝" w:hAnsi="ＭＳ 明朝"/>
                <w:szCs w:val="21"/>
              </w:rPr>
            </w:pPr>
          </w:p>
          <w:p w:rsidR="004377CC" w:rsidRPr="002F4927" w:rsidRDefault="004377CC" w:rsidP="004377CC">
            <w:pPr>
              <w:rPr>
                <w:rFonts w:ascii="ＭＳ 明朝" w:eastAsia="ＭＳ 明朝" w:hAnsi="ＭＳ 明朝"/>
                <w:szCs w:val="21"/>
              </w:rPr>
            </w:pPr>
          </w:p>
          <w:p w:rsidR="004377CC" w:rsidRPr="002F4927" w:rsidRDefault="004377CC" w:rsidP="004377CC">
            <w:pPr>
              <w:rPr>
                <w:rFonts w:ascii="ＭＳ 明朝" w:eastAsia="ＭＳ 明朝" w:hAnsi="ＭＳ 明朝"/>
                <w:szCs w:val="21"/>
              </w:rPr>
            </w:pPr>
          </w:p>
          <w:p w:rsidR="004377CC" w:rsidRPr="002F4927" w:rsidRDefault="004377CC" w:rsidP="004377CC">
            <w:pPr>
              <w:rPr>
                <w:rFonts w:ascii="ＭＳ 明朝" w:eastAsia="ＭＳ 明朝" w:hAnsi="ＭＳ 明朝"/>
                <w:szCs w:val="21"/>
              </w:rPr>
            </w:pPr>
          </w:p>
          <w:p w:rsidR="004377CC" w:rsidRPr="002F4927" w:rsidRDefault="004377CC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77CC" w:rsidRPr="004377CC" w:rsidRDefault="004377CC" w:rsidP="004377CC">
      <w:pPr>
        <w:rPr>
          <w:rFonts w:ascii="ＭＳ 明朝" w:eastAsia="ＭＳ 明朝" w:hAnsi="ＭＳ 明朝"/>
          <w:sz w:val="24"/>
          <w:szCs w:val="24"/>
        </w:rPr>
      </w:pPr>
    </w:p>
    <w:sectPr w:rsidR="004377CC" w:rsidRPr="00437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C9" w:rsidRDefault="00B81AC9" w:rsidP="00B81AC9">
      <w:r>
        <w:separator/>
      </w:r>
    </w:p>
  </w:endnote>
  <w:endnote w:type="continuationSeparator" w:id="0">
    <w:p w:rsidR="00B81AC9" w:rsidRDefault="00B81AC9" w:rsidP="00B8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C9" w:rsidRDefault="00B81AC9" w:rsidP="00B81AC9">
      <w:r>
        <w:separator/>
      </w:r>
    </w:p>
  </w:footnote>
  <w:footnote w:type="continuationSeparator" w:id="0">
    <w:p w:rsidR="00B81AC9" w:rsidRDefault="00B81AC9" w:rsidP="00B8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CC"/>
    <w:rsid w:val="002F4927"/>
    <w:rsid w:val="004377CC"/>
    <w:rsid w:val="0045714B"/>
    <w:rsid w:val="00477871"/>
    <w:rsid w:val="008A0E09"/>
    <w:rsid w:val="00A95B41"/>
    <w:rsid w:val="00B81AC9"/>
    <w:rsid w:val="00C81CCF"/>
    <w:rsid w:val="00CA32EF"/>
    <w:rsid w:val="00E25B17"/>
    <w:rsid w:val="00F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5B136E"/>
  <w15:chartTrackingRefBased/>
  <w15:docId w15:val="{A6D8C2A0-3306-48C2-B9B9-606F023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AC9"/>
  </w:style>
  <w:style w:type="paragraph" w:styleId="a6">
    <w:name w:val="footer"/>
    <w:basedOn w:val="a"/>
    <w:link w:val="a7"/>
    <w:uiPriority w:val="99"/>
    <w:unhideWhenUsed/>
    <w:rsid w:val="00B8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SG12610のC20-1378</dc:creator>
  <cp:keywords/>
  <dc:description/>
  <cp:lastModifiedBy>SG12610のC20-1367</cp:lastModifiedBy>
  <cp:revision>9</cp:revision>
  <dcterms:created xsi:type="dcterms:W3CDTF">2021-12-10T04:01:00Z</dcterms:created>
  <dcterms:modified xsi:type="dcterms:W3CDTF">2022-05-20T02:31:00Z</dcterms:modified>
</cp:coreProperties>
</file>