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1BA3" w14:textId="77777777" w:rsidR="009C366C" w:rsidRPr="00064303" w:rsidRDefault="00055271" w:rsidP="004A1555">
      <w:pPr>
        <w:spacing w:line="360" w:lineRule="exact"/>
        <w:ind w:firstLineChars="100" w:firstLine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</w:t>
      </w:r>
      <w:r w:rsidR="004A1555" w:rsidRPr="00064303">
        <w:rPr>
          <w:rFonts w:asciiTheme="minorEastAsia" w:eastAsiaTheme="minorEastAsia" w:hAnsiTheme="minorEastAsia" w:cs="Times New Roman"/>
        </w:rPr>
        <w:t>様式</w:t>
      </w:r>
      <w:r w:rsidR="00375D04" w:rsidRPr="00064303">
        <w:rPr>
          <w:rFonts w:asciiTheme="minorEastAsia" w:eastAsiaTheme="minorEastAsia" w:hAnsiTheme="minorEastAsia" w:cs="Times New Roman"/>
        </w:rPr>
        <w:t>３</w:t>
      </w:r>
      <w:r>
        <w:rPr>
          <w:rFonts w:asciiTheme="minorEastAsia" w:eastAsiaTheme="minorEastAsia" w:hAnsiTheme="minorEastAsia" w:cs="Times New Roman" w:hint="eastAsia"/>
        </w:rPr>
        <w:t>）</w:t>
      </w:r>
    </w:p>
    <w:p w14:paraId="52782D6E" w14:textId="77777777" w:rsidR="009C366C" w:rsidRPr="00064303" w:rsidRDefault="009C366C" w:rsidP="004A1555">
      <w:pPr>
        <w:spacing w:line="360" w:lineRule="exact"/>
        <w:ind w:left="1" w:firstLine="7937"/>
        <w:jc w:val="left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6773C068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5EA941C0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1E4C5924" w14:textId="77777777" w:rsidR="009C366C" w:rsidRPr="00064303" w:rsidRDefault="009C366C" w:rsidP="004A1555">
      <w:pPr>
        <w:spacing w:line="360" w:lineRule="exact"/>
        <w:ind w:leftChars="101" w:left="432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花の里かがわ推進委員会長　殿</w:t>
      </w:r>
    </w:p>
    <w:p w14:paraId="72046D40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2EE032C7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6A08BFF3" w14:textId="77777777" w:rsidR="009C366C" w:rsidRPr="00064303" w:rsidRDefault="009C366C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申請者</w:t>
      </w:r>
    </w:p>
    <w:p w14:paraId="6CB8CE4D" w14:textId="77777777" w:rsidR="009C366C" w:rsidRPr="00064303" w:rsidRDefault="009C366C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08CF57F0" w14:textId="77777777" w:rsidR="009C366C" w:rsidRPr="00064303" w:rsidRDefault="009C366C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156D3E53" w14:textId="77777777" w:rsidR="009C366C" w:rsidRPr="00064303" w:rsidRDefault="00175558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代表者職・氏名　　　　　　　　　　　　　　　</w:t>
      </w:r>
    </w:p>
    <w:p w14:paraId="1AFCA91B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69F03810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3FA3B40D" w14:textId="35441F0C" w:rsidR="009C366C" w:rsidRPr="00064303" w:rsidRDefault="006C5AC5" w:rsidP="008627A7">
      <w:pPr>
        <w:spacing w:line="360" w:lineRule="exact"/>
        <w:ind w:firstLineChars="293" w:firstLine="61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C5AC5">
        <w:rPr>
          <w:rFonts w:ascii="游明朝" w:hAnsi="游明朝"/>
        </w:rPr>
        <w:t>令和</w:t>
      </w:r>
      <w:r w:rsidRPr="006C5AC5">
        <w:rPr>
          <w:rFonts w:ascii="游明朝" w:hAnsi="游明朝"/>
        </w:rPr>
        <w:t>8</w:t>
      </w:r>
      <w:r w:rsidRPr="006C5AC5">
        <w:rPr>
          <w:rFonts w:ascii="游明朝" w:hAnsi="游明朝"/>
        </w:rPr>
        <w:t>年度「かがわ花</w:t>
      </w:r>
      <w:proofErr w:type="gramStart"/>
      <w:r w:rsidRPr="006C5AC5">
        <w:rPr>
          <w:rFonts w:ascii="游明朝" w:hAnsi="游明朝"/>
        </w:rPr>
        <w:t>き</w:t>
      </w:r>
      <w:proofErr w:type="gramEnd"/>
      <w:r w:rsidRPr="006C5AC5">
        <w:rPr>
          <w:rFonts w:ascii="游明朝" w:hAnsi="游明朝"/>
        </w:rPr>
        <w:t>流通効率化システム」の改修業務</w:t>
      </w:r>
      <w:r w:rsidR="009C366C" w:rsidRPr="00064303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063F2254" w14:textId="77777777" w:rsidR="009C366C" w:rsidRPr="006C5AC5" w:rsidRDefault="009C366C" w:rsidP="004A1555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F14AE8E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77966B7" w14:textId="77777777" w:rsidR="009C366C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このことについて、別添のとおり提出します。</w:t>
      </w:r>
    </w:p>
    <w:p w14:paraId="276627E4" w14:textId="77777777" w:rsidR="00064303" w:rsidRPr="00064303" w:rsidRDefault="00064303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5150C27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3800217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１　企画提案書</w:t>
      </w:r>
    </w:p>
    <w:p w14:paraId="40DD28F6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F7941D3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14:paraId="69DF4166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4DCC8BC" w14:textId="77777777" w:rsidR="009C366C" w:rsidRPr="00064303" w:rsidRDefault="00064303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これまで行った同種の業務</w:t>
      </w:r>
      <w:r w:rsidR="009C366C" w:rsidRPr="00064303">
        <w:rPr>
          <w:rFonts w:asciiTheme="minorEastAsia" w:eastAsiaTheme="minorEastAsia" w:hAnsiTheme="minorEastAsia" w:hint="eastAsia"/>
          <w:sz w:val="22"/>
          <w:szCs w:val="22"/>
        </w:rPr>
        <w:t>実績一覧</w:t>
      </w:r>
    </w:p>
    <w:p w14:paraId="150DB69B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A2317C6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F53DB00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&lt;本業務の担当者連絡先&gt;</w:t>
      </w:r>
    </w:p>
    <w:p w14:paraId="0F056133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　属：</w:t>
      </w:r>
    </w:p>
    <w:p w14:paraId="5C6E9EF8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氏　名：</w:t>
      </w:r>
    </w:p>
    <w:p w14:paraId="1AD567D6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電　話：</w:t>
      </w:r>
    </w:p>
    <w:p w14:paraId="07FD4B1F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F A X ：</w:t>
      </w:r>
    </w:p>
    <w:p w14:paraId="1B379797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E-mail:</w:t>
      </w:r>
    </w:p>
    <w:p w14:paraId="3EBF3F97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9F7657D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 w:cs="Times New Roman"/>
        </w:rPr>
      </w:pPr>
    </w:p>
    <w:p w14:paraId="32FD39E3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 w:cs="Times New Roman"/>
        </w:rPr>
      </w:pPr>
    </w:p>
    <w:p w14:paraId="37A28C43" w14:textId="77777777" w:rsidR="007F1A43" w:rsidRPr="00064303" w:rsidRDefault="007F1A43" w:rsidP="004A1555">
      <w:pPr>
        <w:spacing w:line="360" w:lineRule="exact"/>
        <w:rPr>
          <w:rFonts w:asciiTheme="minorEastAsia" w:eastAsiaTheme="minorEastAsia" w:hAnsiTheme="minorEastAsia"/>
        </w:rPr>
      </w:pPr>
    </w:p>
    <w:sectPr w:rsidR="007F1A43" w:rsidRPr="00064303" w:rsidSect="00A2053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75E6" w14:textId="77777777" w:rsidR="000C4289" w:rsidRDefault="000C4289">
      <w:r>
        <w:separator/>
      </w:r>
    </w:p>
  </w:endnote>
  <w:endnote w:type="continuationSeparator" w:id="0">
    <w:p w14:paraId="17C83E5E" w14:textId="77777777" w:rsidR="000C4289" w:rsidRDefault="000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5699" w14:textId="77777777" w:rsidR="000C4289" w:rsidRDefault="000C4289">
      <w:r>
        <w:separator/>
      </w:r>
    </w:p>
  </w:footnote>
  <w:footnote w:type="continuationSeparator" w:id="0">
    <w:p w14:paraId="62DE526C" w14:textId="77777777" w:rsidR="000C4289" w:rsidRDefault="000C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7E55" w14:textId="77777777" w:rsidR="000C4289" w:rsidRPr="00110BB4" w:rsidRDefault="000C4289" w:rsidP="000855F3">
    <w:pPr>
      <w:pStyle w:val="a3"/>
      <w:wordWrap w:val="0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6C"/>
    <w:rsid w:val="00055271"/>
    <w:rsid w:val="00064303"/>
    <w:rsid w:val="000C4289"/>
    <w:rsid w:val="00175558"/>
    <w:rsid w:val="001E675B"/>
    <w:rsid w:val="00375D04"/>
    <w:rsid w:val="004A1555"/>
    <w:rsid w:val="006C5AC5"/>
    <w:rsid w:val="007F1A43"/>
    <w:rsid w:val="008627A7"/>
    <w:rsid w:val="00891E30"/>
    <w:rsid w:val="009C366C"/>
    <w:rsid w:val="009D3FCB"/>
    <w:rsid w:val="00EE079E"/>
    <w:rsid w:val="00F1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897A"/>
  <w15:chartTrackingRefBased/>
  <w15:docId w15:val="{3F6D7161-7BB9-48E1-BF56-F886AB69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6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66C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4">
    <w:name w:val="ヘッダー (文字)"/>
    <w:basedOn w:val="a0"/>
    <w:link w:val="a3"/>
    <w:uiPriority w:val="99"/>
    <w:rsid w:val="009C366C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7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D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5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5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C14-2678</dc:creator>
  <cp:keywords/>
  <dc:description/>
  <cp:lastModifiedBy>酒井　聖輝</cp:lastModifiedBy>
  <cp:revision>6</cp:revision>
  <cp:lastPrinted>2024-06-03T02:18:00Z</cp:lastPrinted>
  <dcterms:created xsi:type="dcterms:W3CDTF">2023-06-23T01:54:00Z</dcterms:created>
  <dcterms:modified xsi:type="dcterms:W3CDTF">2026-07-09T02:16:00Z</dcterms:modified>
</cp:coreProperties>
</file>