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BEE04" w14:textId="31741EFF" w:rsidR="002F3F11" w:rsidRDefault="002F3F11" w:rsidP="002E1855">
      <w:pPr>
        <w:jc w:val="lef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（別紙１）</w:t>
      </w:r>
    </w:p>
    <w:p w14:paraId="23DFED02" w14:textId="77777777" w:rsidR="00284736" w:rsidRPr="005B567F" w:rsidRDefault="00284736" w:rsidP="002E1855">
      <w:pPr>
        <w:jc w:val="left"/>
        <w:rPr>
          <w:rFonts w:asciiTheme="minorEastAsia" w:hAnsiTheme="minorEastAsia"/>
          <w:color w:val="000000" w:themeColor="text1"/>
          <w:sz w:val="24"/>
          <w:szCs w:val="24"/>
        </w:rPr>
      </w:pPr>
    </w:p>
    <w:p w14:paraId="4B2A11C0" w14:textId="40D787C9" w:rsidR="002F3F11" w:rsidRPr="005B567F" w:rsidRDefault="00D10F9E" w:rsidP="002E1855">
      <w:pPr>
        <w:jc w:val="lef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１</w:t>
      </w:r>
      <w:r w:rsidR="00AB1469">
        <w:rPr>
          <w:rFonts w:asciiTheme="minorEastAsia" w:hAnsiTheme="minorEastAsia" w:hint="eastAsia"/>
          <w:color w:val="000000" w:themeColor="text1"/>
          <w:sz w:val="24"/>
          <w:szCs w:val="24"/>
        </w:rPr>
        <w:t xml:space="preserve">　</w:t>
      </w:r>
      <w:r w:rsidR="002F3F11" w:rsidRPr="005B567F">
        <w:rPr>
          <w:rFonts w:asciiTheme="minorEastAsia" w:hAnsiTheme="minorEastAsia" w:hint="eastAsia"/>
          <w:color w:val="000000" w:themeColor="text1"/>
          <w:sz w:val="24"/>
          <w:szCs w:val="24"/>
        </w:rPr>
        <w:t>交付申請額の内訳</w:t>
      </w:r>
    </w:p>
    <w:tbl>
      <w:tblPr>
        <w:tblStyle w:val="ac"/>
        <w:tblW w:w="0" w:type="auto"/>
        <w:tblLook w:val="04A0" w:firstRow="1" w:lastRow="0" w:firstColumn="1" w:lastColumn="0" w:noHBand="0" w:noVBand="1"/>
      </w:tblPr>
      <w:tblGrid>
        <w:gridCol w:w="1271"/>
        <w:gridCol w:w="1416"/>
        <w:gridCol w:w="1184"/>
        <w:gridCol w:w="1227"/>
        <w:gridCol w:w="1510"/>
        <w:gridCol w:w="1510"/>
        <w:gridCol w:w="1510"/>
      </w:tblGrid>
      <w:tr w:rsidR="00DF7F16" w:rsidRPr="005B567F" w14:paraId="574BA0EB" w14:textId="317A1992" w:rsidTr="00755417">
        <w:trPr>
          <w:trHeight w:val="1559"/>
        </w:trPr>
        <w:tc>
          <w:tcPr>
            <w:tcW w:w="1271" w:type="dxa"/>
            <w:vMerge w:val="restart"/>
            <w:vAlign w:val="center"/>
          </w:tcPr>
          <w:p w14:paraId="384B872C" w14:textId="37216404" w:rsidR="00DF7F16" w:rsidRPr="00DF7F16" w:rsidRDefault="00DF7F16" w:rsidP="004A4C7C">
            <w:pPr>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航　路</w:t>
            </w:r>
          </w:p>
        </w:tc>
        <w:tc>
          <w:tcPr>
            <w:tcW w:w="1416" w:type="dxa"/>
            <w:vMerge w:val="restart"/>
            <w:vAlign w:val="center"/>
          </w:tcPr>
          <w:p w14:paraId="448D879D" w14:textId="29B96B48" w:rsidR="00DF7F16" w:rsidRPr="00DF7F16" w:rsidRDefault="00DF7F16" w:rsidP="00DF7F16">
            <w:pPr>
              <w:ind w:leftChars="-45" w:left="-102" w:rightChars="-50" w:right="-113"/>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県管理港名</w:t>
            </w:r>
          </w:p>
        </w:tc>
        <w:tc>
          <w:tcPr>
            <w:tcW w:w="1184" w:type="dxa"/>
            <w:vMerge w:val="restart"/>
            <w:vAlign w:val="center"/>
          </w:tcPr>
          <w:p w14:paraId="25AD4430" w14:textId="0D9E0E5E" w:rsidR="00DF7F16" w:rsidRPr="00DF7F16" w:rsidRDefault="00DF7F16" w:rsidP="004A4C7C">
            <w:pPr>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便　数</w:t>
            </w:r>
          </w:p>
        </w:tc>
        <w:tc>
          <w:tcPr>
            <w:tcW w:w="1227" w:type="dxa"/>
            <w:vMerge w:val="restart"/>
            <w:vAlign w:val="center"/>
          </w:tcPr>
          <w:p w14:paraId="049869B5" w14:textId="116D3595" w:rsidR="00DF7F16" w:rsidRPr="00DF7F16" w:rsidRDefault="00DF7F16" w:rsidP="004A4C7C">
            <w:pPr>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対象月</w:t>
            </w:r>
          </w:p>
        </w:tc>
        <w:tc>
          <w:tcPr>
            <w:tcW w:w="1510" w:type="dxa"/>
            <w:tcBorders>
              <w:bottom w:val="single" w:sz="4" w:space="0" w:color="FFFFFF" w:themeColor="background1"/>
            </w:tcBorders>
          </w:tcPr>
          <w:p w14:paraId="7F131245" w14:textId="77777777" w:rsidR="00755417" w:rsidRDefault="00755417" w:rsidP="00755417">
            <w:pPr>
              <w:snapToGrid w:val="0"/>
              <w:spacing w:line="228" w:lineRule="auto"/>
              <w:rPr>
                <w:rFonts w:asciiTheme="minorEastAsia" w:hAnsiTheme="minorEastAsia"/>
                <w:color w:val="000000" w:themeColor="text1"/>
                <w:sz w:val="23"/>
                <w:szCs w:val="23"/>
              </w:rPr>
            </w:pPr>
          </w:p>
          <w:p w14:paraId="321801E1" w14:textId="77777777" w:rsidR="00755417" w:rsidRDefault="00755417" w:rsidP="00755417">
            <w:pPr>
              <w:snapToGrid w:val="0"/>
              <w:spacing w:line="228" w:lineRule="auto"/>
              <w:rPr>
                <w:rFonts w:asciiTheme="minorEastAsia" w:hAnsiTheme="minorEastAsia"/>
                <w:color w:val="000000" w:themeColor="text1"/>
                <w:sz w:val="23"/>
                <w:szCs w:val="23"/>
              </w:rPr>
            </w:pPr>
          </w:p>
          <w:p w14:paraId="13731EB4" w14:textId="19B0E398" w:rsidR="00226E54" w:rsidRDefault="00226E54" w:rsidP="00755417">
            <w:pPr>
              <w:jc w:val="cente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支払った</w:t>
            </w:r>
          </w:p>
          <w:p w14:paraId="5D850CAE" w14:textId="77777777" w:rsidR="00DF7F16" w:rsidRDefault="00DF7F16" w:rsidP="00755417">
            <w:pPr>
              <w:ind w:leftChars="-47" w:left="-107" w:rightChars="-67" w:right="-152"/>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係船料の額</w:t>
            </w:r>
          </w:p>
          <w:p w14:paraId="0598019D" w14:textId="5444617A" w:rsidR="00291FFD" w:rsidRPr="00DF7F16" w:rsidRDefault="00291FFD" w:rsidP="00291FFD">
            <w:pPr>
              <w:ind w:leftChars="-47" w:left="-107" w:rightChars="-67" w:right="-152"/>
              <w:jc w:val="right"/>
              <w:rPr>
                <w:rFonts w:asciiTheme="minorEastAsia" w:hAnsiTheme="minorEastAsia"/>
                <w:color w:val="000000" w:themeColor="text1"/>
                <w:sz w:val="23"/>
                <w:szCs w:val="23"/>
              </w:rPr>
            </w:pPr>
            <w:r w:rsidRPr="00291FFD">
              <w:rPr>
                <w:rFonts w:asciiTheme="minorEastAsia" w:hAnsiTheme="minorEastAsia" w:hint="eastAsia"/>
                <w:color w:val="000000" w:themeColor="text1"/>
                <w:sz w:val="22"/>
              </w:rPr>
              <w:t>（円）</w:t>
            </w:r>
          </w:p>
        </w:tc>
        <w:tc>
          <w:tcPr>
            <w:tcW w:w="1510" w:type="dxa"/>
            <w:tcBorders>
              <w:bottom w:val="single" w:sz="4" w:space="0" w:color="FFFFFF" w:themeColor="background1"/>
            </w:tcBorders>
            <w:vAlign w:val="center"/>
          </w:tcPr>
          <w:p w14:paraId="661BE5CC" w14:textId="5F852DF9" w:rsidR="00DF7F16" w:rsidRPr="00DF7F16" w:rsidRDefault="00873014" w:rsidP="009F15B6">
            <w:pPr>
              <w:snapToGrid w:val="0"/>
              <w:ind w:rightChars="-26" w:right="-59"/>
              <w:rPr>
                <w:rFonts w:asciiTheme="minorEastAsia" w:hAnsiTheme="minorEastAsia"/>
                <w:color w:val="000000" w:themeColor="text1"/>
                <w:sz w:val="23"/>
                <w:szCs w:val="23"/>
              </w:rPr>
            </w:pPr>
            <w:r>
              <w:rPr>
                <w:rFonts w:asciiTheme="minorEastAsia" w:hAnsiTheme="minorEastAsia" w:hint="eastAsia"/>
                <w:color w:val="000000" w:themeColor="text1"/>
                <w:sz w:val="23"/>
                <w:szCs w:val="23"/>
              </w:rPr>
              <w:t>離島を経由せずに本州と四国の間を直行する航路に用いる船舶の係船料の額及び通常の運航の用に供していない船舶の</w:t>
            </w:r>
            <w:r w:rsidR="00DF7F16" w:rsidRPr="00DF7F16">
              <w:rPr>
                <w:rFonts w:asciiTheme="minorEastAsia" w:hAnsiTheme="minorEastAsia" w:hint="eastAsia"/>
                <w:color w:val="000000" w:themeColor="text1"/>
                <w:sz w:val="23"/>
                <w:szCs w:val="23"/>
              </w:rPr>
              <w:t>係船料の額</w:t>
            </w:r>
            <w:r w:rsidR="00291FFD" w:rsidRPr="00291FFD">
              <w:rPr>
                <w:rFonts w:asciiTheme="minorEastAsia" w:hAnsiTheme="minorEastAsia" w:hint="eastAsia"/>
                <w:color w:val="000000" w:themeColor="text1"/>
                <w:sz w:val="22"/>
              </w:rPr>
              <w:t>（円）</w:t>
            </w:r>
          </w:p>
        </w:tc>
        <w:tc>
          <w:tcPr>
            <w:tcW w:w="1510" w:type="dxa"/>
            <w:tcBorders>
              <w:bottom w:val="single" w:sz="4" w:space="0" w:color="FFFFFF" w:themeColor="background1"/>
            </w:tcBorders>
          </w:tcPr>
          <w:p w14:paraId="0C7E434B" w14:textId="77777777" w:rsidR="00755417" w:rsidRDefault="00755417" w:rsidP="00755417">
            <w:pPr>
              <w:snapToGrid w:val="0"/>
              <w:rPr>
                <w:rFonts w:asciiTheme="minorEastAsia" w:hAnsiTheme="minorEastAsia"/>
                <w:color w:val="000000" w:themeColor="text1"/>
                <w:sz w:val="23"/>
                <w:szCs w:val="23"/>
              </w:rPr>
            </w:pPr>
          </w:p>
          <w:p w14:paraId="03FA770C" w14:textId="77777777" w:rsidR="00755417" w:rsidRDefault="00755417" w:rsidP="00755417">
            <w:pPr>
              <w:snapToGrid w:val="0"/>
              <w:rPr>
                <w:rFonts w:asciiTheme="minorEastAsia" w:hAnsiTheme="minorEastAsia"/>
                <w:color w:val="000000" w:themeColor="text1"/>
                <w:sz w:val="23"/>
                <w:szCs w:val="23"/>
              </w:rPr>
            </w:pPr>
          </w:p>
          <w:p w14:paraId="54628EC7" w14:textId="62E8470C" w:rsidR="00DF7F16" w:rsidRDefault="00DF7F16" w:rsidP="00755417">
            <w:pPr>
              <w:snapToGrid w:val="0"/>
              <w:rPr>
                <w:rFonts w:asciiTheme="minorEastAsia" w:hAnsiTheme="minorEastAsia"/>
                <w:color w:val="000000" w:themeColor="text1"/>
                <w:sz w:val="23"/>
                <w:szCs w:val="23"/>
              </w:rPr>
            </w:pPr>
            <w:r w:rsidRPr="00587C0E">
              <w:rPr>
                <w:rFonts w:asciiTheme="minorEastAsia" w:hAnsiTheme="minorEastAsia" w:hint="eastAsia"/>
                <w:color w:val="000000" w:themeColor="text1"/>
                <w:sz w:val="23"/>
                <w:szCs w:val="23"/>
              </w:rPr>
              <w:t>交付申請に係る係船料の額</w:t>
            </w:r>
          </w:p>
          <w:p w14:paraId="3433D174" w14:textId="42CB50D3" w:rsidR="00DF7F16" w:rsidRPr="004A4C7C" w:rsidRDefault="00291FFD" w:rsidP="00291FFD">
            <w:pPr>
              <w:ind w:rightChars="-49" w:right="-111"/>
              <w:jc w:val="right"/>
              <w:rPr>
                <w:rFonts w:asciiTheme="minorEastAsia" w:hAnsiTheme="minorEastAsia"/>
                <w:color w:val="000000" w:themeColor="text1"/>
                <w:sz w:val="24"/>
                <w:szCs w:val="24"/>
              </w:rPr>
            </w:pPr>
            <w:r>
              <w:rPr>
                <w:rFonts w:asciiTheme="minorEastAsia" w:hAnsiTheme="minorEastAsia" w:hint="eastAsia"/>
                <w:color w:val="000000" w:themeColor="text1"/>
                <w:sz w:val="22"/>
              </w:rPr>
              <w:t xml:space="preserve">　　</w:t>
            </w:r>
            <w:r w:rsidRPr="00291FFD">
              <w:rPr>
                <w:rFonts w:asciiTheme="minorEastAsia" w:hAnsiTheme="minorEastAsia" w:hint="eastAsia"/>
                <w:color w:val="000000" w:themeColor="text1"/>
                <w:sz w:val="22"/>
              </w:rPr>
              <w:t>（円）</w:t>
            </w:r>
          </w:p>
        </w:tc>
      </w:tr>
      <w:tr w:rsidR="00DF7F16" w:rsidRPr="005B567F" w14:paraId="46388F6D" w14:textId="77777777" w:rsidTr="00DF7F16">
        <w:trPr>
          <w:trHeight w:val="275"/>
        </w:trPr>
        <w:tc>
          <w:tcPr>
            <w:tcW w:w="1271" w:type="dxa"/>
            <w:vMerge/>
            <w:vAlign w:val="center"/>
          </w:tcPr>
          <w:p w14:paraId="5DA08596" w14:textId="77777777" w:rsidR="00DF7F16" w:rsidRPr="00DF7F16" w:rsidRDefault="00DF7F16" w:rsidP="004A4C7C">
            <w:pPr>
              <w:jc w:val="center"/>
              <w:rPr>
                <w:rFonts w:asciiTheme="minorEastAsia" w:hAnsiTheme="minorEastAsia"/>
                <w:color w:val="000000" w:themeColor="text1"/>
                <w:sz w:val="23"/>
                <w:szCs w:val="23"/>
              </w:rPr>
            </w:pPr>
          </w:p>
        </w:tc>
        <w:tc>
          <w:tcPr>
            <w:tcW w:w="1416" w:type="dxa"/>
            <w:vMerge/>
            <w:vAlign w:val="center"/>
          </w:tcPr>
          <w:p w14:paraId="7231B0DE" w14:textId="77777777" w:rsidR="00DF7F16" w:rsidRPr="00DF7F16" w:rsidRDefault="00DF7F16" w:rsidP="004A4C7C">
            <w:pPr>
              <w:jc w:val="center"/>
              <w:rPr>
                <w:rFonts w:asciiTheme="minorEastAsia" w:hAnsiTheme="minorEastAsia"/>
                <w:color w:val="000000" w:themeColor="text1"/>
                <w:sz w:val="23"/>
                <w:szCs w:val="23"/>
              </w:rPr>
            </w:pPr>
          </w:p>
        </w:tc>
        <w:tc>
          <w:tcPr>
            <w:tcW w:w="1184" w:type="dxa"/>
            <w:vMerge/>
            <w:vAlign w:val="center"/>
          </w:tcPr>
          <w:p w14:paraId="775B2BA2" w14:textId="77777777" w:rsidR="00DF7F16" w:rsidRPr="00DF7F16" w:rsidRDefault="00DF7F16" w:rsidP="004A4C7C">
            <w:pPr>
              <w:jc w:val="center"/>
              <w:rPr>
                <w:rFonts w:asciiTheme="minorEastAsia" w:hAnsiTheme="minorEastAsia"/>
                <w:color w:val="000000" w:themeColor="text1"/>
                <w:sz w:val="23"/>
                <w:szCs w:val="23"/>
              </w:rPr>
            </w:pPr>
          </w:p>
        </w:tc>
        <w:tc>
          <w:tcPr>
            <w:tcW w:w="1227" w:type="dxa"/>
            <w:vMerge/>
            <w:vAlign w:val="center"/>
          </w:tcPr>
          <w:p w14:paraId="7FA5D0C5" w14:textId="77777777" w:rsidR="00DF7F16" w:rsidRPr="00DF7F16" w:rsidRDefault="00DF7F16" w:rsidP="004A4C7C">
            <w:pPr>
              <w:jc w:val="center"/>
              <w:rPr>
                <w:rFonts w:asciiTheme="minorEastAsia" w:hAnsiTheme="minorEastAsia"/>
                <w:color w:val="000000" w:themeColor="text1"/>
                <w:sz w:val="23"/>
                <w:szCs w:val="23"/>
              </w:rPr>
            </w:pPr>
          </w:p>
        </w:tc>
        <w:tc>
          <w:tcPr>
            <w:tcW w:w="1510" w:type="dxa"/>
            <w:tcBorders>
              <w:top w:val="single" w:sz="4" w:space="0" w:color="FFFFFF" w:themeColor="background1"/>
            </w:tcBorders>
          </w:tcPr>
          <w:p w14:paraId="17471D90" w14:textId="41292BE0" w:rsidR="00DF7F16" w:rsidRDefault="00DF7F16" w:rsidP="004218E2">
            <w:pPr>
              <w:jc w:val="cente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 xml:space="preserve">　　　　①</w:t>
            </w:r>
          </w:p>
        </w:tc>
        <w:tc>
          <w:tcPr>
            <w:tcW w:w="1510" w:type="dxa"/>
            <w:tcBorders>
              <w:top w:val="single" w:sz="4" w:space="0" w:color="FFFFFF" w:themeColor="background1"/>
            </w:tcBorders>
            <w:vAlign w:val="center"/>
          </w:tcPr>
          <w:p w14:paraId="1E45EADE" w14:textId="4DE63C21" w:rsidR="00DF7F16" w:rsidRPr="00DF7F16" w:rsidRDefault="00DF7F16" w:rsidP="004218E2">
            <w:pP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 xml:space="preserve">　　　　②</w:t>
            </w:r>
          </w:p>
        </w:tc>
        <w:tc>
          <w:tcPr>
            <w:tcW w:w="1510" w:type="dxa"/>
            <w:tcBorders>
              <w:top w:val="single" w:sz="4" w:space="0" w:color="FFFFFF" w:themeColor="background1"/>
            </w:tcBorders>
            <w:vAlign w:val="center"/>
          </w:tcPr>
          <w:p w14:paraId="7B4FFA0C" w14:textId="7628E14B" w:rsidR="00DF7F16" w:rsidRPr="00587C0E" w:rsidRDefault="00DF7F16" w:rsidP="004218E2">
            <w:pP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③（①－②）</w:t>
            </w:r>
          </w:p>
        </w:tc>
      </w:tr>
      <w:tr w:rsidR="004218E2" w:rsidRPr="005B567F" w14:paraId="0980DC19" w14:textId="42F719B2" w:rsidTr="00DF7F16">
        <w:tc>
          <w:tcPr>
            <w:tcW w:w="1271" w:type="dxa"/>
            <w:vAlign w:val="center"/>
          </w:tcPr>
          <w:p w14:paraId="21AADF66" w14:textId="13EE80B7" w:rsidR="004218E2" w:rsidRPr="005B567F" w:rsidRDefault="004218E2" w:rsidP="00675F65">
            <w:pPr>
              <w:rPr>
                <w:rFonts w:asciiTheme="minorEastAsia" w:hAnsiTheme="minorEastAsia"/>
                <w:color w:val="000000" w:themeColor="text1"/>
                <w:sz w:val="24"/>
                <w:szCs w:val="24"/>
              </w:rPr>
            </w:pPr>
          </w:p>
        </w:tc>
        <w:tc>
          <w:tcPr>
            <w:tcW w:w="1416" w:type="dxa"/>
            <w:vAlign w:val="center"/>
          </w:tcPr>
          <w:p w14:paraId="33490095" w14:textId="3302F7F0" w:rsidR="004218E2" w:rsidRPr="005B567F" w:rsidRDefault="004218E2" w:rsidP="00675F65">
            <w:pPr>
              <w:rPr>
                <w:rFonts w:asciiTheme="minorEastAsia" w:hAnsiTheme="minorEastAsia"/>
                <w:color w:val="000000" w:themeColor="text1"/>
                <w:sz w:val="24"/>
                <w:szCs w:val="24"/>
              </w:rPr>
            </w:pPr>
          </w:p>
        </w:tc>
        <w:tc>
          <w:tcPr>
            <w:tcW w:w="1184" w:type="dxa"/>
            <w:vAlign w:val="center"/>
          </w:tcPr>
          <w:p w14:paraId="21E79607" w14:textId="309DDBB8" w:rsidR="004218E2" w:rsidRPr="005B567F" w:rsidRDefault="004218E2" w:rsidP="00863DE4">
            <w:pPr>
              <w:jc w:val="center"/>
              <w:rPr>
                <w:rFonts w:asciiTheme="minorEastAsia" w:hAnsiTheme="minorEastAsia"/>
                <w:color w:val="000000" w:themeColor="text1"/>
                <w:sz w:val="24"/>
                <w:szCs w:val="24"/>
              </w:rPr>
            </w:pPr>
          </w:p>
        </w:tc>
        <w:tc>
          <w:tcPr>
            <w:tcW w:w="1227" w:type="dxa"/>
          </w:tcPr>
          <w:p w14:paraId="12A81445" w14:textId="17675D68" w:rsidR="004218E2" w:rsidRPr="005B567F" w:rsidRDefault="004218E2" w:rsidP="00FE252D">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330F98DE" w14:textId="7FDB6692" w:rsidR="004218E2" w:rsidRPr="005B567F" w:rsidRDefault="004218E2" w:rsidP="00863DE4">
            <w:pPr>
              <w:jc w:val="right"/>
              <w:rPr>
                <w:rFonts w:asciiTheme="minorEastAsia" w:hAnsiTheme="minorEastAsia"/>
                <w:color w:val="000000" w:themeColor="text1"/>
                <w:sz w:val="24"/>
                <w:szCs w:val="24"/>
              </w:rPr>
            </w:pPr>
          </w:p>
        </w:tc>
        <w:tc>
          <w:tcPr>
            <w:tcW w:w="1510" w:type="dxa"/>
          </w:tcPr>
          <w:p w14:paraId="551E6120" w14:textId="3382915E" w:rsidR="004218E2" w:rsidRPr="005B567F" w:rsidRDefault="004218E2" w:rsidP="00863DE4">
            <w:pPr>
              <w:jc w:val="right"/>
              <w:rPr>
                <w:rFonts w:asciiTheme="minorEastAsia" w:hAnsiTheme="minorEastAsia"/>
                <w:color w:val="000000" w:themeColor="text1"/>
                <w:sz w:val="24"/>
                <w:szCs w:val="24"/>
              </w:rPr>
            </w:pPr>
          </w:p>
        </w:tc>
        <w:tc>
          <w:tcPr>
            <w:tcW w:w="1510" w:type="dxa"/>
          </w:tcPr>
          <w:p w14:paraId="1CA1913E" w14:textId="77777777" w:rsidR="004218E2" w:rsidRPr="005B567F" w:rsidRDefault="004218E2" w:rsidP="00863DE4">
            <w:pPr>
              <w:jc w:val="right"/>
              <w:rPr>
                <w:rFonts w:asciiTheme="minorEastAsia" w:hAnsiTheme="minorEastAsia"/>
                <w:color w:val="000000" w:themeColor="text1"/>
                <w:sz w:val="24"/>
                <w:szCs w:val="24"/>
              </w:rPr>
            </w:pPr>
          </w:p>
        </w:tc>
      </w:tr>
      <w:tr w:rsidR="004218E2" w:rsidRPr="005B567F" w14:paraId="30C2C09A" w14:textId="411FD940" w:rsidTr="00DF7F16">
        <w:tc>
          <w:tcPr>
            <w:tcW w:w="1271" w:type="dxa"/>
            <w:vAlign w:val="center"/>
          </w:tcPr>
          <w:p w14:paraId="3A6D870B" w14:textId="77777777" w:rsidR="004218E2" w:rsidRPr="005B567F" w:rsidRDefault="004218E2" w:rsidP="009B4897">
            <w:pPr>
              <w:jc w:val="left"/>
              <w:rPr>
                <w:rFonts w:asciiTheme="minorEastAsia" w:hAnsiTheme="minorEastAsia"/>
                <w:color w:val="000000" w:themeColor="text1"/>
                <w:sz w:val="24"/>
                <w:szCs w:val="24"/>
              </w:rPr>
            </w:pPr>
          </w:p>
        </w:tc>
        <w:tc>
          <w:tcPr>
            <w:tcW w:w="1416" w:type="dxa"/>
            <w:vAlign w:val="center"/>
          </w:tcPr>
          <w:p w14:paraId="16E2963A" w14:textId="77777777" w:rsidR="004218E2" w:rsidRPr="005B567F" w:rsidRDefault="004218E2" w:rsidP="009B4897">
            <w:pPr>
              <w:jc w:val="left"/>
              <w:rPr>
                <w:rFonts w:asciiTheme="minorEastAsia" w:hAnsiTheme="minorEastAsia"/>
                <w:color w:val="000000" w:themeColor="text1"/>
                <w:sz w:val="24"/>
                <w:szCs w:val="24"/>
              </w:rPr>
            </w:pPr>
          </w:p>
        </w:tc>
        <w:tc>
          <w:tcPr>
            <w:tcW w:w="1184" w:type="dxa"/>
            <w:vAlign w:val="center"/>
          </w:tcPr>
          <w:p w14:paraId="25CF01C3" w14:textId="77777777" w:rsidR="004218E2" w:rsidRPr="005B567F" w:rsidRDefault="004218E2" w:rsidP="009B4897">
            <w:pPr>
              <w:jc w:val="center"/>
              <w:rPr>
                <w:rFonts w:asciiTheme="minorEastAsia" w:hAnsiTheme="minorEastAsia"/>
                <w:color w:val="000000" w:themeColor="text1"/>
                <w:sz w:val="24"/>
                <w:szCs w:val="24"/>
              </w:rPr>
            </w:pPr>
          </w:p>
        </w:tc>
        <w:tc>
          <w:tcPr>
            <w:tcW w:w="1227" w:type="dxa"/>
          </w:tcPr>
          <w:p w14:paraId="0DA9F1C3" w14:textId="73771DF1" w:rsidR="004218E2" w:rsidRPr="005B567F" w:rsidRDefault="004218E2" w:rsidP="009B4897">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187B44DE" w14:textId="77777777" w:rsidR="004218E2" w:rsidRPr="005B567F" w:rsidRDefault="004218E2" w:rsidP="009B4897">
            <w:pPr>
              <w:jc w:val="right"/>
              <w:rPr>
                <w:rFonts w:asciiTheme="minorEastAsia" w:hAnsiTheme="minorEastAsia"/>
                <w:color w:val="000000" w:themeColor="text1"/>
                <w:sz w:val="24"/>
                <w:szCs w:val="24"/>
              </w:rPr>
            </w:pPr>
          </w:p>
        </w:tc>
        <w:tc>
          <w:tcPr>
            <w:tcW w:w="1510" w:type="dxa"/>
          </w:tcPr>
          <w:p w14:paraId="4BAC6C47" w14:textId="59A48B27" w:rsidR="004218E2" w:rsidRPr="005B567F" w:rsidRDefault="004218E2" w:rsidP="009B4897">
            <w:pPr>
              <w:jc w:val="right"/>
              <w:rPr>
                <w:rFonts w:asciiTheme="minorEastAsia" w:hAnsiTheme="minorEastAsia"/>
                <w:color w:val="000000" w:themeColor="text1"/>
                <w:sz w:val="24"/>
                <w:szCs w:val="24"/>
              </w:rPr>
            </w:pPr>
          </w:p>
        </w:tc>
        <w:tc>
          <w:tcPr>
            <w:tcW w:w="1510" w:type="dxa"/>
          </w:tcPr>
          <w:p w14:paraId="7DDE32AE" w14:textId="77777777" w:rsidR="004218E2" w:rsidRPr="005B567F" w:rsidRDefault="004218E2" w:rsidP="009B4897">
            <w:pPr>
              <w:jc w:val="right"/>
              <w:rPr>
                <w:rFonts w:asciiTheme="minorEastAsia" w:hAnsiTheme="minorEastAsia"/>
                <w:color w:val="000000" w:themeColor="text1"/>
                <w:sz w:val="24"/>
                <w:szCs w:val="24"/>
              </w:rPr>
            </w:pPr>
          </w:p>
        </w:tc>
      </w:tr>
      <w:tr w:rsidR="004218E2" w:rsidRPr="005B567F" w14:paraId="7DAA4CAE" w14:textId="5E1A1B8C" w:rsidTr="00DF7F16">
        <w:tc>
          <w:tcPr>
            <w:tcW w:w="1271" w:type="dxa"/>
            <w:vAlign w:val="center"/>
          </w:tcPr>
          <w:p w14:paraId="110F4812" w14:textId="77777777" w:rsidR="004218E2" w:rsidRPr="005B567F" w:rsidRDefault="004218E2" w:rsidP="009B4897">
            <w:pPr>
              <w:jc w:val="left"/>
              <w:rPr>
                <w:rFonts w:asciiTheme="minorEastAsia" w:hAnsiTheme="minorEastAsia"/>
                <w:color w:val="000000" w:themeColor="text1"/>
                <w:sz w:val="24"/>
                <w:szCs w:val="24"/>
              </w:rPr>
            </w:pPr>
          </w:p>
        </w:tc>
        <w:tc>
          <w:tcPr>
            <w:tcW w:w="1416" w:type="dxa"/>
            <w:vAlign w:val="center"/>
          </w:tcPr>
          <w:p w14:paraId="124CA3D2" w14:textId="77777777" w:rsidR="004218E2" w:rsidRPr="005B567F" w:rsidRDefault="004218E2" w:rsidP="009B4897">
            <w:pPr>
              <w:jc w:val="left"/>
              <w:rPr>
                <w:rFonts w:asciiTheme="minorEastAsia" w:hAnsiTheme="minorEastAsia"/>
                <w:color w:val="000000" w:themeColor="text1"/>
                <w:sz w:val="24"/>
                <w:szCs w:val="24"/>
              </w:rPr>
            </w:pPr>
          </w:p>
        </w:tc>
        <w:tc>
          <w:tcPr>
            <w:tcW w:w="1184" w:type="dxa"/>
            <w:vAlign w:val="center"/>
          </w:tcPr>
          <w:p w14:paraId="5F016C65" w14:textId="77777777" w:rsidR="004218E2" w:rsidRPr="005B567F" w:rsidRDefault="004218E2" w:rsidP="009B4897">
            <w:pPr>
              <w:jc w:val="center"/>
              <w:rPr>
                <w:rFonts w:asciiTheme="minorEastAsia" w:hAnsiTheme="minorEastAsia"/>
                <w:color w:val="000000" w:themeColor="text1"/>
                <w:sz w:val="24"/>
                <w:szCs w:val="24"/>
              </w:rPr>
            </w:pPr>
          </w:p>
        </w:tc>
        <w:tc>
          <w:tcPr>
            <w:tcW w:w="1227" w:type="dxa"/>
          </w:tcPr>
          <w:p w14:paraId="21357B7E" w14:textId="3BC4AB79" w:rsidR="004218E2" w:rsidRPr="005B567F" w:rsidRDefault="004218E2" w:rsidP="009B4897">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70D396A6" w14:textId="77777777" w:rsidR="004218E2" w:rsidRPr="005B567F" w:rsidRDefault="004218E2" w:rsidP="009B4897">
            <w:pPr>
              <w:jc w:val="right"/>
              <w:rPr>
                <w:rFonts w:asciiTheme="minorEastAsia" w:hAnsiTheme="minorEastAsia"/>
                <w:color w:val="000000" w:themeColor="text1"/>
                <w:sz w:val="24"/>
                <w:szCs w:val="24"/>
              </w:rPr>
            </w:pPr>
          </w:p>
        </w:tc>
        <w:tc>
          <w:tcPr>
            <w:tcW w:w="1510" w:type="dxa"/>
          </w:tcPr>
          <w:p w14:paraId="1BCF6033" w14:textId="357F5458" w:rsidR="004218E2" w:rsidRPr="005B567F" w:rsidRDefault="004218E2" w:rsidP="009B4897">
            <w:pPr>
              <w:jc w:val="right"/>
              <w:rPr>
                <w:rFonts w:asciiTheme="minorEastAsia" w:hAnsiTheme="minorEastAsia"/>
                <w:color w:val="000000" w:themeColor="text1"/>
                <w:sz w:val="24"/>
                <w:szCs w:val="24"/>
              </w:rPr>
            </w:pPr>
          </w:p>
        </w:tc>
        <w:tc>
          <w:tcPr>
            <w:tcW w:w="1510" w:type="dxa"/>
          </w:tcPr>
          <w:p w14:paraId="2A9FB383" w14:textId="77777777" w:rsidR="004218E2" w:rsidRPr="005B567F" w:rsidRDefault="004218E2" w:rsidP="009B4897">
            <w:pPr>
              <w:jc w:val="right"/>
              <w:rPr>
                <w:rFonts w:asciiTheme="minorEastAsia" w:hAnsiTheme="minorEastAsia"/>
                <w:color w:val="000000" w:themeColor="text1"/>
                <w:sz w:val="24"/>
                <w:szCs w:val="24"/>
              </w:rPr>
            </w:pPr>
          </w:p>
        </w:tc>
      </w:tr>
      <w:tr w:rsidR="004218E2" w:rsidRPr="005B567F" w14:paraId="3B03C051" w14:textId="6871D26F" w:rsidTr="00DF7F16">
        <w:tc>
          <w:tcPr>
            <w:tcW w:w="1271" w:type="dxa"/>
            <w:vAlign w:val="center"/>
          </w:tcPr>
          <w:p w14:paraId="153AE480" w14:textId="77777777" w:rsidR="004218E2" w:rsidRPr="005B567F" w:rsidRDefault="004218E2" w:rsidP="009B4897">
            <w:pPr>
              <w:jc w:val="left"/>
              <w:rPr>
                <w:rFonts w:asciiTheme="minorEastAsia" w:hAnsiTheme="minorEastAsia"/>
                <w:color w:val="000000" w:themeColor="text1"/>
                <w:sz w:val="24"/>
                <w:szCs w:val="24"/>
              </w:rPr>
            </w:pPr>
          </w:p>
        </w:tc>
        <w:tc>
          <w:tcPr>
            <w:tcW w:w="1416" w:type="dxa"/>
            <w:vAlign w:val="center"/>
          </w:tcPr>
          <w:p w14:paraId="0F5CD047" w14:textId="77777777" w:rsidR="004218E2" w:rsidRPr="005B567F" w:rsidRDefault="004218E2" w:rsidP="009B4897">
            <w:pPr>
              <w:jc w:val="left"/>
              <w:rPr>
                <w:rFonts w:asciiTheme="minorEastAsia" w:hAnsiTheme="minorEastAsia"/>
                <w:color w:val="000000" w:themeColor="text1"/>
                <w:sz w:val="24"/>
                <w:szCs w:val="24"/>
              </w:rPr>
            </w:pPr>
          </w:p>
        </w:tc>
        <w:tc>
          <w:tcPr>
            <w:tcW w:w="1184" w:type="dxa"/>
            <w:vAlign w:val="center"/>
          </w:tcPr>
          <w:p w14:paraId="76AEFC19" w14:textId="77777777" w:rsidR="004218E2" w:rsidRPr="005B567F" w:rsidRDefault="004218E2" w:rsidP="009B4897">
            <w:pPr>
              <w:jc w:val="center"/>
              <w:rPr>
                <w:rFonts w:asciiTheme="minorEastAsia" w:hAnsiTheme="minorEastAsia"/>
                <w:color w:val="000000" w:themeColor="text1"/>
                <w:sz w:val="24"/>
                <w:szCs w:val="24"/>
              </w:rPr>
            </w:pPr>
          </w:p>
        </w:tc>
        <w:tc>
          <w:tcPr>
            <w:tcW w:w="1227" w:type="dxa"/>
          </w:tcPr>
          <w:p w14:paraId="320A2FC9" w14:textId="02F323CB" w:rsidR="004218E2" w:rsidRPr="005B567F" w:rsidRDefault="004218E2" w:rsidP="009B4897">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24A1EEA4" w14:textId="77777777" w:rsidR="004218E2" w:rsidRPr="005B567F" w:rsidRDefault="004218E2" w:rsidP="009B4897">
            <w:pPr>
              <w:jc w:val="right"/>
              <w:rPr>
                <w:rFonts w:asciiTheme="minorEastAsia" w:hAnsiTheme="minorEastAsia"/>
                <w:color w:val="000000" w:themeColor="text1"/>
                <w:sz w:val="24"/>
                <w:szCs w:val="24"/>
              </w:rPr>
            </w:pPr>
          </w:p>
        </w:tc>
        <w:tc>
          <w:tcPr>
            <w:tcW w:w="1510" w:type="dxa"/>
          </w:tcPr>
          <w:p w14:paraId="4BD810A7" w14:textId="0056FFDA" w:rsidR="004218E2" w:rsidRPr="005B567F" w:rsidRDefault="004218E2" w:rsidP="009B4897">
            <w:pPr>
              <w:jc w:val="right"/>
              <w:rPr>
                <w:rFonts w:asciiTheme="minorEastAsia" w:hAnsiTheme="minorEastAsia"/>
                <w:color w:val="000000" w:themeColor="text1"/>
                <w:sz w:val="24"/>
                <w:szCs w:val="24"/>
              </w:rPr>
            </w:pPr>
          </w:p>
        </w:tc>
        <w:tc>
          <w:tcPr>
            <w:tcW w:w="1510" w:type="dxa"/>
          </w:tcPr>
          <w:p w14:paraId="71A2D200" w14:textId="77777777" w:rsidR="004218E2" w:rsidRPr="005B567F" w:rsidRDefault="004218E2" w:rsidP="009B4897">
            <w:pPr>
              <w:jc w:val="right"/>
              <w:rPr>
                <w:rFonts w:asciiTheme="minorEastAsia" w:hAnsiTheme="minorEastAsia"/>
                <w:color w:val="000000" w:themeColor="text1"/>
                <w:sz w:val="24"/>
                <w:szCs w:val="24"/>
              </w:rPr>
            </w:pPr>
          </w:p>
        </w:tc>
      </w:tr>
      <w:tr w:rsidR="004218E2" w:rsidRPr="005B567F" w14:paraId="7EEE506A" w14:textId="24434CD9" w:rsidTr="00DF7F16">
        <w:tc>
          <w:tcPr>
            <w:tcW w:w="1271" w:type="dxa"/>
            <w:vAlign w:val="center"/>
          </w:tcPr>
          <w:p w14:paraId="786A1FFE" w14:textId="77777777" w:rsidR="004218E2" w:rsidRPr="005B567F" w:rsidRDefault="004218E2" w:rsidP="009B4897">
            <w:pPr>
              <w:jc w:val="left"/>
              <w:rPr>
                <w:rFonts w:asciiTheme="minorEastAsia" w:hAnsiTheme="minorEastAsia"/>
                <w:color w:val="000000" w:themeColor="text1"/>
                <w:sz w:val="24"/>
                <w:szCs w:val="24"/>
              </w:rPr>
            </w:pPr>
          </w:p>
        </w:tc>
        <w:tc>
          <w:tcPr>
            <w:tcW w:w="1416" w:type="dxa"/>
            <w:vAlign w:val="center"/>
          </w:tcPr>
          <w:p w14:paraId="1A5A41CC" w14:textId="77777777" w:rsidR="004218E2" w:rsidRPr="005B567F" w:rsidRDefault="004218E2" w:rsidP="009B4897">
            <w:pPr>
              <w:jc w:val="left"/>
              <w:rPr>
                <w:rFonts w:asciiTheme="minorEastAsia" w:hAnsiTheme="minorEastAsia"/>
                <w:color w:val="000000" w:themeColor="text1"/>
                <w:sz w:val="24"/>
                <w:szCs w:val="24"/>
              </w:rPr>
            </w:pPr>
          </w:p>
        </w:tc>
        <w:tc>
          <w:tcPr>
            <w:tcW w:w="1184" w:type="dxa"/>
            <w:vAlign w:val="center"/>
          </w:tcPr>
          <w:p w14:paraId="139ADF97" w14:textId="77777777" w:rsidR="004218E2" w:rsidRPr="005B567F" w:rsidRDefault="004218E2" w:rsidP="009B4897">
            <w:pPr>
              <w:jc w:val="center"/>
              <w:rPr>
                <w:rFonts w:asciiTheme="minorEastAsia" w:hAnsiTheme="minorEastAsia"/>
                <w:color w:val="000000" w:themeColor="text1"/>
                <w:sz w:val="24"/>
                <w:szCs w:val="24"/>
              </w:rPr>
            </w:pPr>
          </w:p>
        </w:tc>
        <w:tc>
          <w:tcPr>
            <w:tcW w:w="1227" w:type="dxa"/>
          </w:tcPr>
          <w:p w14:paraId="37806B57" w14:textId="44B0C643" w:rsidR="004218E2" w:rsidRPr="005B567F" w:rsidRDefault="004218E2" w:rsidP="009B4897">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2CB421DD" w14:textId="77777777" w:rsidR="004218E2" w:rsidRPr="005B567F" w:rsidRDefault="004218E2" w:rsidP="009B4897">
            <w:pPr>
              <w:jc w:val="right"/>
              <w:rPr>
                <w:rFonts w:asciiTheme="minorEastAsia" w:hAnsiTheme="minorEastAsia"/>
                <w:color w:val="000000" w:themeColor="text1"/>
                <w:sz w:val="24"/>
                <w:szCs w:val="24"/>
              </w:rPr>
            </w:pPr>
          </w:p>
        </w:tc>
        <w:tc>
          <w:tcPr>
            <w:tcW w:w="1510" w:type="dxa"/>
          </w:tcPr>
          <w:p w14:paraId="54A2A705" w14:textId="2185FFD4" w:rsidR="004218E2" w:rsidRPr="005B567F" w:rsidRDefault="004218E2" w:rsidP="009B4897">
            <w:pPr>
              <w:jc w:val="right"/>
              <w:rPr>
                <w:rFonts w:asciiTheme="minorEastAsia" w:hAnsiTheme="minorEastAsia"/>
                <w:color w:val="000000" w:themeColor="text1"/>
                <w:sz w:val="24"/>
                <w:szCs w:val="24"/>
              </w:rPr>
            </w:pPr>
          </w:p>
        </w:tc>
        <w:tc>
          <w:tcPr>
            <w:tcW w:w="1510" w:type="dxa"/>
          </w:tcPr>
          <w:p w14:paraId="44E7EE88" w14:textId="77777777" w:rsidR="004218E2" w:rsidRPr="005B567F" w:rsidRDefault="004218E2" w:rsidP="009B4897">
            <w:pPr>
              <w:jc w:val="right"/>
              <w:rPr>
                <w:rFonts w:asciiTheme="minorEastAsia" w:hAnsiTheme="minorEastAsia"/>
                <w:color w:val="000000" w:themeColor="text1"/>
                <w:sz w:val="24"/>
                <w:szCs w:val="24"/>
              </w:rPr>
            </w:pPr>
          </w:p>
        </w:tc>
      </w:tr>
      <w:tr w:rsidR="004218E2" w:rsidRPr="005B567F" w14:paraId="259C28C2" w14:textId="4066FF66" w:rsidTr="00DF7F16">
        <w:trPr>
          <w:trHeight w:val="369"/>
        </w:trPr>
        <w:tc>
          <w:tcPr>
            <w:tcW w:w="3871" w:type="dxa"/>
            <w:gridSpan w:val="3"/>
            <w:tcBorders>
              <w:left w:val="nil"/>
              <w:bottom w:val="nil"/>
            </w:tcBorders>
            <w:vAlign w:val="center"/>
          </w:tcPr>
          <w:p w14:paraId="1C5BA13B" w14:textId="77777777" w:rsidR="004218E2" w:rsidRPr="005B567F" w:rsidRDefault="004218E2" w:rsidP="00F01517">
            <w:pPr>
              <w:jc w:val="center"/>
              <w:rPr>
                <w:rFonts w:asciiTheme="minorEastAsia" w:hAnsiTheme="minorEastAsia"/>
                <w:color w:val="000000" w:themeColor="text1"/>
                <w:sz w:val="24"/>
                <w:szCs w:val="24"/>
              </w:rPr>
            </w:pPr>
          </w:p>
        </w:tc>
        <w:tc>
          <w:tcPr>
            <w:tcW w:w="1227" w:type="dxa"/>
            <w:vAlign w:val="center"/>
          </w:tcPr>
          <w:p w14:paraId="5A72CFF9" w14:textId="1864EA58" w:rsidR="004218E2" w:rsidRPr="005B567F" w:rsidRDefault="004218E2" w:rsidP="00F01517">
            <w:pPr>
              <w:jc w:val="center"/>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合計</w:t>
            </w:r>
          </w:p>
        </w:tc>
        <w:tc>
          <w:tcPr>
            <w:tcW w:w="1510" w:type="dxa"/>
          </w:tcPr>
          <w:p w14:paraId="5C604E91" w14:textId="77777777" w:rsidR="004218E2" w:rsidRPr="005B567F" w:rsidRDefault="004218E2" w:rsidP="00863DE4">
            <w:pPr>
              <w:jc w:val="right"/>
              <w:rPr>
                <w:rFonts w:asciiTheme="minorEastAsia" w:hAnsiTheme="minorEastAsia"/>
                <w:color w:val="000000" w:themeColor="text1"/>
                <w:sz w:val="24"/>
                <w:szCs w:val="24"/>
              </w:rPr>
            </w:pPr>
          </w:p>
        </w:tc>
        <w:tc>
          <w:tcPr>
            <w:tcW w:w="1510" w:type="dxa"/>
            <w:vAlign w:val="center"/>
          </w:tcPr>
          <w:p w14:paraId="01A1573B" w14:textId="3BE50792" w:rsidR="004218E2" w:rsidRPr="005B567F" w:rsidRDefault="004218E2" w:rsidP="00863DE4">
            <w:pPr>
              <w:jc w:val="right"/>
              <w:rPr>
                <w:rFonts w:asciiTheme="minorEastAsia" w:hAnsiTheme="minorEastAsia"/>
                <w:color w:val="000000" w:themeColor="text1"/>
                <w:sz w:val="24"/>
                <w:szCs w:val="24"/>
              </w:rPr>
            </w:pPr>
          </w:p>
        </w:tc>
        <w:tc>
          <w:tcPr>
            <w:tcW w:w="1510" w:type="dxa"/>
          </w:tcPr>
          <w:p w14:paraId="4A60B7E2" w14:textId="77777777" w:rsidR="004218E2" w:rsidRPr="005B567F" w:rsidRDefault="004218E2" w:rsidP="00863DE4">
            <w:pPr>
              <w:jc w:val="right"/>
              <w:rPr>
                <w:rFonts w:asciiTheme="minorEastAsia" w:hAnsiTheme="minorEastAsia"/>
                <w:color w:val="000000" w:themeColor="text1"/>
                <w:sz w:val="24"/>
                <w:szCs w:val="24"/>
              </w:rPr>
            </w:pPr>
          </w:p>
        </w:tc>
      </w:tr>
    </w:tbl>
    <w:p w14:paraId="7720EF15" w14:textId="1250E137" w:rsidR="00755417" w:rsidRDefault="00755417" w:rsidP="009F15B6">
      <w:pPr>
        <w:snapToGrid w:val="0"/>
        <w:spacing w:line="120" w:lineRule="auto"/>
        <w:ind w:right="-142"/>
        <w:jc w:val="left"/>
        <w:rPr>
          <w:rFonts w:asciiTheme="minorEastAsia" w:hAnsiTheme="minorEastAsia"/>
          <w:color w:val="000000" w:themeColor="text1"/>
          <w:sz w:val="24"/>
          <w:szCs w:val="24"/>
        </w:rPr>
      </w:pPr>
    </w:p>
    <w:p w14:paraId="3D023CDC" w14:textId="182F1F21" w:rsidR="005D4218" w:rsidRPr="009F4F4A" w:rsidRDefault="005D4218" w:rsidP="00284736">
      <w:pPr>
        <w:ind w:leftChars="100" w:left="700" w:rightChars="-188" w:right="-426" w:hangingChars="200" w:hanging="473"/>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Pr="009F4F4A">
        <w:rPr>
          <w:rFonts w:asciiTheme="minorEastAsia" w:hAnsiTheme="minorEastAsia" w:hint="eastAsia"/>
          <w:color w:val="000000" w:themeColor="text1"/>
          <w:sz w:val="22"/>
        </w:rPr>
        <w:t>係船した県管理港湾毎</w:t>
      </w:r>
      <w:r w:rsidR="00284736">
        <w:rPr>
          <w:rFonts w:asciiTheme="minorEastAsia" w:hAnsiTheme="minorEastAsia" w:hint="eastAsia"/>
          <w:color w:val="000000" w:themeColor="text1"/>
          <w:sz w:val="22"/>
        </w:rPr>
        <w:t>に１日当たりの便数、対象月、</w:t>
      </w:r>
      <w:r w:rsidRPr="009F4F4A">
        <w:rPr>
          <w:rFonts w:asciiTheme="minorEastAsia" w:hAnsiTheme="minorEastAsia" w:hint="eastAsia"/>
          <w:color w:val="000000" w:themeColor="text1"/>
          <w:sz w:val="22"/>
        </w:rPr>
        <w:t>係船料</w:t>
      </w:r>
      <w:r w:rsidR="00284736">
        <w:rPr>
          <w:rFonts w:asciiTheme="minorEastAsia" w:hAnsiTheme="minorEastAsia" w:hint="eastAsia"/>
          <w:color w:val="000000" w:themeColor="text1"/>
          <w:sz w:val="22"/>
        </w:rPr>
        <w:t>の額</w:t>
      </w:r>
      <w:r w:rsidRPr="009F4F4A">
        <w:rPr>
          <w:rFonts w:asciiTheme="minorEastAsia" w:hAnsiTheme="minorEastAsia" w:hint="eastAsia"/>
          <w:color w:val="000000" w:themeColor="text1"/>
          <w:sz w:val="22"/>
        </w:rPr>
        <w:t>を記入してください</w:t>
      </w:r>
      <w:r>
        <w:rPr>
          <w:rFonts w:asciiTheme="minorEastAsia" w:hAnsiTheme="minorEastAsia" w:hint="eastAsia"/>
          <w:color w:val="000000" w:themeColor="text1"/>
          <w:sz w:val="22"/>
        </w:rPr>
        <w:t>。</w:t>
      </w:r>
    </w:p>
    <w:p w14:paraId="4AC8D8E8" w14:textId="77777777" w:rsidR="00873014" w:rsidRDefault="005D4218" w:rsidP="00873014">
      <w:pPr>
        <w:ind w:right="-1" w:firstLineChars="100" w:firstLine="237"/>
        <w:rPr>
          <w:rFonts w:asciiTheme="minorEastAsia" w:hAnsiTheme="minorEastAsia"/>
          <w:color w:val="000000" w:themeColor="text1"/>
          <w:sz w:val="22"/>
          <w:u w:val="single"/>
        </w:rPr>
      </w:pPr>
      <w:r>
        <w:rPr>
          <w:rFonts w:asciiTheme="minorEastAsia" w:hAnsiTheme="minorEastAsia" w:hint="eastAsia"/>
          <w:color w:val="000000" w:themeColor="text1"/>
          <w:sz w:val="22"/>
        </w:rPr>
        <w:t xml:space="preserve">※　</w:t>
      </w:r>
      <w:r w:rsidRPr="009F4F4A">
        <w:rPr>
          <w:rFonts w:asciiTheme="minorEastAsia" w:hAnsiTheme="minorEastAsia" w:hint="eastAsia"/>
          <w:color w:val="000000" w:themeColor="text1"/>
          <w:sz w:val="22"/>
        </w:rPr>
        <w:t>支払った係船料の額（①）が</w:t>
      </w:r>
      <w:r>
        <w:rPr>
          <w:rFonts w:asciiTheme="minorEastAsia" w:hAnsiTheme="minorEastAsia" w:hint="eastAsia"/>
          <w:color w:val="000000" w:themeColor="text1"/>
          <w:sz w:val="22"/>
        </w:rPr>
        <w:t>分かる</w:t>
      </w:r>
      <w:r w:rsidRPr="004D43E3">
        <w:rPr>
          <w:rFonts w:asciiTheme="minorEastAsia" w:hAnsiTheme="minorEastAsia" w:hint="eastAsia"/>
          <w:color w:val="000000" w:themeColor="text1"/>
          <w:sz w:val="22"/>
          <w:u w:val="single"/>
        </w:rPr>
        <w:t>納入通知書兼領収書等の写し</w:t>
      </w:r>
      <w:r w:rsidRPr="009F4F4A">
        <w:rPr>
          <w:rFonts w:asciiTheme="minorEastAsia" w:hAnsiTheme="minorEastAsia" w:hint="eastAsia"/>
          <w:color w:val="000000" w:themeColor="text1"/>
          <w:sz w:val="22"/>
        </w:rPr>
        <w:t>、及び</w:t>
      </w:r>
      <w:r w:rsidR="00873014" w:rsidRPr="00873014">
        <w:rPr>
          <w:rFonts w:asciiTheme="minorEastAsia" w:hAnsiTheme="minorEastAsia"/>
          <w:color w:val="000000" w:themeColor="text1"/>
          <w:sz w:val="22"/>
          <w:u w:val="single"/>
        </w:rPr>
        <w:t>離島を経由せ</w:t>
      </w:r>
    </w:p>
    <w:p w14:paraId="34463192" w14:textId="77777777" w:rsidR="00873014" w:rsidRDefault="00873014" w:rsidP="00873014">
      <w:pPr>
        <w:ind w:right="-1" w:firstLineChars="200" w:firstLine="473"/>
        <w:rPr>
          <w:rFonts w:asciiTheme="minorEastAsia" w:hAnsiTheme="minorEastAsia"/>
          <w:color w:val="000000" w:themeColor="text1"/>
          <w:sz w:val="22"/>
          <w:u w:val="single"/>
        </w:rPr>
      </w:pPr>
      <w:r w:rsidRPr="00873014">
        <w:rPr>
          <w:rFonts w:asciiTheme="minorEastAsia" w:hAnsiTheme="minorEastAsia"/>
          <w:color w:val="000000" w:themeColor="text1"/>
          <w:sz w:val="22"/>
          <w:u w:val="single"/>
        </w:rPr>
        <w:t>ずに本州と四国の間を直行する航路に用いる船舶の係船料の額及び通常の運航の用に</w:t>
      </w:r>
    </w:p>
    <w:p w14:paraId="30500DBA" w14:textId="16361812" w:rsidR="005D4218" w:rsidRPr="009F4F4A" w:rsidRDefault="00873014" w:rsidP="00873014">
      <w:pPr>
        <w:ind w:right="-1" w:firstLineChars="200" w:firstLine="473"/>
        <w:rPr>
          <w:rFonts w:asciiTheme="minorEastAsia" w:hAnsiTheme="minorEastAsia"/>
          <w:color w:val="000000" w:themeColor="text1"/>
          <w:sz w:val="22"/>
        </w:rPr>
      </w:pPr>
      <w:r w:rsidRPr="00873014">
        <w:rPr>
          <w:rFonts w:asciiTheme="minorEastAsia" w:hAnsiTheme="minorEastAsia"/>
          <w:color w:val="000000" w:themeColor="text1"/>
          <w:sz w:val="22"/>
          <w:u w:val="single"/>
        </w:rPr>
        <w:t>供していない船舶の係船料の額（円）</w:t>
      </w:r>
      <w:r w:rsidR="005D4218" w:rsidRPr="004D43E3">
        <w:rPr>
          <w:rFonts w:asciiTheme="minorEastAsia" w:hAnsiTheme="minorEastAsia" w:hint="eastAsia"/>
          <w:color w:val="000000" w:themeColor="text1"/>
          <w:sz w:val="22"/>
          <w:u w:val="single"/>
        </w:rPr>
        <w:t>（②）が分かる資料を添</w:t>
      </w:r>
      <w:r w:rsidR="005D4218" w:rsidRPr="00284736">
        <w:rPr>
          <w:rFonts w:asciiTheme="minorEastAsia" w:hAnsiTheme="minorEastAsia" w:hint="eastAsia"/>
          <w:color w:val="000000" w:themeColor="text1"/>
          <w:sz w:val="22"/>
          <w:u w:val="single"/>
        </w:rPr>
        <w:t>付してください</w:t>
      </w:r>
      <w:r w:rsidR="005D4218" w:rsidRPr="009F4F4A">
        <w:rPr>
          <w:rFonts w:asciiTheme="minorEastAsia" w:hAnsiTheme="minorEastAsia" w:hint="eastAsia"/>
          <w:color w:val="000000" w:themeColor="text1"/>
          <w:sz w:val="22"/>
        </w:rPr>
        <w:t>。</w:t>
      </w:r>
    </w:p>
    <w:p w14:paraId="5121ED12" w14:textId="77777777" w:rsidR="005D4218" w:rsidRDefault="005D4218" w:rsidP="00755417">
      <w:pPr>
        <w:jc w:val="left"/>
        <w:rPr>
          <w:rFonts w:asciiTheme="minorEastAsia" w:hAnsiTheme="minorEastAsia"/>
          <w:color w:val="000000" w:themeColor="text1"/>
          <w:sz w:val="24"/>
          <w:szCs w:val="24"/>
        </w:rPr>
      </w:pPr>
    </w:p>
    <w:p w14:paraId="3CBECA52" w14:textId="77777777" w:rsidR="005D4218" w:rsidRPr="005D4218" w:rsidRDefault="005D4218" w:rsidP="00755417">
      <w:pPr>
        <w:jc w:val="left"/>
        <w:rPr>
          <w:rFonts w:asciiTheme="minorEastAsia" w:hAnsiTheme="minorEastAsia"/>
          <w:color w:val="000000" w:themeColor="text1"/>
          <w:sz w:val="24"/>
          <w:szCs w:val="24"/>
        </w:rPr>
      </w:pPr>
    </w:p>
    <w:p w14:paraId="12BAC00C" w14:textId="56ECAFD2" w:rsidR="00755417" w:rsidRDefault="00755417" w:rsidP="00755417">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２　営業損益の状況</w:t>
      </w:r>
    </w:p>
    <w:p w14:paraId="1C04041D" w14:textId="77777777" w:rsidR="009F4F4A" w:rsidRDefault="00755417" w:rsidP="009F4F4A">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別添「航路別営業損益状況報告書」のとおり</w:t>
      </w:r>
    </w:p>
    <w:p w14:paraId="1AF65B3F" w14:textId="36EFCF0D" w:rsidR="000443C7" w:rsidRPr="009F4F4A" w:rsidRDefault="005D4218" w:rsidP="005D4218">
      <w:pPr>
        <w:ind w:leftChars="100" w:left="511" w:hangingChars="120" w:hanging="284"/>
        <w:rPr>
          <w:rFonts w:asciiTheme="minorEastAsia" w:hAnsiTheme="minorEastAsia"/>
          <w:color w:val="000000" w:themeColor="text1"/>
          <w:sz w:val="22"/>
        </w:rPr>
      </w:pPr>
      <w:r w:rsidRPr="005D4218">
        <w:rPr>
          <w:rFonts w:asciiTheme="minorEastAsia" w:hAnsiTheme="minorEastAsia" w:hint="eastAsia"/>
          <w:color w:val="000000" w:themeColor="text1"/>
          <w:sz w:val="22"/>
        </w:rPr>
        <w:t xml:space="preserve">※　</w:t>
      </w:r>
      <w:r w:rsidR="00284736" w:rsidRPr="00284736">
        <w:rPr>
          <w:rFonts w:asciiTheme="minorEastAsia" w:hAnsiTheme="minorEastAsia" w:hint="eastAsia"/>
          <w:color w:val="000000" w:themeColor="text1"/>
          <w:sz w:val="22"/>
          <w:u w:val="single"/>
        </w:rPr>
        <w:t>令和８年</w:t>
      </w:r>
      <w:r w:rsidR="009F4F4A" w:rsidRPr="009F4F4A">
        <w:rPr>
          <w:rFonts w:asciiTheme="minorEastAsia" w:hAnsiTheme="minorEastAsia"/>
          <w:color w:val="000000" w:themeColor="text1"/>
          <w:sz w:val="22"/>
          <w:u w:val="single"/>
        </w:rPr>
        <w:t>７月分の係船料に係る支援金の申請時に</w:t>
      </w:r>
      <w:r w:rsidR="009F4F4A" w:rsidRPr="009F4F4A">
        <w:rPr>
          <w:rFonts w:asciiTheme="minorEastAsia" w:hAnsiTheme="minorEastAsia" w:hint="eastAsia"/>
          <w:color w:val="000000" w:themeColor="text1"/>
          <w:sz w:val="22"/>
          <w:u w:val="single"/>
        </w:rPr>
        <w:t>のみ添</w:t>
      </w:r>
      <w:r w:rsidR="009F4F4A" w:rsidRPr="00284736">
        <w:rPr>
          <w:rFonts w:asciiTheme="minorEastAsia" w:hAnsiTheme="minorEastAsia" w:hint="eastAsia"/>
          <w:color w:val="000000" w:themeColor="text1"/>
          <w:sz w:val="22"/>
          <w:u w:val="single"/>
        </w:rPr>
        <w:t>付してください</w:t>
      </w:r>
      <w:r w:rsidR="009F4F4A">
        <w:rPr>
          <w:rFonts w:asciiTheme="minorEastAsia" w:hAnsiTheme="minorEastAsia" w:hint="eastAsia"/>
          <w:color w:val="000000" w:themeColor="text1"/>
          <w:sz w:val="22"/>
        </w:rPr>
        <w:t>。</w:t>
      </w:r>
    </w:p>
    <w:p w14:paraId="69D5E8FD" w14:textId="77777777" w:rsidR="005D4218" w:rsidRDefault="005D4218" w:rsidP="00F01517">
      <w:pPr>
        <w:jc w:val="left"/>
        <w:rPr>
          <w:rFonts w:asciiTheme="minorEastAsia" w:hAnsiTheme="minorEastAsia"/>
          <w:color w:val="000000" w:themeColor="text1"/>
          <w:sz w:val="24"/>
          <w:szCs w:val="24"/>
        </w:rPr>
      </w:pPr>
    </w:p>
    <w:p w14:paraId="2864D5C3" w14:textId="77777777" w:rsidR="005D4218" w:rsidRDefault="005D4218" w:rsidP="00F01517">
      <w:pPr>
        <w:jc w:val="left"/>
        <w:rPr>
          <w:rFonts w:asciiTheme="minorEastAsia" w:hAnsiTheme="minorEastAsia"/>
          <w:color w:val="000000" w:themeColor="text1"/>
          <w:sz w:val="24"/>
          <w:szCs w:val="24"/>
        </w:rPr>
      </w:pPr>
    </w:p>
    <w:p w14:paraId="47601BBC" w14:textId="77777777" w:rsidR="005D4218" w:rsidRDefault="005D4218" w:rsidP="00F01517">
      <w:pPr>
        <w:jc w:val="left"/>
        <w:rPr>
          <w:rFonts w:asciiTheme="minorEastAsia" w:hAnsiTheme="minorEastAsia"/>
          <w:color w:val="000000" w:themeColor="text1"/>
          <w:sz w:val="24"/>
          <w:szCs w:val="24"/>
        </w:rPr>
      </w:pPr>
    </w:p>
    <w:p w14:paraId="31BA82FA" w14:textId="77777777" w:rsidR="005D4218" w:rsidRDefault="005D4218" w:rsidP="00F01517">
      <w:pPr>
        <w:jc w:val="left"/>
        <w:rPr>
          <w:rFonts w:asciiTheme="minorEastAsia" w:hAnsiTheme="minorEastAsia"/>
          <w:color w:val="000000" w:themeColor="text1"/>
          <w:sz w:val="24"/>
          <w:szCs w:val="24"/>
        </w:rPr>
      </w:pPr>
    </w:p>
    <w:p w14:paraId="2D6721B5" w14:textId="77777777" w:rsidR="005D4218" w:rsidRDefault="005D4218" w:rsidP="00F01517">
      <w:pPr>
        <w:jc w:val="left"/>
        <w:rPr>
          <w:rFonts w:asciiTheme="minorEastAsia" w:hAnsiTheme="minorEastAsia"/>
          <w:color w:val="000000" w:themeColor="text1"/>
          <w:sz w:val="24"/>
          <w:szCs w:val="24"/>
        </w:rPr>
      </w:pPr>
    </w:p>
    <w:p w14:paraId="50A16F21" w14:textId="77777777" w:rsidR="005D4218" w:rsidRDefault="005D4218" w:rsidP="00F01517">
      <w:pPr>
        <w:jc w:val="left"/>
        <w:rPr>
          <w:rFonts w:asciiTheme="minorEastAsia" w:hAnsiTheme="minorEastAsia"/>
          <w:color w:val="000000" w:themeColor="text1"/>
          <w:sz w:val="24"/>
          <w:szCs w:val="24"/>
        </w:rPr>
      </w:pPr>
    </w:p>
    <w:p w14:paraId="669798BC" w14:textId="77777777" w:rsidR="005D4218" w:rsidRDefault="005D4218" w:rsidP="00F01517">
      <w:pPr>
        <w:jc w:val="left"/>
        <w:rPr>
          <w:rFonts w:asciiTheme="minorEastAsia" w:hAnsiTheme="minorEastAsia"/>
          <w:color w:val="000000" w:themeColor="text1"/>
          <w:sz w:val="24"/>
          <w:szCs w:val="24"/>
        </w:rPr>
      </w:pPr>
    </w:p>
    <w:p w14:paraId="70D38E1B" w14:textId="77777777" w:rsidR="005D4218" w:rsidRDefault="005D4218" w:rsidP="00F01517">
      <w:pPr>
        <w:jc w:val="left"/>
        <w:rPr>
          <w:rFonts w:asciiTheme="minorEastAsia" w:hAnsiTheme="minorEastAsia"/>
          <w:color w:val="000000" w:themeColor="text1"/>
          <w:sz w:val="24"/>
          <w:szCs w:val="24"/>
        </w:rPr>
      </w:pPr>
    </w:p>
    <w:p w14:paraId="309DD756" w14:textId="77777777" w:rsidR="005D4218" w:rsidRDefault="005D4218" w:rsidP="00F01517">
      <w:pPr>
        <w:jc w:val="left"/>
        <w:rPr>
          <w:rFonts w:asciiTheme="minorEastAsia" w:hAnsiTheme="minorEastAsia"/>
          <w:color w:val="000000" w:themeColor="text1"/>
          <w:sz w:val="24"/>
          <w:szCs w:val="24"/>
        </w:rPr>
      </w:pPr>
    </w:p>
    <w:p w14:paraId="61CA332E" w14:textId="77777777" w:rsidR="005D4218" w:rsidRDefault="005D4218" w:rsidP="00F01517">
      <w:pPr>
        <w:jc w:val="left"/>
        <w:rPr>
          <w:rFonts w:asciiTheme="minorEastAsia" w:hAnsiTheme="minorEastAsia"/>
          <w:color w:val="000000" w:themeColor="text1"/>
          <w:sz w:val="24"/>
          <w:szCs w:val="24"/>
        </w:rPr>
      </w:pPr>
    </w:p>
    <w:p w14:paraId="2C4EA1E3" w14:textId="77777777" w:rsidR="00675F65" w:rsidRPr="00B72B37" w:rsidRDefault="00675F65" w:rsidP="00B72B37">
      <w:pPr>
        <w:spacing w:line="280" w:lineRule="exact"/>
        <w:rPr>
          <w:rFonts w:asciiTheme="minorEastAsia" w:hAnsiTheme="minorEastAsia"/>
          <w:color w:val="000000" w:themeColor="text1"/>
          <w:sz w:val="24"/>
          <w:szCs w:val="24"/>
        </w:rPr>
      </w:pPr>
    </w:p>
    <w:sectPr w:rsidR="00675F65" w:rsidRPr="00B72B37" w:rsidSect="002E1485">
      <w:pgSz w:w="11906" w:h="16838" w:code="9"/>
      <w:pgMar w:top="1134" w:right="1134" w:bottom="1134" w:left="1134"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F5704" w14:textId="77777777" w:rsidR="00A84A2B" w:rsidRDefault="00A84A2B" w:rsidP="00693FC6">
      <w:r>
        <w:separator/>
      </w:r>
    </w:p>
  </w:endnote>
  <w:endnote w:type="continuationSeparator" w:id="0">
    <w:p w14:paraId="679E21DE" w14:textId="77777777" w:rsidR="00A84A2B" w:rsidRDefault="00A84A2B" w:rsidP="0069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82CD1" w14:textId="77777777" w:rsidR="00A84A2B" w:rsidRDefault="00A84A2B" w:rsidP="00693FC6">
      <w:r>
        <w:separator/>
      </w:r>
    </w:p>
  </w:footnote>
  <w:footnote w:type="continuationSeparator" w:id="0">
    <w:p w14:paraId="5BB421C4" w14:textId="77777777" w:rsidR="00A84A2B" w:rsidRDefault="00A84A2B" w:rsidP="00693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C6C15"/>
    <w:multiLevelType w:val="hybridMultilevel"/>
    <w:tmpl w:val="4650F65C"/>
    <w:lvl w:ilvl="0" w:tplc="CC0EF3F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1" w15:restartNumberingAfterBreak="0">
    <w:nsid w:val="20B17110"/>
    <w:multiLevelType w:val="hybridMultilevel"/>
    <w:tmpl w:val="A7FCFCEE"/>
    <w:lvl w:ilvl="0" w:tplc="04090001">
      <w:start w:val="1"/>
      <w:numFmt w:val="bullet"/>
      <w:lvlText w:val=""/>
      <w:lvlJc w:val="left"/>
      <w:pPr>
        <w:ind w:left="690" w:hanging="420"/>
      </w:pPr>
      <w:rPr>
        <w:rFonts w:ascii="Wingdings" w:hAnsi="Wingdings" w:hint="default"/>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2" w15:restartNumberingAfterBreak="0">
    <w:nsid w:val="625F289D"/>
    <w:multiLevelType w:val="hybridMultilevel"/>
    <w:tmpl w:val="928C7858"/>
    <w:lvl w:ilvl="0" w:tplc="F93616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3962AC"/>
    <w:multiLevelType w:val="hybridMultilevel"/>
    <w:tmpl w:val="23B64DD4"/>
    <w:lvl w:ilvl="0" w:tplc="0C906F20">
      <w:numFmt w:val="bullet"/>
      <w:lvlText w:val="・"/>
      <w:lvlJc w:val="left"/>
      <w:pPr>
        <w:ind w:left="630" w:hanging="360"/>
      </w:pPr>
      <w:rPr>
        <w:rFonts w:ascii="ＭＳ 明朝" w:eastAsia="ＭＳ 明朝" w:hAnsi="ＭＳ 明朝" w:cstheme="minorBidi" w:hint="eastAsia"/>
        <w:lang w:val="en-US"/>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16cid:durableId="1541897213">
    <w:abstractNumId w:val="1"/>
  </w:num>
  <w:num w:numId="2" w16cid:durableId="1175992880">
    <w:abstractNumId w:val="3"/>
  </w:num>
  <w:num w:numId="3" w16cid:durableId="880358522">
    <w:abstractNumId w:val="0"/>
  </w:num>
  <w:num w:numId="4" w16cid:durableId="1884559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DB"/>
    <w:rsid w:val="00014EE1"/>
    <w:rsid w:val="000443C7"/>
    <w:rsid w:val="000455DE"/>
    <w:rsid w:val="00052D53"/>
    <w:rsid w:val="00054C1E"/>
    <w:rsid w:val="00055489"/>
    <w:rsid w:val="000579CA"/>
    <w:rsid w:val="00064454"/>
    <w:rsid w:val="00064793"/>
    <w:rsid w:val="00064FB0"/>
    <w:rsid w:val="0007231F"/>
    <w:rsid w:val="00072A43"/>
    <w:rsid w:val="0007587A"/>
    <w:rsid w:val="00077617"/>
    <w:rsid w:val="00077D0B"/>
    <w:rsid w:val="0008507F"/>
    <w:rsid w:val="00086A3B"/>
    <w:rsid w:val="00087A59"/>
    <w:rsid w:val="00087D7C"/>
    <w:rsid w:val="000A140B"/>
    <w:rsid w:val="000C608A"/>
    <w:rsid w:val="000D4CF6"/>
    <w:rsid w:val="000D52EC"/>
    <w:rsid w:val="000E57E5"/>
    <w:rsid w:val="000E6A3D"/>
    <w:rsid w:val="000E760C"/>
    <w:rsid w:val="000F5F35"/>
    <w:rsid w:val="00100376"/>
    <w:rsid w:val="0010218F"/>
    <w:rsid w:val="00104793"/>
    <w:rsid w:val="001253D8"/>
    <w:rsid w:val="00142F72"/>
    <w:rsid w:val="001526EB"/>
    <w:rsid w:val="00153BF8"/>
    <w:rsid w:val="0017111C"/>
    <w:rsid w:val="00183CCD"/>
    <w:rsid w:val="00186295"/>
    <w:rsid w:val="0019303F"/>
    <w:rsid w:val="001933BE"/>
    <w:rsid w:val="001A0712"/>
    <w:rsid w:val="001A21A8"/>
    <w:rsid w:val="001A75ED"/>
    <w:rsid w:val="001B3B01"/>
    <w:rsid w:val="001B634F"/>
    <w:rsid w:val="001C6073"/>
    <w:rsid w:val="001D5116"/>
    <w:rsid w:val="001F1B11"/>
    <w:rsid w:val="0020112D"/>
    <w:rsid w:val="00205B6C"/>
    <w:rsid w:val="002065F2"/>
    <w:rsid w:val="00217A91"/>
    <w:rsid w:val="00226E54"/>
    <w:rsid w:val="00226F07"/>
    <w:rsid w:val="00247099"/>
    <w:rsid w:val="00250A46"/>
    <w:rsid w:val="002656DA"/>
    <w:rsid w:val="002715D3"/>
    <w:rsid w:val="002737E8"/>
    <w:rsid w:val="00281A72"/>
    <w:rsid w:val="00284736"/>
    <w:rsid w:val="002859BF"/>
    <w:rsid w:val="00291FFD"/>
    <w:rsid w:val="002A055B"/>
    <w:rsid w:val="002A72FE"/>
    <w:rsid w:val="002A7C39"/>
    <w:rsid w:val="002B0AF6"/>
    <w:rsid w:val="002E10FA"/>
    <w:rsid w:val="002E1485"/>
    <w:rsid w:val="002E1855"/>
    <w:rsid w:val="002E19F6"/>
    <w:rsid w:val="002E2B59"/>
    <w:rsid w:val="002F1F28"/>
    <w:rsid w:val="002F3F11"/>
    <w:rsid w:val="002F4C45"/>
    <w:rsid w:val="002F5A5E"/>
    <w:rsid w:val="002F7912"/>
    <w:rsid w:val="00300D94"/>
    <w:rsid w:val="003042C6"/>
    <w:rsid w:val="0031128B"/>
    <w:rsid w:val="00341978"/>
    <w:rsid w:val="0034544F"/>
    <w:rsid w:val="00361304"/>
    <w:rsid w:val="003801F1"/>
    <w:rsid w:val="00385C7A"/>
    <w:rsid w:val="00396E10"/>
    <w:rsid w:val="003C3612"/>
    <w:rsid w:val="003C76FA"/>
    <w:rsid w:val="00406588"/>
    <w:rsid w:val="00421010"/>
    <w:rsid w:val="004218E2"/>
    <w:rsid w:val="004450F2"/>
    <w:rsid w:val="004657FE"/>
    <w:rsid w:val="00466E90"/>
    <w:rsid w:val="0047124E"/>
    <w:rsid w:val="00487681"/>
    <w:rsid w:val="004952A2"/>
    <w:rsid w:val="004973A7"/>
    <w:rsid w:val="004A291B"/>
    <w:rsid w:val="004A2F41"/>
    <w:rsid w:val="004A4C7C"/>
    <w:rsid w:val="004B52A1"/>
    <w:rsid w:val="004B7A1C"/>
    <w:rsid w:val="004D1D92"/>
    <w:rsid w:val="004D43E3"/>
    <w:rsid w:val="004F6EF5"/>
    <w:rsid w:val="00501281"/>
    <w:rsid w:val="00511882"/>
    <w:rsid w:val="00517E9A"/>
    <w:rsid w:val="005364A5"/>
    <w:rsid w:val="005622D7"/>
    <w:rsid w:val="00585E0F"/>
    <w:rsid w:val="00587C0E"/>
    <w:rsid w:val="005916E2"/>
    <w:rsid w:val="005B16E4"/>
    <w:rsid w:val="005B5011"/>
    <w:rsid w:val="005B567F"/>
    <w:rsid w:val="005C4910"/>
    <w:rsid w:val="005C4C13"/>
    <w:rsid w:val="005D0E54"/>
    <w:rsid w:val="005D2C53"/>
    <w:rsid w:val="005D4218"/>
    <w:rsid w:val="005E195D"/>
    <w:rsid w:val="005E5ED8"/>
    <w:rsid w:val="005E61FF"/>
    <w:rsid w:val="005F282E"/>
    <w:rsid w:val="005F5486"/>
    <w:rsid w:val="00615335"/>
    <w:rsid w:val="00622C01"/>
    <w:rsid w:val="00633CDB"/>
    <w:rsid w:val="0063759B"/>
    <w:rsid w:val="0064321D"/>
    <w:rsid w:val="006548E1"/>
    <w:rsid w:val="00655E77"/>
    <w:rsid w:val="00657C66"/>
    <w:rsid w:val="00672455"/>
    <w:rsid w:val="00675F65"/>
    <w:rsid w:val="00690124"/>
    <w:rsid w:val="00691E37"/>
    <w:rsid w:val="00693FC6"/>
    <w:rsid w:val="006B6F98"/>
    <w:rsid w:val="006B716D"/>
    <w:rsid w:val="006C30A0"/>
    <w:rsid w:val="006D5359"/>
    <w:rsid w:val="006E70BD"/>
    <w:rsid w:val="00704D98"/>
    <w:rsid w:val="00741292"/>
    <w:rsid w:val="00752F54"/>
    <w:rsid w:val="0075405F"/>
    <w:rsid w:val="00755417"/>
    <w:rsid w:val="007752B6"/>
    <w:rsid w:val="007841A2"/>
    <w:rsid w:val="0078513D"/>
    <w:rsid w:val="007863C3"/>
    <w:rsid w:val="007B6CBB"/>
    <w:rsid w:val="007E597A"/>
    <w:rsid w:val="007E5ACF"/>
    <w:rsid w:val="007E70DB"/>
    <w:rsid w:val="007F4026"/>
    <w:rsid w:val="007F450A"/>
    <w:rsid w:val="008005FC"/>
    <w:rsid w:val="00822438"/>
    <w:rsid w:val="0082247F"/>
    <w:rsid w:val="00826FEE"/>
    <w:rsid w:val="00827F05"/>
    <w:rsid w:val="00847EB9"/>
    <w:rsid w:val="00854D0E"/>
    <w:rsid w:val="008578C1"/>
    <w:rsid w:val="00860096"/>
    <w:rsid w:val="00863DE4"/>
    <w:rsid w:val="00873014"/>
    <w:rsid w:val="008802F1"/>
    <w:rsid w:val="00886359"/>
    <w:rsid w:val="0088693F"/>
    <w:rsid w:val="008C28DD"/>
    <w:rsid w:val="008D657A"/>
    <w:rsid w:val="008E2266"/>
    <w:rsid w:val="008E5B9E"/>
    <w:rsid w:val="0090429B"/>
    <w:rsid w:val="009070F9"/>
    <w:rsid w:val="00917D2B"/>
    <w:rsid w:val="0093260A"/>
    <w:rsid w:val="00985647"/>
    <w:rsid w:val="009869D9"/>
    <w:rsid w:val="009906D1"/>
    <w:rsid w:val="00991971"/>
    <w:rsid w:val="009A2FB3"/>
    <w:rsid w:val="009A4986"/>
    <w:rsid w:val="009B4897"/>
    <w:rsid w:val="009C3875"/>
    <w:rsid w:val="009D4DC3"/>
    <w:rsid w:val="009E090F"/>
    <w:rsid w:val="009E43CF"/>
    <w:rsid w:val="009F15B6"/>
    <w:rsid w:val="009F47E3"/>
    <w:rsid w:val="009F4BFB"/>
    <w:rsid w:val="009F4F4A"/>
    <w:rsid w:val="00A05A77"/>
    <w:rsid w:val="00A11FFE"/>
    <w:rsid w:val="00A15A04"/>
    <w:rsid w:val="00A75C10"/>
    <w:rsid w:val="00A84A2B"/>
    <w:rsid w:val="00A87870"/>
    <w:rsid w:val="00A96EB3"/>
    <w:rsid w:val="00AB1469"/>
    <w:rsid w:val="00AB5E59"/>
    <w:rsid w:val="00AD6CD4"/>
    <w:rsid w:val="00AE3CA3"/>
    <w:rsid w:val="00AE550D"/>
    <w:rsid w:val="00AF43A4"/>
    <w:rsid w:val="00B05146"/>
    <w:rsid w:val="00B074D4"/>
    <w:rsid w:val="00B15E53"/>
    <w:rsid w:val="00B21171"/>
    <w:rsid w:val="00B22BB5"/>
    <w:rsid w:val="00B34F2E"/>
    <w:rsid w:val="00B545C9"/>
    <w:rsid w:val="00B57B32"/>
    <w:rsid w:val="00B602E8"/>
    <w:rsid w:val="00B72B37"/>
    <w:rsid w:val="00B74DFF"/>
    <w:rsid w:val="00B76066"/>
    <w:rsid w:val="00B80BF6"/>
    <w:rsid w:val="00B82F34"/>
    <w:rsid w:val="00B8347E"/>
    <w:rsid w:val="00B86A9F"/>
    <w:rsid w:val="00B92A0C"/>
    <w:rsid w:val="00BA4193"/>
    <w:rsid w:val="00BA503F"/>
    <w:rsid w:val="00BA7460"/>
    <w:rsid w:val="00BB3CF3"/>
    <w:rsid w:val="00BB4889"/>
    <w:rsid w:val="00BB56A1"/>
    <w:rsid w:val="00BB6BAD"/>
    <w:rsid w:val="00BD07BB"/>
    <w:rsid w:val="00BD3A99"/>
    <w:rsid w:val="00BE0F28"/>
    <w:rsid w:val="00C1008F"/>
    <w:rsid w:val="00C11A4E"/>
    <w:rsid w:val="00C34443"/>
    <w:rsid w:val="00C37180"/>
    <w:rsid w:val="00C42AED"/>
    <w:rsid w:val="00C44FE1"/>
    <w:rsid w:val="00C7205E"/>
    <w:rsid w:val="00C7371A"/>
    <w:rsid w:val="00C8109F"/>
    <w:rsid w:val="00C86EEE"/>
    <w:rsid w:val="00CA1D58"/>
    <w:rsid w:val="00CA1FB0"/>
    <w:rsid w:val="00CC2E8B"/>
    <w:rsid w:val="00CC4BCF"/>
    <w:rsid w:val="00CC5E53"/>
    <w:rsid w:val="00CD135D"/>
    <w:rsid w:val="00CD4CEE"/>
    <w:rsid w:val="00CD507A"/>
    <w:rsid w:val="00CD7BB2"/>
    <w:rsid w:val="00CE0B00"/>
    <w:rsid w:val="00CE60B3"/>
    <w:rsid w:val="00D10F9E"/>
    <w:rsid w:val="00D301E0"/>
    <w:rsid w:val="00D46256"/>
    <w:rsid w:val="00D576E1"/>
    <w:rsid w:val="00D609E6"/>
    <w:rsid w:val="00D74D45"/>
    <w:rsid w:val="00D775CD"/>
    <w:rsid w:val="00DA2468"/>
    <w:rsid w:val="00DA3404"/>
    <w:rsid w:val="00DB3D88"/>
    <w:rsid w:val="00DC1275"/>
    <w:rsid w:val="00DD2AC2"/>
    <w:rsid w:val="00DD361E"/>
    <w:rsid w:val="00DD6DDA"/>
    <w:rsid w:val="00DE1CA4"/>
    <w:rsid w:val="00DF0B17"/>
    <w:rsid w:val="00DF3EC9"/>
    <w:rsid w:val="00DF7F16"/>
    <w:rsid w:val="00E05A0C"/>
    <w:rsid w:val="00E34255"/>
    <w:rsid w:val="00E375E2"/>
    <w:rsid w:val="00E43719"/>
    <w:rsid w:val="00E46DCD"/>
    <w:rsid w:val="00E6325D"/>
    <w:rsid w:val="00E676A6"/>
    <w:rsid w:val="00E725C3"/>
    <w:rsid w:val="00E817E8"/>
    <w:rsid w:val="00E81A9F"/>
    <w:rsid w:val="00E84429"/>
    <w:rsid w:val="00EA3104"/>
    <w:rsid w:val="00EA46DE"/>
    <w:rsid w:val="00EB6202"/>
    <w:rsid w:val="00EB7D67"/>
    <w:rsid w:val="00EE1196"/>
    <w:rsid w:val="00EE2CA6"/>
    <w:rsid w:val="00EE3D84"/>
    <w:rsid w:val="00F01517"/>
    <w:rsid w:val="00F02B24"/>
    <w:rsid w:val="00F306B6"/>
    <w:rsid w:val="00F36E0C"/>
    <w:rsid w:val="00F45643"/>
    <w:rsid w:val="00F508F8"/>
    <w:rsid w:val="00F5449A"/>
    <w:rsid w:val="00F56113"/>
    <w:rsid w:val="00F71A80"/>
    <w:rsid w:val="00F82ECE"/>
    <w:rsid w:val="00F914CD"/>
    <w:rsid w:val="00F94F52"/>
    <w:rsid w:val="00F95634"/>
    <w:rsid w:val="00F959A9"/>
    <w:rsid w:val="00FA4BBF"/>
    <w:rsid w:val="00FA5410"/>
    <w:rsid w:val="00FD0292"/>
    <w:rsid w:val="00FD64D1"/>
    <w:rsid w:val="00FE252D"/>
    <w:rsid w:val="00FE452A"/>
    <w:rsid w:val="00FE662B"/>
    <w:rsid w:val="00FF5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A6B95E"/>
  <w15:chartTrackingRefBased/>
  <w15:docId w15:val="{0C1EE791-6B86-4CC8-B2D6-37C3C03A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6113"/>
  </w:style>
  <w:style w:type="character" w:customStyle="1" w:styleId="a4">
    <w:name w:val="日付 (文字)"/>
    <w:basedOn w:val="a0"/>
    <w:link w:val="a3"/>
    <w:uiPriority w:val="99"/>
    <w:semiHidden/>
    <w:rsid w:val="00F56113"/>
  </w:style>
  <w:style w:type="paragraph" w:styleId="a5">
    <w:name w:val="List Paragraph"/>
    <w:basedOn w:val="a"/>
    <w:uiPriority w:val="34"/>
    <w:qFormat/>
    <w:rsid w:val="00AE3CA3"/>
    <w:pPr>
      <w:ind w:leftChars="400" w:left="840"/>
    </w:pPr>
  </w:style>
  <w:style w:type="paragraph" w:styleId="a6">
    <w:name w:val="Balloon Text"/>
    <w:basedOn w:val="a"/>
    <w:link w:val="a7"/>
    <w:uiPriority w:val="99"/>
    <w:semiHidden/>
    <w:unhideWhenUsed/>
    <w:rsid w:val="00064FB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64FB0"/>
    <w:rPr>
      <w:rFonts w:asciiTheme="majorHAnsi" w:eastAsiaTheme="majorEastAsia" w:hAnsiTheme="majorHAnsi" w:cstheme="majorBidi"/>
      <w:sz w:val="18"/>
      <w:szCs w:val="18"/>
    </w:rPr>
  </w:style>
  <w:style w:type="paragraph" w:styleId="a8">
    <w:name w:val="header"/>
    <w:basedOn w:val="a"/>
    <w:link w:val="a9"/>
    <w:uiPriority w:val="99"/>
    <w:unhideWhenUsed/>
    <w:rsid w:val="00693FC6"/>
    <w:pPr>
      <w:tabs>
        <w:tab w:val="center" w:pos="4252"/>
        <w:tab w:val="right" w:pos="8504"/>
      </w:tabs>
      <w:snapToGrid w:val="0"/>
    </w:pPr>
  </w:style>
  <w:style w:type="character" w:customStyle="1" w:styleId="a9">
    <w:name w:val="ヘッダー (文字)"/>
    <w:basedOn w:val="a0"/>
    <w:link w:val="a8"/>
    <w:uiPriority w:val="99"/>
    <w:rsid w:val="00693FC6"/>
  </w:style>
  <w:style w:type="paragraph" w:styleId="aa">
    <w:name w:val="footer"/>
    <w:basedOn w:val="a"/>
    <w:link w:val="ab"/>
    <w:uiPriority w:val="99"/>
    <w:unhideWhenUsed/>
    <w:rsid w:val="00693FC6"/>
    <w:pPr>
      <w:tabs>
        <w:tab w:val="center" w:pos="4252"/>
        <w:tab w:val="right" w:pos="8504"/>
      </w:tabs>
      <w:snapToGrid w:val="0"/>
    </w:pPr>
  </w:style>
  <w:style w:type="character" w:customStyle="1" w:styleId="ab">
    <w:name w:val="フッター (文字)"/>
    <w:basedOn w:val="a0"/>
    <w:link w:val="aa"/>
    <w:uiPriority w:val="99"/>
    <w:rsid w:val="00693FC6"/>
  </w:style>
  <w:style w:type="table" w:styleId="ac">
    <w:name w:val="Table Grid"/>
    <w:basedOn w:val="a1"/>
    <w:uiPriority w:val="39"/>
    <w:rsid w:val="00991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448612">
      <w:bodyDiv w:val="1"/>
      <w:marLeft w:val="0"/>
      <w:marRight w:val="0"/>
      <w:marTop w:val="0"/>
      <w:marBottom w:val="0"/>
      <w:divBdr>
        <w:top w:val="none" w:sz="0" w:space="0" w:color="auto"/>
        <w:left w:val="none" w:sz="0" w:space="0" w:color="auto"/>
        <w:bottom w:val="none" w:sz="0" w:space="0" w:color="auto"/>
        <w:right w:val="none" w:sz="0" w:space="0" w:color="auto"/>
      </w:divBdr>
    </w:div>
    <w:div w:id="1845239627">
      <w:bodyDiv w:val="1"/>
      <w:marLeft w:val="0"/>
      <w:marRight w:val="0"/>
      <w:marTop w:val="0"/>
      <w:marBottom w:val="0"/>
      <w:divBdr>
        <w:top w:val="none" w:sz="0" w:space="0" w:color="auto"/>
        <w:left w:val="none" w:sz="0" w:space="0" w:color="auto"/>
        <w:bottom w:val="none" w:sz="0" w:space="0" w:color="auto"/>
        <w:right w:val="none" w:sz="0" w:space="0" w:color="auto"/>
      </w:divBdr>
    </w:div>
    <w:div w:id="18841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C8FB-56FE-4B05-A62A-BA52E036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C14-1104</dc:creator>
  <cp:keywords/>
  <dc:description/>
  <cp:lastModifiedBy>増田　大輔</cp:lastModifiedBy>
  <cp:revision>16</cp:revision>
  <cp:lastPrinted>2026-08-03T06:01:00Z</cp:lastPrinted>
  <dcterms:created xsi:type="dcterms:W3CDTF">2026-06-24T07:34:00Z</dcterms:created>
  <dcterms:modified xsi:type="dcterms:W3CDTF">2026-08-16T02:58:00Z</dcterms:modified>
</cp:coreProperties>
</file>