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59" w:rsidRPr="00A0455D" w:rsidRDefault="007F53E6" w:rsidP="00CE02F4">
      <w:pPr>
        <w:jc w:val="center"/>
        <w:rPr>
          <w:szCs w:val="21"/>
          <w:lang w:eastAsia="zh-TW"/>
        </w:rPr>
      </w:pPr>
      <w:bookmarkStart w:id="0" w:name="OLE_LINK1"/>
      <w:bookmarkStart w:id="1" w:name="OLE_LINK3"/>
      <w:bookmarkStart w:id="2" w:name="_GoBack"/>
      <w:bookmarkEnd w:id="2"/>
      <w:r w:rsidRPr="007F53E6">
        <w:rPr>
          <w:rFonts w:ascii="ＭＳ 明朝" w:hAnsi="ＭＳ 明朝" w:hint="eastAsia"/>
          <w:sz w:val="32"/>
          <w:szCs w:val="32"/>
        </w:rPr>
        <w:t>自立支援医療</w:t>
      </w:r>
      <w:r w:rsidR="00C85059" w:rsidRPr="007F53E6">
        <w:rPr>
          <w:rFonts w:ascii="ＭＳ 明朝" w:hAnsi="ＭＳ 明朝" w:hint="eastAsia"/>
          <w:sz w:val="32"/>
          <w:szCs w:val="32"/>
        </w:rPr>
        <w:t>（</w:t>
      </w:r>
      <w:r w:rsidR="00EE43B1" w:rsidRPr="007F53E6">
        <w:rPr>
          <w:rFonts w:ascii="ＭＳ 明朝" w:hAnsi="ＭＳ 明朝" w:hint="eastAsia"/>
          <w:sz w:val="32"/>
          <w:szCs w:val="32"/>
        </w:rPr>
        <w:t>精神</w:t>
      </w:r>
      <w:r w:rsidR="00B845E1" w:rsidRPr="007F53E6">
        <w:rPr>
          <w:rFonts w:ascii="ＭＳ 明朝" w:hAnsi="ＭＳ 明朝" w:hint="eastAsia"/>
          <w:sz w:val="32"/>
          <w:szCs w:val="32"/>
        </w:rPr>
        <w:t>通院医療</w:t>
      </w:r>
      <w:r w:rsidR="00C85059" w:rsidRPr="007F53E6">
        <w:rPr>
          <w:rFonts w:ascii="ＭＳ 明朝" w:hAnsi="ＭＳ 明朝" w:hint="eastAsia"/>
          <w:sz w:val="32"/>
          <w:szCs w:val="32"/>
        </w:rPr>
        <w:t>）</w:t>
      </w:r>
      <w:r w:rsidRPr="007F53E6">
        <w:rPr>
          <w:rFonts w:ascii="ＭＳ 明朝" w:hAnsi="ＭＳ 明朝" w:hint="eastAsia"/>
          <w:sz w:val="32"/>
          <w:szCs w:val="32"/>
        </w:rPr>
        <w:t>診断書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90"/>
        <w:gridCol w:w="315"/>
        <w:gridCol w:w="21"/>
        <w:gridCol w:w="3084"/>
        <w:gridCol w:w="360"/>
        <w:gridCol w:w="1701"/>
        <w:gridCol w:w="1134"/>
        <w:gridCol w:w="1134"/>
        <w:gridCol w:w="1134"/>
      </w:tblGrid>
      <w:tr w:rsidR="002C7A3B">
        <w:trPr>
          <w:trHeight w:val="207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2C7A3B" w:rsidRPr="000740C9" w:rsidRDefault="002C7A3B" w:rsidP="00AC1E7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5622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31" w:id="-240889087"/>
              </w:rPr>
              <w:t xml:space="preserve">フ　リ　ガ　</w:t>
            </w:r>
            <w:r w:rsidRPr="00AB5622">
              <w:rPr>
                <w:rFonts w:ascii="ＭＳ 明朝" w:hAnsi="ＭＳ 明朝" w:hint="eastAsia"/>
                <w:spacing w:val="-7"/>
                <w:kern w:val="0"/>
                <w:sz w:val="18"/>
                <w:szCs w:val="18"/>
                <w:fitText w:val="1431" w:id="-240889087"/>
              </w:rPr>
              <w:t>ナ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7A3B" w:rsidRPr="00597F73" w:rsidRDefault="00597F73" w:rsidP="00AC1E7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vAlign w:val="center"/>
          </w:tcPr>
          <w:p w:rsidR="002C7A3B" w:rsidRPr="002C7A3B" w:rsidRDefault="002C7A3B" w:rsidP="001302CA">
            <w:pPr>
              <w:spacing w:line="240" w:lineRule="exact"/>
            </w:pPr>
            <w:r w:rsidRPr="002C7A3B">
              <w:t xml:space="preserve"> </w:t>
            </w:r>
            <w:r w:rsidRPr="002C7A3B">
              <w:rPr>
                <w:rFonts w:hint="eastAsia"/>
              </w:rPr>
              <w:t>大正・昭和・平成</w:t>
            </w:r>
          </w:p>
          <w:p w:rsidR="002C7A3B" w:rsidRPr="002C7A3B" w:rsidRDefault="002C7A3B" w:rsidP="001302CA">
            <w:pPr>
              <w:spacing w:line="460" w:lineRule="exact"/>
              <w:ind w:firstLineChars="70" w:firstLine="132"/>
            </w:pPr>
            <w:r>
              <w:rPr>
                <w:rFonts w:hint="eastAsia"/>
              </w:rPr>
              <w:t xml:space="preserve">　　</w:t>
            </w:r>
            <w:r w:rsidR="001302CA">
              <w:rPr>
                <w:rFonts w:hint="eastAsia"/>
              </w:rPr>
              <w:t xml:space="preserve">　</w:t>
            </w:r>
            <w:r w:rsidRPr="002C7A3B">
              <w:rPr>
                <w:rFonts w:hint="eastAsia"/>
              </w:rPr>
              <w:t xml:space="preserve">年　　　月　　　日生（満　</w:t>
            </w:r>
            <w:r w:rsidR="0012704D">
              <w:rPr>
                <w:rFonts w:hint="eastAsia"/>
              </w:rPr>
              <w:t xml:space="preserve">　</w:t>
            </w:r>
            <w:r w:rsidRPr="002C7A3B">
              <w:rPr>
                <w:rFonts w:hint="eastAsia"/>
              </w:rPr>
              <w:t xml:space="preserve">　歳）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C7A3B" w:rsidRPr="002C7A3B" w:rsidRDefault="002C7A3B" w:rsidP="002C7A3B">
            <w:pPr>
              <w:jc w:val="center"/>
            </w:pPr>
            <w:r w:rsidRPr="002C7A3B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 w:rsidRPr="002C7A3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C7A3B">
              <w:rPr>
                <w:rFonts w:hint="eastAsia"/>
              </w:rPr>
              <w:t>女</w:t>
            </w:r>
          </w:p>
        </w:tc>
      </w:tr>
      <w:tr w:rsidR="002C7A3B">
        <w:trPr>
          <w:trHeight w:val="691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A3B" w:rsidRPr="007F53E6" w:rsidRDefault="002C7A3B" w:rsidP="002C7A3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53E6">
              <w:rPr>
                <w:rFonts w:ascii="ＭＳ ゴシック" w:eastAsia="ＭＳ ゴシック" w:hAnsi="ＭＳ ゴシック" w:hint="eastAsia"/>
              </w:rPr>
              <w:t>氏　　　　　名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7A3B" w:rsidRPr="00597F73" w:rsidRDefault="00597F73" w:rsidP="002C7A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396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A3B" w:rsidRPr="002C7A3B" w:rsidRDefault="002C7A3B" w:rsidP="002C7A3B"/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C7A3B" w:rsidRPr="002C7A3B" w:rsidRDefault="002C7A3B" w:rsidP="002C7A3B"/>
        </w:tc>
      </w:tr>
      <w:tr w:rsidR="00C85059">
        <w:trPr>
          <w:trHeight w:hRule="exact" w:val="708"/>
        </w:trPr>
        <w:tc>
          <w:tcPr>
            <w:tcW w:w="18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059" w:rsidRPr="007F53E6" w:rsidRDefault="00C85059" w:rsidP="002C7A3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53E6">
              <w:rPr>
                <w:rFonts w:ascii="ＭＳ ゴシック" w:eastAsia="ＭＳ ゴシック" w:hAnsi="ＭＳ ゴシック" w:hint="eastAsia"/>
              </w:rPr>
              <w:t>住</w:t>
            </w:r>
            <w:r w:rsidR="002C7A3B" w:rsidRPr="007F53E6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7F53E6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8883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C85059" w:rsidRPr="002C7A3B" w:rsidRDefault="00E965FE" w:rsidP="002C7A3B">
            <w:r>
              <w:rPr>
                <w:rFonts w:hint="eastAsia"/>
              </w:rPr>
              <w:t xml:space="preserve">　香川県</w:t>
            </w:r>
          </w:p>
        </w:tc>
      </w:tr>
      <w:tr w:rsidR="002C7A3B">
        <w:trPr>
          <w:trHeight w:val="54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2C7A3B" w:rsidRPr="007F53E6" w:rsidRDefault="002C7A3B" w:rsidP="000740C9">
            <w:pPr>
              <w:spacing w:beforeLines="50" w:before="143"/>
              <w:jc w:val="left"/>
              <w:rPr>
                <w:rFonts w:ascii="ＭＳ ゴシック" w:eastAsia="ＭＳ ゴシック" w:hAnsi="ＭＳ ゴシック"/>
              </w:rPr>
            </w:pPr>
            <w:r w:rsidRPr="002C7A3B">
              <w:t xml:space="preserve"> </w:t>
            </w:r>
            <w:r w:rsidR="007F53E6" w:rsidRPr="007F53E6">
              <w:rPr>
                <w:rFonts w:ascii="ＭＳ ゴシック" w:eastAsia="ＭＳ ゴシック" w:hAnsi="ＭＳ ゴシック" w:hint="eastAsia"/>
              </w:rPr>
              <w:t>１</w:t>
            </w:r>
            <w:r w:rsidR="00152A8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53E6">
              <w:rPr>
                <w:rFonts w:ascii="ＭＳ ゴシック" w:eastAsia="ＭＳ ゴシック" w:hAnsi="ＭＳ ゴシック" w:hint="eastAsia"/>
                <w:kern w:val="0"/>
              </w:rPr>
              <w:t>病</w:t>
            </w:r>
            <w:r w:rsidR="007F53E6" w:rsidRPr="007F53E6">
              <w:rPr>
                <w:rFonts w:ascii="ＭＳ ゴシック" w:eastAsia="ＭＳ ゴシック" w:hAnsi="ＭＳ ゴシック" w:hint="eastAsia"/>
                <w:kern w:val="0"/>
              </w:rPr>
              <w:t xml:space="preserve">　　　　</w:t>
            </w:r>
            <w:r w:rsidRPr="007F53E6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  <w:p w:rsidR="002C7A3B" w:rsidRPr="007A37AB" w:rsidRDefault="00BD1E69" w:rsidP="00897F85">
            <w:pPr>
              <w:spacing w:beforeLines="50" w:before="143" w:line="220" w:lineRule="exact"/>
              <w:ind w:leftChars="38" w:left="72" w:rightChars="93" w:right="176"/>
              <w:rPr>
                <w:sz w:val="18"/>
                <w:szCs w:val="18"/>
              </w:rPr>
            </w:pPr>
            <w:r w:rsidRPr="007A37AB">
              <w:rPr>
                <w:rFonts w:ascii="ＭＳ 明朝" w:hAnsi="ＭＳ 明朝"/>
                <w:sz w:val="18"/>
                <w:szCs w:val="18"/>
              </w:rPr>
              <w:t>(ICD</w:t>
            </w:r>
            <w:r w:rsidRPr="007A37AB">
              <w:rPr>
                <w:rFonts w:ascii="ＭＳ 明朝" w:hAnsi="ＭＳ 明朝" w:hint="eastAsia"/>
                <w:sz w:val="18"/>
                <w:szCs w:val="18"/>
              </w:rPr>
              <w:t>コードは、</w:t>
            </w:r>
            <w:r>
              <w:rPr>
                <w:rFonts w:ascii="ＭＳ 明朝" w:hAnsi="ＭＳ 明朝" w:hint="eastAsia"/>
                <w:sz w:val="18"/>
                <w:szCs w:val="18"/>
              </w:rPr>
              <w:t>右の病名と対応する</w:t>
            </w:r>
            <w:r w:rsidRPr="007A37AB">
              <w:rPr>
                <w:rFonts w:ascii="ＭＳ 明朝" w:hAnsi="ＭＳ 明朝" w:hint="eastAsia"/>
                <w:sz w:val="18"/>
                <w:szCs w:val="18"/>
              </w:rPr>
              <w:t>F00～</w:t>
            </w:r>
            <w:r w:rsidRPr="007A37AB">
              <w:rPr>
                <w:rFonts w:ascii="ＭＳ 明朝" w:hAnsi="ＭＳ 明朝"/>
                <w:sz w:val="18"/>
                <w:szCs w:val="18"/>
              </w:rPr>
              <w:t>F9</w:t>
            </w:r>
            <w:r w:rsidRPr="007A37AB">
              <w:rPr>
                <w:rFonts w:ascii="ＭＳ 明朝" w:hAnsi="ＭＳ 明朝" w:hint="eastAsia"/>
                <w:sz w:val="18"/>
                <w:szCs w:val="18"/>
              </w:rPr>
              <w:t>9、G40のいずれかを記載してください。</w:t>
            </w:r>
            <w:r w:rsidRPr="007A37AB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615" w:type="dxa"/>
            <w:gridSpan w:val="6"/>
            <w:tcBorders>
              <w:top w:val="nil"/>
              <w:left w:val="single" w:sz="4" w:space="0" w:color="000000"/>
              <w:right w:val="nil"/>
            </w:tcBorders>
            <w:vAlign w:val="bottom"/>
          </w:tcPr>
          <w:p w:rsidR="002C7A3B" w:rsidRPr="00B24418" w:rsidRDefault="00B24418" w:rsidP="008A5F2E">
            <w:pPr>
              <w:rPr>
                <w:rFonts w:ascii="ＭＳ 明朝" w:hAnsi="ＭＳ 明朝"/>
              </w:rPr>
            </w:pPr>
            <w:r w:rsidRPr="00B24418">
              <w:rPr>
                <w:rFonts w:ascii="ＭＳ 明朝" w:hAnsi="ＭＳ 明朝" w:hint="eastAsia"/>
              </w:rPr>
              <w:t>(1)</w:t>
            </w:r>
            <w:r w:rsidR="00FF58C1">
              <w:rPr>
                <w:rFonts w:ascii="ＭＳ 明朝" w:hAnsi="ＭＳ 明朝" w:hint="eastAsia"/>
              </w:rPr>
              <w:t xml:space="preserve"> </w:t>
            </w:r>
            <w:r w:rsidR="002C7A3B" w:rsidRPr="00B24418">
              <w:rPr>
                <w:rFonts w:ascii="ＭＳ 明朝" w:hAnsi="ＭＳ 明朝" w:hint="eastAsia"/>
              </w:rPr>
              <w:t>主たる精神障害</w:t>
            </w:r>
            <w:r w:rsidRPr="00B24418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</w:t>
            </w:r>
            <w:r w:rsidRPr="00B2441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2C7A3B" w:rsidRPr="002C7A3B" w:rsidRDefault="007A37AB" w:rsidP="008A5F2E">
            <w:pPr>
              <w:ind w:leftChars="32" w:left="60" w:firstLineChars="7" w:firstLine="13"/>
            </w:pPr>
            <w:r>
              <w:rPr>
                <w:rFonts w:ascii="ＭＳ 明朝" w:hAnsi="ＭＳ 明朝" w:hint="eastAsia"/>
              </w:rPr>
              <w:t>ICD</w:t>
            </w:r>
            <w:r w:rsidR="002C7A3B">
              <w:rPr>
                <w:rFonts w:ascii="ＭＳ 明朝" w:hAnsi="ＭＳ 明朝" w:hint="eastAsia"/>
              </w:rPr>
              <w:t xml:space="preserve">コード（　　</w:t>
            </w:r>
            <w:r w:rsidR="00B6249D">
              <w:rPr>
                <w:rFonts w:ascii="ＭＳ 明朝" w:hAnsi="ＭＳ 明朝" w:hint="eastAsia"/>
              </w:rPr>
              <w:t xml:space="preserve">　</w:t>
            </w:r>
            <w:r w:rsidR="009220E3">
              <w:rPr>
                <w:rFonts w:ascii="ＭＳ 明朝" w:hAnsi="ＭＳ 明朝" w:hint="eastAsia"/>
              </w:rPr>
              <w:t xml:space="preserve">　</w:t>
            </w:r>
            <w:r w:rsidR="002C7A3B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2C7A3B">
        <w:trPr>
          <w:trHeight w:hRule="exact" w:val="540"/>
        </w:trPr>
        <w:tc>
          <w:tcPr>
            <w:tcW w:w="1890" w:type="dxa"/>
            <w:vMerge/>
            <w:tcBorders>
              <w:left w:val="single" w:sz="12" w:space="0" w:color="auto"/>
              <w:right w:val="nil"/>
            </w:tcBorders>
          </w:tcPr>
          <w:p w:rsidR="002C7A3B" w:rsidRPr="002C7A3B" w:rsidRDefault="002C7A3B" w:rsidP="002C7A3B"/>
        </w:tc>
        <w:tc>
          <w:tcPr>
            <w:tcW w:w="6615" w:type="dxa"/>
            <w:gridSpan w:val="6"/>
            <w:tcBorders>
              <w:top w:val="nil"/>
              <w:left w:val="single" w:sz="4" w:space="0" w:color="000000"/>
              <w:right w:val="nil"/>
            </w:tcBorders>
            <w:vAlign w:val="bottom"/>
          </w:tcPr>
          <w:p w:rsidR="002C7A3B" w:rsidRPr="00B24418" w:rsidRDefault="00B24418" w:rsidP="008A5F2E">
            <w:pPr>
              <w:rPr>
                <w:u w:val="dotted"/>
              </w:rPr>
            </w:pPr>
            <w:r>
              <w:rPr>
                <w:rFonts w:ascii="ＭＳ 明朝" w:hAnsi="ＭＳ 明朝" w:hint="eastAsia"/>
              </w:rPr>
              <w:t>(2)</w:t>
            </w:r>
            <w:r w:rsidR="00FF58C1">
              <w:rPr>
                <w:rFonts w:ascii="ＭＳ 明朝" w:hAnsi="ＭＳ 明朝" w:hint="eastAsia"/>
              </w:rPr>
              <w:t xml:space="preserve"> </w:t>
            </w:r>
            <w:r w:rsidR="002C7A3B" w:rsidRPr="002C7A3B">
              <w:rPr>
                <w:rFonts w:ascii="ＭＳ 明朝" w:hAnsi="ＭＳ 明朝" w:hint="eastAsia"/>
              </w:rPr>
              <w:t>従たる精神障害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2C7A3B" w:rsidRDefault="007A37AB" w:rsidP="008A5F2E">
            <w:pPr>
              <w:ind w:leftChars="32" w:left="60" w:firstLineChars="7" w:firstLine="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ICD</w:t>
            </w:r>
            <w:r w:rsidR="002C7A3B">
              <w:rPr>
                <w:rFonts w:ascii="ＭＳ 明朝" w:hAnsi="ＭＳ 明朝" w:hint="eastAsia"/>
              </w:rPr>
              <w:t xml:space="preserve">コード（　</w:t>
            </w:r>
            <w:r w:rsidR="00B6249D">
              <w:rPr>
                <w:rFonts w:ascii="ＭＳ 明朝" w:hAnsi="ＭＳ 明朝" w:hint="eastAsia"/>
              </w:rPr>
              <w:t xml:space="preserve">　</w:t>
            </w:r>
            <w:r w:rsidR="009220E3">
              <w:rPr>
                <w:rFonts w:ascii="ＭＳ 明朝" w:hAnsi="ＭＳ 明朝" w:hint="eastAsia"/>
              </w:rPr>
              <w:t xml:space="preserve">　</w:t>
            </w:r>
            <w:r w:rsidR="002C7A3B"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B24418">
        <w:trPr>
          <w:trHeight w:val="672"/>
        </w:trPr>
        <w:tc>
          <w:tcPr>
            <w:tcW w:w="189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B24418" w:rsidRPr="002C7A3B" w:rsidRDefault="00B24418" w:rsidP="002C7A3B"/>
        </w:tc>
        <w:tc>
          <w:tcPr>
            <w:tcW w:w="888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B24418" w:rsidRDefault="00B24418" w:rsidP="008A5F2E">
            <w:pPr>
              <w:rPr>
                <w:rFonts w:ascii="ＭＳ 明朝" w:hAnsi="ＭＳ 明朝"/>
                <w:kern w:val="0"/>
                <w:u w:val="dotted"/>
              </w:rPr>
            </w:pPr>
            <w:r>
              <w:rPr>
                <w:rFonts w:ascii="ＭＳ 明朝" w:hAnsi="ＭＳ 明朝" w:hint="eastAsia"/>
              </w:rPr>
              <w:t>(3)</w:t>
            </w:r>
            <w:r w:rsidR="00FF58C1">
              <w:rPr>
                <w:rFonts w:ascii="ＭＳ 明朝" w:hAnsi="ＭＳ 明朝" w:hint="eastAsia"/>
              </w:rPr>
              <w:t xml:space="preserve"> </w:t>
            </w:r>
            <w:r w:rsidRPr="00AB5622">
              <w:rPr>
                <w:rFonts w:ascii="ＭＳ 明朝" w:hAnsi="ＭＳ 明朝" w:hint="eastAsia"/>
                <w:spacing w:val="30"/>
                <w:kern w:val="0"/>
                <w:fitText w:val="1323" w:id="-228752128"/>
              </w:rPr>
              <w:t>身体合併</w:t>
            </w:r>
            <w:r w:rsidRPr="00AB5622">
              <w:rPr>
                <w:rFonts w:ascii="ＭＳ 明朝" w:hAnsi="ＭＳ 明朝" w:hint="eastAsia"/>
                <w:spacing w:val="15"/>
                <w:kern w:val="0"/>
                <w:fitText w:val="1323" w:id="-228752128"/>
              </w:rPr>
              <w:t>症</w:t>
            </w:r>
            <w:r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CE02F4" w:rsidRDefault="00CE02F4" w:rsidP="00CE02F4">
            <w:pPr>
              <w:spacing w:line="120" w:lineRule="exact"/>
              <w:rPr>
                <w:rFonts w:ascii="ＭＳ 明朝" w:hAnsi="ＭＳ 明朝"/>
              </w:rPr>
            </w:pPr>
          </w:p>
        </w:tc>
      </w:tr>
      <w:tr w:rsidR="006D7278">
        <w:trPr>
          <w:trHeight w:val="298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D7278" w:rsidRPr="007A0507" w:rsidRDefault="006D7278" w:rsidP="006D7278">
            <w:pPr>
              <w:spacing w:beforeLines="50" w:before="143"/>
              <w:ind w:leftChars="50" w:left="271" w:rightChars="45" w:right="85" w:hangingChars="93" w:hanging="176"/>
              <w:jc w:val="left"/>
              <w:rPr>
                <w:rFonts w:ascii="ＭＳ ゴシック" w:eastAsia="ＭＳ ゴシック" w:hAnsi="ＭＳ ゴシック"/>
              </w:rPr>
            </w:pPr>
            <w:r w:rsidRPr="009317EF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0507">
              <w:rPr>
                <w:rFonts w:ascii="ＭＳ ゴシック" w:eastAsia="ＭＳ ゴシック" w:hAnsi="ＭＳ ゴシック" w:hint="eastAsia"/>
              </w:rPr>
              <w:t>発病から現在までの病歴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  <w:p w:rsidR="006D7278" w:rsidRPr="002C7A3B" w:rsidRDefault="006D7278" w:rsidP="006D7278">
            <w:pPr>
              <w:spacing w:beforeLines="50" w:before="143" w:line="220" w:lineRule="exact"/>
              <w:ind w:leftChars="38" w:left="72" w:rightChars="93" w:right="176"/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897F85">
              <w:rPr>
                <w:rFonts w:ascii="ＭＳ 明朝" w:hAnsi="ＭＳ 明朝" w:hint="eastAsia"/>
                <w:sz w:val="18"/>
                <w:szCs w:val="18"/>
              </w:rPr>
              <w:t>推定発病年月、発病状況、初発症状、治療の経過、治療内容等を記載してください。）</w:t>
            </w:r>
          </w:p>
        </w:tc>
        <w:tc>
          <w:tcPr>
            <w:tcW w:w="888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D7278" w:rsidRPr="002C7A3B" w:rsidRDefault="006D7278" w:rsidP="00FF1BCE">
            <w:pPr>
              <w:spacing w:line="280" w:lineRule="exact"/>
            </w:pPr>
            <w:r w:rsidRPr="002C7A3B">
              <w:rPr>
                <w:rFonts w:hint="eastAsia"/>
              </w:rPr>
              <w:t>（推定発病</w:t>
            </w:r>
            <w:r>
              <w:rPr>
                <w:rFonts w:hint="eastAsia"/>
              </w:rPr>
              <w:t>年月</w:t>
            </w:r>
            <w:r w:rsidRPr="002C7A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5515D">
              <w:rPr>
                <w:rFonts w:hint="eastAsia"/>
              </w:rPr>
              <w:t>昭和</w:t>
            </w:r>
            <w:r>
              <w:rPr>
                <w:rFonts w:hint="eastAsia"/>
              </w:rPr>
              <w:t>・平成</w:t>
            </w:r>
            <w:r w:rsidRPr="002C7A3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2C7A3B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2C7A3B">
              <w:rPr>
                <w:rFonts w:hint="eastAsia"/>
              </w:rPr>
              <w:t xml:space="preserve">　　月頃）</w:t>
            </w:r>
          </w:p>
        </w:tc>
      </w:tr>
      <w:tr w:rsidR="006D7278">
        <w:trPr>
          <w:trHeight w:val="2575"/>
        </w:trPr>
        <w:tc>
          <w:tcPr>
            <w:tcW w:w="18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7278" w:rsidRPr="009317EF" w:rsidRDefault="006D7278" w:rsidP="006D7278">
            <w:pPr>
              <w:spacing w:beforeLines="50" w:before="143"/>
              <w:ind w:leftChars="50" w:left="271" w:rightChars="45" w:right="85" w:hangingChars="93" w:hanging="17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83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7278" w:rsidRPr="00496051" w:rsidRDefault="006D7278" w:rsidP="00411084">
            <w:pPr>
              <w:spacing w:line="220" w:lineRule="exact"/>
              <w:ind w:rightChars="68" w:right="129"/>
              <w:rPr>
                <w:sz w:val="20"/>
                <w:szCs w:val="20"/>
              </w:rPr>
            </w:pPr>
          </w:p>
        </w:tc>
      </w:tr>
      <w:tr w:rsidR="0009512E">
        <w:trPr>
          <w:trHeight w:val="806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9512E" w:rsidRPr="00362C42" w:rsidRDefault="0009512E" w:rsidP="000740C9">
            <w:pPr>
              <w:spacing w:line="280" w:lineRule="exact"/>
              <w:jc w:val="left"/>
            </w:pPr>
            <w:r>
              <w:rPr>
                <w:spacing w:val="-1"/>
              </w:rPr>
              <w:t xml:space="preserve"> </w:t>
            </w:r>
            <w:r w:rsidRPr="00E808F4">
              <w:rPr>
                <w:rFonts w:ascii="ＭＳ ゴシック" w:eastAsia="ＭＳ ゴシック" w:hAnsi="ＭＳ ゴシック" w:hint="eastAsia"/>
              </w:rPr>
              <w:t>３　現在の病状、状態像等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55BC">
              <w:rPr>
                <w:rFonts w:ascii="ＭＳ 明朝" w:hAnsi="ＭＳ 明朝" w:hint="eastAsia"/>
                <w:sz w:val="18"/>
                <w:szCs w:val="18"/>
              </w:rPr>
              <w:t>（該当する□に✓印を記入してください。）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512E" w:rsidRPr="00362C42" w:rsidRDefault="0009512E" w:rsidP="00D56C1D">
            <w:pPr>
              <w:spacing w:line="220" w:lineRule="exact"/>
              <w:ind w:leftChars="19" w:left="231" w:rightChars="68" w:right="129" w:hangingChars="103" w:hanging="195"/>
            </w:pPr>
            <w:r w:rsidRPr="00E808F4">
              <w:rPr>
                <w:rFonts w:ascii="ＭＳ ゴシック" w:eastAsia="ＭＳ ゴシック" w:hAnsi="ＭＳ ゴシック" w:hint="eastAsia"/>
              </w:rPr>
              <w:t>４　３の</w:t>
            </w:r>
            <w:r w:rsidRPr="007A0507">
              <w:rPr>
                <w:rFonts w:ascii="ＭＳ ゴシック" w:eastAsia="ＭＳ ゴシック" w:hAnsi="ＭＳ ゴシック" w:hint="eastAsia"/>
              </w:rPr>
              <w:t>病状・状態像等の具体的程度、症状、検査所見</w:t>
            </w:r>
            <w:r w:rsidRPr="00D54841">
              <w:rPr>
                <w:rFonts w:ascii="ＭＳ ゴシック" w:eastAsia="ＭＳ ゴシック" w:hAnsi="ＭＳ ゴシック" w:hint="eastAsia"/>
              </w:rPr>
              <w:t>（検査名、検査結果、検査時期）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</w:tr>
      <w:tr w:rsidR="007275D9" w:rsidRPr="0016729B">
        <w:trPr>
          <w:trHeight w:val="570"/>
        </w:trPr>
        <w:tc>
          <w:tcPr>
            <w:tcW w:w="22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75D9" w:rsidRPr="001102B9" w:rsidRDefault="007275D9" w:rsidP="0086386D">
            <w:pPr>
              <w:spacing w:line="300" w:lineRule="exact"/>
              <w:ind w:firstLineChars="32" w:firstLine="57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(1) 抑</w:t>
            </w:r>
            <w:r w:rsidR="00AF1FC7">
              <w:rPr>
                <w:rFonts w:ascii="ＭＳ 明朝" w:hAnsi="ＭＳ 明朝" w:hint="eastAsia"/>
                <w:sz w:val="20"/>
                <w:szCs w:val="20"/>
              </w:rPr>
              <w:t>鬱</w:t>
            </w:r>
            <w:r w:rsidRPr="001102B9">
              <w:rPr>
                <w:rFonts w:ascii="ＭＳ 明朝" w:hAnsi="ＭＳ 明朝" w:hint="eastAsia"/>
                <w:sz w:val="20"/>
                <w:szCs w:val="20"/>
              </w:rPr>
              <w:t>状態</w:t>
            </w:r>
          </w:p>
        </w:tc>
        <w:tc>
          <w:tcPr>
            <w:tcW w:w="51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5D9" w:rsidRDefault="007275D9" w:rsidP="009B4334">
            <w:pPr>
              <w:spacing w:line="300" w:lineRule="exact"/>
              <w:ind w:rightChars="93" w:right="176"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思考・運動抑制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易刺激性、興奮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□憂鬱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気分 </w:t>
            </w:r>
          </w:p>
          <w:p w:rsidR="007275D9" w:rsidRPr="00E30192" w:rsidRDefault="007275D9" w:rsidP="009B4334">
            <w:pPr>
              <w:spacing w:afterLines="50" w:after="143" w:line="300" w:lineRule="exact"/>
              <w:ind w:rightChars="93" w:right="176"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275D9" w:rsidRDefault="007275D9">
            <w:pPr>
              <w:widowControl/>
              <w:jc w:val="left"/>
              <w:rPr>
                <w:rFonts w:ascii="ＭＳ 明朝" w:hAnsi="ＭＳ 明朝"/>
              </w:rPr>
            </w:pPr>
          </w:p>
          <w:p w:rsidR="007275D9" w:rsidRPr="0016729B" w:rsidRDefault="007275D9" w:rsidP="00EB18B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275D9" w:rsidRPr="0016729B">
        <w:trPr>
          <w:trHeight w:val="570"/>
        </w:trPr>
        <w:tc>
          <w:tcPr>
            <w:tcW w:w="22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75D9" w:rsidRPr="001102B9" w:rsidRDefault="007275D9" w:rsidP="0086386D">
            <w:pPr>
              <w:spacing w:before="100" w:beforeAutospacing="1" w:line="300" w:lineRule="exact"/>
              <w:ind w:firstLineChars="32" w:firstLine="57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1102B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75D9" w:rsidRPr="00237C85">
                    <w:rPr>
                      <w:rFonts w:ascii="ＭＳ 明朝" w:hAnsi="ＭＳ 明朝"/>
                      <w:sz w:val="10"/>
                      <w:szCs w:val="20"/>
                    </w:rPr>
                    <w:t>そう</w:t>
                  </w:r>
                </w:rt>
                <w:rubyBase>
                  <w:r w:rsidR="007275D9">
                    <w:rPr>
                      <w:rFonts w:ascii="ＭＳ 明朝" w:hAnsi="ＭＳ 明朝"/>
                      <w:sz w:val="20"/>
                      <w:szCs w:val="20"/>
                    </w:rPr>
                    <w:t>躁</w:t>
                  </w:r>
                </w:rubyBase>
              </w:ruby>
            </w:r>
            <w:r w:rsidRPr="001102B9">
              <w:rPr>
                <w:rFonts w:ascii="ＭＳ 明朝" w:hAnsi="ＭＳ 明朝" w:hint="eastAsia"/>
                <w:sz w:val="20"/>
                <w:szCs w:val="20"/>
              </w:rPr>
              <w:t>状態</w:t>
            </w:r>
          </w:p>
        </w:tc>
        <w:tc>
          <w:tcPr>
            <w:tcW w:w="51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5D9" w:rsidRPr="00E30192" w:rsidRDefault="007275D9" w:rsidP="00597F73">
            <w:pPr>
              <w:spacing w:line="4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行為心迫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多弁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感情高揚・易刺激性　 </w:t>
            </w:r>
          </w:p>
          <w:p w:rsidR="007275D9" w:rsidRPr="00E30192" w:rsidRDefault="007275D9" w:rsidP="009B4334">
            <w:pPr>
              <w:spacing w:afterLines="50" w:after="143"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275D9" w:rsidRPr="0016729B" w:rsidRDefault="007275D9" w:rsidP="00EB18B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275D9" w:rsidRPr="0016729B">
        <w:trPr>
          <w:trHeight w:val="395"/>
        </w:trPr>
        <w:tc>
          <w:tcPr>
            <w:tcW w:w="22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75D9" w:rsidRPr="001102B9" w:rsidRDefault="007275D9" w:rsidP="0086386D">
            <w:pPr>
              <w:spacing w:line="300" w:lineRule="exact"/>
              <w:ind w:firstLineChars="32" w:firstLine="57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(3) 幻覚妄想状態</w:t>
            </w:r>
            <w:r w:rsidRPr="001102B9">
              <w:rPr>
                <w:rFonts w:ascii="ＭＳ 明朝" w:hAnsi="ＭＳ 明朝"/>
                <w:sz w:val="20"/>
                <w:szCs w:val="20"/>
              </w:rPr>
              <w:t xml:space="preserve">   </w:t>
            </w:r>
          </w:p>
        </w:tc>
        <w:tc>
          <w:tcPr>
            <w:tcW w:w="51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5D9" w:rsidRPr="00E30192" w:rsidRDefault="007275D9" w:rsidP="009B4334">
            <w:pPr>
              <w:spacing w:afterLines="50" w:after="143"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幻覚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妄想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275D9" w:rsidRPr="0016729B" w:rsidRDefault="007275D9" w:rsidP="00EB18B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275D9" w:rsidRPr="0016729B">
        <w:trPr>
          <w:trHeight w:val="600"/>
        </w:trPr>
        <w:tc>
          <w:tcPr>
            <w:tcW w:w="2205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7275D9" w:rsidRPr="001102B9" w:rsidRDefault="007275D9" w:rsidP="00834AFD">
            <w:pPr>
              <w:spacing w:line="300" w:lineRule="exact"/>
              <w:ind w:leftChars="33" w:left="198" w:rightChars="58" w:right="110" w:hangingChars="76" w:hanging="136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(4) 精神運動興奮及び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5"/>
                  <w:hpsRaise w:val="18"/>
                  <w:hpsBaseText w:val="20"/>
                  <w:lid w:val="ja-JP"/>
                </w:rubyPr>
                <w:rt>
                  <w:r w:rsidR="007275D9" w:rsidRPr="006F5911">
                    <w:rPr>
                      <w:rFonts w:ascii="ＭＳ 明朝" w:hAnsi="ＭＳ 明朝"/>
                      <w:sz w:val="10"/>
                      <w:szCs w:val="20"/>
                    </w:rPr>
                    <w:t>こん</w:t>
                  </w:r>
                </w:rt>
                <w:rubyBase>
                  <w:r w:rsidR="007275D9">
                    <w:rPr>
                      <w:rFonts w:ascii="ＭＳ 明朝" w:hAnsi="ＭＳ 明朝"/>
                      <w:sz w:val="20"/>
                      <w:szCs w:val="20"/>
                    </w:rPr>
                    <w:t>昏</w:t>
                  </w:r>
                </w:rubyBase>
              </w:ruby>
            </w:r>
            <w:r w:rsidRPr="001102B9">
              <w:rPr>
                <w:rFonts w:ascii="ＭＳ 明朝" w:hAnsi="ＭＳ 明朝" w:hint="eastAsia"/>
                <w:sz w:val="20"/>
                <w:szCs w:val="20"/>
              </w:rPr>
              <w:t>迷の状態</w:t>
            </w:r>
          </w:p>
        </w:tc>
        <w:tc>
          <w:tcPr>
            <w:tcW w:w="5166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7275D9" w:rsidRPr="00E30192" w:rsidRDefault="007275D9" w:rsidP="009B4334">
            <w:pPr>
              <w:spacing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興奮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5"/>
                  <w:hpsRaise w:val="18"/>
                  <w:hpsBaseText w:val="20"/>
                  <w:lid w:val="ja-JP"/>
                </w:rubyPr>
                <w:rt>
                  <w:r w:rsidR="007275D9" w:rsidRPr="00426F7F">
                    <w:rPr>
                      <w:rFonts w:ascii="ＭＳ 明朝" w:hAnsi="ＭＳ 明朝"/>
                      <w:sz w:val="10"/>
                      <w:szCs w:val="20"/>
                    </w:rPr>
                    <w:t>こん</w:t>
                  </w:r>
                </w:rt>
                <w:rubyBase>
                  <w:r w:rsidR="007275D9">
                    <w:rPr>
                      <w:rFonts w:ascii="ＭＳ 明朝" w:hAnsi="ＭＳ 明朝"/>
                      <w:sz w:val="20"/>
                      <w:szCs w:val="20"/>
                    </w:rPr>
                    <w:t>昏</w:t>
                  </w:r>
                </w:rubyBase>
              </w:ruby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迷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拒絶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275D9" w:rsidRPr="0016729B" w:rsidRDefault="007275D9" w:rsidP="00EB18B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275D9" w:rsidRPr="0016729B">
        <w:trPr>
          <w:trHeight w:val="570"/>
        </w:trPr>
        <w:tc>
          <w:tcPr>
            <w:tcW w:w="2205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7275D9" w:rsidRPr="001102B9" w:rsidRDefault="007275D9" w:rsidP="0086386D">
            <w:pPr>
              <w:spacing w:line="300" w:lineRule="exact"/>
              <w:ind w:leftChars="31" w:left="209" w:rightChars="34" w:right="64" w:hangingChars="84" w:hanging="150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(5)</w:t>
            </w:r>
            <w:r w:rsidRPr="001102B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102B9">
              <w:rPr>
                <w:rFonts w:ascii="ＭＳ 明朝" w:hAnsi="ＭＳ 明朝" w:hint="eastAsia"/>
                <w:sz w:val="20"/>
                <w:szCs w:val="20"/>
              </w:rPr>
              <w:t>統合失調症等残遺状態</w:t>
            </w:r>
            <w:r w:rsidRPr="001102B9">
              <w:rPr>
                <w:rFonts w:ascii="ＭＳ 明朝" w:hAnsi="ＭＳ 明朝"/>
                <w:sz w:val="20"/>
                <w:szCs w:val="20"/>
              </w:rPr>
              <w:t xml:space="preserve">      </w:t>
            </w:r>
          </w:p>
        </w:tc>
        <w:tc>
          <w:tcPr>
            <w:tcW w:w="5166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7275D9" w:rsidRPr="00E30192" w:rsidRDefault="007275D9" w:rsidP="009B4334">
            <w:pPr>
              <w:spacing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自閉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感情平板化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意欲の減退　</w:t>
            </w:r>
          </w:p>
          <w:p w:rsidR="007275D9" w:rsidRDefault="007275D9" w:rsidP="009B4334">
            <w:pPr>
              <w:spacing w:afterLines="50" w:after="143"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275D9" w:rsidRPr="0016729B" w:rsidRDefault="007275D9" w:rsidP="00EB18B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275D9" w:rsidRPr="0016729B">
        <w:trPr>
          <w:trHeight w:val="584"/>
        </w:trPr>
        <w:tc>
          <w:tcPr>
            <w:tcW w:w="2205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7275D9" w:rsidRDefault="007275D9" w:rsidP="00597F73">
            <w:pPr>
              <w:spacing w:line="300" w:lineRule="exact"/>
              <w:ind w:firstLineChars="26" w:firstLine="47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(6) 情動及び行動の障害</w:t>
            </w:r>
          </w:p>
          <w:p w:rsidR="007275D9" w:rsidRPr="001102B9" w:rsidRDefault="007275D9" w:rsidP="00F67C8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/>
                <w:sz w:val="20"/>
                <w:szCs w:val="20"/>
              </w:rPr>
              <w:t xml:space="preserve">  </w:t>
            </w:r>
          </w:p>
        </w:tc>
        <w:tc>
          <w:tcPr>
            <w:tcW w:w="5166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7275D9" w:rsidRDefault="007275D9" w:rsidP="009B4334">
            <w:pPr>
              <w:spacing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爆発性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暴力・衝動行為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多動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食行動の異常  </w:t>
            </w:r>
          </w:p>
          <w:p w:rsidR="007275D9" w:rsidRDefault="007275D9" w:rsidP="009B4334">
            <w:pPr>
              <w:spacing w:afterLines="50" w:after="143"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チック・汚言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□そ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275D9" w:rsidRPr="0016729B" w:rsidRDefault="007275D9" w:rsidP="00EB18B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275D9" w:rsidRPr="0016729B">
        <w:trPr>
          <w:trHeight w:val="870"/>
        </w:trPr>
        <w:tc>
          <w:tcPr>
            <w:tcW w:w="2205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7275D9" w:rsidRPr="001102B9" w:rsidRDefault="007275D9" w:rsidP="00597F73">
            <w:pPr>
              <w:spacing w:line="300" w:lineRule="exact"/>
              <w:ind w:firstLineChars="26" w:firstLine="47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(7)</w:t>
            </w:r>
            <w:r w:rsidRPr="001102B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102B9">
              <w:rPr>
                <w:rFonts w:ascii="ＭＳ 明朝" w:hAnsi="ＭＳ 明朝" w:hint="eastAsia"/>
                <w:sz w:val="20"/>
                <w:szCs w:val="20"/>
              </w:rPr>
              <w:t>不安及び不穏</w:t>
            </w:r>
            <w:r w:rsidRPr="001102B9">
              <w:rPr>
                <w:rFonts w:ascii="ＭＳ 明朝" w:hAnsi="ＭＳ 明朝"/>
                <w:sz w:val="20"/>
                <w:szCs w:val="20"/>
              </w:rPr>
              <w:t xml:space="preserve">  </w:t>
            </w:r>
          </w:p>
        </w:tc>
        <w:tc>
          <w:tcPr>
            <w:tcW w:w="5166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7275D9" w:rsidRPr="00E30192" w:rsidRDefault="007275D9" w:rsidP="009B4334">
            <w:pPr>
              <w:spacing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強度の不安・恐怖感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強迫体験　</w:t>
            </w:r>
          </w:p>
          <w:p w:rsidR="007275D9" w:rsidRDefault="007275D9" w:rsidP="009B4334">
            <w:pPr>
              <w:spacing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心的外傷に関連する症状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解離・転換症状</w:t>
            </w:r>
          </w:p>
          <w:p w:rsidR="007275D9" w:rsidRDefault="007275D9" w:rsidP="009B4334">
            <w:pPr>
              <w:spacing w:afterLines="50" w:after="143"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275D9" w:rsidRPr="0016729B" w:rsidRDefault="007275D9" w:rsidP="00EB18B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275D9" w:rsidRPr="0016729B">
        <w:trPr>
          <w:trHeight w:val="960"/>
        </w:trPr>
        <w:tc>
          <w:tcPr>
            <w:tcW w:w="2205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7275D9" w:rsidRPr="001102B9" w:rsidRDefault="007275D9" w:rsidP="00597F73">
            <w:pPr>
              <w:spacing w:line="300" w:lineRule="exact"/>
              <w:ind w:leftChars="33" w:left="178" w:hangingChars="65" w:hanging="116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(8) てんかん発作等</w:t>
            </w:r>
          </w:p>
          <w:p w:rsidR="007275D9" w:rsidRPr="001102B9" w:rsidRDefault="007275D9" w:rsidP="00376EB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（けいれん及び意識障害）</w:t>
            </w:r>
          </w:p>
        </w:tc>
        <w:tc>
          <w:tcPr>
            <w:tcW w:w="5166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5312FB" w:rsidRDefault="007275D9" w:rsidP="005312FB">
            <w:pPr>
              <w:spacing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てんかん発作　　</w:t>
            </w:r>
          </w:p>
          <w:p w:rsidR="007275D9" w:rsidRDefault="007275D9" w:rsidP="005312FB">
            <w:pPr>
              <w:spacing w:line="300" w:lineRule="exact"/>
              <w:ind w:firstLineChars="307" w:firstLine="550"/>
              <w:rPr>
                <w:rFonts w:ascii="ＭＳ 明朝" w:hAnsi="ＭＳ 明朝"/>
                <w:sz w:val="20"/>
                <w:szCs w:val="20"/>
              </w:rPr>
            </w:pPr>
            <w:r w:rsidRPr="00E30192">
              <w:rPr>
                <w:rFonts w:ascii="ＭＳ 明朝" w:hAnsi="ＭＳ 明朝" w:hint="eastAsia"/>
                <w:sz w:val="20"/>
                <w:szCs w:val="20"/>
              </w:rPr>
              <w:t>発作型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　　）頻度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     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Pr="00E30192">
              <w:rPr>
                <w:rFonts w:ascii="ＭＳ 明朝" w:hAnsi="ＭＳ 明朝"/>
                <w:sz w:val="20"/>
                <w:szCs w:val="20"/>
              </w:rPr>
              <w:t>）</w:t>
            </w:r>
          </w:p>
          <w:p w:rsidR="007275D9" w:rsidRDefault="007275D9" w:rsidP="009B4334">
            <w:pPr>
              <w:spacing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意識障害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275D9" w:rsidRPr="0016729B" w:rsidRDefault="007275D9" w:rsidP="00EB18B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275D9" w:rsidRPr="0016729B">
        <w:trPr>
          <w:trHeight w:val="1190"/>
        </w:trPr>
        <w:tc>
          <w:tcPr>
            <w:tcW w:w="2205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7275D9" w:rsidRPr="001102B9" w:rsidRDefault="007275D9" w:rsidP="0086386D">
            <w:pPr>
              <w:spacing w:line="300" w:lineRule="exact"/>
              <w:ind w:leftChars="38" w:left="178" w:hangingChars="59" w:hanging="106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(9)</w:t>
            </w:r>
            <w:r w:rsidRPr="001102B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102B9">
              <w:rPr>
                <w:rFonts w:ascii="ＭＳ 明朝" w:hAnsi="ＭＳ 明朝" w:hint="eastAsia"/>
                <w:sz w:val="20"/>
                <w:szCs w:val="20"/>
              </w:rPr>
              <w:t>精神作用物質の乱用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</w:p>
          <w:p w:rsidR="007275D9" w:rsidRPr="001102B9" w:rsidRDefault="007275D9" w:rsidP="00CE02F4">
            <w:pPr>
              <w:spacing w:line="300" w:lineRule="exact"/>
              <w:ind w:leftChars="100" w:left="214" w:hangingChars="14" w:hanging="25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依存</w:t>
            </w:r>
            <w:r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1102B9">
              <w:rPr>
                <w:rFonts w:ascii="ＭＳ 明朝" w:hAnsi="ＭＳ 明朝"/>
                <w:sz w:val="20"/>
                <w:szCs w:val="20"/>
              </w:rPr>
              <w:t xml:space="preserve">     </w:t>
            </w:r>
          </w:p>
          <w:p w:rsidR="007275D9" w:rsidRDefault="007275D9" w:rsidP="00376EB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7275D9" w:rsidRDefault="007275D9" w:rsidP="009B4334">
            <w:pPr>
              <w:spacing w:line="300" w:lineRule="exact"/>
              <w:ind w:firstLineChars="107" w:firstLine="192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アルコール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AF1FC7">
              <w:rPr>
                <w:rFonts w:ascii="ＭＳ 明朝" w:hAnsi="ＭＳ 明朝" w:hint="eastAsia"/>
                <w:sz w:val="20"/>
                <w:szCs w:val="20"/>
              </w:rPr>
              <w:t>覚醒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剤</w:t>
            </w:r>
            <w:r w:rsidR="00F556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有機溶剤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5312FB" w:rsidRDefault="007275D9" w:rsidP="005312FB">
            <w:pPr>
              <w:spacing w:line="300" w:lineRule="exact"/>
              <w:ind w:firstLineChars="107" w:firstLine="192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  <w:p w:rsidR="000B1931" w:rsidRDefault="007275D9" w:rsidP="005312FB">
            <w:pPr>
              <w:spacing w:line="300" w:lineRule="exact"/>
              <w:ind w:firstLineChars="307" w:firstLine="55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乱用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依存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残遺性・遅発性精神病性障害</w:t>
            </w:r>
          </w:p>
          <w:p w:rsidR="007275D9" w:rsidRDefault="007275D9" w:rsidP="005312FB">
            <w:pPr>
              <w:spacing w:line="300" w:lineRule="exact"/>
              <w:ind w:firstLineChars="307" w:firstLine="55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275D9" w:rsidRPr="0016729B" w:rsidRDefault="007275D9" w:rsidP="00EB18B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376EB1" w:rsidRPr="0016729B">
        <w:trPr>
          <w:trHeight w:val="2140"/>
        </w:trPr>
        <w:tc>
          <w:tcPr>
            <w:tcW w:w="2226" w:type="dxa"/>
            <w:gridSpan w:val="3"/>
            <w:tcBorders>
              <w:left w:val="single" w:sz="12" w:space="0" w:color="auto"/>
              <w:right w:val="nil"/>
            </w:tcBorders>
          </w:tcPr>
          <w:p w:rsidR="00376EB1" w:rsidRPr="001102B9" w:rsidRDefault="00376EB1" w:rsidP="005A378D">
            <w:pPr>
              <w:spacing w:line="300" w:lineRule="exact"/>
              <w:ind w:leftChars="40" w:left="327" w:rightChars="52" w:right="98" w:hangingChars="140" w:hanging="251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(10) 知能・記憶・学習</w:t>
            </w:r>
            <w:r w:rsidR="00F556B5">
              <w:rPr>
                <w:rFonts w:ascii="ＭＳ 明朝" w:hAnsi="ＭＳ 明朝" w:hint="eastAsia"/>
                <w:sz w:val="20"/>
                <w:szCs w:val="20"/>
              </w:rPr>
              <w:t>・注意</w:t>
            </w:r>
            <w:r w:rsidRPr="001102B9">
              <w:rPr>
                <w:rFonts w:ascii="ＭＳ 明朝" w:hAnsi="ＭＳ 明朝" w:hint="eastAsia"/>
                <w:sz w:val="20"/>
                <w:szCs w:val="20"/>
              </w:rPr>
              <w:t>の障害</w:t>
            </w:r>
            <w:r w:rsidRPr="001102B9">
              <w:rPr>
                <w:rFonts w:ascii="ＭＳ 明朝" w:hAnsi="ＭＳ 明朝"/>
                <w:sz w:val="20"/>
                <w:szCs w:val="20"/>
              </w:rPr>
              <w:t xml:space="preserve">      </w:t>
            </w:r>
          </w:p>
          <w:p w:rsidR="00376EB1" w:rsidRPr="001102B9" w:rsidRDefault="00376EB1" w:rsidP="00376EB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5145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312FB" w:rsidRDefault="00376EB1" w:rsidP="005312FB">
            <w:pPr>
              <w:spacing w:line="300" w:lineRule="exact"/>
              <w:ind w:left="1" w:firstLineChars="111" w:firstLine="1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知的障害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精神遅滞）</w:t>
            </w:r>
          </w:p>
          <w:p w:rsidR="005312FB" w:rsidRDefault="00376EB1" w:rsidP="005312FB">
            <w:pPr>
              <w:spacing w:line="300" w:lineRule="exact"/>
              <w:ind w:leftChars="1" w:left="2" w:firstLineChars="311" w:firstLine="55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軽度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中等度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重度　</w:t>
            </w:r>
          </w:p>
          <w:p w:rsidR="005312FB" w:rsidRDefault="00376EB1" w:rsidP="005312FB">
            <w:pPr>
              <w:spacing w:line="300" w:lineRule="exact"/>
              <w:ind w:firstLineChars="100" w:firstLine="17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認知症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その他の記憶障害</w:t>
            </w:r>
            <w:r w:rsidR="00F67C8A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  <w:p w:rsidR="005312FB" w:rsidRDefault="00376EB1" w:rsidP="005312FB">
            <w:pPr>
              <w:spacing w:line="300" w:lineRule="exact"/>
              <w:ind w:firstLineChars="100" w:firstLine="17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学習の困難</w:t>
            </w:r>
          </w:p>
          <w:p w:rsidR="00376EB1" w:rsidRPr="00E30192" w:rsidRDefault="00376EB1" w:rsidP="005312FB">
            <w:pPr>
              <w:spacing w:line="300" w:lineRule="exact"/>
              <w:ind w:firstLineChars="300" w:firstLine="53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読み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書き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算数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F67C8A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  <w:p w:rsidR="00376EB1" w:rsidRPr="00E30192" w:rsidRDefault="00376EB1" w:rsidP="009B4334">
            <w:pPr>
              <w:spacing w:line="300" w:lineRule="exact"/>
              <w:ind w:leftChars="105" w:left="238" w:hangingChars="22" w:hanging="3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遂行機能障害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注意障害　</w:t>
            </w:r>
          </w:p>
          <w:p w:rsidR="00376EB1" w:rsidRPr="00E30192" w:rsidRDefault="00376EB1" w:rsidP="009B4334">
            <w:pPr>
              <w:spacing w:afterLines="50" w:after="143" w:line="300" w:lineRule="exact"/>
              <w:ind w:leftChars="105" w:left="238" w:hangingChars="22" w:hanging="3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DF7D0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90073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="00DF7D0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0073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76EB1" w:rsidRPr="0023729D" w:rsidRDefault="00376EB1" w:rsidP="00C1587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2E513B" w:rsidRPr="0016729B">
        <w:trPr>
          <w:trHeight w:val="840"/>
        </w:trPr>
        <w:tc>
          <w:tcPr>
            <w:tcW w:w="2226" w:type="dxa"/>
            <w:gridSpan w:val="3"/>
            <w:tcBorders>
              <w:left w:val="single" w:sz="12" w:space="0" w:color="auto"/>
              <w:right w:val="nil"/>
            </w:tcBorders>
          </w:tcPr>
          <w:p w:rsidR="002E513B" w:rsidRPr="001102B9" w:rsidRDefault="002E513B" w:rsidP="0086386D">
            <w:pPr>
              <w:spacing w:line="300" w:lineRule="exact"/>
              <w:ind w:leftChars="41" w:left="305" w:rightChars="46" w:right="87" w:hangingChars="127" w:hanging="227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(11)</w:t>
            </w:r>
            <w:r w:rsidR="00E3537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102B9">
              <w:rPr>
                <w:rFonts w:ascii="ＭＳ 明朝" w:hAnsi="ＭＳ 明朝" w:hint="eastAsia"/>
                <w:sz w:val="20"/>
                <w:szCs w:val="20"/>
              </w:rPr>
              <w:t>広汎性発達障害関連症状</w:t>
            </w:r>
            <w:r w:rsidRPr="001102B9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:rsidR="002E513B" w:rsidRPr="0016729B" w:rsidRDefault="002E513B" w:rsidP="00376EB1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145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E513B" w:rsidRPr="00E30192" w:rsidRDefault="002E513B" w:rsidP="009B4334">
            <w:pPr>
              <w:spacing w:line="300" w:lineRule="exact"/>
              <w:ind w:leftChars="105" w:left="238" w:rightChars="93" w:right="176" w:hangingChars="22" w:hanging="3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相互的な社会関係の質的障害　</w:t>
            </w:r>
          </w:p>
          <w:p w:rsidR="002E513B" w:rsidRPr="00E30192" w:rsidRDefault="002E513B" w:rsidP="009B4334">
            <w:pPr>
              <w:spacing w:line="300" w:lineRule="exact"/>
              <w:ind w:leftChars="105" w:left="238" w:rightChars="93" w:right="176" w:hangingChars="22" w:hanging="3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コミュニケーションのパターンにおける質的障害　</w:t>
            </w:r>
          </w:p>
          <w:p w:rsidR="002E513B" w:rsidRPr="00E30192" w:rsidRDefault="002E513B" w:rsidP="009B4334">
            <w:pPr>
              <w:spacing w:line="300" w:lineRule="exact"/>
              <w:ind w:leftChars="105" w:left="238" w:rightChars="93" w:right="176" w:hangingChars="22" w:hanging="3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限定した常同的で反復的な関心と活動　</w:t>
            </w:r>
          </w:p>
          <w:p w:rsidR="002E513B" w:rsidRPr="004F5A71" w:rsidRDefault="002E513B" w:rsidP="009B4334">
            <w:pPr>
              <w:spacing w:afterLines="50" w:after="143" w:line="300" w:lineRule="exact"/>
              <w:ind w:leftChars="105" w:left="238" w:rightChars="93" w:right="176" w:hangingChars="22" w:hanging="39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A53BBD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90073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="00DF7D0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00730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E513B" w:rsidRPr="004F5A71" w:rsidRDefault="002E513B" w:rsidP="00376EB1">
            <w:pPr>
              <w:spacing w:line="300" w:lineRule="exact"/>
              <w:ind w:rightChars="93" w:right="176"/>
              <w:rPr>
                <w:rFonts w:ascii="ＭＳ 明朝" w:hAnsi="ＭＳ 明朝"/>
              </w:rPr>
            </w:pPr>
          </w:p>
        </w:tc>
      </w:tr>
      <w:tr w:rsidR="002E513B" w:rsidRPr="0016729B">
        <w:trPr>
          <w:trHeight w:val="365"/>
        </w:trPr>
        <w:tc>
          <w:tcPr>
            <w:tcW w:w="7371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513B" w:rsidRPr="004F5A71" w:rsidRDefault="002E513B" w:rsidP="0086386D">
            <w:pPr>
              <w:ind w:rightChars="93" w:right="176" w:firstLineChars="40" w:firstLine="72"/>
              <w:rPr>
                <w:rFonts w:ascii="ＭＳ 明朝" w:hAnsi="ＭＳ 明朝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 xml:space="preserve">(12) その他（　　　　　</w:t>
            </w:r>
            <w:r w:rsidR="00DE5DE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</w:t>
            </w:r>
            <w:r w:rsidRPr="001102B9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="00DF7D0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102B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F7D0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102B9">
              <w:rPr>
                <w:rFonts w:ascii="ＭＳ 明朝" w:hAnsi="ＭＳ 明朝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513B" w:rsidRPr="004F5A71" w:rsidRDefault="002E513B" w:rsidP="002E513B">
            <w:pPr>
              <w:ind w:rightChars="93" w:right="176"/>
              <w:rPr>
                <w:rFonts w:ascii="ＭＳ 明朝" w:hAnsi="ＭＳ 明朝"/>
              </w:rPr>
            </w:pPr>
          </w:p>
        </w:tc>
      </w:tr>
      <w:tr w:rsidR="00E82C27">
        <w:trPr>
          <w:trHeight w:val="240"/>
        </w:trPr>
        <w:tc>
          <w:tcPr>
            <w:tcW w:w="5310" w:type="dxa"/>
            <w:gridSpan w:val="4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E82C27" w:rsidRDefault="00E82C27" w:rsidP="00E82C27">
            <w:pPr>
              <w:ind w:firstLineChars="49" w:firstLine="92"/>
              <w:rPr>
                <w:spacing w:val="-1"/>
              </w:rPr>
            </w:pPr>
            <w:bookmarkStart w:id="3" w:name="OLE_LINK2"/>
            <w:bookmarkEnd w:id="0"/>
            <w:bookmarkEnd w:id="1"/>
            <w:r>
              <w:rPr>
                <w:rFonts w:ascii="ＭＳ ゴシック" w:eastAsia="ＭＳ ゴシック" w:hAnsi="ＭＳ ゴシック" w:hint="eastAsia"/>
                <w:spacing w:val="-1"/>
              </w:rPr>
              <w:t>５</w:t>
            </w:r>
            <w:r w:rsidRPr="00B22D1F"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  <w:r w:rsidRPr="00B22D1F">
              <w:rPr>
                <w:rFonts w:ascii="ＭＳ ゴシック" w:eastAsia="ＭＳ ゴシック" w:hAnsi="ＭＳ ゴシック" w:hint="eastAsia"/>
              </w:rPr>
              <w:t>現在の治療内容</w:t>
            </w:r>
          </w:p>
        </w:tc>
        <w:tc>
          <w:tcPr>
            <w:tcW w:w="5463" w:type="dxa"/>
            <w:gridSpan w:val="5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E82C27" w:rsidRDefault="00E82C27" w:rsidP="00E82C27">
            <w:pPr>
              <w:rPr>
                <w:spacing w:val="-1"/>
              </w:rPr>
            </w:pPr>
          </w:p>
        </w:tc>
      </w:tr>
      <w:tr w:rsidR="00E82C27">
        <w:trPr>
          <w:trHeight w:val="2795"/>
        </w:trPr>
        <w:tc>
          <w:tcPr>
            <w:tcW w:w="5310" w:type="dxa"/>
            <w:gridSpan w:val="4"/>
            <w:tcBorders>
              <w:top w:val="nil"/>
              <w:left w:val="single" w:sz="12" w:space="0" w:color="auto"/>
              <w:right w:val="nil"/>
            </w:tcBorders>
          </w:tcPr>
          <w:p w:rsidR="00E82C27" w:rsidRPr="00FF5D40" w:rsidRDefault="00E82C27" w:rsidP="00E82C27">
            <w:pPr>
              <w:ind w:firstLineChars="49" w:firstLine="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(1) </w:t>
            </w:r>
            <w:r w:rsidRPr="00FF5D40">
              <w:rPr>
                <w:rFonts w:ascii="ＭＳ 明朝" w:hAnsi="ＭＳ 明朝" w:hint="eastAsia"/>
              </w:rPr>
              <w:t>投薬内容</w:t>
            </w:r>
          </w:p>
          <w:p w:rsidR="00E82C27" w:rsidRPr="00FF5D40" w:rsidRDefault="00E82C27" w:rsidP="00934876">
            <w:pPr>
              <w:ind w:leftChars="49" w:left="102" w:hangingChars="5" w:hanging="9"/>
              <w:rPr>
                <w:rFonts w:ascii="ＭＳ 明朝" w:hAnsi="ＭＳ 明朝"/>
              </w:rPr>
            </w:pPr>
          </w:p>
          <w:p w:rsidR="00E82C27" w:rsidRDefault="00E82C27" w:rsidP="00E82C27">
            <w:pPr>
              <w:ind w:firstLineChars="49" w:firstLine="93"/>
              <w:rPr>
                <w:rFonts w:ascii="ＭＳ 明朝" w:hAnsi="ＭＳ 明朝"/>
              </w:rPr>
            </w:pPr>
          </w:p>
          <w:p w:rsidR="00E82C27" w:rsidRDefault="00E82C27" w:rsidP="00E82C27">
            <w:pPr>
              <w:ind w:firstLineChars="49" w:firstLine="93"/>
              <w:rPr>
                <w:rFonts w:ascii="ＭＳ 明朝" w:hAnsi="ＭＳ 明朝"/>
              </w:rPr>
            </w:pPr>
          </w:p>
          <w:p w:rsidR="00FA2C60" w:rsidRDefault="00FA2C60" w:rsidP="00E82C27">
            <w:pPr>
              <w:ind w:firstLineChars="49" w:firstLine="93"/>
              <w:rPr>
                <w:rFonts w:ascii="ＭＳ 明朝" w:hAnsi="ＭＳ 明朝"/>
              </w:rPr>
            </w:pPr>
          </w:p>
          <w:p w:rsidR="00E82C27" w:rsidRPr="00FF5D40" w:rsidRDefault="00E82C27" w:rsidP="00E82C27">
            <w:pPr>
              <w:ind w:firstLineChars="49" w:firstLine="93"/>
              <w:rPr>
                <w:rFonts w:ascii="ＭＳ 明朝" w:hAnsi="ＭＳ 明朝"/>
              </w:rPr>
            </w:pPr>
          </w:p>
          <w:p w:rsidR="00E82C27" w:rsidRDefault="00E82C27" w:rsidP="00E82C27">
            <w:pPr>
              <w:ind w:firstLineChars="49" w:firstLine="93"/>
              <w:rPr>
                <w:rFonts w:ascii="ＭＳ 明朝" w:hAnsi="ＭＳ 明朝"/>
              </w:rPr>
            </w:pPr>
          </w:p>
          <w:p w:rsidR="00E82C27" w:rsidRPr="00FF5D40" w:rsidRDefault="00E82C27" w:rsidP="00E82C27">
            <w:pPr>
              <w:ind w:firstLineChars="49" w:firstLine="93"/>
              <w:rPr>
                <w:rFonts w:ascii="ＭＳ 明朝" w:hAnsi="ＭＳ 明朝"/>
              </w:rPr>
            </w:pPr>
          </w:p>
          <w:p w:rsidR="00E82C27" w:rsidRDefault="00E82C27" w:rsidP="00E82C27">
            <w:pPr>
              <w:ind w:firstLineChars="49" w:firstLine="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 医療型デイケアの利用</w:t>
            </w:r>
            <w:r w:rsidRPr="00FF5D40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□</w:t>
            </w:r>
            <w:r w:rsidRPr="00FF5D40">
              <w:rPr>
                <w:rFonts w:ascii="ＭＳ 明朝" w:hAnsi="ＭＳ 明朝" w:hint="eastAsia"/>
              </w:rPr>
              <w:t>有</w:t>
            </w:r>
            <w:r w:rsidR="00DC2B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□</w:t>
            </w:r>
            <w:r w:rsidRPr="00FF5D40">
              <w:rPr>
                <w:rFonts w:ascii="ＭＳ 明朝" w:hAnsi="ＭＳ 明朝" w:hint="eastAsia"/>
              </w:rPr>
              <w:t>無）</w:t>
            </w:r>
          </w:p>
          <w:p w:rsidR="00E82C27" w:rsidRPr="00A05F96" w:rsidRDefault="00E82C27" w:rsidP="00E82C27">
            <w:pPr>
              <w:ind w:firstLineChars="49" w:firstLine="92"/>
              <w:rPr>
                <w:rFonts w:ascii="ＭＳ 明朝" w:hAnsi="ＭＳ 明朝"/>
                <w:spacing w:val="-1"/>
              </w:rPr>
            </w:pPr>
          </w:p>
        </w:tc>
        <w:tc>
          <w:tcPr>
            <w:tcW w:w="5463" w:type="dxa"/>
            <w:gridSpan w:val="5"/>
            <w:tcBorders>
              <w:top w:val="nil"/>
              <w:left w:val="nil"/>
              <w:right w:val="single" w:sz="12" w:space="0" w:color="auto"/>
            </w:tcBorders>
          </w:tcPr>
          <w:p w:rsidR="00E82C27" w:rsidRDefault="00E82C27" w:rsidP="006D58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  <w:r w:rsidRPr="00FF5D40">
              <w:rPr>
                <w:rFonts w:ascii="ＭＳ 明朝" w:hAnsi="ＭＳ 明朝" w:hint="eastAsia"/>
              </w:rPr>
              <w:t xml:space="preserve"> 精神療法</w:t>
            </w:r>
            <w:r>
              <w:rPr>
                <w:rFonts w:ascii="ＭＳ 明朝" w:hAnsi="ＭＳ 明朝" w:hint="eastAsia"/>
              </w:rPr>
              <w:t>等</w:t>
            </w:r>
          </w:p>
          <w:p w:rsidR="00E82C27" w:rsidRPr="007D43D4" w:rsidRDefault="00E82C27">
            <w:pPr>
              <w:widowControl/>
              <w:jc w:val="left"/>
              <w:rPr>
                <w:rFonts w:ascii="ＭＳ 明朝" w:hAnsi="ＭＳ 明朝"/>
                <w:spacing w:val="-1"/>
              </w:rPr>
            </w:pPr>
          </w:p>
          <w:p w:rsidR="00E82C27" w:rsidRPr="007D43D4" w:rsidRDefault="00E82C27">
            <w:pPr>
              <w:widowControl/>
              <w:jc w:val="left"/>
              <w:rPr>
                <w:rFonts w:ascii="ＭＳ 明朝" w:hAnsi="ＭＳ 明朝"/>
                <w:spacing w:val="-1"/>
              </w:rPr>
            </w:pPr>
          </w:p>
          <w:p w:rsidR="00E82C27" w:rsidRPr="007D43D4" w:rsidRDefault="00E82C27">
            <w:pPr>
              <w:widowControl/>
              <w:jc w:val="left"/>
              <w:rPr>
                <w:rFonts w:ascii="ＭＳ 明朝" w:hAnsi="ＭＳ 明朝"/>
                <w:spacing w:val="-1"/>
              </w:rPr>
            </w:pPr>
          </w:p>
          <w:p w:rsidR="00E82C27" w:rsidRPr="007D43D4" w:rsidRDefault="00E82C27">
            <w:pPr>
              <w:widowControl/>
              <w:jc w:val="left"/>
              <w:rPr>
                <w:rFonts w:ascii="ＭＳ 明朝" w:hAnsi="ＭＳ 明朝"/>
                <w:spacing w:val="-1"/>
              </w:rPr>
            </w:pPr>
          </w:p>
          <w:p w:rsidR="00FA2C60" w:rsidRPr="007D43D4" w:rsidRDefault="00FA2C60">
            <w:pPr>
              <w:widowControl/>
              <w:jc w:val="left"/>
              <w:rPr>
                <w:rFonts w:ascii="ＭＳ 明朝" w:hAnsi="ＭＳ 明朝"/>
                <w:spacing w:val="-1"/>
              </w:rPr>
            </w:pPr>
          </w:p>
          <w:p w:rsidR="00E82C27" w:rsidRPr="007D43D4" w:rsidRDefault="00E82C27">
            <w:pPr>
              <w:widowControl/>
              <w:jc w:val="left"/>
              <w:rPr>
                <w:rFonts w:ascii="ＭＳ 明朝" w:hAnsi="ＭＳ 明朝"/>
                <w:spacing w:val="-1"/>
              </w:rPr>
            </w:pPr>
          </w:p>
          <w:p w:rsidR="00E82C27" w:rsidRPr="007D43D4" w:rsidRDefault="00E82C27">
            <w:pPr>
              <w:widowControl/>
              <w:jc w:val="left"/>
              <w:rPr>
                <w:rFonts w:ascii="ＭＳ 明朝" w:hAnsi="ＭＳ 明朝"/>
                <w:spacing w:val="-1"/>
              </w:rPr>
            </w:pPr>
          </w:p>
          <w:p w:rsidR="00E82C27" w:rsidRDefault="00E82C27">
            <w:pPr>
              <w:widowControl/>
              <w:jc w:val="left"/>
              <w:rPr>
                <w:rFonts w:ascii="ＭＳ ゴシック" w:eastAsia="ＭＳ ゴシック" w:hAnsi="ＭＳ ゴシック"/>
                <w:spacing w:val="-1"/>
              </w:rPr>
            </w:pPr>
            <w:r>
              <w:rPr>
                <w:rFonts w:ascii="ＭＳ 明朝" w:hAnsi="ＭＳ 明朝" w:hint="eastAsia"/>
              </w:rPr>
              <w:t xml:space="preserve">(4) </w:t>
            </w:r>
            <w:r w:rsidRPr="00FF5D40">
              <w:rPr>
                <w:rFonts w:ascii="ＭＳ 明朝" w:hAnsi="ＭＳ 明朝" w:hint="eastAsia"/>
              </w:rPr>
              <w:t>訪問看護指示の有無（</w:t>
            </w:r>
            <w:r>
              <w:rPr>
                <w:rFonts w:ascii="ＭＳ 明朝" w:hAnsi="ＭＳ 明朝" w:hint="eastAsia"/>
              </w:rPr>
              <w:t>□</w:t>
            </w:r>
            <w:r w:rsidRPr="00FF5D40">
              <w:rPr>
                <w:rFonts w:ascii="ＭＳ 明朝" w:hAnsi="ＭＳ 明朝" w:hint="eastAsia"/>
              </w:rPr>
              <w:t>有</w:t>
            </w:r>
            <w:r w:rsidR="00DC2B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□</w:t>
            </w:r>
            <w:r w:rsidRPr="00FF5D40">
              <w:rPr>
                <w:rFonts w:ascii="ＭＳ 明朝" w:hAnsi="ＭＳ 明朝" w:hint="eastAsia"/>
              </w:rPr>
              <w:t>無）</w:t>
            </w:r>
          </w:p>
          <w:p w:rsidR="00E82C27" w:rsidRPr="00A05F96" w:rsidRDefault="00E82C27" w:rsidP="00E82C27">
            <w:pPr>
              <w:rPr>
                <w:rFonts w:ascii="ＭＳ 明朝" w:hAnsi="ＭＳ 明朝"/>
                <w:spacing w:val="-1"/>
              </w:rPr>
            </w:pPr>
          </w:p>
        </w:tc>
      </w:tr>
      <w:tr w:rsidR="00B22D1F">
        <w:trPr>
          <w:trHeight w:val="1389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22D1F" w:rsidRDefault="00B22D1F" w:rsidP="00B22D1F">
            <w:pPr>
              <w:ind w:firstLineChars="48" w:firstLine="91"/>
              <w:rPr>
                <w:rFonts w:ascii="ＭＳ ゴシック" w:eastAsia="ＭＳ ゴシック" w:hAnsi="ＭＳ ゴシック"/>
              </w:rPr>
            </w:pPr>
            <w:r w:rsidRPr="00B22D1F">
              <w:rPr>
                <w:rFonts w:ascii="ＭＳ ゴシック" w:eastAsia="ＭＳ ゴシック" w:hAnsi="ＭＳ ゴシック" w:hint="eastAsia"/>
              </w:rPr>
              <w:t>６　今後の治療方針</w:t>
            </w:r>
          </w:p>
          <w:p w:rsidR="00702DD4" w:rsidRPr="00615410" w:rsidRDefault="00702DD4" w:rsidP="00934876">
            <w:pPr>
              <w:ind w:leftChars="48" w:left="116" w:rightChars="25" w:right="47" w:hangingChars="13" w:hanging="25"/>
              <w:rPr>
                <w:rFonts w:ascii="ＭＳ 明朝" w:hAnsi="ＭＳ 明朝"/>
              </w:rPr>
            </w:pPr>
          </w:p>
          <w:p w:rsidR="00702DD4" w:rsidRPr="00615410" w:rsidRDefault="00702DD4" w:rsidP="00B22D1F">
            <w:pPr>
              <w:ind w:firstLineChars="48" w:firstLine="91"/>
              <w:rPr>
                <w:rFonts w:ascii="ＭＳ 明朝" w:hAnsi="ＭＳ 明朝"/>
              </w:rPr>
            </w:pPr>
          </w:p>
          <w:p w:rsidR="00702DD4" w:rsidRPr="00615410" w:rsidRDefault="00702DD4" w:rsidP="00B22D1F">
            <w:pPr>
              <w:ind w:firstLineChars="48" w:firstLine="91"/>
              <w:rPr>
                <w:rFonts w:ascii="ＭＳ 明朝" w:hAnsi="ＭＳ 明朝"/>
              </w:rPr>
            </w:pPr>
          </w:p>
          <w:p w:rsidR="00702DD4" w:rsidRPr="00615410" w:rsidRDefault="00702DD4" w:rsidP="00B22D1F">
            <w:pPr>
              <w:ind w:firstLineChars="48" w:firstLine="91"/>
              <w:rPr>
                <w:rFonts w:ascii="ＭＳ 明朝" w:hAnsi="ＭＳ 明朝"/>
              </w:rPr>
            </w:pPr>
          </w:p>
          <w:p w:rsidR="00702DD4" w:rsidRPr="00615410" w:rsidRDefault="00702DD4" w:rsidP="00B22D1F">
            <w:pPr>
              <w:ind w:firstLineChars="48" w:firstLine="91"/>
              <w:rPr>
                <w:rFonts w:ascii="ＭＳ 明朝" w:hAnsi="ＭＳ 明朝"/>
              </w:rPr>
            </w:pPr>
          </w:p>
        </w:tc>
      </w:tr>
      <w:tr w:rsidR="00B22D1F">
        <w:trPr>
          <w:trHeight w:val="968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2D1F" w:rsidRDefault="00B22D1F" w:rsidP="002A0604">
            <w:pPr>
              <w:ind w:leftChars="55" w:left="254" w:rightChars="64" w:right="121" w:hangingChars="80" w:hanging="150"/>
              <w:rPr>
                <w:sz w:val="18"/>
                <w:szCs w:val="18"/>
              </w:rPr>
            </w:pPr>
            <w:r w:rsidRPr="00B22D1F">
              <w:rPr>
                <w:rFonts w:ascii="ＭＳ ゴシック" w:eastAsia="ＭＳ ゴシック" w:hAnsi="ＭＳ ゴシック" w:hint="eastAsia"/>
                <w:spacing w:val="-1"/>
              </w:rPr>
              <w:t>７</w:t>
            </w:r>
            <w:r w:rsidRPr="00B22D1F">
              <w:rPr>
                <w:rFonts w:ascii="ＭＳ ゴシック" w:eastAsia="ＭＳ ゴシック" w:hAnsi="ＭＳ ゴシック" w:hint="eastAsia"/>
              </w:rPr>
              <w:t xml:space="preserve">　現在の障害福祉サービス等の利用状況</w:t>
            </w:r>
            <w:r w:rsidRPr="00B72905">
              <w:rPr>
                <w:rFonts w:hint="eastAsia"/>
                <w:sz w:val="18"/>
                <w:szCs w:val="18"/>
              </w:rPr>
              <w:t>（</w:t>
            </w:r>
            <w:r w:rsidR="00EA5848">
              <w:rPr>
                <w:rFonts w:hint="eastAsia"/>
                <w:sz w:val="18"/>
                <w:szCs w:val="18"/>
              </w:rPr>
              <w:t>障害者の日常生活及び社会生活を総合的に支援するための法律</w:t>
            </w:r>
            <w:r w:rsidRPr="00B72905">
              <w:rPr>
                <w:rFonts w:hint="eastAsia"/>
                <w:sz w:val="18"/>
                <w:szCs w:val="18"/>
              </w:rPr>
              <w:t>に規定する</w:t>
            </w:r>
            <w:r w:rsidR="00372F73">
              <w:rPr>
                <w:rFonts w:hint="eastAsia"/>
                <w:sz w:val="18"/>
                <w:szCs w:val="18"/>
              </w:rPr>
              <w:t>居宅介護、</w:t>
            </w:r>
            <w:r w:rsidRPr="00B72905">
              <w:rPr>
                <w:rFonts w:hint="eastAsia"/>
                <w:sz w:val="18"/>
                <w:szCs w:val="18"/>
              </w:rPr>
              <w:t>自立訓練、共同生活援助その他の障害福祉サービス、訪問指導等）</w:t>
            </w:r>
          </w:p>
          <w:p w:rsidR="00B22D1F" w:rsidRPr="00B72905" w:rsidRDefault="00B22D1F" w:rsidP="00CE02F4">
            <w:pPr>
              <w:spacing w:beforeLines="50" w:before="143" w:afterLines="50" w:after="143" w:line="200" w:lineRule="exact"/>
              <w:ind w:firstLineChars="247" w:firstLine="467"/>
              <w:rPr>
                <w:sz w:val="18"/>
                <w:szCs w:val="18"/>
              </w:rPr>
            </w:pPr>
            <w:r w:rsidRPr="00EF49AB">
              <w:rPr>
                <w:rFonts w:hint="eastAsia"/>
                <w:szCs w:val="21"/>
              </w:rPr>
              <w:t>□</w:t>
            </w:r>
            <w:r w:rsidR="00C03696">
              <w:rPr>
                <w:rFonts w:hint="eastAsia"/>
                <w:szCs w:val="21"/>
              </w:rPr>
              <w:t>無</w:t>
            </w:r>
            <w:r w:rsidRPr="00EF49AB">
              <w:rPr>
                <w:rFonts w:hint="eastAsia"/>
                <w:szCs w:val="21"/>
              </w:rPr>
              <w:t xml:space="preserve">　　□</w:t>
            </w:r>
            <w:r w:rsidR="00C03696">
              <w:rPr>
                <w:rFonts w:hint="eastAsia"/>
                <w:szCs w:val="21"/>
              </w:rPr>
              <w:t>有</w:t>
            </w:r>
            <w:r w:rsidRPr="00EF49AB">
              <w:rPr>
                <w:rFonts w:hint="eastAsia"/>
                <w:szCs w:val="21"/>
              </w:rPr>
              <w:t>（　　　　　　　　　　　　　　　　　　　　　　　　　　　　　　　　　　　　　　　　）</w:t>
            </w:r>
          </w:p>
        </w:tc>
      </w:tr>
      <w:tr w:rsidR="00B22D1F">
        <w:trPr>
          <w:trHeight w:val="2297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2C27" w:rsidRDefault="00B22D1F" w:rsidP="00F501B2">
            <w:pPr>
              <w:spacing w:line="280" w:lineRule="exact"/>
              <w:ind w:firstLineChars="49" w:firstLine="93"/>
            </w:pPr>
            <w:r w:rsidRPr="00B22D1F">
              <w:rPr>
                <w:rFonts w:ascii="ＭＳ ゴシック" w:eastAsia="ＭＳ ゴシック" w:hAnsi="ＭＳ ゴシック" w:hint="eastAsia"/>
              </w:rPr>
              <w:t>８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82C27">
              <w:rPr>
                <w:rFonts w:ascii="ＭＳ ゴシック" w:eastAsia="ＭＳ ゴシック" w:hAnsi="ＭＳ ゴシック" w:hint="eastAsia"/>
              </w:rPr>
              <w:t>医師の経歴</w:t>
            </w:r>
            <w:r w:rsidR="00E82C27" w:rsidRPr="00F501B2">
              <w:rPr>
                <w:rFonts w:ascii="ＭＳ 明朝" w:hAnsi="ＭＳ 明朝" w:hint="eastAsia"/>
                <w:sz w:val="18"/>
                <w:szCs w:val="18"/>
              </w:rPr>
              <w:t>（重度かつ継続</w:t>
            </w:r>
            <w:r w:rsidR="00E91CE3" w:rsidRPr="00F501B2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="00E82C27" w:rsidRPr="00F501B2">
              <w:rPr>
                <w:rFonts w:ascii="ＭＳ 明朝" w:hAnsi="ＭＳ 明朝" w:hint="eastAsia"/>
                <w:sz w:val="18"/>
                <w:szCs w:val="18"/>
              </w:rPr>
              <w:t>該当し、かつ、主たる精神障害がF</w:t>
            </w:r>
            <w:r w:rsidR="00526DAD" w:rsidRPr="00F501B2">
              <w:rPr>
                <w:rFonts w:ascii="ＭＳ 明朝" w:hAnsi="ＭＳ 明朝" w:hint="eastAsia"/>
                <w:sz w:val="18"/>
                <w:szCs w:val="18"/>
              </w:rPr>
              <w:t>40</w:t>
            </w:r>
            <w:r w:rsidR="00E82C27" w:rsidRPr="00F501B2">
              <w:rPr>
                <w:rFonts w:ascii="ＭＳ 明朝" w:hAnsi="ＭＳ 明朝" w:hint="eastAsia"/>
                <w:sz w:val="18"/>
                <w:szCs w:val="18"/>
              </w:rPr>
              <w:t>～F99と診断した場合に記載してください。）</w:t>
            </w:r>
          </w:p>
          <w:p w:rsidR="00B22D1F" w:rsidRDefault="00B22D1F" w:rsidP="00CE02F4">
            <w:pPr>
              <w:spacing w:line="300" w:lineRule="exact"/>
              <w:ind w:firstLineChars="232" w:firstLine="439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精神保健指定医</w:t>
            </w:r>
            <w:r w:rsidR="00F501B2">
              <w:rPr>
                <w:rFonts w:hint="eastAsia"/>
              </w:rPr>
              <w:t>である。</w:t>
            </w:r>
            <w:r>
              <w:rPr>
                <w:rFonts w:hint="eastAsia"/>
              </w:rPr>
              <w:t>（</w:t>
            </w:r>
            <w:r w:rsidR="00FB42C1">
              <w:rPr>
                <w:rFonts w:hint="eastAsia"/>
              </w:rPr>
              <w:t>指定医</w:t>
            </w:r>
            <w:r>
              <w:rPr>
                <w:rFonts w:hint="eastAsia"/>
              </w:rPr>
              <w:t xml:space="preserve">番号：　　　　　　　　　</w:t>
            </w:r>
            <w:r w:rsidR="00FB42C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</w:p>
          <w:p w:rsidR="00B22D1F" w:rsidRPr="00900730" w:rsidRDefault="00B22D1F" w:rsidP="00CE02F4">
            <w:pPr>
              <w:spacing w:line="300" w:lineRule="exact"/>
              <w:ind w:firstLineChars="232" w:firstLine="439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00730">
              <w:rPr>
                <w:rFonts w:hint="eastAsia"/>
              </w:rPr>
              <w:t>精神保健指定医でない</w:t>
            </w:r>
            <w:r w:rsidR="00F501B2">
              <w:rPr>
                <w:rFonts w:hint="eastAsia"/>
              </w:rPr>
              <w:t>。</w:t>
            </w:r>
            <w:r w:rsidR="00900730" w:rsidRPr="00CE02F4">
              <w:rPr>
                <w:rFonts w:hint="eastAsia"/>
                <w:sz w:val="18"/>
                <w:szCs w:val="18"/>
              </w:rPr>
              <w:t>（</w:t>
            </w:r>
            <w:r w:rsidR="00900730" w:rsidRPr="00CE02F4">
              <w:rPr>
                <w:rFonts w:ascii="ＭＳ 明朝" w:hAnsi="ＭＳ 明朝" w:hint="eastAsia"/>
                <w:sz w:val="18"/>
                <w:szCs w:val="18"/>
              </w:rPr>
              <w:t>精神医療に</w:t>
            </w:r>
            <w:r w:rsidR="00F501B2" w:rsidRPr="00CE02F4">
              <w:rPr>
                <w:rFonts w:ascii="ＭＳ 明朝" w:hAnsi="ＭＳ 明朝" w:hint="eastAsia"/>
                <w:sz w:val="18"/>
                <w:szCs w:val="18"/>
              </w:rPr>
              <w:t>３年以上</w:t>
            </w:r>
            <w:r w:rsidR="00900730" w:rsidRPr="00CE02F4">
              <w:rPr>
                <w:rFonts w:ascii="ＭＳ 明朝" w:hAnsi="ＭＳ 明朝" w:hint="eastAsia"/>
                <w:sz w:val="18"/>
                <w:szCs w:val="18"/>
              </w:rPr>
              <w:t>従事した経歴</w:t>
            </w:r>
            <w:r w:rsidR="00F501B2" w:rsidRPr="00CE02F4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900730" w:rsidRPr="00CE02F4">
              <w:rPr>
                <w:rFonts w:ascii="ＭＳ 明朝" w:hAnsi="ＭＳ 明朝" w:hint="eastAsia"/>
                <w:sz w:val="18"/>
                <w:szCs w:val="18"/>
              </w:rPr>
              <w:t>詳細に記載してください。</w:t>
            </w:r>
            <w:r w:rsidRPr="00CE02F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B22D1F" w:rsidRDefault="00AB5622" w:rsidP="00A43AB4">
            <w:pPr>
              <w:spacing w:afterLines="50" w:after="143"/>
              <w:ind w:firstLineChars="295" w:firstLine="55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57785</wp:posOffset>
                      </wp:positionV>
                      <wp:extent cx="5191125" cy="657225"/>
                      <wp:effectExtent l="0" t="0" r="0" b="0"/>
                      <wp:wrapNone/>
                      <wp:docPr id="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11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15D" w:rsidRDefault="0085515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left:0;text-align:left;margin-left:63.3pt;margin-top:4.55pt;width:408.75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VjgQIAAA4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" stroked="f">
                      <v:textbox inset="5.85pt,.7pt,5.85pt,.7pt">
                        <w:txbxContent>
                          <w:p w:rsidR="0085515D" w:rsidRDefault="008551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6233160</wp:posOffset>
                      </wp:positionH>
                      <wp:positionV relativeFrom="paragraph">
                        <wp:posOffset>110490</wp:posOffset>
                      </wp:positionV>
                      <wp:extent cx="120015" cy="544830"/>
                      <wp:effectExtent l="0" t="0" r="0" b="0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015" cy="544830"/>
                              </a:xfrm>
                              <a:prstGeom prst="rightBracket">
                                <a:avLst>
                                  <a:gd name="adj" fmla="val 378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794C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6" o:spid="_x0000_s1026" type="#_x0000_t86" style="position:absolute;left:0;text-align:left;margin-left:490.8pt;margin-top:8.7pt;width:9.45pt;height:4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110490</wp:posOffset>
                      </wp:positionV>
                      <wp:extent cx="120015" cy="544830"/>
                      <wp:effectExtent l="0" t="0" r="0" b="0"/>
                      <wp:wrapNone/>
                      <wp:docPr id="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015" cy="544830"/>
                              </a:xfrm>
                              <a:prstGeom prst="leftBracket">
                                <a:avLst>
                                  <a:gd name="adj" fmla="val 3783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4CF1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5" o:spid="_x0000_s1026" type="#_x0000_t85" style="position:absolute;left:0;text-align:left;margin-left:46.8pt;margin-top:8.7pt;width:9.45pt;height:4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" strokeweight=".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B22D1F">
        <w:trPr>
          <w:trHeight w:val="709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2D1F" w:rsidRDefault="00B22D1F" w:rsidP="00FC0DD3">
            <w:pPr>
              <w:ind w:firstLineChars="49" w:firstLine="93"/>
              <w:rPr>
                <w:rFonts w:ascii="ＭＳ 明朝" w:hAnsi="ＭＳ 明朝"/>
                <w:sz w:val="18"/>
                <w:szCs w:val="18"/>
              </w:rPr>
            </w:pPr>
            <w:r w:rsidRPr="00B22D1F">
              <w:rPr>
                <w:rFonts w:ascii="ＭＳ ゴシック" w:eastAsia="ＭＳ ゴシック" w:hAnsi="ＭＳ ゴシック" w:hint="eastAsia"/>
              </w:rPr>
              <w:t>９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22D1F">
              <w:rPr>
                <w:rFonts w:ascii="ＭＳ ゴシック" w:eastAsia="ＭＳ ゴシック" w:hAnsi="ＭＳ ゴシック" w:hint="eastAsia"/>
              </w:rPr>
              <w:t>備　考</w:t>
            </w:r>
            <w:r w:rsidR="00C03696" w:rsidRPr="00F501B2">
              <w:rPr>
                <w:rFonts w:ascii="ＭＳ 明朝" w:hAnsi="ＭＳ 明朝" w:hint="eastAsia"/>
                <w:sz w:val="18"/>
                <w:szCs w:val="18"/>
              </w:rPr>
              <w:t>（審査の参考となる事項を記載してください。）</w:t>
            </w:r>
          </w:p>
          <w:p w:rsidR="00702DD4" w:rsidRPr="006D7278" w:rsidRDefault="005D7317" w:rsidP="006D7278">
            <w:pPr>
              <w:ind w:firstLineChars="49" w:firstLine="78"/>
              <w:rPr>
                <w:rFonts w:ascii="ＭＳ 明朝" w:hAnsi="ＭＳ 明朝"/>
                <w:sz w:val="18"/>
                <w:szCs w:val="18"/>
              </w:rPr>
            </w:pPr>
            <w:r w:rsidRPr="006D727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  <w:p w:rsidR="00702DD4" w:rsidRPr="00B22D1F" w:rsidRDefault="005D7317" w:rsidP="006D7278">
            <w:pPr>
              <w:ind w:leftChars="-6" w:left="-1" w:hangingChars="6" w:hanging="10"/>
              <w:rPr>
                <w:rFonts w:ascii="ＭＳ ゴシック" w:eastAsia="ＭＳ ゴシック" w:hAnsi="ＭＳ ゴシック"/>
              </w:rPr>
            </w:pPr>
            <w:r w:rsidRPr="006D727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</w:tr>
      <w:tr w:rsidR="00B22D1F">
        <w:trPr>
          <w:trHeight w:val="1708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D1F" w:rsidRDefault="00B22D1F" w:rsidP="00643C1D">
            <w:pPr>
              <w:spacing w:beforeLines="50" w:before="143"/>
              <w:ind w:right="380" w:firstLineChars="300" w:firstLine="567"/>
            </w:pPr>
            <w:r>
              <w:rPr>
                <w:rFonts w:hint="eastAsia"/>
              </w:rPr>
              <w:t>平成　　　年　　　月　　　日</w:t>
            </w:r>
          </w:p>
          <w:p w:rsidR="00B22D1F" w:rsidRDefault="00B22D1F" w:rsidP="00643C1D">
            <w:pPr>
              <w:spacing w:beforeLines="50" w:before="143" w:line="320" w:lineRule="exact"/>
              <w:ind w:firstLineChars="293" w:firstLine="554"/>
            </w:pPr>
            <w:r>
              <w:rPr>
                <w:rFonts w:hint="eastAsia"/>
              </w:rPr>
              <w:t xml:space="preserve">医療機関　</w:t>
            </w:r>
            <w:r w:rsidRPr="005C5E27">
              <w:rPr>
                <w:rFonts w:hint="eastAsia"/>
                <w:spacing w:val="32"/>
                <w:kern w:val="0"/>
                <w:fitText w:val="756" w:id="-327943424"/>
              </w:rPr>
              <w:t>所在</w:t>
            </w:r>
            <w:r w:rsidRPr="005C5E27">
              <w:rPr>
                <w:rFonts w:hint="eastAsia"/>
                <w:spacing w:val="-1"/>
                <w:kern w:val="0"/>
                <w:fitText w:val="756" w:id="-327943424"/>
              </w:rPr>
              <w:t>地</w:t>
            </w:r>
            <w:r>
              <w:rPr>
                <w:rFonts w:hint="eastAsia"/>
                <w:kern w:val="0"/>
              </w:rPr>
              <w:t xml:space="preserve">　　　　　　　　　　　　　　　　　　　診療担当科名</w:t>
            </w:r>
          </w:p>
          <w:p w:rsidR="00B22D1F" w:rsidRPr="000009E4" w:rsidRDefault="00B22D1F" w:rsidP="00643C1D">
            <w:pPr>
              <w:spacing w:line="320" w:lineRule="exact"/>
              <w:ind w:right="176" w:firstLineChars="285" w:firstLine="1496"/>
              <w:rPr>
                <w:kern w:val="0"/>
              </w:rPr>
            </w:pPr>
            <w:r w:rsidRPr="00643C1D">
              <w:rPr>
                <w:rFonts w:hint="eastAsia"/>
                <w:spacing w:val="168"/>
                <w:kern w:val="0"/>
                <w:fitText w:val="756" w:id="-327943423"/>
              </w:rPr>
              <w:t>名</w:t>
            </w:r>
            <w:r w:rsidRPr="00643C1D">
              <w:rPr>
                <w:rFonts w:hint="eastAsia"/>
                <w:kern w:val="0"/>
                <w:fitText w:val="756" w:id="-327943423"/>
              </w:rPr>
              <w:t>称</w:t>
            </w:r>
            <w:r>
              <w:rPr>
                <w:rFonts w:hint="eastAsia"/>
                <w:kern w:val="0"/>
              </w:rPr>
              <w:t xml:space="preserve">　　　　　　　　　　　　　　　　　　　医師氏名</w:t>
            </w:r>
            <w:r w:rsidRPr="00CE02F4">
              <w:rPr>
                <w:rFonts w:hint="eastAsia"/>
                <w:kern w:val="0"/>
                <w:sz w:val="18"/>
                <w:szCs w:val="18"/>
              </w:rPr>
              <w:t>（署名又は記名押印）</w:t>
            </w:r>
          </w:p>
          <w:p w:rsidR="00B22D1F" w:rsidRDefault="00B22D1F" w:rsidP="00643C1D">
            <w:pPr>
              <w:spacing w:afterLines="50" w:after="143" w:line="320" w:lineRule="exact"/>
              <w:ind w:firstLineChars="793" w:firstLine="1499"/>
            </w:pPr>
            <w:r>
              <w:rPr>
                <w:rFonts w:hint="eastAsia"/>
              </w:rPr>
              <w:t xml:space="preserve">電話番号　　　　　　　　　　　　　　　　　　　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0009E4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bookmarkEnd w:id="3"/>
    </w:tbl>
    <w:p w:rsidR="00BD11F0" w:rsidRDefault="00BD11F0" w:rsidP="005C5E27">
      <w:pPr>
        <w:pStyle w:val="a3"/>
      </w:pPr>
    </w:p>
    <w:sectPr w:rsidR="00BD11F0" w:rsidSect="00AB5622">
      <w:headerReference w:type="first" r:id="rId7"/>
      <w:pgSz w:w="23814" w:h="16840" w:orient="landscape" w:code="8"/>
      <w:pgMar w:top="567" w:right="851" w:bottom="567" w:left="851" w:header="567" w:footer="720" w:gutter="0"/>
      <w:cols w:num="2" w:space="720"/>
      <w:noEndnote/>
      <w:titlePg/>
      <w:docGrid w:type="linesAndChars" w:linePitch="286" w:charSpace="-4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920" w:rsidRDefault="00B27920" w:rsidP="00E82C27">
      <w:r>
        <w:separator/>
      </w:r>
    </w:p>
  </w:endnote>
  <w:endnote w:type="continuationSeparator" w:id="0">
    <w:p w:rsidR="00B27920" w:rsidRDefault="00B27920" w:rsidP="00E8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920" w:rsidRDefault="00B27920" w:rsidP="00E82C27">
      <w:r>
        <w:separator/>
      </w:r>
    </w:p>
  </w:footnote>
  <w:footnote w:type="continuationSeparator" w:id="0">
    <w:p w:rsidR="00B27920" w:rsidRDefault="00B27920" w:rsidP="00E82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15D" w:rsidRDefault="0085515D">
    <w:pPr>
      <w:pStyle w:val="a5"/>
    </w:pPr>
    <w:r>
      <w:rPr>
        <w:rFonts w:ascii="ＭＳ 明朝" w:hAnsi="ＭＳ 明朝" w:hint="eastAsia"/>
        <w:lang w:eastAsia="zh-CN"/>
      </w:rPr>
      <w:t>第</w:t>
    </w:r>
    <w:r>
      <w:rPr>
        <w:rFonts w:ascii="ＭＳ 明朝" w:hAnsi="ＭＳ 明朝" w:hint="eastAsia"/>
      </w:rPr>
      <w:t>６</w:t>
    </w:r>
    <w:r>
      <w:rPr>
        <w:rFonts w:ascii="ＭＳ 明朝" w:hAnsi="ＭＳ 明朝" w:hint="eastAsia"/>
        <w:lang w:eastAsia="zh-CN"/>
      </w:rPr>
      <w:t>号様式（第</w:t>
    </w:r>
    <w:r>
      <w:rPr>
        <w:rFonts w:ascii="ＭＳ 明朝" w:hAnsi="ＭＳ 明朝" w:hint="eastAsia"/>
      </w:rPr>
      <w:t>４条</w:t>
    </w:r>
    <w:r>
      <w:rPr>
        <w:rFonts w:ascii="ＭＳ 明朝" w:hAnsi="ＭＳ 明朝" w:hint="eastAsia"/>
        <w:lang w:eastAsia="zh-CN"/>
      </w:rPr>
      <w:t>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9655A"/>
    <w:multiLevelType w:val="hybridMultilevel"/>
    <w:tmpl w:val="A336F098"/>
    <w:lvl w:ilvl="0" w:tplc="A9A6BF7C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60F4453"/>
    <w:multiLevelType w:val="hybridMultilevel"/>
    <w:tmpl w:val="43BCF362"/>
    <w:lvl w:ilvl="0" w:tplc="97A880D8">
      <w:start w:val="2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712D2C13"/>
    <w:multiLevelType w:val="hybridMultilevel"/>
    <w:tmpl w:val="7054CAAA"/>
    <w:lvl w:ilvl="0" w:tplc="8CF62CEA">
      <w:numFmt w:val="bullet"/>
      <w:lvlText w:val="※"/>
      <w:lvlJc w:val="left"/>
      <w:pPr>
        <w:tabs>
          <w:tab w:val="num" w:pos="744"/>
        </w:tabs>
        <w:ind w:left="744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4"/>
        </w:tabs>
        <w:ind w:left="1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59"/>
    <w:rsid w:val="000009E4"/>
    <w:rsid w:val="00014A66"/>
    <w:rsid w:val="00061A82"/>
    <w:rsid w:val="000740C9"/>
    <w:rsid w:val="00074C37"/>
    <w:rsid w:val="000936CD"/>
    <w:rsid w:val="0009512E"/>
    <w:rsid w:val="000A070B"/>
    <w:rsid w:val="000B1931"/>
    <w:rsid w:val="000F6717"/>
    <w:rsid w:val="00104230"/>
    <w:rsid w:val="001102B9"/>
    <w:rsid w:val="00114FEB"/>
    <w:rsid w:val="0012704D"/>
    <w:rsid w:val="001302CA"/>
    <w:rsid w:val="00130733"/>
    <w:rsid w:val="00133AE8"/>
    <w:rsid w:val="00152A8C"/>
    <w:rsid w:val="00155D46"/>
    <w:rsid w:val="00163151"/>
    <w:rsid w:val="00163DB2"/>
    <w:rsid w:val="0016729B"/>
    <w:rsid w:val="001812C4"/>
    <w:rsid w:val="00183028"/>
    <w:rsid w:val="001931E0"/>
    <w:rsid w:val="00196051"/>
    <w:rsid w:val="0019765F"/>
    <w:rsid w:val="001A2212"/>
    <w:rsid w:val="001B11B0"/>
    <w:rsid w:val="001C2D51"/>
    <w:rsid w:val="001C3F55"/>
    <w:rsid w:val="001D2D22"/>
    <w:rsid w:val="001D43DD"/>
    <w:rsid w:val="001E42BF"/>
    <w:rsid w:val="001E4BED"/>
    <w:rsid w:val="001E64BB"/>
    <w:rsid w:val="001E69CD"/>
    <w:rsid w:val="001F1B47"/>
    <w:rsid w:val="002015AC"/>
    <w:rsid w:val="00216F4F"/>
    <w:rsid w:val="0023729D"/>
    <w:rsid w:val="00237C85"/>
    <w:rsid w:val="0024300C"/>
    <w:rsid w:val="00245E08"/>
    <w:rsid w:val="00270D3B"/>
    <w:rsid w:val="00272B35"/>
    <w:rsid w:val="00293A0A"/>
    <w:rsid w:val="00295293"/>
    <w:rsid w:val="002A0604"/>
    <w:rsid w:val="002B7DFF"/>
    <w:rsid w:val="002C073A"/>
    <w:rsid w:val="002C48BF"/>
    <w:rsid w:val="002C7A3B"/>
    <w:rsid w:val="002E513B"/>
    <w:rsid w:val="002F2BF9"/>
    <w:rsid w:val="002F7EBA"/>
    <w:rsid w:val="00310CB3"/>
    <w:rsid w:val="0034337C"/>
    <w:rsid w:val="00345B3C"/>
    <w:rsid w:val="00360C05"/>
    <w:rsid w:val="00362C42"/>
    <w:rsid w:val="00365A8A"/>
    <w:rsid w:val="00365EB5"/>
    <w:rsid w:val="00372F73"/>
    <w:rsid w:val="00376EB1"/>
    <w:rsid w:val="00393DCF"/>
    <w:rsid w:val="00397284"/>
    <w:rsid w:val="003A41E3"/>
    <w:rsid w:val="003C686F"/>
    <w:rsid w:val="003D165B"/>
    <w:rsid w:val="003D4405"/>
    <w:rsid w:val="003E7307"/>
    <w:rsid w:val="003F1D6A"/>
    <w:rsid w:val="003F3C26"/>
    <w:rsid w:val="00404408"/>
    <w:rsid w:val="00406BA8"/>
    <w:rsid w:val="00411084"/>
    <w:rsid w:val="00426F7F"/>
    <w:rsid w:val="00451B11"/>
    <w:rsid w:val="00480365"/>
    <w:rsid w:val="00496051"/>
    <w:rsid w:val="004A0082"/>
    <w:rsid w:val="004F5A71"/>
    <w:rsid w:val="00506FA2"/>
    <w:rsid w:val="00511D1D"/>
    <w:rsid w:val="00526DAD"/>
    <w:rsid w:val="005312FB"/>
    <w:rsid w:val="00582773"/>
    <w:rsid w:val="00587780"/>
    <w:rsid w:val="005900F7"/>
    <w:rsid w:val="00590CFE"/>
    <w:rsid w:val="00597F73"/>
    <w:rsid w:val="005A378D"/>
    <w:rsid w:val="005B04DD"/>
    <w:rsid w:val="005B080A"/>
    <w:rsid w:val="005C251B"/>
    <w:rsid w:val="005C5E27"/>
    <w:rsid w:val="005D7317"/>
    <w:rsid w:val="00615410"/>
    <w:rsid w:val="00624F92"/>
    <w:rsid w:val="00643C1D"/>
    <w:rsid w:val="006442BF"/>
    <w:rsid w:val="00655BA5"/>
    <w:rsid w:val="006701FF"/>
    <w:rsid w:val="006A0821"/>
    <w:rsid w:val="006A108F"/>
    <w:rsid w:val="006A7801"/>
    <w:rsid w:val="006B146B"/>
    <w:rsid w:val="006B56BD"/>
    <w:rsid w:val="006C023D"/>
    <w:rsid w:val="006D585B"/>
    <w:rsid w:val="006D7278"/>
    <w:rsid w:val="006F54FD"/>
    <w:rsid w:val="006F5911"/>
    <w:rsid w:val="006F5CA9"/>
    <w:rsid w:val="00702DD4"/>
    <w:rsid w:val="007257F1"/>
    <w:rsid w:val="007275D9"/>
    <w:rsid w:val="00731BE0"/>
    <w:rsid w:val="0075048C"/>
    <w:rsid w:val="0075635E"/>
    <w:rsid w:val="00756F5B"/>
    <w:rsid w:val="00757256"/>
    <w:rsid w:val="00793D09"/>
    <w:rsid w:val="007974EE"/>
    <w:rsid w:val="007A37AB"/>
    <w:rsid w:val="007C0737"/>
    <w:rsid w:val="007C2040"/>
    <w:rsid w:val="007D43D4"/>
    <w:rsid w:val="007D6110"/>
    <w:rsid w:val="007E1447"/>
    <w:rsid w:val="007F53E6"/>
    <w:rsid w:val="008050EE"/>
    <w:rsid w:val="00834AFD"/>
    <w:rsid w:val="008425F4"/>
    <w:rsid w:val="0085515D"/>
    <w:rsid w:val="0086386D"/>
    <w:rsid w:val="00881D64"/>
    <w:rsid w:val="00882F15"/>
    <w:rsid w:val="00891AA6"/>
    <w:rsid w:val="00892A31"/>
    <w:rsid w:val="00897F85"/>
    <w:rsid w:val="008A5985"/>
    <w:rsid w:val="008A5F2E"/>
    <w:rsid w:val="008A6DD4"/>
    <w:rsid w:val="008B4298"/>
    <w:rsid w:val="008D007F"/>
    <w:rsid w:val="008F3919"/>
    <w:rsid w:val="008F3FB8"/>
    <w:rsid w:val="00900730"/>
    <w:rsid w:val="00903603"/>
    <w:rsid w:val="009220E3"/>
    <w:rsid w:val="00923094"/>
    <w:rsid w:val="00927918"/>
    <w:rsid w:val="009317EF"/>
    <w:rsid w:val="00934876"/>
    <w:rsid w:val="00935E3D"/>
    <w:rsid w:val="0093709F"/>
    <w:rsid w:val="0097109C"/>
    <w:rsid w:val="00976507"/>
    <w:rsid w:val="009778D0"/>
    <w:rsid w:val="00980F2C"/>
    <w:rsid w:val="009841B1"/>
    <w:rsid w:val="009A1F7E"/>
    <w:rsid w:val="009A35DA"/>
    <w:rsid w:val="009A4BEE"/>
    <w:rsid w:val="009B3C08"/>
    <w:rsid w:val="009B4334"/>
    <w:rsid w:val="009B44AF"/>
    <w:rsid w:val="009E4307"/>
    <w:rsid w:val="009F3A38"/>
    <w:rsid w:val="00A02548"/>
    <w:rsid w:val="00A0455D"/>
    <w:rsid w:val="00A05F96"/>
    <w:rsid w:val="00A22ABF"/>
    <w:rsid w:val="00A43AB4"/>
    <w:rsid w:val="00A43B1C"/>
    <w:rsid w:val="00A45839"/>
    <w:rsid w:val="00A4650F"/>
    <w:rsid w:val="00A53BBD"/>
    <w:rsid w:val="00A53E11"/>
    <w:rsid w:val="00A626AA"/>
    <w:rsid w:val="00A67053"/>
    <w:rsid w:val="00A95713"/>
    <w:rsid w:val="00AA1A26"/>
    <w:rsid w:val="00AA2528"/>
    <w:rsid w:val="00AB0AB3"/>
    <w:rsid w:val="00AB38E8"/>
    <w:rsid w:val="00AB5622"/>
    <w:rsid w:val="00AC1E74"/>
    <w:rsid w:val="00AC2385"/>
    <w:rsid w:val="00AC444C"/>
    <w:rsid w:val="00AD07A5"/>
    <w:rsid w:val="00AE46FB"/>
    <w:rsid w:val="00AE4FE0"/>
    <w:rsid w:val="00AE7975"/>
    <w:rsid w:val="00AF1FC7"/>
    <w:rsid w:val="00AF478E"/>
    <w:rsid w:val="00AF59F3"/>
    <w:rsid w:val="00B05001"/>
    <w:rsid w:val="00B140C6"/>
    <w:rsid w:val="00B22D1F"/>
    <w:rsid w:val="00B24418"/>
    <w:rsid w:val="00B27920"/>
    <w:rsid w:val="00B40CC2"/>
    <w:rsid w:val="00B45615"/>
    <w:rsid w:val="00B51C7E"/>
    <w:rsid w:val="00B6249D"/>
    <w:rsid w:val="00B72905"/>
    <w:rsid w:val="00B75B35"/>
    <w:rsid w:val="00B75D9D"/>
    <w:rsid w:val="00B80EF8"/>
    <w:rsid w:val="00B845E1"/>
    <w:rsid w:val="00BA710E"/>
    <w:rsid w:val="00BC1468"/>
    <w:rsid w:val="00BD0219"/>
    <w:rsid w:val="00BD11F0"/>
    <w:rsid w:val="00BD1E69"/>
    <w:rsid w:val="00BE442D"/>
    <w:rsid w:val="00BF3BE9"/>
    <w:rsid w:val="00C03696"/>
    <w:rsid w:val="00C04DE4"/>
    <w:rsid w:val="00C15870"/>
    <w:rsid w:val="00C26D41"/>
    <w:rsid w:val="00C366F4"/>
    <w:rsid w:val="00C368A6"/>
    <w:rsid w:val="00C4116A"/>
    <w:rsid w:val="00C52579"/>
    <w:rsid w:val="00C552AF"/>
    <w:rsid w:val="00C575F5"/>
    <w:rsid w:val="00C60717"/>
    <w:rsid w:val="00C61DB1"/>
    <w:rsid w:val="00C71C1B"/>
    <w:rsid w:val="00C85059"/>
    <w:rsid w:val="00CB3C1B"/>
    <w:rsid w:val="00CE02F4"/>
    <w:rsid w:val="00D31275"/>
    <w:rsid w:val="00D55E6D"/>
    <w:rsid w:val="00D56737"/>
    <w:rsid w:val="00D56C1D"/>
    <w:rsid w:val="00D732AF"/>
    <w:rsid w:val="00D742DE"/>
    <w:rsid w:val="00D76BAE"/>
    <w:rsid w:val="00D8198F"/>
    <w:rsid w:val="00D9058A"/>
    <w:rsid w:val="00D96F2F"/>
    <w:rsid w:val="00DB780A"/>
    <w:rsid w:val="00DC2BA9"/>
    <w:rsid w:val="00DD10AE"/>
    <w:rsid w:val="00DD1615"/>
    <w:rsid w:val="00DD7895"/>
    <w:rsid w:val="00DE5DE4"/>
    <w:rsid w:val="00DF7D00"/>
    <w:rsid w:val="00E021CD"/>
    <w:rsid w:val="00E16D48"/>
    <w:rsid w:val="00E30192"/>
    <w:rsid w:val="00E35379"/>
    <w:rsid w:val="00E769F2"/>
    <w:rsid w:val="00E779E7"/>
    <w:rsid w:val="00E808F4"/>
    <w:rsid w:val="00E82383"/>
    <w:rsid w:val="00E82C27"/>
    <w:rsid w:val="00E91CE3"/>
    <w:rsid w:val="00E92310"/>
    <w:rsid w:val="00E9649E"/>
    <w:rsid w:val="00E965FE"/>
    <w:rsid w:val="00EA5848"/>
    <w:rsid w:val="00EB12D8"/>
    <w:rsid w:val="00EB18B0"/>
    <w:rsid w:val="00ED5EA4"/>
    <w:rsid w:val="00EE43B1"/>
    <w:rsid w:val="00F178F0"/>
    <w:rsid w:val="00F30614"/>
    <w:rsid w:val="00F501B2"/>
    <w:rsid w:val="00F556B5"/>
    <w:rsid w:val="00F65CD9"/>
    <w:rsid w:val="00F6764D"/>
    <w:rsid w:val="00F67C8A"/>
    <w:rsid w:val="00F76C74"/>
    <w:rsid w:val="00F93F10"/>
    <w:rsid w:val="00FA2C60"/>
    <w:rsid w:val="00FB2D8A"/>
    <w:rsid w:val="00FB351B"/>
    <w:rsid w:val="00FB42C1"/>
    <w:rsid w:val="00FC0DD3"/>
    <w:rsid w:val="00FC2421"/>
    <w:rsid w:val="00FC5A99"/>
    <w:rsid w:val="00FD6F8F"/>
    <w:rsid w:val="00FF1BCE"/>
    <w:rsid w:val="00FF58C1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30A7E3A-5CB5-4E18-BC40-77B23889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table" w:styleId="a4">
    <w:name w:val="Table Grid"/>
    <w:basedOn w:val="a1"/>
    <w:rsid w:val="00451B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82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82C2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82C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82C2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40C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740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4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第6号様式（医療）</vt:lpstr>
      <vt:lpstr>第6号様式（医療）</vt:lpstr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第6号様式（医療）</dc:title>
  <dc:subject/>
  <dc:creator>C08-2037</dc:creator>
  <cp:keywords/>
  <cp:lastModifiedBy>C14-2090</cp:lastModifiedBy>
  <cp:revision>2</cp:revision>
  <cp:lastPrinted>2011-05-30T02:35:00Z</cp:lastPrinted>
  <dcterms:created xsi:type="dcterms:W3CDTF">2017-07-06T02:26:00Z</dcterms:created>
  <dcterms:modified xsi:type="dcterms:W3CDTF">2017-07-06T02:26:00Z</dcterms:modified>
</cp:coreProperties>
</file>