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73F4" w14:textId="77777777" w:rsidR="008D2CBD" w:rsidRDefault="00581637" w:rsidP="00DD78E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1436DD" wp14:editId="3D7C4666">
                <wp:simplePos x="0" y="0"/>
                <wp:positionH relativeFrom="margin">
                  <wp:align>right</wp:align>
                </wp:positionH>
                <wp:positionV relativeFrom="paragraph">
                  <wp:posOffset>-386080</wp:posOffset>
                </wp:positionV>
                <wp:extent cx="5715000" cy="857250"/>
                <wp:effectExtent l="19050" t="1905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9CB3F" w14:textId="77777777" w:rsidR="00DD78EB" w:rsidRPr="00F0547D" w:rsidRDefault="00DD78EB" w:rsidP="00DD78E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0547D">
                              <w:rPr>
                                <w:rFonts w:ascii="ＭＳ ゴシック" w:eastAsia="ＭＳ ゴシック" w:hAnsi="ＭＳ ゴシック" w:hint="eastAsia"/>
                              </w:rPr>
                              <w:t>【 注 意 】</w:t>
                            </w:r>
                          </w:p>
                          <w:p w14:paraId="39871437" w14:textId="77777777" w:rsidR="00DD78EB" w:rsidRDefault="0018533A" w:rsidP="00B55435">
                            <w:pPr>
                              <w:ind w:left="178" w:hangingChars="85" w:hanging="178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8533A">
                              <w:rPr>
                                <w:rFonts w:ascii="ＭＳ ゴシック" w:eastAsia="ＭＳ ゴシック" w:hAnsi="ＭＳ ゴシック" w:hint="eastAsia"/>
                              </w:rPr>
                              <w:t>◎ 電子入札による入札書の提出に当たっては、次の「入札金額積算内訳書」の電子データを添付しなければなりません。</w:t>
                            </w:r>
                          </w:p>
                          <w:p w14:paraId="65516A9B" w14:textId="77777777" w:rsidR="00FC6A6D" w:rsidRPr="00FC6A6D" w:rsidRDefault="00FC6A6D" w:rsidP="00B55435">
                            <w:pPr>
                              <w:ind w:left="178" w:hangingChars="85" w:hanging="178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1436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8pt;margin-top:-30.4pt;width:450pt;height:67.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" strokeweight="3pt">
                <v:stroke linestyle="thinThin"/>
                <v:textbox inset="1mm,1mm,1mm,1mm">
                  <w:txbxContent>
                    <w:p w14:paraId="55C9CB3F" w14:textId="77777777" w:rsidR="00DD78EB" w:rsidRPr="00F0547D" w:rsidRDefault="00DD78EB" w:rsidP="00DD78E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F0547D">
                        <w:rPr>
                          <w:rFonts w:ascii="ＭＳ ゴシック" w:eastAsia="ＭＳ ゴシック" w:hAnsi="ＭＳ ゴシック" w:hint="eastAsia"/>
                        </w:rPr>
                        <w:t>【 注 意 】</w:t>
                      </w:r>
                    </w:p>
                    <w:p w14:paraId="39871437" w14:textId="77777777" w:rsidR="00DD78EB" w:rsidRDefault="0018533A" w:rsidP="00B55435">
                      <w:pPr>
                        <w:ind w:left="178" w:hangingChars="85" w:hanging="178"/>
                        <w:rPr>
                          <w:rFonts w:ascii="ＭＳ ゴシック" w:eastAsia="ＭＳ ゴシック" w:hAnsi="ＭＳ ゴシック"/>
                        </w:rPr>
                      </w:pPr>
                      <w:r w:rsidRPr="0018533A">
                        <w:rPr>
                          <w:rFonts w:ascii="ＭＳ ゴシック" w:eastAsia="ＭＳ ゴシック" w:hAnsi="ＭＳ ゴシック" w:hint="eastAsia"/>
                        </w:rPr>
                        <w:t>◎ 電子入札による入札書の提出に当たっては、次の「入札金額積算内訳書」の電子データを添付しなければなりません。</w:t>
                      </w:r>
                    </w:p>
                    <w:p w14:paraId="65516A9B" w14:textId="77777777" w:rsidR="00FC6A6D" w:rsidRPr="00FC6A6D" w:rsidRDefault="00FC6A6D" w:rsidP="00B55435">
                      <w:pPr>
                        <w:ind w:left="178" w:hangingChars="85" w:hanging="178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3E347B" w14:textId="77777777" w:rsidR="00DD78EB" w:rsidRDefault="00DD78EB" w:rsidP="00DD78EB">
      <w:pPr>
        <w:rPr>
          <w:rFonts w:ascii="ＭＳ ゴシック" w:eastAsia="ＭＳ ゴシック" w:hAnsi="ＭＳ ゴシック"/>
        </w:rPr>
      </w:pPr>
    </w:p>
    <w:p w14:paraId="4770082F" w14:textId="77777777" w:rsidR="00DD78EB" w:rsidRPr="00F0547D" w:rsidRDefault="00DD78EB" w:rsidP="00DD78EB">
      <w:pPr>
        <w:rPr>
          <w:rFonts w:ascii="ＭＳ ゴシック" w:eastAsia="ＭＳ ゴシック" w:hAnsi="ＭＳ ゴシック"/>
        </w:rPr>
      </w:pPr>
    </w:p>
    <w:p w14:paraId="2FF6C113" w14:textId="77777777" w:rsidR="008D2CBD" w:rsidRDefault="008D2CBD" w:rsidP="008D2CBD"/>
    <w:p w14:paraId="1904D7E1" w14:textId="57B7718C" w:rsidR="008D2CBD" w:rsidRDefault="00FC6A6D" w:rsidP="00FC6A6D">
      <w:pPr>
        <w:jc w:val="right"/>
        <w:rPr>
          <w:lang w:eastAsia="zh-CN"/>
        </w:rPr>
      </w:pPr>
      <w:r w:rsidRPr="009F4021">
        <w:rPr>
          <w:rFonts w:hint="eastAsia"/>
          <w:lang w:eastAsia="zh-CN"/>
        </w:rPr>
        <w:t>様式</w:t>
      </w:r>
      <w:r w:rsidR="00D1397C">
        <w:rPr>
          <w:rFonts w:hint="eastAsia"/>
          <w:lang w:eastAsia="zh-CN"/>
        </w:rPr>
        <w:t>３</w:t>
      </w:r>
    </w:p>
    <w:p w14:paraId="69DA8C22" w14:textId="77777777" w:rsidR="008D2CBD" w:rsidRPr="00783407" w:rsidRDefault="008D2CBD" w:rsidP="008D2CBD">
      <w:pPr>
        <w:jc w:val="center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783407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入札金額積算内訳書</w:t>
      </w:r>
    </w:p>
    <w:p w14:paraId="0542366C" w14:textId="77777777" w:rsidR="008D2CBD" w:rsidRDefault="00E27FDE" w:rsidP="008D2CBD">
      <w:pPr>
        <w:jc w:val="right"/>
      </w:pPr>
      <w:r>
        <w:rPr>
          <w:rFonts w:hint="eastAsia"/>
        </w:rPr>
        <w:t>令和</w:t>
      </w:r>
      <w:r w:rsidR="008D2CBD">
        <w:rPr>
          <w:rFonts w:hint="eastAsia"/>
        </w:rPr>
        <w:t xml:space="preserve">　　年　　月　　日　</w:t>
      </w:r>
    </w:p>
    <w:p w14:paraId="0DBE8720" w14:textId="70081312" w:rsidR="008D2CBD" w:rsidRDefault="008D2CBD" w:rsidP="008D2CBD">
      <w:pPr>
        <w:ind w:firstLineChars="100" w:firstLine="210"/>
        <w:rPr>
          <w:lang w:eastAsia="zh-CN"/>
        </w:rPr>
      </w:pPr>
      <w:r>
        <w:rPr>
          <w:rFonts w:hint="eastAsia"/>
          <w:lang w:eastAsia="zh-CN"/>
        </w:rPr>
        <w:t>香川県</w:t>
      </w:r>
      <w:r w:rsidR="00F4687D">
        <w:rPr>
          <w:rFonts w:hint="eastAsia"/>
          <w:lang w:eastAsia="zh-CN"/>
        </w:rPr>
        <w:t>教育委員会</w:t>
      </w:r>
      <w:r w:rsidR="001550B7">
        <w:rPr>
          <w:rFonts w:hint="eastAsia"/>
          <w:lang w:eastAsia="zh-CN"/>
        </w:rPr>
        <w:t>教育長</w:t>
      </w:r>
      <w:r w:rsidR="00F4687D">
        <w:rPr>
          <w:rFonts w:hint="eastAsia"/>
          <w:lang w:eastAsia="zh-CN"/>
        </w:rPr>
        <w:t xml:space="preserve">　　</w:t>
      </w:r>
      <w:r>
        <w:rPr>
          <w:rFonts w:hint="eastAsia"/>
          <w:lang w:eastAsia="zh-CN"/>
        </w:rPr>
        <w:t xml:space="preserve"> 殿</w:t>
      </w:r>
    </w:p>
    <w:p w14:paraId="61529CC2" w14:textId="77777777" w:rsidR="008D2CBD" w:rsidRPr="00FC1A8A" w:rsidRDefault="008D2CBD" w:rsidP="008D2CBD">
      <w:pPr>
        <w:rPr>
          <w:lang w:eastAsia="zh-CN"/>
        </w:rPr>
      </w:pPr>
    </w:p>
    <w:p w14:paraId="395498EA" w14:textId="77777777" w:rsidR="008D2CBD" w:rsidRDefault="008D2CBD" w:rsidP="008D2CBD">
      <w:pPr>
        <w:ind w:leftChars="2400" w:left="5040"/>
      </w:pPr>
      <w:r w:rsidRPr="00783407">
        <w:rPr>
          <w:rFonts w:hint="eastAsia"/>
          <w:spacing w:val="420"/>
          <w:kern w:val="0"/>
          <w:fitText w:val="1260" w:id="-917765632"/>
        </w:rPr>
        <w:t>住</w:t>
      </w:r>
      <w:r w:rsidRPr="00783407">
        <w:rPr>
          <w:rFonts w:hint="eastAsia"/>
          <w:kern w:val="0"/>
          <w:fitText w:val="1260" w:id="-917765632"/>
        </w:rPr>
        <w:t>所</w:t>
      </w:r>
    </w:p>
    <w:p w14:paraId="7D7B2C0F" w14:textId="77777777" w:rsidR="008D2CBD" w:rsidRDefault="008D2CBD" w:rsidP="008D2CBD">
      <w:pPr>
        <w:ind w:leftChars="2400" w:left="5040"/>
      </w:pPr>
      <w:r>
        <w:rPr>
          <w:rFonts w:hint="eastAsia"/>
        </w:rPr>
        <w:t>名称又は商号</w:t>
      </w:r>
    </w:p>
    <w:p w14:paraId="79564098" w14:textId="77777777" w:rsidR="008D2CBD" w:rsidRDefault="008D2CBD" w:rsidP="002A2B8F">
      <w:pPr>
        <w:ind w:leftChars="2400" w:left="5040"/>
      </w:pPr>
      <w:r w:rsidRPr="00480355">
        <w:rPr>
          <w:rFonts w:hint="eastAsia"/>
          <w:spacing w:val="20"/>
          <w:kern w:val="0"/>
          <w:fitText w:val="1260" w:id="-917765631"/>
        </w:rPr>
        <w:t>代表者氏</w:t>
      </w:r>
      <w:r w:rsidRPr="00480355">
        <w:rPr>
          <w:rFonts w:hint="eastAsia"/>
          <w:spacing w:val="25"/>
          <w:kern w:val="0"/>
          <w:fitText w:val="1260" w:id="-917765631"/>
        </w:rPr>
        <w:t>名</w:t>
      </w:r>
    </w:p>
    <w:p w14:paraId="7CF8FEE0" w14:textId="77777777" w:rsidR="008D2CBD" w:rsidRPr="00EC589B" w:rsidRDefault="008D2CBD" w:rsidP="008D2CBD"/>
    <w:p w14:paraId="7756DAB9" w14:textId="79170DCE" w:rsidR="008D2CBD" w:rsidRDefault="008D2CBD" w:rsidP="008D2CBD">
      <w:r>
        <w:rPr>
          <w:rFonts w:hint="eastAsia"/>
        </w:rPr>
        <w:t xml:space="preserve">　</w:t>
      </w:r>
      <w:r w:rsidR="005E0BA9" w:rsidRPr="005E0BA9">
        <w:rPr>
          <w:rFonts w:hAnsi="ＭＳ 明朝"/>
        </w:rPr>
        <w:t>香川県</w:t>
      </w:r>
      <w:r w:rsidR="00EC589B">
        <w:rPr>
          <w:rFonts w:hAnsi="ＭＳ 明朝" w:hint="eastAsia"/>
        </w:rPr>
        <w:t>立丸亀競技場ピストル信号更新</w:t>
      </w:r>
      <w:r w:rsidR="005E0BA9" w:rsidRPr="005E0BA9">
        <w:rPr>
          <w:rFonts w:hAnsi="ＭＳ 明朝"/>
        </w:rPr>
        <w:t>業務</w:t>
      </w:r>
      <w:r w:rsidR="006F08DC">
        <w:rPr>
          <w:rFonts w:hAnsi="ＭＳ 明朝" w:hint="eastAsia"/>
        </w:rPr>
        <w:t>に係る</w:t>
      </w:r>
      <w:r w:rsidR="00A1746B" w:rsidRPr="00A1746B">
        <w:rPr>
          <w:rFonts w:hint="eastAsia"/>
        </w:rPr>
        <w:t>入札</w:t>
      </w:r>
      <w:r>
        <w:rPr>
          <w:rFonts w:hint="eastAsia"/>
        </w:rPr>
        <w:t>に</w:t>
      </w:r>
      <w:r w:rsidR="006F08DC">
        <w:rPr>
          <w:rFonts w:hint="eastAsia"/>
        </w:rPr>
        <w:t>関する</w:t>
      </w:r>
      <w:r>
        <w:rPr>
          <w:rFonts w:hint="eastAsia"/>
        </w:rPr>
        <w:t>積算内訳</w:t>
      </w:r>
      <w:r w:rsidR="00A574C8">
        <w:rPr>
          <w:rFonts w:hint="eastAsia"/>
        </w:rPr>
        <w:t>（</w:t>
      </w:r>
      <w:r w:rsidR="00A574C8" w:rsidRPr="004032B6">
        <w:rPr>
          <w:rFonts w:hAnsi="ＭＳ 明朝" w:hint="eastAsia"/>
        </w:rPr>
        <w:t>消費税及び地方消費税</w:t>
      </w:r>
      <w:r w:rsidR="002C7412">
        <w:rPr>
          <w:rFonts w:hAnsi="ＭＳ 明朝" w:hint="eastAsia"/>
        </w:rPr>
        <w:t>を除いた</w:t>
      </w:r>
      <w:r w:rsidR="00A574C8" w:rsidRPr="004032B6">
        <w:rPr>
          <w:rFonts w:hAnsi="ＭＳ 明朝" w:hint="eastAsia"/>
        </w:rPr>
        <w:t>金額</w:t>
      </w:r>
      <w:r w:rsidR="00A574C8">
        <w:rPr>
          <w:rFonts w:hint="eastAsia"/>
        </w:rPr>
        <w:t>）</w:t>
      </w:r>
      <w:r>
        <w:rPr>
          <w:rFonts w:hint="eastAsia"/>
        </w:rPr>
        <w:t>は下記のとおりです。</w:t>
      </w:r>
    </w:p>
    <w:p w14:paraId="5A11D514" w14:textId="77777777" w:rsidR="008D2CBD" w:rsidRPr="004032B6" w:rsidRDefault="008D2CBD" w:rsidP="008D2CBD">
      <w:pPr>
        <w:rPr>
          <w:rFonts w:hAnsi="ＭＳ 明朝"/>
        </w:rPr>
      </w:pPr>
    </w:p>
    <w:p w14:paraId="7435FD42" w14:textId="77777777" w:rsidR="008736EA" w:rsidRDefault="008D2CBD" w:rsidP="008736EA">
      <w:pPr>
        <w:pStyle w:val="a8"/>
      </w:pPr>
      <w:r w:rsidRPr="004032B6">
        <w:rPr>
          <w:rFonts w:hint="eastAsia"/>
        </w:rPr>
        <w:t>記</w:t>
      </w:r>
    </w:p>
    <w:p w14:paraId="5641CEAD" w14:textId="77777777" w:rsidR="008736EA" w:rsidRPr="008736EA" w:rsidRDefault="008736EA" w:rsidP="008736E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8D2CBD" w:rsidRPr="004032B6" w14:paraId="7E9D05C4" w14:textId="77777777">
        <w:trPr>
          <w:cantSplit/>
          <w:trHeight w:hRule="exact" w:val="381"/>
          <w:jc w:val="center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EA1F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入 札</w:t>
            </w:r>
          </w:p>
          <w:p w14:paraId="245E5AAA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金 額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C8F676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</w:tcPr>
          <w:p w14:paraId="02A3EA62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億</w:t>
            </w:r>
          </w:p>
        </w:tc>
        <w:tc>
          <w:tcPr>
            <w:tcW w:w="420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65635916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千</w:t>
            </w:r>
          </w:p>
        </w:tc>
        <w:tc>
          <w:tcPr>
            <w:tcW w:w="420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</w:tcPr>
          <w:p w14:paraId="2F5D96A2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百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</w:tcPr>
          <w:p w14:paraId="34689613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十</w:t>
            </w:r>
          </w:p>
        </w:tc>
        <w:tc>
          <w:tcPr>
            <w:tcW w:w="420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2B522CD9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万</w:t>
            </w:r>
          </w:p>
        </w:tc>
        <w:tc>
          <w:tcPr>
            <w:tcW w:w="420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</w:tcPr>
          <w:p w14:paraId="0A8F416C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千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</w:tcPr>
          <w:p w14:paraId="34CD95BD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百</w:t>
            </w:r>
          </w:p>
        </w:tc>
        <w:tc>
          <w:tcPr>
            <w:tcW w:w="420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4DF654C4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十</w:t>
            </w:r>
          </w:p>
        </w:tc>
        <w:tc>
          <w:tcPr>
            <w:tcW w:w="420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</w:tcPr>
          <w:p w14:paraId="7E1ECCA0" w14:textId="77777777" w:rsidR="008D2CBD" w:rsidRPr="004032B6" w:rsidRDefault="008D2CBD" w:rsidP="008D2CB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円</w:t>
            </w:r>
          </w:p>
        </w:tc>
      </w:tr>
      <w:tr w:rsidR="008D2CBD" w:rsidRPr="004032B6" w14:paraId="18BCC3A4" w14:textId="77777777">
        <w:trPr>
          <w:cantSplit/>
          <w:trHeight w:hRule="exact" w:val="558"/>
          <w:jc w:val="center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22EB" w14:textId="77777777" w:rsidR="008D2CBD" w:rsidRPr="004032B6" w:rsidRDefault="008D2CBD" w:rsidP="008D2CBD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6ECE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39AC214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3147306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8D64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B75F180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6BE6982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7EEE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92C2B6E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E8AF2ED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5160" w14:textId="77777777" w:rsidR="008D2CBD" w:rsidRPr="003C2759" w:rsidRDefault="008D2CBD" w:rsidP="008D2C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1CAA3668" w14:textId="77777777" w:rsidR="008D2CBD" w:rsidRDefault="008D2CBD" w:rsidP="00E47B0E">
      <w:pPr>
        <w:spacing w:beforeLines="50" w:before="180"/>
        <w:jc w:val="center"/>
        <w:rPr>
          <w:rFonts w:hAnsi="ＭＳ 明朝"/>
        </w:rPr>
      </w:pPr>
      <w:r w:rsidRPr="004032B6">
        <w:rPr>
          <w:rFonts w:hAnsi="ＭＳ 明朝" w:hint="eastAsia"/>
        </w:rPr>
        <w:t>（入札金額は</w:t>
      </w:r>
      <w:r>
        <w:rPr>
          <w:rFonts w:hAnsi="ＭＳ 明朝" w:hint="eastAsia"/>
        </w:rPr>
        <w:t>、</w:t>
      </w:r>
      <w:r w:rsidRPr="006F08DC">
        <w:rPr>
          <w:rFonts w:hAnsi="ＭＳ 明朝" w:hint="eastAsia"/>
          <w:u w:val="single"/>
        </w:rPr>
        <w:t>消費税及び地方消費税</w:t>
      </w:r>
      <w:r w:rsidR="002C7412" w:rsidRPr="006F08DC">
        <w:rPr>
          <w:rFonts w:hAnsi="ＭＳ 明朝" w:hint="eastAsia"/>
          <w:u w:val="single"/>
        </w:rPr>
        <w:t>を除いた</w:t>
      </w:r>
      <w:r w:rsidRPr="006F08DC">
        <w:rPr>
          <w:rFonts w:hAnsi="ＭＳ 明朝" w:hint="eastAsia"/>
          <w:u w:val="single"/>
        </w:rPr>
        <w:t>金額</w:t>
      </w:r>
      <w:r w:rsidR="006F08DC">
        <w:rPr>
          <w:rFonts w:hAnsi="ＭＳ 明朝" w:hint="eastAsia"/>
        </w:rPr>
        <w:t>を記入してください</w:t>
      </w:r>
      <w:r w:rsidRPr="004032B6">
        <w:rPr>
          <w:rFonts w:hAnsi="ＭＳ 明朝" w:hint="eastAsia"/>
        </w:rPr>
        <w:t>。）</w:t>
      </w:r>
    </w:p>
    <w:tbl>
      <w:tblPr>
        <w:tblpPr w:leftFromText="142" w:rightFromText="142" w:vertAnchor="page" w:horzAnchor="margin" w:tblpY="9841"/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65"/>
        <w:gridCol w:w="1134"/>
        <w:gridCol w:w="2430"/>
      </w:tblGrid>
      <w:tr w:rsidR="008736EA" w:rsidRPr="004032B6" w14:paraId="072FCFC4" w14:textId="77777777" w:rsidTr="00EC589B">
        <w:trPr>
          <w:cantSplit/>
          <w:trHeight w:hRule="exact" w:val="375"/>
        </w:trPr>
        <w:tc>
          <w:tcPr>
            <w:tcW w:w="9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9F3E" w14:textId="77777777" w:rsidR="008736EA" w:rsidRPr="004032B6" w:rsidRDefault="008736EA" w:rsidP="00EC589B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内　　　　　　訳</w:t>
            </w:r>
          </w:p>
        </w:tc>
      </w:tr>
      <w:tr w:rsidR="008736EA" w:rsidRPr="004032B6" w14:paraId="2844BFC0" w14:textId="77777777" w:rsidTr="00EC589B">
        <w:trPr>
          <w:cantSplit/>
          <w:trHeight w:hRule="exact" w:val="37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3532" w14:textId="77777777" w:rsidR="008736EA" w:rsidRPr="004032B6" w:rsidRDefault="008736EA" w:rsidP="00EC589B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物品名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256" w14:textId="77777777" w:rsidR="008736EA" w:rsidRPr="004032B6" w:rsidRDefault="008736EA" w:rsidP="00EC589B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数量</w:t>
            </w:r>
          </w:p>
          <w:p w14:paraId="659DB88B" w14:textId="77777777" w:rsidR="008736EA" w:rsidRPr="004032B6" w:rsidRDefault="008736EA" w:rsidP="00EC589B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単価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9B63" w14:textId="77777777" w:rsidR="008736EA" w:rsidRPr="004032B6" w:rsidRDefault="008736EA" w:rsidP="00EC589B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金　　額</w:t>
            </w:r>
          </w:p>
          <w:p w14:paraId="7AFF1E92" w14:textId="77777777" w:rsidR="008736EA" w:rsidRPr="004032B6" w:rsidRDefault="008736EA" w:rsidP="00EC589B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4032B6">
              <w:rPr>
                <w:rFonts w:hAnsi="ＭＳ 明朝" w:hint="eastAsia"/>
                <w:sz w:val="22"/>
                <w:szCs w:val="22"/>
              </w:rPr>
              <w:t>備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4032B6">
              <w:rPr>
                <w:rFonts w:hAnsi="ＭＳ 明朝" w:hint="eastAsia"/>
                <w:sz w:val="22"/>
                <w:szCs w:val="22"/>
              </w:rPr>
              <w:t>考</w:t>
            </w:r>
          </w:p>
        </w:tc>
      </w:tr>
      <w:tr w:rsidR="00EC589B" w:rsidRPr="00A574C8" w14:paraId="6CB979E8" w14:textId="77777777" w:rsidTr="00EC589B">
        <w:tblPrEx>
          <w:tblCellMar>
            <w:left w:w="0" w:type="dxa"/>
            <w:right w:w="0" w:type="dxa"/>
          </w:tblCellMar>
        </w:tblPrEx>
        <w:trPr>
          <w:cantSplit/>
          <w:trHeight w:hRule="exact" w:val="65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1455D" w14:textId="3AF21D03" w:rsidR="00EC589B" w:rsidRPr="00D2699E" w:rsidRDefault="00EC589B" w:rsidP="00EC589B">
            <w:pPr>
              <w:rPr>
                <w:rFonts w:hint="eastAsia"/>
              </w:rPr>
            </w:pPr>
            <w:r>
              <w:rPr>
                <w:rFonts w:hint="eastAsia"/>
              </w:rPr>
              <w:t>計装ケーブルＥＭ－ＫＮＰＥＥ（防水処理剤塗布を含む）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A594" w14:textId="0A46F5EE" w:rsidR="00EC589B" w:rsidRPr="00E036F5" w:rsidRDefault="00EC589B" w:rsidP="00EC589B">
            <w:pPr>
              <w:snapToGrid w:val="0"/>
              <w:ind w:rightChars="68" w:right="143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１式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D95B" w14:textId="77777777" w:rsidR="00EC589B" w:rsidRPr="00E036F5" w:rsidRDefault="00EC589B" w:rsidP="00EC589B">
            <w:pPr>
              <w:snapToGrid w:val="0"/>
              <w:ind w:leftChars="56" w:left="118" w:rightChars="59" w:right="124"/>
              <w:jc w:val="right"/>
              <w:rPr>
                <w:rFonts w:hAnsi="ＭＳ 明朝"/>
              </w:rPr>
            </w:pPr>
            <w:r w:rsidRPr="00E036F5">
              <w:rPr>
                <w:rFonts w:hAnsi="ＭＳ 明朝" w:hint="eastAsia"/>
              </w:rPr>
              <w:t>円</w:t>
            </w:r>
          </w:p>
        </w:tc>
      </w:tr>
      <w:tr w:rsidR="00EC589B" w:rsidRPr="00A574C8" w14:paraId="3CA2668C" w14:textId="77777777" w:rsidTr="00EC589B">
        <w:tblPrEx>
          <w:tblCellMar>
            <w:left w:w="0" w:type="dxa"/>
            <w:right w:w="0" w:type="dxa"/>
          </w:tblCellMar>
        </w:tblPrEx>
        <w:trPr>
          <w:cantSplit/>
          <w:trHeight w:hRule="exact" w:val="657"/>
        </w:trPr>
        <w:tc>
          <w:tcPr>
            <w:tcW w:w="5665" w:type="dxa"/>
            <w:tcBorders>
              <w:left w:val="single" w:sz="4" w:space="0" w:color="auto"/>
              <w:right w:val="single" w:sz="4" w:space="0" w:color="auto"/>
            </w:tcBorders>
          </w:tcPr>
          <w:p w14:paraId="244A6A06" w14:textId="46651734" w:rsidR="00EC589B" w:rsidRPr="00D95AB5" w:rsidRDefault="00EC589B" w:rsidP="00EC589B">
            <w:r>
              <w:rPr>
                <w:rFonts w:hint="eastAsia"/>
              </w:rPr>
              <w:t>ＳＰ－０１　防水分岐コネクタボックス　１分岐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1B21" w14:textId="31539D31" w:rsidR="00EC589B" w:rsidRDefault="00EC589B" w:rsidP="00EC589B">
            <w:pPr>
              <w:wordWrap w:val="0"/>
              <w:snapToGrid w:val="0"/>
              <w:ind w:rightChars="68" w:right="143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９台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AE9B" w14:textId="77777777" w:rsidR="00EC589B" w:rsidRPr="00E036F5" w:rsidRDefault="00EC589B" w:rsidP="00EC589B">
            <w:pPr>
              <w:snapToGrid w:val="0"/>
              <w:ind w:leftChars="56" w:left="118" w:rightChars="59" w:right="124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  <w:tr w:rsidR="00EC589B" w:rsidRPr="00A574C8" w14:paraId="76893E76" w14:textId="77777777" w:rsidTr="00EC589B">
        <w:tblPrEx>
          <w:tblCellMar>
            <w:left w:w="0" w:type="dxa"/>
            <w:right w:w="0" w:type="dxa"/>
          </w:tblCellMar>
        </w:tblPrEx>
        <w:trPr>
          <w:cantSplit/>
          <w:trHeight w:hRule="exact" w:val="657"/>
        </w:trPr>
        <w:tc>
          <w:tcPr>
            <w:tcW w:w="5665" w:type="dxa"/>
            <w:tcBorders>
              <w:left w:val="single" w:sz="4" w:space="0" w:color="auto"/>
              <w:right w:val="single" w:sz="4" w:space="0" w:color="auto"/>
            </w:tcBorders>
          </w:tcPr>
          <w:p w14:paraId="149D5704" w14:textId="1D82E52F" w:rsidR="00EC589B" w:rsidRPr="00D95AB5" w:rsidRDefault="00EC589B" w:rsidP="00EC589B">
            <w:r>
              <w:rPr>
                <w:rFonts w:hint="eastAsia"/>
              </w:rPr>
              <w:t>ＣＢ－０１　コネクタボックス１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EEF8" w14:textId="26BBB143" w:rsidR="00EC589B" w:rsidRDefault="00EC589B" w:rsidP="00EC589B">
            <w:pPr>
              <w:snapToGrid w:val="0"/>
              <w:ind w:rightChars="68" w:right="143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９台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9AFA" w14:textId="77777777" w:rsidR="00EC589B" w:rsidRPr="00E036F5" w:rsidRDefault="00EC589B" w:rsidP="00EC589B">
            <w:pPr>
              <w:snapToGrid w:val="0"/>
              <w:ind w:leftChars="56" w:left="118" w:rightChars="59" w:right="124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</w:tbl>
    <w:p w14:paraId="3C09DADE" w14:textId="77777777" w:rsidR="00EC589B" w:rsidRDefault="00EC589B" w:rsidP="000B0231">
      <w:pPr>
        <w:ind w:left="420" w:hangingChars="200" w:hanging="420"/>
      </w:pPr>
    </w:p>
    <w:p w14:paraId="625344F8" w14:textId="77777777" w:rsidR="00EC589B" w:rsidRDefault="00EC589B" w:rsidP="000B0231">
      <w:pPr>
        <w:ind w:left="420" w:hangingChars="200" w:hanging="420"/>
      </w:pPr>
    </w:p>
    <w:p w14:paraId="1A2EAF9F" w14:textId="611E4BEA" w:rsidR="000B0231" w:rsidRDefault="000B0231" w:rsidP="000B0231">
      <w:pPr>
        <w:ind w:left="420" w:hangingChars="200" w:hanging="420"/>
        <w:rPr>
          <w:u w:val="wave"/>
        </w:rPr>
      </w:pPr>
      <w:r>
        <w:rPr>
          <w:rFonts w:hint="eastAsia"/>
        </w:rPr>
        <w:t xml:space="preserve">※ </w:t>
      </w:r>
      <w:r w:rsidRPr="000B0231">
        <w:rPr>
          <w:rFonts w:hint="eastAsia"/>
          <w:u w:val="wave"/>
        </w:rPr>
        <w:t>「入札金額」と「内訳</w:t>
      </w:r>
      <w:r w:rsidR="007C4A24">
        <w:rPr>
          <w:rFonts w:hint="eastAsia"/>
          <w:u w:val="wave"/>
        </w:rPr>
        <w:t>の合計</w:t>
      </w:r>
      <w:r w:rsidRPr="000B0231">
        <w:rPr>
          <w:rFonts w:hint="eastAsia"/>
          <w:u w:val="wave"/>
        </w:rPr>
        <w:t>金額」とは</w:t>
      </w:r>
      <w:r w:rsidR="00344E6A">
        <w:rPr>
          <w:rFonts w:hint="eastAsia"/>
          <w:u w:val="wave"/>
        </w:rPr>
        <w:t>同額となること</w:t>
      </w:r>
      <w:r w:rsidRPr="000B0231">
        <w:rPr>
          <w:rFonts w:hint="eastAsia"/>
          <w:u w:val="wave"/>
        </w:rPr>
        <w:t>。</w:t>
      </w:r>
    </w:p>
    <w:sectPr w:rsidR="000B0231" w:rsidSect="00597081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9A319" w14:textId="77777777" w:rsidR="00450F6C" w:rsidRDefault="00450F6C" w:rsidP="002755DF">
      <w:r>
        <w:separator/>
      </w:r>
    </w:p>
  </w:endnote>
  <w:endnote w:type="continuationSeparator" w:id="0">
    <w:p w14:paraId="6F976047" w14:textId="77777777" w:rsidR="00450F6C" w:rsidRDefault="00450F6C" w:rsidP="00275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4213A" w14:textId="77777777" w:rsidR="00450F6C" w:rsidRDefault="00450F6C" w:rsidP="002755DF">
      <w:r>
        <w:separator/>
      </w:r>
    </w:p>
  </w:footnote>
  <w:footnote w:type="continuationSeparator" w:id="0">
    <w:p w14:paraId="48500DD7" w14:textId="77777777" w:rsidR="00450F6C" w:rsidRDefault="00450F6C" w:rsidP="00275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251CC"/>
    <w:rsid w:val="00047EB4"/>
    <w:rsid w:val="000B0231"/>
    <w:rsid w:val="000C76BE"/>
    <w:rsid w:val="000F1EFC"/>
    <w:rsid w:val="00101732"/>
    <w:rsid w:val="001126C4"/>
    <w:rsid w:val="00116CBC"/>
    <w:rsid w:val="00125285"/>
    <w:rsid w:val="001271D4"/>
    <w:rsid w:val="00144978"/>
    <w:rsid w:val="001550B7"/>
    <w:rsid w:val="00167CEF"/>
    <w:rsid w:val="00170404"/>
    <w:rsid w:val="00183BEE"/>
    <w:rsid w:val="0018533A"/>
    <w:rsid w:val="001A433F"/>
    <w:rsid w:val="001F39AE"/>
    <w:rsid w:val="00201610"/>
    <w:rsid w:val="00212E32"/>
    <w:rsid w:val="002326BF"/>
    <w:rsid w:val="002755DF"/>
    <w:rsid w:val="002A2B8F"/>
    <w:rsid w:val="002C7412"/>
    <w:rsid w:val="002E01F2"/>
    <w:rsid w:val="003005A5"/>
    <w:rsid w:val="00307997"/>
    <w:rsid w:val="00315D04"/>
    <w:rsid w:val="00344E6A"/>
    <w:rsid w:val="00353260"/>
    <w:rsid w:val="00353A12"/>
    <w:rsid w:val="003879FD"/>
    <w:rsid w:val="003A179D"/>
    <w:rsid w:val="003C16C1"/>
    <w:rsid w:val="00412AD2"/>
    <w:rsid w:val="00423E5E"/>
    <w:rsid w:val="00450F6C"/>
    <w:rsid w:val="00477480"/>
    <w:rsid w:val="00480355"/>
    <w:rsid w:val="0048483A"/>
    <w:rsid w:val="0049245B"/>
    <w:rsid w:val="004A0A32"/>
    <w:rsid w:val="004A2DFA"/>
    <w:rsid w:val="00534DCD"/>
    <w:rsid w:val="00547987"/>
    <w:rsid w:val="00556E6C"/>
    <w:rsid w:val="00581637"/>
    <w:rsid w:val="00597081"/>
    <w:rsid w:val="005D1509"/>
    <w:rsid w:val="005D607D"/>
    <w:rsid w:val="005E0BA9"/>
    <w:rsid w:val="005F26CD"/>
    <w:rsid w:val="00682746"/>
    <w:rsid w:val="006C31BF"/>
    <w:rsid w:val="006D02B8"/>
    <w:rsid w:val="006E4304"/>
    <w:rsid w:val="006F08DC"/>
    <w:rsid w:val="007577E0"/>
    <w:rsid w:val="00762961"/>
    <w:rsid w:val="00770DFF"/>
    <w:rsid w:val="00783407"/>
    <w:rsid w:val="007A6760"/>
    <w:rsid w:val="007C4A24"/>
    <w:rsid w:val="007D2C78"/>
    <w:rsid w:val="007E072A"/>
    <w:rsid w:val="0085619B"/>
    <w:rsid w:val="008736EA"/>
    <w:rsid w:val="008C077F"/>
    <w:rsid w:val="008D2CBD"/>
    <w:rsid w:val="00932330"/>
    <w:rsid w:val="009368CC"/>
    <w:rsid w:val="00975D5F"/>
    <w:rsid w:val="009A5BF8"/>
    <w:rsid w:val="009C143E"/>
    <w:rsid w:val="009D4009"/>
    <w:rsid w:val="009D519F"/>
    <w:rsid w:val="009F4021"/>
    <w:rsid w:val="00A02C45"/>
    <w:rsid w:val="00A05D0C"/>
    <w:rsid w:val="00A1746B"/>
    <w:rsid w:val="00A574C8"/>
    <w:rsid w:val="00A7267D"/>
    <w:rsid w:val="00A86169"/>
    <w:rsid w:val="00AB3BDB"/>
    <w:rsid w:val="00B062BE"/>
    <w:rsid w:val="00B134A7"/>
    <w:rsid w:val="00B55435"/>
    <w:rsid w:val="00B650EB"/>
    <w:rsid w:val="00B726ED"/>
    <w:rsid w:val="00B72F77"/>
    <w:rsid w:val="00B904F9"/>
    <w:rsid w:val="00BC1F1F"/>
    <w:rsid w:val="00BC3D8E"/>
    <w:rsid w:val="00BF054D"/>
    <w:rsid w:val="00C568C0"/>
    <w:rsid w:val="00C956AE"/>
    <w:rsid w:val="00CB291E"/>
    <w:rsid w:val="00CB38AC"/>
    <w:rsid w:val="00CD67EF"/>
    <w:rsid w:val="00D07FA9"/>
    <w:rsid w:val="00D1397C"/>
    <w:rsid w:val="00D210FA"/>
    <w:rsid w:val="00D2699E"/>
    <w:rsid w:val="00D37646"/>
    <w:rsid w:val="00D619BA"/>
    <w:rsid w:val="00D93F27"/>
    <w:rsid w:val="00D95AB5"/>
    <w:rsid w:val="00DA6FD9"/>
    <w:rsid w:val="00DC1DB8"/>
    <w:rsid w:val="00DD78EB"/>
    <w:rsid w:val="00E036F5"/>
    <w:rsid w:val="00E27FDE"/>
    <w:rsid w:val="00E47B0E"/>
    <w:rsid w:val="00E53484"/>
    <w:rsid w:val="00E676C0"/>
    <w:rsid w:val="00EC589B"/>
    <w:rsid w:val="00EF1F21"/>
    <w:rsid w:val="00EF4B0B"/>
    <w:rsid w:val="00F01DAC"/>
    <w:rsid w:val="00F11062"/>
    <w:rsid w:val="00F13C02"/>
    <w:rsid w:val="00F4687D"/>
    <w:rsid w:val="00F71C5D"/>
    <w:rsid w:val="00F84DE3"/>
    <w:rsid w:val="00FB2E0B"/>
    <w:rsid w:val="00FC1A8A"/>
    <w:rsid w:val="00FC6A6D"/>
    <w:rsid w:val="00FD47C6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E810E8"/>
  <w15:chartTrackingRefBased/>
  <w15:docId w15:val="{F95A6DB6-F96A-4A32-B865-3B6FD43B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CB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023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755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755DF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2755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755DF"/>
    <w:rPr>
      <w:rFonts w:ascii="ＭＳ 明朝"/>
      <w:kern w:val="2"/>
      <w:sz w:val="21"/>
      <w:szCs w:val="21"/>
    </w:rPr>
  </w:style>
  <w:style w:type="paragraph" w:styleId="a8">
    <w:name w:val="Note Heading"/>
    <w:basedOn w:val="a"/>
    <w:next w:val="a"/>
    <w:link w:val="a9"/>
    <w:uiPriority w:val="99"/>
    <w:unhideWhenUsed/>
    <w:rsid w:val="008736EA"/>
    <w:pPr>
      <w:jc w:val="center"/>
    </w:pPr>
    <w:rPr>
      <w:rFonts w:hAnsi="ＭＳ 明朝"/>
    </w:rPr>
  </w:style>
  <w:style w:type="character" w:customStyle="1" w:styleId="a9">
    <w:name w:val="記 (文字)"/>
    <w:basedOn w:val="a0"/>
    <w:link w:val="a8"/>
    <w:uiPriority w:val="99"/>
    <w:rsid w:val="008736EA"/>
    <w:rPr>
      <w:rFonts w:ascii="ＭＳ 明朝" w:hAnsi="ＭＳ 明朝"/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8736EA"/>
    <w:pPr>
      <w:jc w:val="right"/>
    </w:pPr>
    <w:rPr>
      <w:rFonts w:hAnsi="ＭＳ 明朝"/>
    </w:rPr>
  </w:style>
  <w:style w:type="character" w:customStyle="1" w:styleId="ab">
    <w:name w:val="結語 (文字)"/>
    <w:basedOn w:val="a0"/>
    <w:link w:val="aa"/>
    <w:uiPriority w:val="99"/>
    <w:rsid w:val="008736EA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C08-1035</dc:creator>
  <cp:keywords/>
  <cp:lastModifiedBy>大庭　晃葉</cp:lastModifiedBy>
  <cp:revision>14</cp:revision>
  <cp:lastPrinted>2023-08-08T08:17:00Z</cp:lastPrinted>
  <dcterms:created xsi:type="dcterms:W3CDTF">2023-08-16T02:41:00Z</dcterms:created>
  <dcterms:modified xsi:type="dcterms:W3CDTF">2026-08-07T12:48:00Z</dcterms:modified>
</cp:coreProperties>
</file>