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F376" w14:textId="77777777" w:rsidR="00F8586B" w:rsidRDefault="00F8586B" w:rsidP="00F8586B">
      <w:pPr>
        <w:jc w:val="right"/>
        <w:rPr>
          <w:rFonts w:hAnsi="ＭＳ ゴシック"/>
          <w:color w:val="000000"/>
          <w:bdr w:val="single" w:sz="4" w:space="0" w:color="auto" w:frame="1"/>
        </w:rPr>
      </w:pPr>
      <w:r>
        <w:rPr>
          <w:rFonts w:hAnsi="ＭＳ ゴシック" w:hint="eastAsia"/>
          <w:color w:val="000000"/>
          <w:bdr w:val="single" w:sz="4" w:space="0" w:color="auto" w:frame="1"/>
        </w:rPr>
        <w:t>作成例</w:t>
      </w:r>
    </w:p>
    <w:p w14:paraId="45FCE2D0" w14:textId="77777777" w:rsidR="00F8586B" w:rsidRDefault="00F8586B" w:rsidP="00F8586B">
      <w:pPr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※様式として示すものではない。</w:t>
      </w:r>
    </w:p>
    <w:p w14:paraId="11962373" w14:textId="77777777" w:rsidR="00F8586B" w:rsidRDefault="00F8586B" w:rsidP="00F8586B">
      <w:pPr>
        <w:rPr>
          <w:rFonts w:hAnsi="ＭＳ ゴシック"/>
          <w:color w:val="000000"/>
        </w:rPr>
      </w:pPr>
    </w:p>
    <w:p w14:paraId="47DABD1B" w14:textId="77777777" w:rsidR="00F8586B" w:rsidRDefault="00F8586B" w:rsidP="00F8586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機能・諸元証明書</w:t>
      </w:r>
    </w:p>
    <w:p w14:paraId="2D9595D8" w14:textId="77777777" w:rsidR="00F8586B" w:rsidRDefault="00F8586B" w:rsidP="00F8586B">
      <w:pPr>
        <w:rPr>
          <w:rFonts w:hAnsi="ＭＳ ゴシック"/>
          <w:color w:val="000000"/>
        </w:rPr>
      </w:pPr>
    </w:p>
    <w:p w14:paraId="5EA23B8F" w14:textId="77777777" w:rsidR="00F8586B" w:rsidRDefault="00F8586B" w:rsidP="000166F3">
      <w:pPr>
        <w:ind w:firstLineChars="3477" w:firstLine="7335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 xml:space="preserve">　　年　　月　　日</w:t>
      </w:r>
    </w:p>
    <w:p w14:paraId="10D3D0B7" w14:textId="77777777" w:rsidR="00F8586B" w:rsidRDefault="00F8586B" w:rsidP="00F8586B">
      <w:pPr>
        <w:rPr>
          <w:rFonts w:hAnsi="ＭＳ ゴシック"/>
          <w:color w:val="000000"/>
        </w:rPr>
      </w:pPr>
    </w:p>
    <w:p w14:paraId="28FAC84F" w14:textId="77777777" w:rsidR="00F8586B" w:rsidRDefault="00F8586B" w:rsidP="00F8586B">
      <w:pPr>
        <w:ind w:firstLineChars="200" w:firstLine="422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契約担当者</w:t>
      </w:r>
    </w:p>
    <w:p w14:paraId="1CFFEC3E" w14:textId="77777777" w:rsidR="001E65EF" w:rsidRDefault="00F8586B" w:rsidP="00F8586B">
      <w:pPr>
        <w:ind w:firstLineChars="300" w:firstLine="633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香川県</w:t>
      </w:r>
      <w:r w:rsidR="001E65EF">
        <w:rPr>
          <w:rFonts w:hAnsi="ＭＳ ゴシック" w:hint="eastAsia"/>
          <w:color w:val="000000"/>
        </w:rPr>
        <w:t>教育委員会教育長</w:t>
      </w:r>
    </w:p>
    <w:p w14:paraId="37E351A5" w14:textId="66BE0F61" w:rsidR="00F8586B" w:rsidRDefault="001E65EF" w:rsidP="001E65EF">
      <w:pPr>
        <w:ind w:firstLineChars="150" w:firstLine="634"/>
        <w:rPr>
          <w:rFonts w:hAnsi="ＭＳ ゴシック"/>
          <w:color w:val="000000"/>
        </w:rPr>
      </w:pPr>
      <w:r w:rsidRPr="001E65EF">
        <w:rPr>
          <w:rFonts w:hAnsi="ＭＳ ゴシック" w:hint="eastAsia"/>
          <w:color w:val="000000"/>
          <w:spacing w:val="106"/>
          <w:kern w:val="0"/>
          <w:fitText w:val="2321" w:id="-388197120"/>
        </w:rPr>
        <w:t>淀谷　圭三</w:t>
      </w:r>
      <w:r w:rsidRPr="001E65EF">
        <w:rPr>
          <w:rFonts w:hAnsi="ＭＳ ゴシック" w:hint="eastAsia"/>
          <w:color w:val="000000"/>
          <w:kern w:val="0"/>
          <w:fitText w:val="2321" w:id="-388197120"/>
        </w:rPr>
        <w:t>郎</w:t>
      </w:r>
      <w:r>
        <w:rPr>
          <w:rFonts w:hAnsi="ＭＳ ゴシック" w:hint="eastAsia"/>
          <w:color w:val="000000"/>
          <w:kern w:val="0"/>
        </w:rPr>
        <w:t xml:space="preserve">　</w:t>
      </w:r>
      <w:r>
        <w:rPr>
          <w:rFonts w:hAnsi="ＭＳ ゴシック" w:hint="eastAsia"/>
          <w:color w:val="000000"/>
        </w:rPr>
        <w:t xml:space="preserve">　</w:t>
      </w:r>
      <w:r w:rsidR="00F8586B">
        <w:rPr>
          <w:rFonts w:hAnsi="ＭＳ ゴシック" w:hint="eastAsia"/>
          <w:color w:val="000000"/>
        </w:rPr>
        <w:t>殿</w:t>
      </w:r>
    </w:p>
    <w:p w14:paraId="26C003B4" w14:textId="77777777" w:rsidR="00F8586B" w:rsidRDefault="00F8586B" w:rsidP="00F8586B">
      <w:pPr>
        <w:rPr>
          <w:rFonts w:hAnsi="ＭＳ ゴシック"/>
          <w:color w:val="000000"/>
        </w:rPr>
      </w:pPr>
    </w:p>
    <w:p w14:paraId="2F5AE549" w14:textId="77777777" w:rsidR="00F8586B" w:rsidRPr="00B36D65" w:rsidRDefault="00F8586B" w:rsidP="00F8586B">
      <w:pPr>
        <w:ind w:firstLineChars="1148" w:firstLine="5223"/>
        <w:rPr>
          <w:rFonts w:hAnsi="ＭＳ ゴシック"/>
          <w:color w:val="000000"/>
          <w:sz w:val="18"/>
          <w:szCs w:val="18"/>
        </w:rPr>
      </w:pPr>
      <w:r w:rsidRPr="00F8586B">
        <w:rPr>
          <w:rFonts w:hAnsi="ＭＳ ゴシック" w:hint="eastAsia"/>
          <w:color w:val="000000"/>
          <w:spacing w:val="137"/>
          <w:kern w:val="0"/>
          <w:sz w:val="18"/>
          <w:szCs w:val="18"/>
          <w:fitText w:val="1086" w:id="1538420227"/>
        </w:rPr>
        <w:t>所在</w:t>
      </w:r>
      <w:r w:rsidRPr="00F8586B">
        <w:rPr>
          <w:rFonts w:hAnsi="ＭＳ ゴシック" w:hint="eastAsia"/>
          <w:color w:val="000000"/>
          <w:spacing w:val="-1"/>
          <w:kern w:val="0"/>
          <w:sz w:val="18"/>
          <w:szCs w:val="18"/>
          <w:fitText w:val="1086" w:id="1538420227"/>
        </w:rPr>
        <w:t>地</w:t>
      </w:r>
    </w:p>
    <w:p w14:paraId="4D1AF3A4" w14:textId="77777777" w:rsidR="00F8586B" w:rsidRPr="00B36D65" w:rsidRDefault="00F8586B" w:rsidP="00F8586B">
      <w:pPr>
        <w:ind w:firstLineChars="2784" w:firstLine="5093"/>
        <w:rPr>
          <w:rFonts w:hAnsi="ＭＳ ゴシック"/>
          <w:color w:val="000000"/>
          <w:sz w:val="18"/>
          <w:szCs w:val="18"/>
        </w:rPr>
      </w:pPr>
      <w:r w:rsidRPr="00E40FC3">
        <w:rPr>
          <w:rFonts w:hAnsi="ＭＳ ゴシック" w:hint="eastAsia"/>
          <w:color w:val="000000"/>
          <w:spacing w:val="1"/>
          <w:kern w:val="0"/>
          <w:sz w:val="18"/>
          <w:szCs w:val="18"/>
          <w:fitText w:val="1086" w:id="1538420228"/>
        </w:rPr>
        <w:t>名称又は商</w:t>
      </w:r>
      <w:r w:rsidRPr="00E40FC3">
        <w:rPr>
          <w:rFonts w:hAnsi="ＭＳ ゴシック" w:hint="eastAsia"/>
          <w:color w:val="000000"/>
          <w:spacing w:val="-2"/>
          <w:kern w:val="0"/>
          <w:sz w:val="18"/>
          <w:szCs w:val="18"/>
          <w:fitText w:val="1086" w:id="1538420228"/>
        </w:rPr>
        <w:t>号</w:t>
      </w:r>
    </w:p>
    <w:p w14:paraId="1E01B76B" w14:textId="77777777" w:rsidR="00F8586B" w:rsidRPr="00B5272C" w:rsidRDefault="00F8586B" w:rsidP="00F8586B">
      <w:pPr>
        <w:ind w:leftChars="2100" w:left="4430" w:firstLineChars="449" w:firstLine="812"/>
        <w:rPr>
          <w:rFonts w:hAnsi="ＭＳ ゴシック"/>
          <w:strike/>
          <w:color w:val="FF0000"/>
          <w:sz w:val="18"/>
          <w:szCs w:val="18"/>
        </w:rPr>
      </w:pPr>
      <w:r>
        <w:rPr>
          <w:rFonts w:hAnsi="ＭＳ ゴシック" w:hint="eastAsia"/>
          <w:color w:val="000000"/>
          <w:kern w:val="0"/>
          <w:sz w:val="18"/>
          <w:szCs w:val="18"/>
        </w:rPr>
        <w:t>代表者職氏名</w:t>
      </w:r>
    </w:p>
    <w:p w14:paraId="42E6395F" w14:textId="77777777" w:rsidR="00F8586B" w:rsidRPr="00F8586B" w:rsidRDefault="00F8586B" w:rsidP="00F8586B">
      <w:pPr>
        <w:rPr>
          <w:rFonts w:hAnsi="ＭＳ ゴシック"/>
          <w:color w:val="000000"/>
        </w:rPr>
      </w:pPr>
    </w:p>
    <w:p w14:paraId="1533BF84" w14:textId="6EF3B299" w:rsidR="00F8586B" w:rsidRDefault="00F8586B" w:rsidP="00F8586B">
      <w:pPr>
        <w:ind w:firstLineChars="100" w:firstLine="211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当社が応札しようとする一般競争入札に係る</w:t>
      </w:r>
      <w:r w:rsidR="00917D5F">
        <w:rPr>
          <w:rFonts w:hAnsi="ＭＳ ゴシック" w:hint="eastAsia"/>
          <w:color w:val="000000"/>
        </w:rPr>
        <w:t>委託業務で納品する</w:t>
      </w:r>
      <w:r>
        <w:rPr>
          <w:rFonts w:hAnsi="ＭＳ ゴシック" w:hint="eastAsia"/>
          <w:color w:val="000000"/>
        </w:rPr>
        <w:t>物品</w:t>
      </w:r>
      <w:r>
        <w:rPr>
          <w:rFonts w:hint="eastAsia"/>
        </w:rPr>
        <w:t>の機能・諸元は、次のとおり相違ありません。</w:t>
      </w:r>
    </w:p>
    <w:p w14:paraId="7D46E1CC" w14:textId="77777777" w:rsidR="00F8586B" w:rsidRDefault="00F8586B" w:rsidP="00F8586B">
      <w:pPr>
        <w:rPr>
          <w:rFonts w:hAnsi="ＭＳ ゴシック"/>
          <w:color w:val="000000"/>
        </w:rPr>
      </w:pPr>
    </w:p>
    <w:p w14:paraId="23514DD1" w14:textId="77777777" w:rsidR="00F8586B" w:rsidRDefault="00F8586B" w:rsidP="00F8586B">
      <w:pPr>
        <w:jc w:val="center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記</w:t>
      </w:r>
    </w:p>
    <w:p w14:paraId="01230466" w14:textId="77777777" w:rsidR="00F8586B" w:rsidRDefault="00F8586B" w:rsidP="00F8586B">
      <w:pPr>
        <w:rPr>
          <w:rFonts w:hAnsi="ＭＳ ゴシック"/>
          <w:color w:val="000000"/>
        </w:rPr>
      </w:pPr>
    </w:p>
    <w:p w14:paraId="376C7CBF" w14:textId="15D875EA" w:rsidR="005F5EA3" w:rsidRDefault="001E65EF" w:rsidP="005F5EA3">
      <w:pPr>
        <w:jc w:val="center"/>
        <w:rPr>
          <w:color w:val="000000"/>
        </w:rPr>
      </w:pPr>
      <w:r>
        <w:rPr>
          <w:rFonts w:hint="eastAsia"/>
          <w:color w:val="000000"/>
        </w:rPr>
        <w:t>香川</w:t>
      </w:r>
      <w:r w:rsidR="00B423CC">
        <w:rPr>
          <w:rFonts w:hint="eastAsia"/>
          <w:color w:val="000000"/>
        </w:rPr>
        <w:t>県総合運動公園県営野球場・県営第２野球場ダッグアウト床改修</w:t>
      </w:r>
      <w:r>
        <w:rPr>
          <w:rFonts w:hint="eastAsia"/>
          <w:color w:val="000000"/>
        </w:rPr>
        <w:t>業務</w:t>
      </w:r>
    </w:p>
    <w:p w14:paraId="57FA6DFF" w14:textId="77777777" w:rsidR="00F8586B" w:rsidRPr="00B423CC" w:rsidRDefault="00F8586B" w:rsidP="00F8586B">
      <w:pPr>
        <w:rPr>
          <w:rFonts w:hAnsi="ＭＳ ゴシック"/>
          <w:color w:val="000000"/>
        </w:rPr>
      </w:pPr>
    </w:p>
    <w:tbl>
      <w:tblPr>
        <w:tblpPr w:leftFromText="142" w:rightFromText="142" w:vertAnchor="text" w:horzAnchor="margin" w:tblpY="19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3544"/>
        <w:gridCol w:w="2557"/>
      </w:tblGrid>
      <w:tr w:rsidR="001E65EF" w14:paraId="73C07359" w14:textId="77777777" w:rsidTr="00E40FC3">
        <w:trPr>
          <w:trHeight w:val="36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DC16" w14:textId="77777777" w:rsidR="001E65EF" w:rsidRDefault="001E65EF" w:rsidP="001E65EF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要求仕様</w:t>
            </w:r>
          </w:p>
          <w:p w14:paraId="2C68A677" w14:textId="2AC56339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※詳細は仕様書記載のとおり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38E" w14:textId="2A8A50A8" w:rsidR="001E65EF" w:rsidRDefault="001E65EF" w:rsidP="001E65EF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数量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5DA2" w14:textId="77777777" w:rsidR="001E65EF" w:rsidRDefault="001E65EF" w:rsidP="001E65EF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応札物品の機能・諸元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01E4" w14:textId="77777777" w:rsidR="001E65EF" w:rsidRDefault="001E65EF" w:rsidP="001E65EF">
            <w:pPr>
              <w:jc w:val="center"/>
              <w:rPr>
                <w:rFonts w:hAnsi="ＭＳ ゴシック"/>
                <w:color w:val="000000"/>
              </w:rPr>
            </w:pPr>
            <w:r>
              <w:rPr>
                <w:rFonts w:hAnsi="ＭＳ ゴシック" w:hint="eastAsia"/>
                <w:color w:val="000000"/>
              </w:rPr>
              <w:t>パンフレット等添付資料記載場所</w:t>
            </w:r>
          </w:p>
        </w:tc>
      </w:tr>
      <w:tr w:rsidR="001E65EF" w14:paraId="639CC9CE" w14:textId="77777777" w:rsidTr="00E40FC3">
        <w:trPr>
          <w:trHeight w:val="8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1059" w14:textId="43F4EE32" w:rsidR="001E65EF" w:rsidRDefault="00E40FC3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ゴム床材（マット）床用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E7E" w14:textId="65821E83" w:rsidR="00E40FC3" w:rsidRDefault="00E40FC3" w:rsidP="00E40FC3">
            <w:pPr>
              <w:jc w:val="lef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県営野球場</w:t>
            </w:r>
          </w:p>
          <w:p w14:paraId="1E7DF948" w14:textId="234A7019" w:rsidR="00E40FC3" w:rsidRDefault="00E40FC3" w:rsidP="00E40FC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79.8</w:t>
            </w:r>
            <w:r w:rsidR="00E82E3F">
              <w:rPr>
                <w:rFonts w:hAnsi="ＭＳ ゴシック" w:hint="eastAsia"/>
              </w:rPr>
              <w:t>4</w:t>
            </w:r>
            <w:r>
              <w:rPr>
                <w:rFonts w:hAnsi="ＭＳ ゴシック" w:hint="eastAsia"/>
              </w:rPr>
              <w:t>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58D" w14:textId="77777777" w:rsidR="001E65EF" w:rsidRDefault="001E65EF" w:rsidP="001E65EF">
            <w:pPr>
              <w:rPr>
                <w:rFonts w:hAnsi="ＭＳ ゴシック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1D7B" w14:textId="77777777" w:rsidR="001E65EF" w:rsidRDefault="001E65EF" w:rsidP="001E65EF">
            <w:pPr>
              <w:rPr>
                <w:rFonts w:hAnsi="ＭＳ ゴシック"/>
              </w:rPr>
            </w:pPr>
          </w:p>
        </w:tc>
      </w:tr>
      <w:tr w:rsidR="00E40FC3" w14:paraId="0D576AB3" w14:textId="77777777" w:rsidTr="00E40FC3">
        <w:trPr>
          <w:trHeight w:val="132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6C0AD" w14:textId="54293C92" w:rsidR="00E40FC3" w:rsidRDefault="00E40FC3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ゴム床材（マット）階段部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877A" w14:textId="77777777" w:rsidR="00E40FC3" w:rsidRDefault="00E40FC3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県営野球場</w:t>
            </w:r>
          </w:p>
          <w:p w14:paraId="654A6258" w14:textId="64D95A2D" w:rsidR="00E40FC3" w:rsidRPr="00E40FC3" w:rsidRDefault="00855602" w:rsidP="00E40FC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16.3㎡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BBE54" w14:textId="77777777" w:rsidR="00E40FC3" w:rsidRDefault="00E40FC3" w:rsidP="001E65EF">
            <w:pPr>
              <w:rPr>
                <w:rFonts w:hAnsi="ＭＳ ゴシック"/>
              </w:rPr>
            </w:pP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1A016" w14:textId="77777777" w:rsidR="00E40FC3" w:rsidRDefault="00E40FC3" w:rsidP="001E65EF">
            <w:pPr>
              <w:rPr>
                <w:rFonts w:hAnsi="ＭＳ ゴシック"/>
              </w:rPr>
            </w:pPr>
          </w:p>
        </w:tc>
      </w:tr>
      <w:tr w:rsidR="00E40FC3" w14:paraId="6A3BF0F8" w14:textId="77777777" w:rsidTr="00E40FC3">
        <w:trPr>
          <w:trHeight w:val="1178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A79" w14:textId="77777777" w:rsidR="00E40FC3" w:rsidRDefault="00E40FC3" w:rsidP="001E65EF">
            <w:pPr>
              <w:rPr>
                <w:rFonts w:hAnsi="ＭＳ ゴシック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BF3" w14:textId="77777777" w:rsidR="00E40FC3" w:rsidRDefault="00E40FC3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県営第２野球場</w:t>
            </w:r>
          </w:p>
          <w:p w14:paraId="3B517807" w14:textId="4E456787" w:rsidR="00E40FC3" w:rsidRPr="00E40FC3" w:rsidRDefault="00855602" w:rsidP="00E40FC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2.7㎡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76BD" w14:textId="77777777" w:rsidR="00E40FC3" w:rsidRDefault="00E40FC3" w:rsidP="001E65EF">
            <w:pPr>
              <w:rPr>
                <w:rFonts w:hAnsi="ＭＳ ゴシック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1477" w14:textId="77777777" w:rsidR="00E40FC3" w:rsidRDefault="00E40FC3" w:rsidP="001E65EF">
            <w:pPr>
              <w:rPr>
                <w:rFonts w:hAnsi="ＭＳ ゴシック"/>
              </w:rPr>
            </w:pPr>
          </w:p>
        </w:tc>
      </w:tr>
    </w:tbl>
    <w:p w14:paraId="3D5AC74C" w14:textId="77777777" w:rsidR="00F8586B" w:rsidRDefault="00F8586B" w:rsidP="00F8586B">
      <w:pPr>
        <w:rPr>
          <w:rFonts w:hAnsi="ＭＳ ゴシック"/>
          <w:color w:val="000000"/>
        </w:rPr>
      </w:pPr>
    </w:p>
    <w:p w14:paraId="2C20C7D8" w14:textId="77777777" w:rsidR="00F8586B" w:rsidRPr="001B183D" w:rsidRDefault="00F8586B" w:rsidP="00F8586B">
      <w:pPr>
        <w:rPr>
          <w:rFonts w:hAnsi="ＭＳ ゴシック"/>
        </w:rPr>
      </w:pPr>
    </w:p>
    <w:p w14:paraId="009F6FC1" w14:textId="77777777" w:rsidR="00F8586B" w:rsidRPr="00F8586B" w:rsidRDefault="00F8586B" w:rsidP="00F04C9F">
      <w:pPr>
        <w:rPr>
          <w:rFonts w:hAnsi="ＭＳ ゴシック"/>
        </w:rPr>
      </w:pPr>
    </w:p>
    <w:sectPr w:rsidR="00F8586B" w:rsidRPr="00F8586B" w:rsidSect="004E28A7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CA3D" w14:textId="77777777" w:rsidR="000C4E50" w:rsidRDefault="000C4E50" w:rsidP="006A700D">
      <w:r>
        <w:separator/>
      </w:r>
    </w:p>
  </w:endnote>
  <w:endnote w:type="continuationSeparator" w:id="0">
    <w:p w14:paraId="0DB72BD1" w14:textId="77777777" w:rsidR="000C4E50" w:rsidRDefault="000C4E50" w:rsidP="006A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FE39" w14:textId="77777777" w:rsidR="000C4E50" w:rsidRDefault="000C4E50" w:rsidP="006A700D">
      <w:r>
        <w:separator/>
      </w:r>
    </w:p>
  </w:footnote>
  <w:footnote w:type="continuationSeparator" w:id="0">
    <w:p w14:paraId="3D733CA1" w14:textId="77777777" w:rsidR="000C4E50" w:rsidRDefault="000C4E50" w:rsidP="006A7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66F3"/>
    <w:rsid w:val="00084F3C"/>
    <w:rsid w:val="000B2650"/>
    <w:rsid w:val="000C4E50"/>
    <w:rsid w:val="00111318"/>
    <w:rsid w:val="001552A4"/>
    <w:rsid w:val="001656FB"/>
    <w:rsid w:val="00167DE8"/>
    <w:rsid w:val="001A6898"/>
    <w:rsid w:val="001E65EF"/>
    <w:rsid w:val="0024583C"/>
    <w:rsid w:val="002A02EC"/>
    <w:rsid w:val="002A1BF5"/>
    <w:rsid w:val="00327A2F"/>
    <w:rsid w:val="00367BE0"/>
    <w:rsid w:val="003A5315"/>
    <w:rsid w:val="003B2744"/>
    <w:rsid w:val="003C16B3"/>
    <w:rsid w:val="003C6224"/>
    <w:rsid w:val="003D7477"/>
    <w:rsid w:val="00422681"/>
    <w:rsid w:val="00456BCC"/>
    <w:rsid w:val="0049485C"/>
    <w:rsid w:val="004975AA"/>
    <w:rsid w:val="004A2C40"/>
    <w:rsid w:val="004C732C"/>
    <w:rsid w:val="004E28A7"/>
    <w:rsid w:val="00527DED"/>
    <w:rsid w:val="00584798"/>
    <w:rsid w:val="00594DBD"/>
    <w:rsid w:val="0059781E"/>
    <w:rsid w:val="005A26BF"/>
    <w:rsid w:val="005D5D39"/>
    <w:rsid w:val="005F5EA3"/>
    <w:rsid w:val="00666819"/>
    <w:rsid w:val="006A325E"/>
    <w:rsid w:val="006A4F05"/>
    <w:rsid w:val="006A700D"/>
    <w:rsid w:val="006B17E1"/>
    <w:rsid w:val="006B73B0"/>
    <w:rsid w:val="006C2090"/>
    <w:rsid w:val="00707A3B"/>
    <w:rsid w:val="00707F5D"/>
    <w:rsid w:val="00715F6C"/>
    <w:rsid w:val="007363E8"/>
    <w:rsid w:val="007A7B50"/>
    <w:rsid w:val="007D0614"/>
    <w:rsid w:val="00832351"/>
    <w:rsid w:val="00855602"/>
    <w:rsid w:val="008B0DF7"/>
    <w:rsid w:val="00912B80"/>
    <w:rsid w:val="00917D5F"/>
    <w:rsid w:val="00942418"/>
    <w:rsid w:val="00964656"/>
    <w:rsid w:val="009958E9"/>
    <w:rsid w:val="009A597B"/>
    <w:rsid w:val="009F07DC"/>
    <w:rsid w:val="00A277C5"/>
    <w:rsid w:val="00A471B8"/>
    <w:rsid w:val="00A47890"/>
    <w:rsid w:val="00A86169"/>
    <w:rsid w:val="00AA1C88"/>
    <w:rsid w:val="00AE22E6"/>
    <w:rsid w:val="00AE4A04"/>
    <w:rsid w:val="00AE5095"/>
    <w:rsid w:val="00B414DD"/>
    <w:rsid w:val="00B423CC"/>
    <w:rsid w:val="00B5272C"/>
    <w:rsid w:val="00B838EB"/>
    <w:rsid w:val="00BA10E0"/>
    <w:rsid w:val="00BF0537"/>
    <w:rsid w:val="00BF1AAA"/>
    <w:rsid w:val="00C22365"/>
    <w:rsid w:val="00C43768"/>
    <w:rsid w:val="00D32CBF"/>
    <w:rsid w:val="00D41546"/>
    <w:rsid w:val="00D45225"/>
    <w:rsid w:val="00D52F2B"/>
    <w:rsid w:val="00D5737D"/>
    <w:rsid w:val="00D65E1C"/>
    <w:rsid w:val="00D73C3D"/>
    <w:rsid w:val="00D955C9"/>
    <w:rsid w:val="00DA6FD9"/>
    <w:rsid w:val="00E14395"/>
    <w:rsid w:val="00E32708"/>
    <w:rsid w:val="00E40FC3"/>
    <w:rsid w:val="00E63E45"/>
    <w:rsid w:val="00E82E3F"/>
    <w:rsid w:val="00E9050A"/>
    <w:rsid w:val="00EE7236"/>
    <w:rsid w:val="00F04C9F"/>
    <w:rsid w:val="00F06EA0"/>
    <w:rsid w:val="00F1559E"/>
    <w:rsid w:val="00F17477"/>
    <w:rsid w:val="00F60DA8"/>
    <w:rsid w:val="00F8586B"/>
    <w:rsid w:val="00F93001"/>
    <w:rsid w:val="00FA6591"/>
    <w:rsid w:val="00FB3E01"/>
    <w:rsid w:val="00FB70DC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0E3FB"/>
  <w15:chartTrackingRefBased/>
  <w15:docId w15:val="{6F623EA0-04C9-4FC8-9F90-6A6F361F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F6C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28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70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A700D"/>
    <w:rPr>
      <w:rFonts w:ascii="ＭＳ ゴシック" w:eastAsia="ＭＳ ゴシック" w:hAns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A7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A700D"/>
    <w:rPr>
      <w:rFonts w:ascii="ＭＳ ゴシック" w:eastAsia="ＭＳ ゴシック" w:hAns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52F2B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52F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作成例</vt:lpstr>
    </vt:vector>
  </TitlesOfParts>
  <Company>香川県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C08-2536</dc:creator>
  <cp:keywords/>
  <cp:lastModifiedBy>大庭　晃葉</cp:lastModifiedBy>
  <cp:revision>13</cp:revision>
  <cp:lastPrinted>2021-02-22T05:01:00Z</cp:lastPrinted>
  <dcterms:created xsi:type="dcterms:W3CDTF">2021-02-22T04:34:00Z</dcterms:created>
  <dcterms:modified xsi:type="dcterms:W3CDTF">2026-09-07T05:06:00Z</dcterms:modified>
</cp:coreProperties>
</file>