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F82E63">
      <w:pPr>
        <w:ind w:leftChars="-171" w:left="-359" w:firstLineChars="200" w:firstLine="440"/>
        <w:rPr>
          <w:rFonts w:eastAsia="ＭＳ ゴシック"/>
          <w:color w:val="000000"/>
          <w:sz w:val="22"/>
        </w:rPr>
      </w:pPr>
      <w:bookmarkStart w:id="0" w:name="OLE_LINK1"/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F82E63" w:rsidRPr="008F2492" w:rsidTr="00F82E63">
        <w:trPr>
          <w:trHeight w:val="285"/>
        </w:trPr>
        <w:tc>
          <w:tcPr>
            <w:tcW w:w="993" w:type="dxa"/>
          </w:tcPr>
          <w:p w:rsidR="00F82E63" w:rsidRPr="008F2492" w:rsidRDefault="00F82E63" w:rsidP="00F82E63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F82E63" w:rsidRPr="008F2492" w:rsidRDefault="00F82E63" w:rsidP="00F82E63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F82E63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年　　月　　日</w:t>
      </w:r>
    </w:p>
    <w:p w:rsidR="001B766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F82E63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CA0E07" w:rsidRPr="008F2492" w:rsidRDefault="00CA0E07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  <w:bookmarkStart w:id="1" w:name="_GoBack"/>
      <w:bookmarkEnd w:id="1"/>
    </w:p>
    <w:p w:rsidR="006A682F" w:rsidRPr="005A4C5C" w:rsidRDefault="001B766F" w:rsidP="006A682F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</w:t>
      </w:r>
      <w:r w:rsidR="006A682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所　　在　　地</w:t>
      </w:r>
    </w:p>
    <w:p w:rsidR="006A682F" w:rsidRPr="005A4C5C" w:rsidRDefault="006A682F" w:rsidP="006A682F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請　者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（法人名）</w:t>
      </w:r>
    </w:p>
    <w:p w:rsidR="006A682F" w:rsidRPr="005A4C5C" w:rsidRDefault="006A682F" w:rsidP="006A682F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:rsidR="006A682F" w:rsidRPr="008F2492" w:rsidRDefault="006A682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621AA" w:rsidP="007D2F04">
      <w:pPr>
        <w:ind w:leftChars="100" w:left="210" w:rightChars="66" w:right="139" w:firstLineChars="215" w:firstLine="387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（昭和62年法律第30号）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48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事業者にあっては同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法附則第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27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CA0E07">
        <w:rPr>
          <w:rFonts w:ascii="ＭＳ 明朝" w:hAnsi="ＭＳ 明朝" w:hint="eastAsia"/>
          <w:color w:val="000000"/>
          <w:spacing w:val="-20"/>
          <w:sz w:val="22"/>
          <w:szCs w:val="22"/>
        </w:rPr>
        <w:t>第１項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883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1292"/>
        <w:gridCol w:w="540"/>
        <w:gridCol w:w="390"/>
        <w:gridCol w:w="1836"/>
        <w:gridCol w:w="443"/>
        <w:gridCol w:w="441"/>
        <w:gridCol w:w="441"/>
        <w:gridCol w:w="441"/>
        <w:gridCol w:w="442"/>
        <w:gridCol w:w="441"/>
        <w:gridCol w:w="441"/>
        <w:gridCol w:w="441"/>
        <w:gridCol w:w="441"/>
        <w:gridCol w:w="444"/>
      </w:tblGrid>
      <w:tr w:rsidR="00093FE3" w:rsidRPr="008F2492" w:rsidTr="00F82E63">
        <w:trPr>
          <w:trHeight w:val="252"/>
        </w:trPr>
        <w:tc>
          <w:tcPr>
            <w:tcW w:w="48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F82E63">
            <w:pPr>
              <w:ind w:leftChars="-42" w:left="-88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F82E63">
        <w:trPr>
          <w:trHeight w:val="86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C52F3E" w:rsidRPr="008F2492" w:rsidRDefault="006A682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82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182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182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182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66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喀痰吸引等（特定行為）を受けている対象者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に対する措置</w:t>
            </w:r>
          </w:p>
        </w:tc>
        <w:tc>
          <w:tcPr>
            <w:tcW w:w="66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F82E63" w:rsidRDefault="00F82E63" w:rsidP="003D1906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165253" w:rsidRPr="00F35BC7" w:rsidRDefault="00165253" w:rsidP="00F82E63">
      <w:pPr>
        <w:ind w:leftChars="-257" w:left="-540" w:firstLineChars="500" w:firstLine="90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２　「受付番号」の欄には記載しないでください。</w:t>
      </w:r>
    </w:p>
    <w:p w:rsidR="00F82E63" w:rsidRDefault="005F1EB8" w:rsidP="00F82E63">
      <w:pPr>
        <w:ind w:leftChars="-257" w:left="1080" w:hangingChars="900" w:hanging="16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３　「登録喀痰吸引等事業者登録番号（登録特定行為事業者登録番号）」には、登録時に割り当てられた</w:t>
      </w:r>
    </w:p>
    <w:p w:rsidR="005F1EB8" w:rsidRPr="00F35BC7" w:rsidRDefault="005F1EB8" w:rsidP="00F82E63">
      <w:pPr>
        <w:ind w:leftChars="543" w:left="1320" w:hangingChars="100" w:hanging="18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  <w:bookmarkEnd w:id="0"/>
    </w:p>
    <w:sectPr w:rsidR="003D1906" w:rsidRPr="00F35BC7" w:rsidSect="00F82E63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 w:rsidP="001B766F">
      <w:r>
        <w:separator/>
      </w:r>
    </w:p>
  </w:endnote>
  <w:endnote w:type="continuationSeparator" w:id="0">
    <w:p w:rsidR="00503303" w:rsidRDefault="00503303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 w:rsidP="001B766F">
      <w:r>
        <w:separator/>
      </w:r>
    </w:p>
  </w:footnote>
  <w:footnote w:type="continuationSeparator" w:id="0">
    <w:p w:rsidR="00503303" w:rsidRDefault="00503303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15D65"/>
    <w:rsid w:val="002209BE"/>
    <w:rsid w:val="002209D5"/>
    <w:rsid w:val="0023679A"/>
    <w:rsid w:val="00244D55"/>
    <w:rsid w:val="0027641A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03303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A682F"/>
    <w:rsid w:val="006E4A48"/>
    <w:rsid w:val="006F0386"/>
    <w:rsid w:val="0070623D"/>
    <w:rsid w:val="007274CB"/>
    <w:rsid w:val="007344AD"/>
    <w:rsid w:val="00742DAF"/>
    <w:rsid w:val="007572C9"/>
    <w:rsid w:val="007D2F04"/>
    <w:rsid w:val="007E60C2"/>
    <w:rsid w:val="007F4F6C"/>
    <w:rsid w:val="00812A7E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9D6BF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A0E07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0076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82E63"/>
    <w:rsid w:val="00FA420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5FF786"/>
  <w15:chartTrackingRefBased/>
  <w15:docId w15:val="{51B40E92-FCB0-4516-9A5D-8B50A0E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529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7</cp:revision>
  <cp:lastPrinted>2011-09-07T01:40:00Z</cp:lastPrinted>
  <dcterms:created xsi:type="dcterms:W3CDTF">2021-12-01T02:19:00Z</dcterms:created>
  <dcterms:modified xsi:type="dcterms:W3CDTF">2025-06-26T07:15:00Z</dcterms:modified>
</cp:coreProperties>
</file>