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11" w:rsidRDefault="00644811">
      <w:pPr>
        <w:wordWrap/>
        <w:spacing w:line="240" w:lineRule="auto"/>
        <w:ind w:left="-227" w:right="-141"/>
        <w:rPr>
          <w:rFonts w:hAnsi="ＭＳ 明朝"/>
        </w:rPr>
      </w:pPr>
      <w:r>
        <w:rPr>
          <w:rFonts w:hAnsi="ＭＳ 明朝" w:hint="eastAsia"/>
        </w:rPr>
        <w:t>第８号様式（第９条関係）　　　　　　　　　　　　　　　　　　　　　　　（日本</w:t>
      </w:r>
      <w:r w:rsidR="008D24B7">
        <w:rPr>
          <w:rFonts w:hAnsi="ＭＳ 明朝" w:hint="eastAsia"/>
        </w:rPr>
        <w:t>産業</w:t>
      </w:r>
      <w:bookmarkStart w:id="0" w:name="_GoBack"/>
      <w:bookmarkEnd w:id="0"/>
      <w:r>
        <w:rPr>
          <w:rFonts w:hAnsi="ＭＳ 明朝" w:hint="eastAsia"/>
        </w:rPr>
        <w:t>規格Ａ列４番）</w:t>
      </w:r>
    </w:p>
    <w:p w:rsidR="00644811" w:rsidRDefault="00644811">
      <w:pPr>
        <w:wordWrap/>
        <w:spacing w:line="240" w:lineRule="auto"/>
        <w:rPr>
          <w:rFonts w:hAnsi="ＭＳ 明朝"/>
        </w:rPr>
      </w:pPr>
    </w:p>
    <w:p w:rsidR="00644811" w:rsidRDefault="00644811">
      <w:pPr>
        <w:wordWrap/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と畜場外とさつ許可申請書</w:t>
      </w:r>
    </w:p>
    <w:p w:rsidR="00644811" w:rsidRDefault="00644811">
      <w:pPr>
        <w:wordWrap/>
        <w:spacing w:line="240" w:lineRule="auto"/>
        <w:rPr>
          <w:rFonts w:hAnsi="ＭＳ 明朝" w:hint="eastAsia"/>
        </w:rPr>
      </w:pPr>
    </w:p>
    <w:p w:rsidR="00644811" w:rsidRDefault="00644811">
      <w:pPr>
        <w:wordWrap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644811" w:rsidRDefault="00644811">
      <w:pPr>
        <w:wordWrap/>
        <w:spacing w:line="240" w:lineRule="auto"/>
        <w:rPr>
          <w:rFonts w:hAnsi="ＭＳ 明朝"/>
        </w:rPr>
      </w:pPr>
    </w:p>
    <w:p w:rsidR="00644811" w:rsidRDefault="00644811">
      <w:pPr>
        <w:wordWrap/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香川県食肉衛生検査所長　殿</w:t>
      </w:r>
    </w:p>
    <w:p w:rsidR="00644811" w:rsidRDefault="00644811">
      <w:pPr>
        <w:wordWrap/>
        <w:spacing w:line="240" w:lineRule="auto"/>
        <w:rPr>
          <w:rFonts w:hAnsi="ＭＳ 明朝"/>
        </w:rPr>
      </w:pPr>
    </w:p>
    <w:p w:rsidR="00644811" w:rsidRDefault="00644811">
      <w:pPr>
        <w:wordWrap/>
        <w:spacing w:after="145"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申請者　住　　所</w:t>
      </w:r>
    </w:p>
    <w:p w:rsidR="00644811" w:rsidRDefault="00644811">
      <w:pPr>
        <w:wordWrap/>
        <w:spacing w:after="145"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氏　　名　　　　　　　　　　　　　　　　</w:t>
      </w:r>
    </w:p>
    <w:p w:rsidR="00644811" w:rsidRDefault="008D24B7">
      <w:pPr>
        <w:wordWrap/>
        <w:spacing w:line="240" w:lineRule="auto"/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30480</wp:posOffset>
                </wp:positionV>
                <wp:extent cx="2244090" cy="333375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39E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232.8pt;margin-top:2.4pt;width:176.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e/hwIAACAFAAAOAAAAZHJzL2Uyb0RvYy54bWysVF1v2yAUfZ+0/4B4T/1R58uqU1VxMk3q&#10;tkjdfgABHLNi8IDE6ab9912wkyXryzSNBwwGDufcey5398dGogM3VmhV4OQmxogrqplQuwJ/+bwe&#10;zTCyjihGpFa8wC/c4vvF2zd3XZvzVNdaMm4QgCibd22Ba+faPIosrXlD7I1uuYLFSpuGOJiaXcQM&#10;6QC9kVEax5Oo04a1RlNuLfwt+0W8CPhVxan7VFWWOyQLDNxc6E3ot76PFnck3xnS1oIONMg/sGiI&#10;UHDpGaokjqC9Ea+gGkGNtrpyN1Q3ka4qQXnQAGqS+A81TzVpedACwbHtOUz2/8HSj4eNQYJB7jBS&#10;pIEUPeydDjej27GPT9faHLY9tRvjFdr2UdNni5Re1kTt+IMxuqs5YcAq8fujqwN+YuEo2nYfNAN4&#10;AvAhVMfKNB4QgoCOISMv54zwo0MUfqZplsVzSByFtVto00ApIvnpdGuse8d1g/ygwFtD6DN3GyJM&#10;uIQcHq0LiWGDPMK+YlQ1EtJ8IBIlk8lkGmiTfNgM6CdUf1LptZAyGEUq1BV4Pk7HAdxqKZhfDHEx&#10;u+1SGgSgICO0AfZqm9F7xQKYj9lqGDsiZD+Gy6XyeBCCgboPRvDSj3k8X81Ws2yUpZPVKIvLcvSw&#10;XmajyTqZjsvbcrksk5+eWpLltWCMK8/u5Osk+zvfDBXWO/Ls7CsV9lLsOrTXYqNrGuCMoOr0DeqC&#10;Wbw/ep9tNXsBrxjdFyo8LDCotfmOUQdFWmD7bU8Mx0i+V+C3aZbOx1DVYTKbeaOYy4XtxQJRFIAK&#10;7DDqh0vXvwP71ohdDfckIalK+wKohDtZuec0+BrKMPAfngxf55fzsOv3w7b4BQAA//8DAFBLAwQU&#10;AAYACAAAACEAKpIdRNwAAAAIAQAADwAAAGRycy9kb3ducmV2LnhtbEyPwU7DMBBE70j9B2uRuFEn&#10;pUlLiFMBAoneaNoPcOMliWqvo9htw9+znOC2oxnNzis3k7PigmPoPSlI5wkIpMabnloFh/37/RpE&#10;iJqMtp5QwTcG2FSzm1IXxl9ph5c6toJLKBRaQRfjUEgZmg6dDnM/ILH35UenI8uxlWbUVy53Vi6S&#10;JJdO98QfOj3ga4fNqT47BR6zvE637ccyMS/u0zZv216elLq7nZ6fQESc4l8YfufzdKh409GfyQRh&#10;FSzzLOcoH0zA/jp9ZLajgmz1ALIq5X+A6gcAAP//AwBQSwECLQAUAAYACAAAACEAtoM4kv4AAADh&#10;AQAAEwAAAAAAAAAAAAAAAAAAAAAAW0NvbnRlbnRfVHlwZXNdLnhtbFBLAQItABQABgAIAAAAIQA4&#10;/SH/1gAAAJQBAAALAAAAAAAAAAAAAAAAAC8BAABfcmVscy8ucmVsc1BLAQItABQABgAIAAAAIQAS&#10;NQe/hwIAACAFAAAOAAAAAAAAAAAAAAAAAC4CAABkcnMvZTJvRG9jLnhtbFBLAQItABQABgAIAAAA&#10;IQAqkh1E3AAAAAgBAAAPAAAAAAAAAAAAAAAAAOEEAABkcnMvZG93bnJldi54bWxQSwUGAAAAAAQA&#10;BADzAAAA6gUAAAAA&#10;" o:allowincell="f">
                <v:textbox inset="5.85pt,.7pt,5.85pt,.7pt"/>
              </v:shape>
            </w:pict>
          </mc:Fallback>
        </mc:AlternateContent>
      </w:r>
      <w:r w:rsidR="00644811">
        <w:rPr>
          <w:rFonts w:hAnsi="ＭＳ 明朝" w:hint="eastAsia"/>
        </w:rPr>
        <w:t xml:space="preserve">　　　　　　　　　　　　　　　　　　　　　　　法人にあっては、主たる事務所の</w:t>
      </w:r>
    </w:p>
    <w:p w:rsidR="00644811" w:rsidRDefault="00644811">
      <w:pPr>
        <w:wordWrap/>
        <w:spacing w:line="240" w:lineRule="auto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所在地、名称及び代表者の氏名</w:t>
      </w:r>
    </w:p>
    <w:p w:rsidR="00644811" w:rsidRDefault="00644811">
      <w:pPr>
        <w:wordWrap/>
        <w:spacing w:line="240" w:lineRule="auto"/>
        <w:rPr>
          <w:rFonts w:hAnsi="ＭＳ 明朝" w:hint="eastAsia"/>
        </w:rPr>
      </w:pPr>
    </w:p>
    <w:p w:rsidR="00644811" w:rsidRDefault="00644811">
      <w:pPr>
        <w:wordWrap/>
        <w:spacing w:after="145" w:line="240" w:lineRule="auto"/>
        <w:rPr>
          <w:rFonts w:hAnsi="ＭＳ 明朝"/>
        </w:rPr>
      </w:pPr>
      <w:r>
        <w:rPr>
          <w:rFonts w:hAnsi="ＭＳ 明朝" w:hint="eastAsia"/>
        </w:rPr>
        <w:t xml:space="preserve">　と畜場以外の場所においてとさつをしたいので、と畜場法施行令第４条第２号の許可を申請します。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89"/>
        <w:gridCol w:w="1994"/>
        <w:gridCol w:w="892"/>
        <w:gridCol w:w="893"/>
        <w:gridCol w:w="2732"/>
        <w:gridCol w:w="1468"/>
      </w:tblGrid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695" w:type="dxa"/>
            <w:gridSpan w:val="2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とさつしようとする年月日時</w:t>
            </w:r>
          </w:p>
        </w:tc>
        <w:tc>
          <w:tcPr>
            <w:tcW w:w="7979" w:type="dxa"/>
            <w:gridSpan w:val="5"/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　　月　　　　日　　　　　　時</w:t>
            </w: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1595"/>
        </w:trPr>
        <w:tc>
          <w:tcPr>
            <w:tcW w:w="1695" w:type="dxa"/>
            <w:gridSpan w:val="2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とさつしようとする場所及びその周囲の概要</w:t>
            </w:r>
          </w:p>
        </w:tc>
        <w:tc>
          <w:tcPr>
            <w:tcW w:w="7979" w:type="dxa"/>
            <w:gridSpan w:val="5"/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 w:hint="eastAsia"/>
              </w:rPr>
            </w:pPr>
          </w:p>
        </w:tc>
      </w:tr>
      <w:tr w:rsidR="006448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09"/>
        </w:trPr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とさつしようとする獣畜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種　　類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性 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 齢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特　　　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line="240" w:lineRule="auto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重　量</w:t>
            </w:r>
          </w:p>
        </w:tc>
      </w:tr>
      <w:tr w:rsidR="006448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0"/>
        </w:trPr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</w:tr>
      <w:tr w:rsidR="006448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00"/>
        </w:trPr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11" w:rsidRDefault="00644811">
            <w:pPr>
              <w:wordWrap/>
              <w:spacing w:after="60" w:line="240" w:lineRule="auto"/>
              <w:rPr>
                <w:rFonts w:hAnsi="ＭＳ 明朝"/>
                <w:snapToGrid w:val="0"/>
              </w:rPr>
            </w:pP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695" w:type="dxa"/>
            <w:gridSpan w:val="2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  <w:snapToGrid w:val="0"/>
              </w:rPr>
              <w:t>と畜場以外の場所においてとさつしなければならない理由</w:t>
            </w:r>
          </w:p>
        </w:tc>
        <w:tc>
          <w:tcPr>
            <w:tcW w:w="7979" w:type="dxa"/>
            <w:gridSpan w:val="5"/>
            <w:vAlign w:val="center"/>
          </w:tcPr>
          <w:p w:rsidR="00644811" w:rsidRDefault="00644811">
            <w:pPr>
              <w:wordWrap/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  <w:tr w:rsidR="00644811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1545"/>
        </w:trPr>
        <w:tc>
          <w:tcPr>
            <w:tcW w:w="1689" w:type="dxa"/>
            <w:vAlign w:val="center"/>
          </w:tcPr>
          <w:p w:rsidR="00644811" w:rsidRDefault="00644811">
            <w:pPr>
              <w:wordWrap/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とさつした獣畜の肉、骨、内臓及び汚物等の処分方法</w:t>
            </w:r>
          </w:p>
        </w:tc>
        <w:tc>
          <w:tcPr>
            <w:tcW w:w="7979" w:type="dxa"/>
            <w:gridSpan w:val="5"/>
            <w:vAlign w:val="center"/>
          </w:tcPr>
          <w:p w:rsidR="00644811" w:rsidRDefault="00644811">
            <w:pPr>
              <w:wordWrap/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</w:tbl>
    <w:p w:rsidR="00644811" w:rsidRDefault="00644811">
      <w:pPr>
        <w:wordWrap/>
        <w:spacing w:before="145" w:line="240" w:lineRule="auto"/>
        <w:ind w:right="-126"/>
        <w:rPr>
          <w:rFonts w:hAnsi="ＭＳ 明朝" w:hint="eastAsia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備考　１　とさつしようとする獣畜の年齢については、不明のときは、推定年齢を記載してください。</w:t>
      </w:r>
    </w:p>
    <w:p w:rsidR="00644811" w:rsidRDefault="00644811">
      <w:pPr>
        <w:wordWrap/>
        <w:spacing w:line="240" w:lineRule="auto"/>
        <w:ind w:left="630" w:hanging="630"/>
        <w:rPr>
          <w:rFonts w:hAnsi="ＭＳ 明朝" w:hint="eastAsia"/>
        </w:rPr>
      </w:pPr>
      <w:r>
        <w:rPr>
          <w:rFonts w:hAnsi="ＭＳ 明朝" w:hint="eastAsia"/>
        </w:rPr>
        <w:t xml:space="preserve">　　　２　とさつしようとする獣畜の特徴については、品種、産地等を記載してください。</w:t>
      </w:r>
    </w:p>
    <w:p w:rsidR="00644811" w:rsidRDefault="00644811">
      <w:pPr>
        <w:wordWrap/>
        <w:spacing w:line="240" w:lineRule="auto"/>
        <w:ind w:left="630" w:hanging="630"/>
        <w:rPr>
          <w:rFonts w:hAnsi="ＭＳ 明朝" w:hint="eastAsia"/>
        </w:rPr>
      </w:pPr>
      <w:r>
        <w:rPr>
          <w:rFonts w:hAnsi="ＭＳ 明朝" w:hint="eastAsia"/>
        </w:rPr>
        <w:t xml:space="preserve">　　　３　欄内に記載事項のすべてを記載することができないときは、当該欄に「別紙のとおり」と</w:t>
      </w:r>
    </w:p>
    <w:p w:rsidR="00644811" w:rsidRDefault="00644811">
      <w:pPr>
        <w:wordWrap/>
        <w:spacing w:line="240" w:lineRule="auto"/>
        <w:ind w:left="625" w:firstLine="211"/>
        <w:rPr>
          <w:rFonts w:hAnsi="ＭＳ 明朝" w:hint="eastAsia"/>
        </w:rPr>
      </w:pPr>
      <w:r>
        <w:rPr>
          <w:rFonts w:hAnsi="ＭＳ 明朝" w:hint="eastAsia"/>
        </w:rPr>
        <w:t>記載し、別紙を添付してください。</w:t>
      </w:r>
    </w:p>
    <w:p w:rsidR="00644811" w:rsidRDefault="00644811">
      <w:pPr>
        <w:wordWrap/>
        <w:spacing w:line="240" w:lineRule="auto"/>
        <w:ind w:firstLine="211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</w:p>
    <w:sectPr w:rsidR="00644811">
      <w:footerReference w:type="even" r:id="rId6"/>
      <w:footerReference w:type="default" r:id="rId7"/>
      <w:type w:val="continuous"/>
      <w:pgSz w:w="11906" w:h="16838" w:code="9"/>
      <w:pgMar w:top="1134" w:right="1134" w:bottom="1134" w:left="1134" w:header="301" w:footer="397" w:gutter="0"/>
      <w:pgNumType w:start="9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24B7">
      <w:pPr>
        <w:spacing w:line="240" w:lineRule="auto"/>
      </w:pPr>
      <w:r>
        <w:separator/>
      </w:r>
    </w:p>
  </w:endnote>
  <w:endnote w:type="continuationSeparator" w:id="0">
    <w:p w:rsidR="00000000" w:rsidRDefault="008D2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CB" w:rsidRDefault="00366C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CCB" w:rsidRDefault="00366C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CB" w:rsidRDefault="00366CCB" w:rsidP="004111BC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24B7">
      <w:pPr>
        <w:spacing w:line="240" w:lineRule="auto"/>
      </w:pPr>
      <w:r>
        <w:separator/>
      </w:r>
    </w:p>
  </w:footnote>
  <w:footnote w:type="continuationSeparator" w:id="0">
    <w:p w:rsidR="00000000" w:rsidRDefault="008D24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5E56"/>
    <w:rsid w:val="000E19F2"/>
    <w:rsid w:val="00170327"/>
    <w:rsid w:val="0017564C"/>
    <w:rsid w:val="00194FBF"/>
    <w:rsid w:val="00264EF0"/>
    <w:rsid w:val="00290B4C"/>
    <w:rsid w:val="002A4FED"/>
    <w:rsid w:val="00305356"/>
    <w:rsid w:val="00366CCB"/>
    <w:rsid w:val="004111BC"/>
    <w:rsid w:val="00440AE6"/>
    <w:rsid w:val="00583B5D"/>
    <w:rsid w:val="00597DE4"/>
    <w:rsid w:val="006127EA"/>
    <w:rsid w:val="00644811"/>
    <w:rsid w:val="007420C2"/>
    <w:rsid w:val="00752134"/>
    <w:rsid w:val="0081211D"/>
    <w:rsid w:val="00831EDA"/>
    <w:rsid w:val="008D24B7"/>
    <w:rsid w:val="008D4C90"/>
    <w:rsid w:val="008F4DBE"/>
    <w:rsid w:val="00912144"/>
    <w:rsid w:val="0094168E"/>
    <w:rsid w:val="00A03CAD"/>
    <w:rsid w:val="00C01370"/>
    <w:rsid w:val="00C22F84"/>
    <w:rsid w:val="00C911D1"/>
    <w:rsid w:val="00CF3BC2"/>
    <w:rsid w:val="00D8169D"/>
    <w:rsid w:val="00D9053D"/>
    <w:rsid w:val="00F2758D"/>
    <w:rsid w:val="00F31EE5"/>
    <w:rsid w:val="00FE5E56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F34BB-F56C-4CF1-A821-D3B510F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香川県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ＣＴＳ課</dc:creator>
  <cp:keywords/>
  <dc:description/>
  <cp:lastModifiedBy>C14-1331</cp:lastModifiedBy>
  <cp:revision>2</cp:revision>
  <cp:lastPrinted>2003-08-19T06:14:00Z</cp:lastPrinted>
  <dcterms:created xsi:type="dcterms:W3CDTF">2020-07-14T01:57:00Z</dcterms:created>
  <dcterms:modified xsi:type="dcterms:W3CDTF">2020-07-14T01:57:00Z</dcterms:modified>
</cp:coreProperties>
</file>