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597"/>
      </w:tblGrid>
      <w:tr w:rsidR="00653C6C" w:rsidRPr="00171EA0" w:rsidTr="007C5103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171EA0" w:rsidRDefault="00653C6C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430493" w:rsidRPr="00171EA0">
              <w:rPr>
                <w:rFonts w:ascii="ＭＳ 明朝" w:hAnsi="ＭＳ 明朝" w:hint="eastAsia"/>
                <w:sz w:val="22"/>
                <w:szCs w:val="22"/>
              </w:rPr>
              <w:t>31</w:t>
            </w:r>
            <w:r w:rsidRPr="00171EA0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171EA0" w:rsidRDefault="00653C6C" w:rsidP="000E1B9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171EA0" w:rsidRDefault="00653C6C" w:rsidP="000E1B9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1B06DF" w:rsidRPr="00171EA0" w:rsidRDefault="001B06DF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171EA0" w:rsidRDefault="00653C6C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171EA0" w:rsidRDefault="00686F2D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13F2B" w:rsidRDefault="00D13F2B" w:rsidP="00D13F2B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D13F2B" w:rsidRDefault="00D13F2B" w:rsidP="00D13F2B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D13F2B" w:rsidRDefault="00C65350" w:rsidP="00D13F2B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　</w:t>
            </w:r>
            <w:bookmarkStart w:id="0" w:name="_GoBack"/>
            <w:bookmarkEnd w:id="0"/>
          </w:p>
          <w:p w:rsidR="00E40B58" w:rsidRPr="00D13F2B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430493" w:rsidP="000E1B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1E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通信教育に関する規程変更</w:t>
            </w:r>
            <w:r w:rsidR="0043158C" w:rsidRPr="00171E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171EA0" w:rsidRPr="00171E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出書</w:t>
            </w: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ind w:rightChars="133" w:right="279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7708CF" w:rsidRPr="00171EA0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430493" w:rsidRPr="00171EA0">
              <w:rPr>
                <w:rFonts w:ascii="ＭＳ 明朝" w:hAnsi="ＭＳ 明朝" w:hint="eastAsia"/>
                <w:sz w:val="22"/>
                <w:szCs w:val="22"/>
              </w:rPr>
              <w:t>高等部の通信教育に関する規程を変更したいので、</w:t>
            </w:r>
            <w:r w:rsidRPr="00171EA0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="0043158C" w:rsidRPr="00171EA0">
              <w:rPr>
                <w:rFonts w:ascii="ＭＳ 明朝" w:hAnsi="ＭＳ 明朝" w:hint="eastAsia"/>
                <w:sz w:val="22"/>
                <w:szCs w:val="22"/>
              </w:rPr>
              <w:t>施行令第27条</w:t>
            </w:r>
            <w:r w:rsidR="00366F54" w:rsidRPr="00171EA0">
              <w:rPr>
                <w:rFonts w:ascii="ＭＳ 明朝" w:hAnsi="ＭＳ 明朝" w:hint="eastAsia"/>
                <w:sz w:val="22"/>
                <w:szCs w:val="22"/>
              </w:rPr>
              <w:t>の2第1項</w:t>
            </w:r>
            <w:r w:rsidR="0043158C" w:rsidRPr="00171EA0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171EA0">
              <w:rPr>
                <w:rFonts w:ascii="ＭＳ 明朝" w:hAnsi="ＭＳ 明朝" w:hint="eastAsia"/>
                <w:sz w:val="22"/>
                <w:szCs w:val="22"/>
              </w:rPr>
              <w:t>規定によ</w:t>
            </w:r>
            <w:r w:rsidR="00686F2D" w:rsidRPr="00171EA0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171EA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430493" w:rsidRPr="00171EA0">
              <w:rPr>
                <w:rFonts w:ascii="ＭＳ 明朝" w:hAnsi="ＭＳ 明朝" w:hint="eastAsia"/>
                <w:sz w:val="22"/>
                <w:szCs w:val="22"/>
              </w:rPr>
              <w:t>下記</w:t>
            </w:r>
            <w:r w:rsidR="0043158C" w:rsidRPr="00171EA0">
              <w:rPr>
                <w:rFonts w:ascii="ＭＳ 明朝" w:hAnsi="ＭＳ 明朝" w:hint="eastAsia"/>
                <w:sz w:val="22"/>
                <w:szCs w:val="22"/>
              </w:rPr>
              <w:t>のとおりお届け</w:t>
            </w:r>
            <w:r w:rsidRPr="00171EA0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AF5E41" w:rsidP="000E1B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171EA0" w:rsidRDefault="00430493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１　変更</w:t>
            </w:r>
            <w:r w:rsidR="0043158C" w:rsidRPr="00171EA0">
              <w:rPr>
                <w:rFonts w:ascii="ＭＳ 明朝" w:hAnsi="ＭＳ 明朝" w:hint="eastAsia"/>
                <w:sz w:val="22"/>
                <w:szCs w:val="22"/>
              </w:rPr>
              <w:t>の理由</w:t>
            </w:r>
          </w:p>
          <w:p w:rsidR="00E40B58" w:rsidRPr="00171EA0" w:rsidRDefault="00430493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２　変更</w:t>
            </w:r>
            <w:r w:rsidR="00366F54" w:rsidRPr="00171EA0">
              <w:rPr>
                <w:rFonts w:ascii="ＭＳ 明朝" w:hAnsi="ＭＳ 明朝" w:hint="eastAsia"/>
                <w:sz w:val="22"/>
                <w:szCs w:val="22"/>
              </w:rPr>
              <w:t>要項</w:t>
            </w: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430493" w:rsidRPr="00171EA0">
              <w:rPr>
                <w:rFonts w:ascii="ＭＳ 明朝" w:hAnsi="ＭＳ 明朝" w:hint="eastAsia"/>
                <w:sz w:val="22"/>
                <w:szCs w:val="22"/>
              </w:rPr>
              <w:t>変更の時期</w:t>
            </w: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　(２)　</w:t>
            </w:r>
            <w:r w:rsidR="00366F54" w:rsidRPr="00171EA0">
              <w:rPr>
                <w:rFonts w:ascii="ＭＳ 明朝" w:hAnsi="ＭＳ 明朝" w:hint="eastAsia"/>
                <w:sz w:val="22"/>
                <w:szCs w:val="22"/>
              </w:rPr>
              <w:t>規程</w:t>
            </w:r>
            <w:r w:rsidR="00430493" w:rsidRPr="00171EA0">
              <w:rPr>
                <w:rFonts w:ascii="ＭＳ 明朝" w:hAnsi="ＭＳ 明朝" w:hint="eastAsia"/>
                <w:sz w:val="22"/>
                <w:szCs w:val="22"/>
              </w:rPr>
              <w:t>変更条項の新旧対照表</w:t>
            </w:r>
          </w:p>
          <w:p w:rsidR="00686F2D" w:rsidRPr="00171EA0" w:rsidRDefault="007708CF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171EA0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366F54" w:rsidRPr="00171EA0">
              <w:rPr>
                <w:rFonts w:ascii="ＭＳ 明朝" w:hAnsi="ＭＳ 明朝" w:hint="eastAsia"/>
                <w:sz w:val="22"/>
                <w:szCs w:val="22"/>
              </w:rPr>
              <w:t>新規程</w:t>
            </w:r>
          </w:p>
          <w:p w:rsidR="00686F2D" w:rsidRPr="00171EA0" w:rsidRDefault="00430493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686F2D" w:rsidRPr="00171EA0">
              <w:rPr>
                <w:rFonts w:ascii="ＭＳ 明朝" w:hAnsi="ＭＳ 明朝" w:hint="eastAsia"/>
                <w:sz w:val="22"/>
                <w:szCs w:val="22"/>
              </w:rPr>
              <w:t xml:space="preserve">　理事会等決議録</w:t>
            </w:r>
          </w:p>
          <w:p w:rsidR="00E40B58" w:rsidRPr="00171EA0" w:rsidRDefault="00430493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86F2D" w:rsidRPr="00171EA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171EA0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BF4404" w:rsidRPr="00171EA0" w:rsidRDefault="00BF4404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F4404" w:rsidRPr="00171EA0" w:rsidRDefault="00BF4404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F4404" w:rsidRPr="00171EA0" w:rsidRDefault="00BF4404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F4404" w:rsidRPr="00171EA0" w:rsidRDefault="00BF4404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F4404" w:rsidRPr="00171EA0" w:rsidRDefault="00BF4404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F4404" w:rsidRPr="00171EA0" w:rsidRDefault="00BF4404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F4404" w:rsidRPr="00171EA0" w:rsidRDefault="00BF4404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F4404" w:rsidRPr="00171EA0" w:rsidRDefault="00BF4404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F4404" w:rsidRPr="00171EA0" w:rsidRDefault="00BF4404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171EA0" w:rsidRDefault="00653C6C" w:rsidP="000E1B97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171EA0" w:rsidRDefault="00653C6C" w:rsidP="000E1B97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B06DF" w:rsidRPr="00171EA0" w:rsidRDefault="001B06DF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430493" w:rsidRPr="00171EA0">
              <w:rPr>
                <w:rFonts w:ascii="ＭＳ 明朝" w:hAnsi="ＭＳ 明朝" w:hint="eastAsia"/>
                <w:sz w:val="22"/>
                <w:szCs w:val="22"/>
              </w:rPr>
              <w:t>特別支援</w:t>
            </w:r>
            <w:r w:rsidR="0043158C" w:rsidRPr="00171EA0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Pr="00171EA0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0E1B97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66F54" w:rsidRPr="00171EA0" w:rsidRDefault="00366F54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71EA0" w:rsidRDefault="00E40B58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２(</w:t>
            </w:r>
            <w:r w:rsidR="00430493" w:rsidRPr="00171EA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171EA0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E1B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86F2D" w:rsidRPr="00171EA0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F43738" w:rsidRPr="00171EA0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366F54" w:rsidRPr="00171EA0">
              <w:rPr>
                <w:rFonts w:ascii="ＭＳ 明朝" w:hAnsi="ＭＳ 明朝" w:hint="eastAsia"/>
                <w:sz w:val="22"/>
                <w:szCs w:val="22"/>
              </w:rPr>
              <w:t>は下線を引く</w:t>
            </w:r>
            <w:r w:rsidR="00686F2D" w:rsidRPr="00171EA0">
              <w:rPr>
                <w:rFonts w:ascii="ＭＳ 明朝" w:hAnsi="ＭＳ 明朝" w:hint="eastAsia"/>
                <w:sz w:val="22"/>
                <w:szCs w:val="22"/>
              </w:rPr>
              <w:t>こと。</w:t>
            </w:r>
          </w:p>
          <w:p w:rsidR="0043158C" w:rsidRPr="000E1B97" w:rsidRDefault="000E1B97" w:rsidP="000E1B9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 様式例11参照</w:t>
            </w:r>
          </w:p>
          <w:p w:rsidR="0043158C" w:rsidRPr="00171EA0" w:rsidRDefault="0043158C" w:rsidP="000E1B97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3158C" w:rsidRPr="00171EA0" w:rsidRDefault="0043158C" w:rsidP="000E1B97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686F2D" w:rsidRPr="00171EA0" w:rsidRDefault="00686F2D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0E1B9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171EA0" w:rsidRDefault="00430493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BF4404">
      <w:pPr>
        <w:spacing w:line="240" w:lineRule="exact"/>
      </w:pPr>
    </w:p>
    <w:sectPr w:rsidR="00653C6C" w:rsidSect="009C2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9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60" w:rsidRDefault="00640260">
      <w:r>
        <w:separator/>
      </w:r>
    </w:p>
  </w:endnote>
  <w:endnote w:type="continuationSeparator" w:id="0">
    <w:p w:rsidR="00640260" w:rsidRDefault="0064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3F" w:rsidRDefault="00B244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AB" w:rsidRDefault="001676AB" w:rsidP="001676A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3F" w:rsidRDefault="00B244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60" w:rsidRDefault="00640260">
      <w:r>
        <w:separator/>
      </w:r>
    </w:p>
  </w:footnote>
  <w:footnote w:type="continuationSeparator" w:id="0">
    <w:p w:rsidR="00640260" w:rsidRDefault="0064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3F" w:rsidRDefault="00B244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3F" w:rsidRDefault="00B244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3F" w:rsidRDefault="00B244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50CB0"/>
    <w:rsid w:val="000C2221"/>
    <w:rsid w:val="000E1B97"/>
    <w:rsid w:val="001676AB"/>
    <w:rsid w:val="00171EA0"/>
    <w:rsid w:val="001B06DF"/>
    <w:rsid w:val="00366F54"/>
    <w:rsid w:val="003964EF"/>
    <w:rsid w:val="003F6834"/>
    <w:rsid w:val="00430493"/>
    <w:rsid w:val="0043158C"/>
    <w:rsid w:val="00450D06"/>
    <w:rsid w:val="004D4039"/>
    <w:rsid w:val="005335CD"/>
    <w:rsid w:val="00556AD1"/>
    <w:rsid w:val="00640260"/>
    <w:rsid w:val="00653C6C"/>
    <w:rsid w:val="00686F2D"/>
    <w:rsid w:val="006B57AB"/>
    <w:rsid w:val="006E78D4"/>
    <w:rsid w:val="00727A9A"/>
    <w:rsid w:val="007708CF"/>
    <w:rsid w:val="007C5103"/>
    <w:rsid w:val="007D64B9"/>
    <w:rsid w:val="0083777A"/>
    <w:rsid w:val="008F5292"/>
    <w:rsid w:val="009C249A"/>
    <w:rsid w:val="00A12EF2"/>
    <w:rsid w:val="00A35D41"/>
    <w:rsid w:val="00A86169"/>
    <w:rsid w:val="00AF5E41"/>
    <w:rsid w:val="00B2443F"/>
    <w:rsid w:val="00BF4404"/>
    <w:rsid w:val="00C65350"/>
    <w:rsid w:val="00D13F2B"/>
    <w:rsid w:val="00DA6FD9"/>
    <w:rsid w:val="00DC031E"/>
    <w:rsid w:val="00DF45DB"/>
    <w:rsid w:val="00E40B58"/>
    <w:rsid w:val="00F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91DF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76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76A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676AB"/>
  </w:style>
  <w:style w:type="paragraph" w:styleId="a7">
    <w:name w:val="Balloon Text"/>
    <w:basedOn w:val="a"/>
    <w:semiHidden/>
    <w:rsid w:val="001676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2021-10-29T00:03:00Z</dcterms:created>
  <dcterms:modified xsi:type="dcterms:W3CDTF">2021-10-29T00:04:00Z</dcterms:modified>
</cp:coreProperties>
</file>