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ED3DD8" w:rsidRPr="00543F20" w:rsidTr="00ED3DD8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DD8" w:rsidRPr="00543F20" w:rsidRDefault="00ED3DD8" w:rsidP="00653C6C">
            <w:pPr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>様式第44号</w:t>
            </w:r>
          </w:p>
          <w:p w:rsidR="00ED3DD8" w:rsidRPr="00543F20" w:rsidRDefault="00ED3DD8" w:rsidP="00543F2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ED3DD8" w:rsidRPr="00543F20" w:rsidRDefault="00ED3DD8" w:rsidP="00543F2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ED3DD8" w:rsidRPr="00543F20" w:rsidRDefault="00ED3DD8" w:rsidP="00653C6C">
            <w:pPr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ED3DD8" w:rsidRPr="00543F20" w:rsidRDefault="00ED3DD8" w:rsidP="00653C6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3DD8" w:rsidRPr="00543F20" w:rsidRDefault="00ED3DD8" w:rsidP="00543F2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所在地　　　　　　　　　　　　　</w:t>
            </w:r>
          </w:p>
          <w:p w:rsidR="00ED3DD8" w:rsidRPr="00543F20" w:rsidRDefault="00ED3DD8" w:rsidP="00543F2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学校名　　　　　　　　　　　　　</w:t>
            </w:r>
          </w:p>
          <w:p w:rsidR="00ED3DD8" w:rsidRPr="00543F20" w:rsidRDefault="005546E4" w:rsidP="00543F2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校長名　　　　　　　　　　　　</w:t>
            </w:r>
            <w:bookmarkStart w:id="0" w:name="_GoBack"/>
            <w:bookmarkEnd w:id="0"/>
            <w:r w:rsidR="00ED3DD8" w:rsidRPr="00543F2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D3DD8" w:rsidRPr="00543F20" w:rsidRDefault="00ED3DD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3DD8" w:rsidRPr="00543F20" w:rsidRDefault="00ED3DD8" w:rsidP="00543F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F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　害　報　告　書</w:t>
            </w:r>
          </w:p>
          <w:p w:rsidR="00ED3DD8" w:rsidRPr="00543F20" w:rsidRDefault="00ED3DD8" w:rsidP="00E174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D3DD8" w:rsidRPr="00543F20" w:rsidRDefault="00ED3DD8" w:rsidP="00543F20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　このたび、下記のとおり被害を受けたので、</w:t>
            </w:r>
            <w:r w:rsidRPr="00543F20">
              <w:rPr>
                <w:rFonts w:hint="eastAsia"/>
                <w:sz w:val="22"/>
                <w:szCs w:val="22"/>
              </w:rPr>
              <w:t>報告します。</w:t>
            </w:r>
          </w:p>
          <w:p w:rsidR="00ED3DD8" w:rsidRPr="00543F20" w:rsidRDefault="00ED3DD8" w:rsidP="00543F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D3DD8" w:rsidRDefault="00ED3DD8" w:rsidP="00C90F3D">
            <w:pPr>
              <w:rPr>
                <w:sz w:val="22"/>
                <w:szCs w:val="22"/>
              </w:rPr>
            </w:pPr>
            <w:r w:rsidRPr="00543F20">
              <w:rPr>
                <w:rFonts w:hint="eastAsia"/>
                <w:sz w:val="22"/>
                <w:szCs w:val="22"/>
              </w:rPr>
              <w:t>１　被害内容</w:t>
            </w:r>
          </w:p>
          <w:p w:rsidR="00ED3DD8" w:rsidRPr="009B1C23" w:rsidRDefault="00ED3DD8" w:rsidP="003D53FD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B1C23">
              <w:rPr>
                <w:rFonts w:ascii="ＭＳ 明朝" w:hAnsi="ＭＳ 明朝" w:hint="eastAsia"/>
                <w:sz w:val="22"/>
                <w:szCs w:val="22"/>
              </w:rPr>
              <w:t>(１) 被害を受けた日時</w:t>
            </w:r>
          </w:p>
          <w:p w:rsidR="00ED3DD8" w:rsidRPr="009B1C23" w:rsidRDefault="00ED3DD8" w:rsidP="003D53FD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B1C23">
              <w:rPr>
                <w:rFonts w:ascii="ＭＳ 明朝" w:hAnsi="ＭＳ 明朝" w:hint="eastAsia"/>
                <w:sz w:val="22"/>
                <w:szCs w:val="22"/>
              </w:rPr>
              <w:t>(２) 被害を受けた場所</w:t>
            </w:r>
          </w:p>
          <w:p w:rsidR="00ED3DD8" w:rsidRPr="009B1C23" w:rsidRDefault="00ED3DD8" w:rsidP="003D53FD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B1C23">
              <w:rPr>
                <w:rFonts w:ascii="ＭＳ 明朝" w:hAnsi="ＭＳ 明朝" w:hint="eastAsia"/>
                <w:sz w:val="22"/>
                <w:szCs w:val="22"/>
              </w:rPr>
              <w:t>(３) 被害の概況</w:t>
            </w:r>
          </w:p>
          <w:p w:rsidR="00ED3DD8" w:rsidRPr="00543F20" w:rsidRDefault="00ED3DD8" w:rsidP="00543F20">
            <w:pPr>
              <w:ind w:firstLineChars="100" w:firstLine="220"/>
              <w:rPr>
                <w:sz w:val="22"/>
                <w:szCs w:val="22"/>
              </w:rPr>
            </w:pPr>
            <w:r w:rsidRPr="00543F20">
              <w:rPr>
                <w:rFonts w:hint="eastAsia"/>
                <w:sz w:val="22"/>
                <w:szCs w:val="22"/>
              </w:rPr>
              <w:t xml:space="preserve">　①人的被害　　　　　</w:t>
            </w:r>
            <w:r w:rsidR="00840429">
              <w:rPr>
                <w:rFonts w:hint="eastAsia"/>
                <w:sz w:val="22"/>
                <w:szCs w:val="22"/>
              </w:rPr>
              <w:t xml:space="preserve">　　　</w:t>
            </w:r>
            <w:r w:rsidRPr="00543F20">
              <w:rPr>
                <w:rFonts w:hint="eastAsia"/>
                <w:sz w:val="22"/>
                <w:szCs w:val="22"/>
              </w:rPr>
              <w:t xml:space="preserve">　　　　　　　調査　　年　　月　　日</w:t>
            </w:r>
          </w:p>
          <w:tbl>
            <w:tblPr>
              <w:tblW w:w="0" w:type="auto"/>
              <w:tblInd w:w="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9"/>
              <w:gridCol w:w="419"/>
              <w:gridCol w:w="419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ED3DD8" w:rsidTr="00840429">
              <w:tc>
                <w:tcPr>
                  <w:tcW w:w="3357" w:type="dxa"/>
                  <w:gridSpan w:val="8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児童・生徒</w:t>
                  </w:r>
                </w:p>
              </w:tc>
              <w:tc>
                <w:tcPr>
                  <w:tcW w:w="3360" w:type="dxa"/>
                  <w:gridSpan w:val="8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教職員</w:t>
                  </w:r>
                </w:p>
              </w:tc>
            </w:tr>
            <w:tr w:rsidR="00ED3DD8" w:rsidTr="00840429">
              <w:tc>
                <w:tcPr>
                  <w:tcW w:w="1677" w:type="dxa"/>
                  <w:gridSpan w:val="4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死傷者</w:t>
                  </w:r>
                </w:p>
              </w:tc>
              <w:tc>
                <w:tcPr>
                  <w:tcW w:w="1680" w:type="dxa"/>
                  <w:gridSpan w:val="4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居住建物</w:t>
                  </w:r>
                </w:p>
              </w:tc>
              <w:tc>
                <w:tcPr>
                  <w:tcW w:w="1680" w:type="dxa"/>
                  <w:gridSpan w:val="4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死傷者</w:t>
                  </w:r>
                </w:p>
              </w:tc>
              <w:tc>
                <w:tcPr>
                  <w:tcW w:w="1680" w:type="dxa"/>
                  <w:gridSpan w:val="4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居住建物</w:t>
                  </w:r>
                </w:p>
              </w:tc>
            </w:tr>
            <w:tr w:rsidR="00ED3DD8" w:rsidTr="00840429">
              <w:tc>
                <w:tcPr>
                  <w:tcW w:w="419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死亡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行方不明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負傷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計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全壊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(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全焼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流失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半壊</w:t>
                  </w:r>
                </w:p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(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半焼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床上浸水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死亡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行方不明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負傷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計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全壊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(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全焼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流失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半壊</w:t>
                  </w:r>
                </w:p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(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半焼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床上浸水</w:t>
                  </w:r>
                </w:p>
              </w:tc>
            </w:tr>
            <w:tr w:rsidR="00ED3DD8" w:rsidTr="00840429">
              <w:tc>
                <w:tcPr>
                  <w:tcW w:w="419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  <w:p w:rsidR="00ED3DD8" w:rsidRDefault="00ED3DD8" w:rsidP="00543F20">
                  <w:pPr>
                    <w:jc w:val="center"/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ED3DD8" w:rsidRDefault="00ED3DD8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</w:tbl>
          <w:p w:rsidR="00ED3DD8" w:rsidRDefault="00ED3DD8" w:rsidP="00543F20">
            <w:pPr>
              <w:ind w:firstLineChars="100" w:firstLine="210"/>
            </w:pPr>
            <w:r>
              <w:rPr>
                <w:rFonts w:hint="eastAsia"/>
              </w:rPr>
              <w:t xml:space="preserve">　②学校施設被害等　　　　　　　</w:t>
            </w:r>
            <w:r w:rsidR="0084042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543F20">
              <w:rPr>
                <w:rFonts w:hint="eastAsia"/>
                <w:sz w:val="22"/>
                <w:szCs w:val="22"/>
              </w:rPr>
              <w:t>調査　　年　　月　　日</w:t>
            </w:r>
          </w:p>
          <w:tbl>
            <w:tblPr>
              <w:tblW w:w="0" w:type="auto"/>
              <w:tblInd w:w="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6"/>
              <w:gridCol w:w="396"/>
            </w:tblGrid>
            <w:tr w:rsidR="00ED3DD8" w:rsidTr="00840429">
              <w:trPr>
                <w:trHeight w:val="339"/>
              </w:trPr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児童生徒数</w:t>
                  </w:r>
                </w:p>
              </w:tc>
              <w:tc>
                <w:tcPr>
                  <w:tcW w:w="3160" w:type="dxa"/>
                  <w:gridSpan w:val="8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建　　　物</w:t>
                  </w:r>
                </w:p>
              </w:tc>
              <w:tc>
                <w:tcPr>
                  <w:tcW w:w="1185" w:type="dxa"/>
                  <w:gridSpan w:val="3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土地</w:t>
                  </w:r>
                </w:p>
              </w:tc>
              <w:tc>
                <w:tcPr>
                  <w:tcW w:w="790" w:type="dxa"/>
                  <w:gridSpan w:val="2"/>
                  <w:shd w:val="clear" w:color="auto" w:fill="auto"/>
                  <w:vAlign w:val="center"/>
                </w:tcPr>
                <w:p w:rsidR="00ED3DD8" w:rsidRPr="00543F20" w:rsidRDefault="00ED3DD8" w:rsidP="00543F20">
                  <w:pPr>
                    <w:spacing w:line="220" w:lineRule="exact"/>
                    <w:jc w:val="center"/>
                    <w:rPr>
                      <w:spacing w:val="-20"/>
                      <w:szCs w:val="21"/>
                    </w:rPr>
                  </w:pPr>
                  <w:r w:rsidRPr="00543F20">
                    <w:rPr>
                      <w:rFonts w:hint="eastAsia"/>
                      <w:spacing w:val="-20"/>
                      <w:szCs w:val="21"/>
                    </w:rPr>
                    <w:t>工作物</w:t>
                  </w:r>
                </w:p>
              </w:tc>
              <w:tc>
                <w:tcPr>
                  <w:tcW w:w="791" w:type="dxa"/>
                  <w:gridSpan w:val="2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設備</w:t>
                  </w:r>
                </w:p>
              </w:tc>
              <w:tc>
                <w:tcPr>
                  <w:tcW w:w="396" w:type="dxa"/>
                  <w:vMerge w:val="restart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合計金額</w:t>
                  </w:r>
                </w:p>
              </w:tc>
            </w:tr>
            <w:tr w:rsidR="00ED3DD8" w:rsidTr="00840429">
              <w:trPr>
                <w:trHeight w:val="626"/>
              </w:trPr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</w:p>
              </w:tc>
              <w:tc>
                <w:tcPr>
                  <w:tcW w:w="790" w:type="dxa"/>
                  <w:gridSpan w:val="2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全壊</w:t>
                  </w:r>
                </w:p>
              </w:tc>
              <w:tc>
                <w:tcPr>
                  <w:tcW w:w="790" w:type="dxa"/>
                  <w:gridSpan w:val="2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半壊</w:t>
                  </w:r>
                </w:p>
              </w:tc>
              <w:tc>
                <w:tcPr>
                  <w:tcW w:w="790" w:type="dxa"/>
                  <w:gridSpan w:val="2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大破以下</w:t>
                  </w:r>
                </w:p>
              </w:tc>
              <w:tc>
                <w:tcPr>
                  <w:tcW w:w="790" w:type="dxa"/>
                  <w:gridSpan w:val="2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被害区分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面</w:t>
                  </w:r>
                </w:p>
                <w:p w:rsidR="00ED3DD8" w:rsidRDefault="00ED3DD8" w:rsidP="00543F20">
                  <w:pPr>
                    <w:spacing w:line="220" w:lineRule="exact"/>
                    <w:jc w:val="center"/>
                  </w:pPr>
                </w:p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積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  <w:p w:rsidR="00ED3DD8" w:rsidRDefault="00ED3DD8" w:rsidP="00543F20">
                  <w:pPr>
                    <w:spacing w:line="220" w:lineRule="exact"/>
                    <w:jc w:val="center"/>
                  </w:pPr>
                </w:p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被害件数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  <w:p w:rsidR="00ED3DD8" w:rsidRDefault="00ED3DD8" w:rsidP="00543F20">
                  <w:pPr>
                    <w:spacing w:line="220" w:lineRule="exact"/>
                    <w:jc w:val="center"/>
                  </w:pPr>
                </w:p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被害件数</w:t>
                  </w:r>
                </w:p>
              </w:tc>
              <w:tc>
                <w:tcPr>
                  <w:tcW w:w="396" w:type="dxa"/>
                  <w:vMerge w:val="restart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  <w:p w:rsidR="00ED3DD8" w:rsidRDefault="00ED3DD8" w:rsidP="00543F20">
                  <w:pPr>
                    <w:spacing w:line="220" w:lineRule="exact"/>
                    <w:jc w:val="center"/>
                  </w:pPr>
                </w:p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396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</w:p>
              </w:tc>
            </w:tr>
            <w:tr w:rsidR="00ED3DD8" w:rsidTr="00840429">
              <w:trPr>
                <w:trHeight w:val="633"/>
              </w:trPr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ED3DD8" w:rsidRDefault="00ED3DD8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jc w:val="center"/>
                  </w:pPr>
                </w:p>
              </w:tc>
              <w:tc>
                <w:tcPr>
                  <w:tcW w:w="396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jc w:val="center"/>
                  </w:pPr>
                </w:p>
              </w:tc>
              <w:tc>
                <w:tcPr>
                  <w:tcW w:w="396" w:type="dxa"/>
                  <w:vMerge/>
                  <w:shd w:val="clear" w:color="auto" w:fill="auto"/>
                  <w:vAlign w:val="center"/>
                </w:tcPr>
                <w:p w:rsidR="00ED3DD8" w:rsidRDefault="00ED3DD8" w:rsidP="00543F20">
                  <w:pPr>
                    <w:jc w:val="center"/>
                  </w:pPr>
                </w:p>
              </w:tc>
            </w:tr>
            <w:tr w:rsidR="00ED3DD8" w:rsidTr="00840429"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人</w:t>
                  </w:r>
                </w:p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㎡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㎡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㎡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㎡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㎡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件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件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ED3DD8" w:rsidRPr="00543F20" w:rsidRDefault="00ED3DD8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</w:tr>
          </w:tbl>
          <w:p w:rsidR="00ED3DD8" w:rsidRPr="00964D51" w:rsidRDefault="00ED3DD8" w:rsidP="00543F20">
            <w:pPr>
              <w:ind w:firstLineChars="100" w:firstLine="210"/>
            </w:pPr>
          </w:p>
          <w:p w:rsidR="00ED3DD8" w:rsidRDefault="00ED3DD8" w:rsidP="00C90F3D">
            <w:r>
              <w:rPr>
                <w:rFonts w:hint="eastAsia"/>
              </w:rPr>
              <w:t>２　事後処理等</w:t>
            </w:r>
          </w:p>
          <w:p w:rsidR="00ED3DD8" w:rsidRDefault="00ED3DD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3DD8" w:rsidRPr="00543F20" w:rsidRDefault="00ED3DD8" w:rsidP="00ED3DD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50F2" w:rsidRPr="00AE50F2" w:rsidRDefault="00AE50F2" w:rsidP="00DD3BE1">
      <w:pPr>
        <w:spacing w:line="240" w:lineRule="exact"/>
      </w:pPr>
    </w:p>
    <w:sectPr w:rsidR="00AE50F2" w:rsidRPr="00AE50F2" w:rsidSect="0064233A">
      <w:headerReference w:type="even" r:id="rId6"/>
      <w:footerReference w:type="default" r:id="rId7"/>
      <w:pgSz w:w="11906" w:h="16838" w:code="9"/>
      <w:pgMar w:top="1418" w:right="1247" w:bottom="1134" w:left="1247" w:header="851" w:footer="567" w:gutter="0"/>
      <w:pgNumType w:fmt="numberInDash" w:start="52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9C" w:rsidRDefault="00CC079C">
      <w:r>
        <w:separator/>
      </w:r>
    </w:p>
  </w:endnote>
  <w:endnote w:type="continuationSeparator" w:id="0">
    <w:p w:rsidR="00CC079C" w:rsidRDefault="00CC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3D" w:rsidRDefault="00FF7C3D" w:rsidP="00FF7C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9C" w:rsidRDefault="00CC079C">
      <w:r>
        <w:separator/>
      </w:r>
    </w:p>
  </w:footnote>
  <w:footnote w:type="continuationSeparator" w:id="0">
    <w:p w:rsidR="00CC079C" w:rsidRDefault="00CC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DF" w:rsidRDefault="004B68DF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F424C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F424C">
      <w:rPr>
        <w:rStyle w:val="a6"/>
        <w:noProof/>
      </w:rPr>
      <w:t>1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326E"/>
    <w:rsid w:val="0007499D"/>
    <w:rsid w:val="000A48CF"/>
    <w:rsid w:val="000F424C"/>
    <w:rsid w:val="0010522A"/>
    <w:rsid w:val="00106B1D"/>
    <w:rsid w:val="00156605"/>
    <w:rsid w:val="001807A5"/>
    <w:rsid w:val="00190736"/>
    <w:rsid w:val="00233545"/>
    <w:rsid w:val="00233E8D"/>
    <w:rsid w:val="002924E3"/>
    <w:rsid w:val="002C45F1"/>
    <w:rsid w:val="003027B1"/>
    <w:rsid w:val="00334A96"/>
    <w:rsid w:val="00353463"/>
    <w:rsid w:val="003D53FD"/>
    <w:rsid w:val="00481E18"/>
    <w:rsid w:val="004B68DF"/>
    <w:rsid w:val="004F0EAC"/>
    <w:rsid w:val="00543F20"/>
    <w:rsid w:val="005546E4"/>
    <w:rsid w:val="005B2E8D"/>
    <w:rsid w:val="006028A0"/>
    <w:rsid w:val="006365E3"/>
    <w:rsid w:val="0064233A"/>
    <w:rsid w:val="00653C6C"/>
    <w:rsid w:val="006964AA"/>
    <w:rsid w:val="006A4CB6"/>
    <w:rsid w:val="006A59A4"/>
    <w:rsid w:val="00737E76"/>
    <w:rsid w:val="007D1BDE"/>
    <w:rsid w:val="007F3038"/>
    <w:rsid w:val="00840429"/>
    <w:rsid w:val="0084184B"/>
    <w:rsid w:val="00875127"/>
    <w:rsid w:val="008824F6"/>
    <w:rsid w:val="009236AB"/>
    <w:rsid w:val="00952DC3"/>
    <w:rsid w:val="00964D51"/>
    <w:rsid w:val="009875AF"/>
    <w:rsid w:val="009B1C23"/>
    <w:rsid w:val="00A35D41"/>
    <w:rsid w:val="00A52930"/>
    <w:rsid w:val="00A86169"/>
    <w:rsid w:val="00AE50F2"/>
    <w:rsid w:val="00B908DD"/>
    <w:rsid w:val="00BA0956"/>
    <w:rsid w:val="00C44E05"/>
    <w:rsid w:val="00C648B2"/>
    <w:rsid w:val="00C832E2"/>
    <w:rsid w:val="00C90F3D"/>
    <w:rsid w:val="00CC079C"/>
    <w:rsid w:val="00CD5FD5"/>
    <w:rsid w:val="00D83805"/>
    <w:rsid w:val="00DA6FD9"/>
    <w:rsid w:val="00DD3BE1"/>
    <w:rsid w:val="00E014E4"/>
    <w:rsid w:val="00E174D5"/>
    <w:rsid w:val="00E40B58"/>
    <w:rsid w:val="00E77625"/>
    <w:rsid w:val="00ED27C6"/>
    <w:rsid w:val="00ED3DD8"/>
    <w:rsid w:val="00EE7764"/>
    <w:rsid w:val="00FD66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6CFF3A"/>
  <w15:chartTrackingRefBased/>
  <w15:docId w15:val="{2B0AB67B-B454-4F78-A5B1-30BAB3FC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7C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7C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7C3D"/>
  </w:style>
  <w:style w:type="paragraph" w:styleId="a7">
    <w:name w:val="Balloon Text"/>
    <w:basedOn w:val="a"/>
    <w:semiHidden/>
    <w:rsid w:val="00FF7C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2016-03-23T06:23:00Z</cp:lastPrinted>
  <dcterms:created xsi:type="dcterms:W3CDTF">2016-03-30T03:13:00Z</dcterms:created>
  <dcterms:modified xsi:type="dcterms:W3CDTF">2024-06-13T05:58:00Z</dcterms:modified>
</cp:coreProperties>
</file>