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2589"/>
      </w:tblGrid>
      <w:tr w:rsidR="00653C6C" w:rsidRPr="004D19F7" w:rsidTr="004D19F7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4D19F7" w:rsidRDefault="00653C6C" w:rsidP="007D7566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4D19F7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="00FA0584">
              <w:rPr>
                <w:rFonts w:ascii="ＭＳ 明朝" w:hAnsi="ＭＳ 明朝" w:hint="eastAsia"/>
                <w:sz w:val="22"/>
                <w:szCs w:val="22"/>
              </w:rPr>
              <w:t>-2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4D19F7" w:rsidRDefault="00653C6C" w:rsidP="007D756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4D19F7" w:rsidRDefault="00653C6C" w:rsidP="007D756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53C6C" w:rsidRPr="004D19F7" w:rsidRDefault="00653C6C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4D19F7" w:rsidRDefault="00653C6C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A47" w:rsidRPr="003803AE" w:rsidRDefault="00016A47" w:rsidP="00016A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016A47" w:rsidRPr="003803AE" w:rsidRDefault="00016A47" w:rsidP="00016A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016A47" w:rsidRPr="003803AE" w:rsidRDefault="00016A47" w:rsidP="00016A47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印　</w:t>
            </w:r>
          </w:p>
          <w:p w:rsidR="00E40B58" w:rsidRPr="00016A4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94EB2" w:rsidRPr="004D19F7" w:rsidRDefault="009843AF" w:rsidP="007D7566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</w:t>
            </w:r>
          </w:p>
          <w:p w:rsidR="00E40B58" w:rsidRPr="004D19F7" w:rsidRDefault="009843AF" w:rsidP="007D7566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寄附行為</w:t>
            </w:r>
            <w:r w:rsidR="00994EB2" w:rsidRPr="004D1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726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届出書</w:t>
            </w: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学校法人（私立学校法第64条第4項の法人）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の寄附行為を変更したいので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私立学校法第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DD7636"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（第64条第5項において準用する同法第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DD7636"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72522">
              <w:rPr>
                <w:rFonts w:ascii="ＭＳ 明朝" w:hAnsi="ＭＳ 明朝" w:hint="eastAsia"/>
                <w:sz w:val="22"/>
                <w:szCs w:val="22"/>
              </w:rPr>
              <w:t>の規定により、関係書類を添えてお届けします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4D19F7" w:rsidRDefault="009843AF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寄附行為変更理由書</w:t>
            </w:r>
          </w:p>
          <w:p w:rsidR="00994EB2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9843AF" w:rsidRPr="004D19F7" w:rsidRDefault="009843AF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変更条項の新旧対照表</w:t>
            </w:r>
          </w:p>
          <w:p w:rsidR="009843AF" w:rsidRPr="004D19F7" w:rsidRDefault="009843AF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新寄附行為</w:t>
            </w:r>
          </w:p>
          <w:p w:rsidR="009843AF" w:rsidRPr="004D19F7" w:rsidRDefault="009843AF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B22C86">
              <w:rPr>
                <w:rFonts w:ascii="ＭＳ 明朝" w:hAnsi="ＭＳ 明朝" w:hint="eastAsia"/>
                <w:sz w:val="22"/>
                <w:szCs w:val="22"/>
              </w:rPr>
              <w:t>理事会議事録及び評議員会議事録</w:t>
            </w:r>
          </w:p>
          <w:p w:rsidR="00E40B58" w:rsidRPr="004D19F7" w:rsidRDefault="00726CB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E40B58" w:rsidRPr="004D19F7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CD5FD5" w:rsidRPr="00726CB9" w:rsidRDefault="00CD5FD5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Pr="004D19F7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C6C" w:rsidRDefault="00653C6C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Pr="003A21B1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D7566" w:rsidRPr="007D7566" w:rsidRDefault="007D7566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9843AF" w:rsidRPr="007D7566" w:rsidRDefault="009843AF" w:rsidP="007D7566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843AF" w:rsidRPr="004D19F7" w:rsidRDefault="009843AF" w:rsidP="007D7566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994EB2" w:rsidRPr="004D19F7" w:rsidRDefault="00994EB2" w:rsidP="007D7566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994EB2" w:rsidRPr="004D19F7" w:rsidRDefault="00994EB2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7D756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6F5B44" w:rsidRPr="00CB47C5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1E47E4" w:rsidRPr="004D19F7">
              <w:rPr>
                <w:rFonts w:ascii="ＭＳ 明朝" w:hAnsi="ＭＳ 明朝" w:hint="eastAsia"/>
                <w:sz w:val="22"/>
                <w:szCs w:val="22"/>
              </w:rPr>
              <w:t>下線を引く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994EB2" w:rsidRPr="007D7566" w:rsidRDefault="00994EB2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40ED" w:rsidRPr="004D19F7" w:rsidRDefault="000340ED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427F2D">
      <w:pPr>
        <w:spacing w:line="20" w:lineRule="exact"/>
      </w:pPr>
    </w:p>
    <w:sectPr w:rsidR="00653C6C" w:rsidSect="00165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59" w:rsidRDefault="00A97E59">
      <w:r>
        <w:separator/>
      </w:r>
    </w:p>
  </w:endnote>
  <w:endnote w:type="continuationSeparator" w:id="0">
    <w:p w:rsidR="00A97E59" w:rsidRDefault="00A9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DC" w:rsidRDefault="008534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EB" w:rsidRDefault="00F721EB" w:rsidP="00F721E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DC" w:rsidRDefault="008534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59" w:rsidRDefault="00A97E59">
      <w:r>
        <w:separator/>
      </w:r>
    </w:p>
  </w:footnote>
  <w:footnote w:type="continuationSeparator" w:id="0">
    <w:p w:rsidR="00A97E59" w:rsidRDefault="00A9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DC" w:rsidRDefault="008534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DC" w:rsidRDefault="008534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DC" w:rsidRDefault="008534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A47"/>
    <w:rsid w:val="000340ED"/>
    <w:rsid w:val="0004573C"/>
    <w:rsid w:val="000514DB"/>
    <w:rsid w:val="00071F42"/>
    <w:rsid w:val="0007499D"/>
    <w:rsid w:val="000A72DF"/>
    <w:rsid w:val="000B42D5"/>
    <w:rsid w:val="00165B95"/>
    <w:rsid w:val="00186550"/>
    <w:rsid w:val="001E47E4"/>
    <w:rsid w:val="00233545"/>
    <w:rsid w:val="00272522"/>
    <w:rsid w:val="002C39ED"/>
    <w:rsid w:val="002D03B1"/>
    <w:rsid w:val="002F7EA1"/>
    <w:rsid w:val="00301988"/>
    <w:rsid w:val="003A21B1"/>
    <w:rsid w:val="004211E2"/>
    <w:rsid w:val="00427F2D"/>
    <w:rsid w:val="004C17EF"/>
    <w:rsid w:val="004D19F7"/>
    <w:rsid w:val="005779B0"/>
    <w:rsid w:val="00596B2B"/>
    <w:rsid w:val="00653C6C"/>
    <w:rsid w:val="00681613"/>
    <w:rsid w:val="006F5B44"/>
    <w:rsid w:val="00726CB9"/>
    <w:rsid w:val="0075155E"/>
    <w:rsid w:val="007845EC"/>
    <w:rsid w:val="007D7566"/>
    <w:rsid w:val="008534DC"/>
    <w:rsid w:val="009236AB"/>
    <w:rsid w:val="009843AF"/>
    <w:rsid w:val="00994EB2"/>
    <w:rsid w:val="00A35D41"/>
    <w:rsid w:val="00A834D8"/>
    <w:rsid w:val="00A86169"/>
    <w:rsid w:val="00A97E59"/>
    <w:rsid w:val="00AD6035"/>
    <w:rsid w:val="00B22C86"/>
    <w:rsid w:val="00BB4ECD"/>
    <w:rsid w:val="00CB47C5"/>
    <w:rsid w:val="00CD5FD5"/>
    <w:rsid w:val="00D35BF1"/>
    <w:rsid w:val="00DA6FD9"/>
    <w:rsid w:val="00DD7636"/>
    <w:rsid w:val="00DE1BEA"/>
    <w:rsid w:val="00E40B58"/>
    <w:rsid w:val="00ED798C"/>
    <w:rsid w:val="00F721EB"/>
    <w:rsid w:val="00FA0584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2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1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21EB"/>
  </w:style>
  <w:style w:type="paragraph" w:styleId="a7">
    <w:name w:val="Balloon Text"/>
    <w:basedOn w:val="a"/>
    <w:semiHidden/>
    <w:rsid w:val="00F721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2021-10-28T23:34:00Z</dcterms:created>
  <dcterms:modified xsi:type="dcterms:W3CDTF">2021-10-28T23:34:00Z</dcterms:modified>
</cp:coreProperties>
</file>