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7841E6">
      <w:r>
        <w:rPr>
          <w:rFonts w:hint="eastAsia"/>
        </w:rPr>
        <w:t xml:space="preserve">　　　　　　</w:t>
      </w:r>
    </w:p>
    <w:p w:rsidR="007841E6" w:rsidRDefault="007841E6"/>
    <w:p w:rsidR="00061731" w:rsidRDefault="00061731" w:rsidP="00061731">
      <w:pPr>
        <w:rPr>
          <w:rFonts w:eastAsia="PMingLiU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eastAsia="SimSun" w:hint="eastAsia"/>
          <w:b/>
          <w:sz w:val="28"/>
          <w:szCs w:val="28"/>
        </w:rPr>
        <w:t xml:space="preserve"> </w:t>
      </w:r>
      <w:r>
        <w:rPr>
          <w:rFonts w:eastAsia="SimSun"/>
          <w:b/>
          <w:sz w:val="28"/>
          <w:szCs w:val="28"/>
        </w:rPr>
        <w:t xml:space="preserve">         </w:t>
      </w:r>
      <w:r w:rsidR="00367F48">
        <w:rPr>
          <w:rFonts w:eastAsia="SimSun" w:hint="eastAsia"/>
          <w:b/>
          <w:sz w:val="28"/>
          <w:szCs w:val="28"/>
          <w:lang w:eastAsia="zh-TW"/>
        </w:rPr>
        <w:t>高松來訪船隻泊位的使</w:t>
      </w:r>
      <w:r>
        <w:rPr>
          <w:rFonts w:eastAsia="SimSun" w:hint="eastAsia"/>
          <w:b/>
          <w:sz w:val="28"/>
          <w:szCs w:val="28"/>
          <w:lang w:eastAsia="zh-TW"/>
        </w:rPr>
        <w:t>用申請手續</w:t>
      </w:r>
      <w:r w:rsidR="008077BC">
        <w:rPr>
          <w:rFonts w:eastAsia="SimSun" w:hint="eastAsia"/>
          <w:b/>
          <w:sz w:val="28"/>
          <w:szCs w:val="28"/>
          <w:lang w:eastAsia="zh-TW"/>
        </w:rPr>
        <w:t>（流程）</w:t>
      </w:r>
    </w:p>
    <w:p w:rsidR="00367F48" w:rsidRPr="00367F48" w:rsidRDefault="00367F48" w:rsidP="00061731">
      <w:pPr>
        <w:rPr>
          <w:rFonts w:eastAsia="PMingLiU"/>
          <w:sz w:val="24"/>
          <w:szCs w:val="24"/>
          <w:lang w:eastAsia="zh-TW"/>
        </w:rPr>
      </w:pPr>
    </w:p>
    <w:p w:rsidR="00061731" w:rsidRPr="00367F48" w:rsidRDefault="00445EC3" w:rsidP="00061731">
      <w:pPr>
        <w:rPr>
          <w:rFonts w:ascii="FangSong" w:eastAsia="FangSong" w:hAnsi="FangSong"/>
          <w:sz w:val="24"/>
          <w:szCs w:val="24"/>
          <w:lang w:eastAsia="zh-TW"/>
        </w:rPr>
      </w:pPr>
      <w:r>
        <w:rPr>
          <w:rFonts w:ascii="FangSong" w:eastAsia="FangSong" w:hAnsi="FangSong" w:hint="eastAsia"/>
          <w:sz w:val="24"/>
          <w:szCs w:val="24"/>
          <w:bdr w:val="single" w:sz="4" w:space="0" w:color="auto"/>
          <w:lang w:eastAsia="zh-TW"/>
        </w:rPr>
        <w:t>至少在停泊日期的</w:t>
      </w:r>
      <w:r w:rsidR="008077BC" w:rsidRPr="00367F48">
        <w:rPr>
          <w:rFonts w:ascii="FangSong" w:eastAsia="FangSong" w:hAnsi="FangSong" w:hint="eastAsia"/>
          <w:sz w:val="24"/>
          <w:szCs w:val="24"/>
          <w:bdr w:val="single" w:sz="4" w:space="0" w:color="auto"/>
          <w:lang w:eastAsia="zh-TW"/>
        </w:rPr>
        <w:t>前一天</w:t>
      </w:r>
    </w:p>
    <w:p w:rsidR="00061731" w:rsidRPr="00367F48" w:rsidRDefault="008077BC" w:rsidP="008077BC">
      <w:pPr>
        <w:rPr>
          <w:rFonts w:ascii="FangSong" w:eastAsia="FangSong" w:hAnsi="FangSong"/>
          <w:sz w:val="24"/>
          <w:szCs w:val="24"/>
          <w:lang w:eastAsia="zh-TW"/>
        </w:rPr>
      </w:pP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>①</w:t>
      </w:r>
      <w:r w:rsidR="00061731" w:rsidRPr="00367F48">
        <w:rPr>
          <w:rFonts w:ascii="FangSong" w:eastAsia="FangSong" w:hAnsi="FangSong" w:hint="eastAsia"/>
          <w:sz w:val="24"/>
          <w:szCs w:val="24"/>
          <w:lang w:eastAsia="zh-TW"/>
        </w:rPr>
        <w:t xml:space="preserve">　</w:t>
      </w: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>請致電高松船塢預約船隻泊位。</w:t>
      </w:r>
    </w:p>
    <w:p w:rsidR="00061731" w:rsidRDefault="00061731" w:rsidP="00061731">
      <w:pPr>
        <w:pStyle w:val="a3"/>
        <w:ind w:leftChars="0" w:left="360" w:firstLineChars="100" w:firstLine="240"/>
        <w:rPr>
          <w:sz w:val="24"/>
          <w:szCs w:val="24"/>
          <w:lang w:eastAsia="zh-TW"/>
        </w:rPr>
      </w:pPr>
      <w:r w:rsidRPr="00367F48">
        <w:rPr>
          <w:rFonts w:ascii="FangSong" w:eastAsia="FangSong" w:hAnsi="FangSong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B19AD" wp14:editId="3744DE16">
                <wp:simplePos x="0" y="0"/>
                <wp:positionH relativeFrom="column">
                  <wp:posOffset>2223770</wp:posOffset>
                </wp:positionH>
                <wp:positionV relativeFrom="paragraph">
                  <wp:posOffset>233045</wp:posOffset>
                </wp:positionV>
                <wp:extent cx="238125" cy="361950"/>
                <wp:effectExtent l="19050" t="0" r="28575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6750D0" id="下矢印 2" o:spid="_x0000_s1026" type="#_x0000_t67" style="position:absolute;left:0;text-align:left;margin-left:175.1pt;margin-top:18.35pt;width:18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2vpgIAALAFAAAOAAAAZHJzL2Uyb0RvYy54bWysVM1OGzEQvlfqO1i+l80uhELEBkUgqkoI&#10;UKHibLw2a8nrcW0nm/QVqj5DpT5Bj32gVn2Njr0/oRT1gJqD4/HMfDPz7cwcHa8bTVbCeQWmpPnO&#10;hBJhOFTK3Jf0/c3ZqwNKfGCmYhqMKOlGeHo8f/niqLUzUUANuhKOIIjxs9aWtA7BzrLM81o0zO+A&#10;FQaVElzDAoruPqscaxG90VkxmexnLbjKOuDCe3w97ZR0nvClFDxcSulFILqkmFtIp0vnXTyz+RGb&#10;3Ttma8X7NNgzsmiYMhh0hDplgZGlU39BNYo78CDDDocmAykVF6kGrCafPKrmumZWpFqQHG9Hmvz/&#10;g+UXqytHVFXSghLDGvxEP75/+vXl68/P30gR6Wmtn6HVtb1yveTxGmtdS9fEf6yCrBOlm5FSsQ6E&#10;42Oxe5AXU0o4qnb388NpojzbOlvnwxsBDYmXklbQmoVz0CY22ercB4yK9oNdDOhBq+pMaZ2E2Cri&#10;RDuyYviRwzqPWaPHH1baPMsRYaJnFknoyk63sNEi4mnzTkhkLxaaEk59u02GcS5MyDtVzSrR5Tid&#10;4G/Ickg/5ZwAI7LE6kbsHmCw7EAG7K7Y3j66itT2o/PkX4l1zqNHigwmjM6NMuCeAtBYVR+5sx9I&#10;6qiJLN1BtcHectANnbf8TOE3Pmc+XDGHU4bziJsjXOIhNbQlhf5GSQ3u41Pv0R6bH7WUtDi1JfUf&#10;lswJSvRbg2NxmO/txTFPwt70dYGCe6i5e6gxy+YEsGdy3FGWp2u0D3q4SgfNLS6YRYyKKmY4xi4p&#10;D24QTkK3TXBFcbFYJDMcbcvCubm2PIJHVmP73qxvmbN9oweckAsYJpzNHrV6Zxs9DSyWAaRKc7Dl&#10;tecb10JqnH6Fxb3zUE5W20U7/w0AAP//AwBQSwMEFAAGAAgAAAAhAMFctn/fAAAACQEAAA8AAABk&#10;cnMvZG93bnJldi54bWxMj8tOwzAQRfdI/IM1SOyoTS2SNo1TIR6LbEAURLduPMQRsR1iNw1/z7CC&#10;3R3N0Z0z5XZ2PZtwjF3wCq4XAhj6JpjOtwreXh+vVsBi0t7oPnhU8I0RttX5WakLE07+BaddahmV&#10;+FhoBTaloeA8NhadjoswoKfdRxidTjSOLTejPlG56/lSiIw73Xm6YPWAdxabz93RKagn+b6/f66/&#10;hG2f6kzyB8f3QqnLi/l2AyzhnP5g+NUndajI6RCO3kTWK5A3YkkohSwHRoBc5RQOCtYyB16V/P8H&#10;1Q8AAAD//wMAUEsBAi0AFAAGAAgAAAAhALaDOJL+AAAA4QEAABMAAAAAAAAAAAAAAAAAAAAAAFtD&#10;b250ZW50X1R5cGVzXS54bWxQSwECLQAUAAYACAAAACEAOP0h/9YAAACUAQAACwAAAAAAAAAAAAAA&#10;AAAvAQAAX3JlbHMvLnJlbHNQSwECLQAUAAYACAAAACEAr5zdr6YCAACwBQAADgAAAAAAAAAAAAAA&#10;AAAuAgAAZHJzL2Uyb0RvYy54bWxQSwECLQAUAAYACAAAACEAwVy2f98AAAAJAQAADwAAAAAAAAAA&#10;AAAAAAAABQAAZHJzL2Rvd25yZXYueG1sUEsFBgAAAAAEAAQA8wAAAAwGAAAAAA==&#10;" adj="14495" fillcolor="black [3213]" strokecolor="black [3213]" strokeweight="1pt"/>
            </w:pict>
          </mc:Fallback>
        </mc:AlternateContent>
      </w: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>＊</w:t>
      </w:r>
      <w:r w:rsidR="008077BC" w:rsidRPr="00367F48">
        <w:rPr>
          <w:rFonts w:ascii="FangSong" w:eastAsia="FangSong" w:hAnsi="FangSong" w:hint="eastAsia"/>
          <w:sz w:val="24"/>
          <w:szCs w:val="24"/>
          <w:lang w:eastAsia="zh-TW"/>
        </w:rPr>
        <w:t>沒有預約將無法辦理停泊手續</w:t>
      </w:r>
      <w:r w:rsidR="008077BC">
        <w:rPr>
          <w:rFonts w:ascii="SimSun" w:eastAsia="SimSun" w:hAnsi="SimSun" w:hint="eastAsia"/>
          <w:sz w:val="24"/>
          <w:szCs w:val="24"/>
          <w:lang w:eastAsia="zh-TW"/>
        </w:rPr>
        <w:t>。</w:t>
      </w: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8077BC" w:rsidRPr="00367F48" w:rsidRDefault="008077BC" w:rsidP="00061731">
      <w:pPr>
        <w:rPr>
          <w:rFonts w:ascii="FangSong" w:eastAsia="FangSong" w:hAnsi="FangSong"/>
          <w:sz w:val="24"/>
          <w:szCs w:val="24"/>
          <w:bdr w:val="single" w:sz="4" w:space="0" w:color="auto"/>
          <w:lang w:eastAsia="zh-TW"/>
        </w:rPr>
      </w:pPr>
      <w:r w:rsidRPr="00367F48">
        <w:rPr>
          <w:rFonts w:ascii="FangSong" w:eastAsia="FangSong" w:hAnsi="FangSong" w:hint="eastAsia"/>
          <w:sz w:val="24"/>
          <w:szCs w:val="24"/>
          <w:bdr w:val="single" w:sz="4" w:space="0" w:color="auto"/>
          <w:lang w:eastAsia="zh-TW"/>
        </w:rPr>
        <w:t>進港後</w:t>
      </w:r>
    </w:p>
    <w:p w:rsidR="00061731" w:rsidRPr="008077BC" w:rsidRDefault="00061731" w:rsidP="00061731">
      <w:pPr>
        <w:rPr>
          <w:rFonts w:eastAsia="PMingLiU"/>
          <w:sz w:val="24"/>
          <w:szCs w:val="24"/>
          <w:lang w:eastAsia="zh-TW"/>
        </w:rPr>
      </w:pP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 xml:space="preserve">②　</w:t>
      </w:r>
      <w:r w:rsidR="008077BC" w:rsidRPr="00367F48">
        <w:rPr>
          <w:rFonts w:ascii="FangSong" w:eastAsia="FangSong" w:hAnsi="FangSong" w:hint="eastAsia"/>
          <w:sz w:val="24"/>
          <w:szCs w:val="24"/>
          <w:lang w:eastAsia="zh-TW"/>
        </w:rPr>
        <w:t>請停泊在面向陸地左側（東側）的碼頭。</w:t>
      </w:r>
    </w:p>
    <w:p w:rsidR="00061731" w:rsidRDefault="00061731" w:rsidP="00061731">
      <w:pPr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8BC78" wp14:editId="32333690">
                <wp:simplePos x="0" y="0"/>
                <wp:positionH relativeFrom="column">
                  <wp:posOffset>2228850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B04463E" id="下矢印 5" o:spid="_x0000_s1026" type="#_x0000_t67" style="position:absolute;left:0;text-align:left;margin-left:175.5pt;margin-top:1.45pt;width:18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6AiQIAAB0FAAAOAAAAZHJzL2Uyb0RvYy54bWysVNtOGzEQfa/Uf7D8XjYJhEvEBkUgqkoI&#10;kELFs/F6s5Z8q+1kk/5C1W+oxBf0sR/Uqr/RY+8CgfYJNQ/OzM54LmfO+PhkrRVZCR+kNSUd7gwo&#10;EYbbSppFST/enL87pCREZiqmrBEl3YhAT6Zv3xy3biJGtrGqEp4giAmT1pW0idFNiiLwRmgWdqwT&#10;Bsbaes0iVL8oKs9aRNeqGA0G+0VrfeW85SIEfD3rjHSa49e14PGqroOIRJUUtcV8+nzepbOYHrPJ&#10;wjPXSN6XwV5RhWbSIOljqDMWGVl6+VcoLbm3wdZxh1td2LqWXOQe0M1w8KKbecOcyL0AnOAeYQr/&#10;Lyy/XF17IquSjikxTGNEP398+f3t/tfX72Sc4GldmMBr7q59rwWIqdd17XX6RxdknSHdPEIq1pFw&#10;fBztHg5HCM1h2t0fHo0z5MXTZedDfC+sJkkoaWVbM/PethlNtroIEVnh/+CXEgarZHUulcrKJpwq&#10;T1YMEwYxEOAGySlRLEQYUFH+pVYQ5tlVZUgL0o4OBqAGZ6BfrRiucu0ASDALSphagNc8+lzPs9vh&#10;9YlTM2csNF3VOWrHRC0j1kFJXdLD7bKVSa2KTOgekjSXbhJJurPVBoP0tmN4cPxcIskFQLhmHpRG&#10;h1jTeIWjVhZt216ipLH+87++J38wDVZKWqwIIPm0ZF4A2w8GHDwa7u2lncrK3vhgBMVvW+62LWap&#10;Ty1mNMSD4HgWk39UD2Ltrb7FNs9SVpiY4cjdgd8rp7FbXbwHXMxm2Q175Fi8MHPHU/CEU4L3Zn3L&#10;vOtZFcGIS/uwTmzygledb7pp7GwZbS0z6Z5wBXWSgh3MJOrfi7Tk23r2enrVpn8AAAD//wMAUEsD&#10;BBQABgAIAAAAIQDtZnqO3wAAAAgBAAAPAAAAZHJzL2Rvd25yZXYueG1sTI9BS8QwEIXvgv8hjOBF&#10;3LS7dG1r00VcBW/iuix4S5uxKSaT0mTb+u+NJz0Ob/je96rdYg2bcPS9IwHpKgGG1DrVUyfg+P58&#10;mwPzQZKSxhEK+EYPu/ryopKlcjO94XQIHYsQ8qUUoEMYSs59q9FKv3IDUsw+3WhliOfYcTXKOcKt&#10;4esk2XIre4oNWg74qLH9OpytgM0db08303Zunvb7j5egzesiUyGur5aHe2ABl/D3DL/6UR3q6NS4&#10;MynPTGRkadwSBKwLYDHf5HkGrBGQFQXwuuL/B9Q/AAAA//8DAFBLAQItABQABgAIAAAAIQC2gziS&#10;/gAAAOEBAAATAAAAAAAAAAAAAAAAAAAAAABbQ29udGVudF9UeXBlc10ueG1sUEsBAi0AFAAGAAgA&#10;AAAhADj9If/WAAAAlAEAAAsAAAAAAAAAAAAAAAAALwEAAF9yZWxzLy5yZWxzUEsBAi0AFAAGAAgA&#10;AAAhAGaKnoCJAgAAHQUAAA4AAAAAAAAAAAAAAAAALgIAAGRycy9lMm9Eb2MueG1sUEsBAi0AFAAG&#10;AAgAAAAhAO1meo7fAAAACAEAAA8AAAAAAAAAAAAAAAAA4wQAAGRycy9kb3ducmV2LnhtbFBLBQYA&#10;AAAABAAEAPMAAADvBQAAAAA=&#10;" adj="14495" fillcolor="windowText" strokecolor="windowText" strokeweight="1pt"/>
            </w:pict>
          </mc:Fallback>
        </mc:AlternateContent>
      </w: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061731" w:rsidRPr="00367F48" w:rsidRDefault="008077BC" w:rsidP="00061731">
      <w:pPr>
        <w:rPr>
          <w:rFonts w:ascii="FangSong" w:eastAsia="FangSong" w:hAnsi="FangSong"/>
          <w:sz w:val="24"/>
          <w:szCs w:val="24"/>
          <w:lang w:eastAsia="zh-TW"/>
        </w:rPr>
      </w:pPr>
      <w:r w:rsidRPr="00367F48">
        <w:rPr>
          <w:rFonts w:ascii="FangSong" w:eastAsia="FangSong" w:hAnsi="FangSong" w:hint="eastAsia"/>
          <w:sz w:val="24"/>
          <w:szCs w:val="24"/>
          <w:bdr w:val="single" w:sz="4" w:space="0" w:color="auto"/>
          <w:lang w:eastAsia="zh-TW"/>
        </w:rPr>
        <w:t>停泊後</w:t>
      </w:r>
    </w:p>
    <w:p w:rsidR="00061731" w:rsidRPr="003D3701" w:rsidRDefault="00061731" w:rsidP="00061731">
      <w:pPr>
        <w:ind w:left="480" w:hangingChars="200" w:hanging="480"/>
        <w:rPr>
          <w:sz w:val="24"/>
          <w:szCs w:val="24"/>
          <w:lang w:eastAsia="zh-TW"/>
        </w:rPr>
      </w:pP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 xml:space="preserve">③　</w:t>
      </w:r>
      <w:r w:rsidR="008077BC" w:rsidRPr="00367F48">
        <w:rPr>
          <w:rFonts w:ascii="FangSong" w:eastAsia="FangSong" w:hAnsi="FangSong" w:hint="eastAsia"/>
          <w:sz w:val="24"/>
          <w:szCs w:val="24"/>
          <w:lang w:eastAsia="zh-TW"/>
        </w:rPr>
        <w:t>碼頭的公園圍欄處有通用門。平常是鎖閉的，通過內部對講聯絡，將遠程遙控開放。</w:t>
      </w:r>
    </w:p>
    <w:p w:rsidR="00061731" w:rsidRDefault="00061731" w:rsidP="00061731">
      <w:pPr>
        <w:ind w:firstLineChars="100" w:firstLine="240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10C86" wp14:editId="160A6532">
                <wp:simplePos x="0" y="0"/>
                <wp:positionH relativeFrom="column">
                  <wp:posOffset>2286000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980A402" id="下矢印 7" o:spid="_x0000_s1026" type="#_x0000_t67" style="position:absolute;left:0;text-align:left;margin-left:180pt;margin-top:1.45pt;width:18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9wigIAAB0FAAAOAAAAZHJzL2Uyb0RvYy54bWysVNtOGzEQfa/Uf7D8XjYJl0DEBkUgqkoI&#10;IkHFs/F6s5Z8q+1kk/5C1W+oxBf0sR/Uqr/RY+8CgfYJNQ/OzM54LmfO+PhkrRVZCR+kNSUd7gwo&#10;EYbbSppFST/enL87pCREZiqmrBEl3YhAT6Zv3xy3biJGtrGqEp4giAmT1pW0idFNiiLwRmgWdqwT&#10;Bsbaes0iVL8oKs9aRNeqGA0GB0VrfeW85SIEfD3rjHSa49e14PGqroOIRJUUtcV8+nzepbOYHrPJ&#10;wjPXSN6XwV5RhWbSIOljqDMWGVl6+VcoLbm3wdZxh1td2LqWXOQe0M1w8KKb64Y5kXsBOME9whT+&#10;X1h+uZp7IquSjikxTGNEP398+f3t/tfX72Sc4GldmMDr2s19rwWIqdd17XX6RxdknSHdPEIq1pFw&#10;fBztHg5H+5RwmHYPhkf7GfLi6bLzIb4XVpMklLSyrZl5b9uMJltdhIis8H/wSwmDVbI6l0plZRNO&#10;lScrhgmDGAhwg+SUKBYiDKgo/1IrCPPsqjKkBWlH4wGowRnoVyuGq1w7ABLMghKmFuA1jz7X8+x2&#10;eH3i1MwZC01XdY7aMVHLiHVQUpf0cLtsZVKrIhO6hyTNpZtEku5stcEgve0YHhw/l0hyARDmzIPS&#10;6BBrGq9w1MqibdtLlDTWf/7X9+QPpsFKSYsVASSflswLYPvBgINHw729tFNZ2dsfj6D4bcvdtsUs&#10;9anFjIZ4EBzPYvKP6kGsvdW32OZZygoTMxy5O/B75TR2q4v3gIvZLLthjxyLF+ba8RQ84ZTgvVnf&#10;Mu96VkUw4tI+rBObvOBV55tuGjtbRlvLTLonXEGdpGAHM4n69yIt+baevZ5etekfAAAA//8DAFBL&#10;AwQUAAYACAAAACEAheI48d8AAAAIAQAADwAAAGRycy9kb3ducmV2LnhtbEyPQUvDQBCF74L/YRnB&#10;i9hNW5o2MZsiVsGbWKXgbZMds8HsbMhuk/jvHU96HN7wve8V+9l1YsQhtJ4ULBcJCKTam5YaBe9v&#10;T7c7ECFqMrrzhAq+McC+vLwodG78RK84HmMjGEIh1wpsjH0uZagtOh0Wvkfi7NMPTkc+h0aaQU8M&#10;d51cJUkqnW6JG6zu8cFi/XU8OwXrraxPN2M6VY+Hw8dztN3LrJdKXV/N93cgIs7x7xl+9VkdSnaq&#10;/JlMEB0z0oS3RAWrDATn62y7AVEp2GQZyLKQ/weUPwAAAP//AwBQSwECLQAUAAYACAAAACEAtoM4&#10;kv4AAADhAQAAEwAAAAAAAAAAAAAAAAAAAAAAW0NvbnRlbnRfVHlwZXNdLnhtbFBLAQItABQABgAI&#10;AAAAIQA4/SH/1gAAAJQBAAALAAAAAAAAAAAAAAAAAC8BAABfcmVscy8ucmVsc1BLAQItABQABgAI&#10;AAAAIQB21G9wigIAAB0FAAAOAAAAAAAAAAAAAAAAAC4CAABkcnMvZTJvRG9jLnhtbFBLAQItABQA&#10;BgAIAAAAIQCF4jjx3wAAAAgBAAAPAAAAAAAAAAAAAAAAAOQEAABkcnMvZG93bnJldi54bWxQSwUG&#10;AAAAAAQABADzAAAA8AUAAAAA&#10;" adj="14495" fillcolor="windowText" strokecolor="windowText" strokeweight="1pt"/>
            </w:pict>
          </mc:Fallback>
        </mc:AlternateContent>
      </w:r>
    </w:p>
    <w:p w:rsidR="00061731" w:rsidRDefault="00061731" w:rsidP="00061731">
      <w:pPr>
        <w:ind w:firstLineChars="100" w:firstLine="240"/>
        <w:rPr>
          <w:sz w:val="24"/>
          <w:szCs w:val="24"/>
          <w:lang w:eastAsia="zh-TW"/>
        </w:rPr>
      </w:pPr>
    </w:p>
    <w:p w:rsidR="00061731" w:rsidRPr="00367F48" w:rsidRDefault="00061731" w:rsidP="00061731">
      <w:pPr>
        <w:ind w:left="480" w:hangingChars="200" w:hanging="480"/>
        <w:rPr>
          <w:rFonts w:ascii="FangSong" w:eastAsia="FangSong" w:hAnsi="FangSong"/>
          <w:sz w:val="24"/>
          <w:szCs w:val="24"/>
          <w:lang w:eastAsia="zh-TW"/>
        </w:rPr>
      </w:pP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 xml:space="preserve">④　</w:t>
      </w:r>
      <w:r w:rsidR="00367F48" w:rsidRPr="00367F48">
        <w:rPr>
          <w:rFonts w:ascii="FangSong" w:eastAsia="FangSong" w:hAnsi="FangSong" w:hint="eastAsia"/>
          <w:sz w:val="24"/>
          <w:szCs w:val="24"/>
          <w:lang w:eastAsia="zh-TW"/>
        </w:rPr>
        <w:t>由於</w:t>
      </w:r>
      <w:r w:rsidR="008077BC" w:rsidRPr="00367F48">
        <w:rPr>
          <w:rFonts w:ascii="FangSong" w:eastAsia="FangSong" w:hAnsi="FangSong" w:hint="eastAsia"/>
          <w:sz w:val="24"/>
          <w:szCs w:val="24"/>
          <w:lang w:eastAsia="zh-TW"/>
        </w:rPr>
        <w:t>確認船隻全長</w:t>
      </w:r>
      <w:r w:rsidR="00367F48" w:rsidRPr="00367F48">
        <w:rPr>
          <w:rFonts w:ascii="FangSong" w:eastAsia="FangSong" w:hAnsi="FangSong" w:hint="eastAsia"/>
          <w:sz w:val="24"/>
          <w:szCs w:val="24"/>
          <w:lang w:eastAsia="zh-TW"/>
        </w:rPr>
        <w:t>需要</w:t>
      </w:r>
      <w:r w:rsidR="008077BC" w:rsidRPr="00367F48">
        <w:rPr>
          <w:rFonts w:ascii="FangSong" w:eastAsia="FangSong" w:hAnsi="FangSong" w:hint="eastAsia"/>
          <w:sz w:val="24"/>
          <w:szCs w:val="24"/>
          <w:lang w:eastAsia="zh-TW"/>
        </w:rPr>
        <w:t>，請持J</w:t>
      </w:r>
      <w:r w:rsidR="008077BC" w:rsidRPr="00367F48">
        <w:rPr>
          <w:rFonts w:ascii="FangSong" w:eastAsia="FangSong" w:hAnsi="FangSong"/>
          <w:sz w:val="24"/>
          <w:szCs w:val="24"/>
          <w:lang w:eastAsia="zh-TW"/>
        </w:rPr>
        <w:t>CI</w:t>
      </w:r>
      <w:r w:rsidR="008077BC" w:rsidRPr="00367F48">
        <w:rPr>
          <w:rFonts w:ascii="FangSong" w:eastAsia="FangSong" w:hAnsi="FangSong" w:hint="eastAsia"/>
          <w:sz w:val="24"/>
          <w:szCs w:val="24"/>
          <w:lang w:eastAsia="zh-TW"/>
        </w:rPr>
        <w:t>認證及</w:t>
      </w:r>
      <w:r w:rsidR="00367F48" w:rsidRPr="00367F48">
        <w:rPr>
          <w:rFonts w:ascii="FangSong" w:eastAsia="FangSong" w:hAnsi="FangSong" w:hint="eastAsia"/>
          <w:sz w:val="24"/>
          <w:szCs w:val="24"/>
          <w:lang w:eastAsia="zh-TW"/>
        </w:rPr>
        <w:t>規格說明書前往事務所。</w:t>
      </w:r>
    </w:p>
    <w:p w:rsidR="00061731" w:rsidRDefault="00061731" w:rsidP="00061731">
      <w:pPr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8F406" wp14:editId="4916613F">
                <wp:simplePos x="0" y="0"/>
                <wp:positionH relativeFrom="column">
                  <wp:posOffset>2295525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A3AC07" id="下矢印 9" o:spid="_x0000_s1026" type="#_x0000_t67" style="position:absolute;left:0;text-align:left;margin-left:180.75pt;margin-top:1.45pt;width:18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rPiQIAAB0FAAAOAAAAZHJzL2Uyb0RvYy54bWysVEtu2zAQ3RfoHQjuG9nO10bkwEiQokCQ&#10;GEiKrBmKsgjwV5K27F6h6BkK5ARd9kAteo0+UkripF0F9YKe0Qzn8+YNj0/WWpGV8EFaU9LhzoAS&#10;YbitpFmU9OPN+bsjSkJkpmLKGlHSjQj0ZPr2zXHrJmJkG6sq4QmCmDBpXUmbGN2kKAJvhGZhxzph&#10;YKyt1yxC9Yui8qxFdK2K0WBwULTWV85bLkLA17POSKc5fl0LHq/qOohIVElRW8ynz+ddOovpMZss&#10;PHON5H0Z7BVVaCYNkj6GOmORkaWXf4XSknsbbB13uNWFrWvJRe4B3QwHL7q5bpgTuReAE9wjTOH/&#10;heWXq7knsirpmBLDNEb088eX39/uf339TsYJntaFCbyu3dz3WoCYel3XXqd/dEHWGdLNI6RiHQnH&#10;x9Hu0XC0TwmHafdgON7PkBdPl50P8b2wmiShpJVtzcx722Y02eoiRGSF/4NfShisktW5VCorm3Cq&#10;PFkxTBjEQIAbJKdEsRBhQEX5l1pBmGdXlSEtSDs6HIAanIF+tWK4yrUDIMEsKGFqAV7z6HM9z26H&#10;1ydOzZyx0HRV56gdE7WMWAcldUmPtstWJrUqMqF7SNJcukkk6c5WGwzS247hwfFziSQXAGHOPCiN&#10;DrGm8QpHrSzatr1ESWP95399T/5gGqyUtFgRQPJpybwAth8MODge7u2lncrK3v7hCIrfttxtW8xS&#10;n1rMaIgHwfEsJv+oHsTaW32LbZ6lrDAxw5G7A79XTmO3ungPuJjNshv2yLF4Ya4dT8ETTgnem/Ut&#10;865nVQQjLu3DOrHJC151vummsbNltLXMpHvCFdRJCnYwk6h/L9KSb+vZ6+lVm/4BAAD//wMAUEsD&#10;BBQABgAIAAAAIQATZ+Nc3gAAAAgBAAAPAAAAZHJzL2Rvd25yZXYueG1sTI9NS8QwFEX3gv8hPMGN&#10;OGlnmGpq00EcBXeDowju0ubZFPNRmkxb/73PlS4f93LeudVucZZNOMY+eAn5KgOGvg26952Et9en&#10;61tgMSmvlQ0eJXxjhF19flapUofZv+B0TB0jiI+lkmBSGkrOY2vQqbgKA3rKPsPoVKJz7Lge1Uxw&#10;Z/k6ywruVO/pg1EDPhhsv44nJ2Fzw9v3q6mYm8f9/uM5GXtYVC7l5cVyfwcs4ZL+yvCrT+pQk1MT&#10;Tl5HZolR5FuqSlgLYJRvhKBtjYStEMDriv8fUP8AAAD//wMAUEsBAi0AFAAGAAgAAAAhALaDOJL+&#10;AAAA4QEAABMAAAAAAAAAAAAAAAAAAAAAAFtDb250ZW50X1R5cGVzXS54bWxQSwECLQAUAAYACAAA&#10;ACEAOP0h/9YAAACUAQAACwAAAAAAAAAAAAAAAAAvAQAAX3JlbHMvLnJlbHNQSwECLQAUAAYACAAA&#10;ACEAxUQqz4kCAAAdBQAADgAAAAAAAAAAAAAAAAAuAgAAZHJzL2Uyb0RvYy54bWxQSwECLQAUAAYA&#10;CAAAACEAE2fjXN4AAAAIAQAADwAAAAAAAAAAAAAAAADjBAAAZHJzL2Rvd25yZXYueG1sUEsFBgAA&#10;AAAEAAQA8wAAAO4FAAAAAA==&#10;" adj="14495" fillcolor="windowText" strokecolor="windowText" strokeweight="1pt"/>
            </w:pict>
          </mc:Fallback>
        </mc:AlternateContent>
      </w:r>
      <w:r>
        <w:rPr>
          <w:rFonts w:hint="eastAsia"/>
          <w:sz w:val="24"/>
          <w:szCs w:val="24"/>
          <w:lang w:eastAsia="zh-TW"/>
        </w:rPr>
        <w:t xml:space="preserve">　　</w:t>
      </w: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061731" w:rsidRPr="00367F48" w:rsidRDefault="00061731" w:rsidP="00061731">
      <w:pPr>
        <w:ind w:left="480" w:hangingChars="200" w:hanging="480"/>
        <w:rPr>
          <w:rFonts w:ascii="FangSong" w:eastAsia="FangSong" w:hAnsi="FangSong"/>
          <w:sz w:val="24"/>
          <w:szCs w:val="24"/>
          <w:lang w:eastAsia="zh-TW"/>
        </w:rPr>
      </w:pP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 xml:space="preserve">⑤　</w:t>
      </w:r>
      <w:r w:rsidR="00367F48" w:rsidRPr="00367F48">
        <w:rPr>
          <w:rFonts w:ascii="FangSong" w:eastAsia="FangSong" w:hAnsi="FangSong" w:hint="eastAsia"/>
          <w:sz w:val="24"/>
          <w:szCs w:val="24"/>
          <w:lang w:eastAsia="zh-TW"/>
        </w:rPr>
        <w:t>在事務所</w:t>
      </w:r>
      <w:r w:rsidR="00BD2BE4" w:rsidRPr="00367F48">
        <w:rPr>
          <w:rFonts w:ascii="FangSong" w:eastAsia="FangSong" w:hAnsi="FangSong" w:hint="eastAsia"/>
          <w:sz w:val="24"/>
          <w:szCs w:val="24"/>
          <w:lang w:eastAsia="zh-TW"/>
        </w:rPr>
        <w:t>，</w:t>
      </w:r>
      <w:r w:rsidR="00367F48" w:rsidRPr="00367F48">
        <w:rPr>
          <w:rFonts w:ascii="FangSong" w:eastAsia="FangSong" w:hAnsi="FangSong" w:hint="eastAsia"/>
          <w:sz w:val="24"/>
          <w:szCs w:val="24"/>
          <w:lang w:eastAsia="zh-TW"/>
        </w:rPr>
        <w:t>填寫船隻停泊申請並支付相關費用。</w:t>
      </w:r>
    </w:p>
    <w:p w:rsidR="00367F48" w:rsidRPr="00367F48" w:rsidRDefault="00367F48" w:rsidP="00061731">
      <w:pPr>
        <w:ind w:left="480" w:hangingChars="200" w:hanging="480"/>
        <w:rPr>
          <w:rFonts w:ascii="FangSong" w:eastAsia="FangSong" w:hAnsi="FangSong"/>
          <w:sz w:val="24"/>
          <w:szCs w:val="24"/>
          <w:lang w:eastAsia="zh-TW"/>
        </w:rPr>
      </w:pP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 xml:space="preserve"> </w:t>
      </w:r>
      <w:r w:rsidRPr="00367F48">
        <w:rPr>
          <w:rFonts w:ascii="FangSong" w:eastAsia="FangSong" w:hAnsi="FangSong"/>
          <w:sz w:val="24"/>
          <w:szCs w:val="24"/>
          <w:lang w:eastAsia="zh-TW"/>
        </w:rPr>
        <w:t xml:space="preserve">   </w:t>
      </w:r>
      <w:r w:rsidRPr="00367F48">
        <w:rPr>
          <w:rFonts w:ascii="FangSong" w:eastAsia="FangSong" w:hAnsi="FangSong" w:hint="eastAsia"/>
          <w:sz w:val="24"/>
          <w:szCs w:val="24"/>
          <w:lang w:eastAsia="zh-TW"/>
        </w:rPr>
        <w:t>以上流程完成後將獲得正式的停泊許可。</w:t>
      </w:r>
    </w:p>
    <w:p w:rsidR="00367F48" w:rsidRDefault="00061731" w:rsidP="0006173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061731" w:rsidRPr="003D3701" w:rsidRDefault="00061731" w:rsidP="0006173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p w:rsidR="00061731" w:rsidRDefault="00061731" w:rsidP="00061731">
      <w:pPr>
        <w:rPr>
          <w:sz w:val="24"/>
          <w:szCs w:val="24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D8A45" wp14:editId="08CE77D9">
                <wp:simplePos x="0" y="0"/>
                <wp:positionH relativeFrom="margin">
                  <wp:posOffset>280670</wp:posOffset>
                </wp:positionH>
                <wp:positionV relativeFrom="paragraph">
                  <wp:posOffset>13970</wp:posOffset>
                </wp:positionV>
                <wp:extent cx="5457825" cy="18097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731" w:rsidRPr="00367F48" w:rsidRDefault="00367F48" w:rsidP="00061731">
                            <w:pPr>
                              <w:ind w:firstLineChars="100" w:firstLine="240"/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＊溫馨</w:t>
                            </w:r>
                            <w:r w:rsidRPr="00367F48"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  <w:t>提示</w:t>
                            </w:r>
                            <w:r w:rsidR="00061731"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＊</w:t>
                            </w:r>
                          </w:p>
                          <w:p w:rsidR="00061731" w:rsidRPr="00367F48" w:rsidRDefault="00367F48" w:rsidP="00061731">
                            <w:pPr>
                              <w:ind w:firstLineChars="100" w:firstLine="240"/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高松船塢</w:t>
                            </w:r>
                            <w:r w:rsidRPr="00367F48"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  <w:t>屬於私人</w:t>
                            </w:r>
                            <w:r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所有</w:t>
                            </w:r>
                            <w:r w:rsidRPr="00367F48"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061731" w:rsidRPr="00367F48" w:rsidRDefault="00367F48" w:rsidP="00061731">
                            <w:pPr>
                              <w:ind w:leftChars="100" w:left="210"/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該</w:t>
                            </w:r>
                            <w:r w:rsidRPr="00367F48"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  <w:t>船塢不受理</w:t>
                            </w:r>
                            <w:r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除</w:t>
                            </w:r>
                            <w:r w:rsidRPr="00367F48"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  <w:t>來訪船隻停泊以外的其他業務。</w:t>
                            </w:r>
                          </w:p>
                          <w:p w:rsidR="00061731" w:rsidRPr="00367F48" w:rsidRDefault="00367F48" w:rsidP="00061731">
                            <w:pPr>
                              <w:ind w:leftChars="100" w:left="210"/>
                              <w:rPr>
                                <w:rFonts w:eastAsia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船塢</w:t>
                            </w:r>
                            <w:r w:rsidRPr="00367F48"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  <w:t>使用者</w:t>
                            </w:r>
                            <w:r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不可</w:t>
                            </w:r>
                            <w:r w:rsidRPr="00367F48"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  <w:t>穿行</w:t>
                            </w:r>
                            <w:r w:rsidRPr="00367F48">
                              <w:rPr>
                                <w:rFonts w:ascii="FangSong" w:eastAsia="FangSong" w:hAnsi="FangSong" w:hint="eastAsia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 w:rsidRPr="00367F48">
                              <w:rPr>
                                <w:rFonts w:ascii="FangSong" w:eastAsia="FangSong" w:hAnsi="FangSong"/>
                                <w:sz w:val="24"/>
                                <w:szCs w:val="24"/>
                                <w:lang w:eastAsia="zh-TW"/>
                              </w:rPr>
                              <w:t>不可使用停車場、洗手間、垃圾箱。</w:t>
                            </w:r>
                          </w:p>
                          <w:p w:rsidR="00061731" w:rsidRPr="0018431C" w:rsidRDefault="00061731" w:rsidP="0006173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A9D8A45" id="角丸四角形 10" o:spid="_x0000_s1027" style="position:absolute;left:0;text-align:left;margin-left:22.1pt;margin-top:1.1pt;width:429.75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TmhAIAACoFAAAOAAAAZHJzL2Uyb0RvYy54bWysVM1OGzEQvlfqO1i+l81GpEDEBkUgqkoI&#10;EKHi7HhtsqrtcW0nu+lj9MqNS1+BS9+mSH2Mjr0/IIp6qHrxzux8M+OZ+caHR41WZCOcr8AUNN8Z&#10;USIMh7IytwX9dH36bp8SH5gpmQIjCroVnh7N3r45rO1UjGEFqhSOYBDjp7Ut6CoEO80yz1dCM78D&#10;Vhg0SnCaBVTdbVY6VmN0rbLxaPQ+q8GV1gEX3uPfk9ZIZym+lIKHCym9CEQVFO8W0unSuYxnNjtk&#10;01vH7Kri3TXYP9xCs8pg0iHUCQuMrF31RyhdcQceZNjhoDOQsuIi1YDV5KMX1SxWzIpUCzbH26FN&#10;/v+F5eebS0eqEmeH7TFM44x+ff/28+Hh8e4Ohccf9wQt2Kba+imiF/bSdZpHMdbcSKfjF6shTWrt&#10;dmitaALh+HOyO9nbH08o4WjL90cHe5MUNXtyt86HDwI0iUJBHaxNeYUDTH1lmzMfMC/iexwq8U7t&#10;LZIUtkrEiyhzJSQWhXnHyTvRSRwrRzYMiVB+zmNFGCsho4uslBqc8tecVOidOmx0E4lig+PoNcen&#10;bAM6ZQQTBkddGXB/d5Ytvq+6rTWWHZpl006wH9MSyi1O1UFLd2/5aYU9PWM+XDKH/MZR486GCzyk&#10;grqg0EmUrMB9fe1/xCPt0EpJjftSUP9lzZygRH00SMiDfHc3LlhScNhjVNxzy/K5xaz1MeAkcnwd&#10;LE9ixAfVi9KBvsHVnsesaGKGY+6C8uB65Ti0e4yPAxfzeYLhUlkWzszC8hg89jnS5bq5Yc52xArI&#10;yXPod4tNX1CrxUZPA/N1AFkl3sVOt33tJoALmSjUPR5x45/rCfX0xM1+AwAA//8DAFBLAwQUAAYA&#10;CAAAACEA/oFord4AAAAIAQAADwAAAGRycy9kb3ducmV2LnhtbEyPQUvDQBCF74L/YRnBm900FtvG&#10;bEpRpCiIGKvnbXbMxmZnQ3bTxH/veNLT8HiPN9/LN5NrxQn70HhSMJ8lIJAqbxqqFezfHq5WIELU&#10;ZHTrCRV8Y4BNcX6W68z4kV7xVMZacAmFTCuwMXaZlKGy6HSY+Q6JvU/fOx1Z9rU0vR653LUyTZIb&#10;6XRD/MHqDu8sVsdycAo+tn73Ioen5/ejLaP9eqTxfr5T6vJi2t6CiDjFvzD84jM6FMx08AOZIFoF&#10;i0XKSQUpH7bXyfUSxIH1apmCLHL5f0DxAwAA//8DAFBLAQItABQABgAIAAAAIQC2gziS/gAAAOEB&#10;AAATAAAAAAAAAAAAAAAAAAAAAABbQ29udGVudF9UeXBlc10ueG1sUEsBAi0AFAAGAAgAAAAhADj9&#10;If/WAAAAlAEAAAsAAAAAAAAAAAAAAAAALwEAAF9yZWxzLy5yZWxzUEsBAi0AFAAGAAgAAAAhAF+4&#10;VOaEAgAAKgUAAA4AAAAAAAAAAAAAAAAALgIAAGRycy9lMm9Eb2MueG1sUEsBAi0AFAAGAAgAAAAh&#10;AP6BaK3eAAAACAEAAA8AAAAAAAAAAAAAAAAA3g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061731" w:rsidRPr="00367F48" w:rsidRDefault="00367F48" w:rsidP="00061731">
                      <w:pPr>
                        <w:ind w:firstLineChars="100" w:firstLine="240"/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</w:pPr>
                      <w:r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＊溫馨</w:t>
                      </w:r>
                      <w:r w:rsidRPr="00367F48"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  <w:t>提示</w:t>
                      </w:r>
                      <w:r w:rsidR="00061731"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＊</w:t>
                      </w:r>
                    </w:p>
                    <w:p w:rsidR="00061731" w:rsidRPr="00367F48" w:rsidRDefault="00367F48" w:rsidP="00061731">
                      <w:pPr>
                        <w:ind w:firstLineChars="100" w:firstLine="240"/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</w:pPr>
                      <w:r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高松船塢</w:t>
                      </w:r>
                      <w:r w:rsidRPr="00367F48"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  <w:t>屬於私人</w:t>
                      </w:r>
                      <w:r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所有</w:t>
                      </w:r>
                      <w:r w:rsidRPr="00367F48"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  <w:t>。</w:t>
                      </w:r>
                    </w:p>
                    <w:p w:rsidR="00061731" w:rsidRPr="00367F48" w:rsidRDefault="00367F48" w:rsidP="00061731">
                      <w:pPr>
                        <w:ind w:leftChars="100" w:left="210"/>
                        <w:rPr>
                          <w:rFonts w:ascii="FangSong" w:eastAsia="FangSong" w:hAnsi="FangSong"/>
                          <w:sz w:val="24"/>
                          <w:szCs w:val="24"/>
                        </w:rPr>
                      </w:pPr>
                      <w:r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該</w:t>
                      </w:r>
                      <w:r w:rsidRPr="00367F48"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  <w:t>船塢不受理</w:t>
                      </w:r>
                      <w:r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除</w:t>
                      </w:r>
                      <w:r w:rsidRPr="00367F48"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  <w:t>來訪船隻停泊以外的其他業務。</w:t>
                      </w:r>
                    </w:p>
                    <w:p w:rsidR="00061731" w:rsidRPr="00367F48" w:rsidRDefault="00367F48" w:rsidP="00061731">
                      <w:pPr>
                        <w:ind w:leftChars="100" w:left="210"/>
                        <w:rPr>
                          <w:rFonts w:eastAsia="SimSun" w:hint="eastAsia"/>
                          <w:sz w:val="24"/>
                          <w:szCs w:val="24"/>
                          <w:lang w:eastAsia="zh-TW"/>
                        </w:rPr>
                      </w:pPr>
                      <w:r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船塢</w:t>
                      </w:r>
                      <w:r w:rsidRPr="00367F48"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  <w:t>使用者</w:t>
                      </w:r>
                      <w:r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不可</w:t>
                      </w:r>
                      <w:r w:rsidRPr="00367F48"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  <w:t>穿行</w:t>
                      </w:r>
                      <w:r w:rsidRPr="00367F48">
                        <w:rPr>
                          <w:rFonts w:ascii="FangSong" w:eastAsia="FangSong" w:hAnsi="FangSong" w:hint="eastAsia"/>
                          <w:sz w:val="24"/>
                          <w:szCs w:val="24"/>
                          <w:lang w:eastAsia="zh-TW"/>
                        </w:rPr>
                        <w:t>、</w:t>
                      </w:r>
                      <w:r w:rsidRPr="00367F48">
                        <w:rPr>
                          <w:rFonts w:ascii="FangSong" w:eastAsia="FangSong" w:hAnsi="FangSong"/>
                          <w:sz w:val="24"/>
                          <w:szCs w:val="24"/>
                          <w:lang w:eastAsia="zh-TW"/>
                        </w:rPr>
                        <w:t>不可使用停車場、洗手間、垃圾箱。</w:t>
                      </w:r>
                    </w:p>
                    <w:p w:rsidR="00061731" w:rsidRPr="0018431C" w:rsidRDefault="00061731" w:rsidP="00061731">
                      <w:pPr>
                        <w:ind w:firstLineChars="100" w:firstLine="240"/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061731" w:rsidRDefault="00061731" w:rsidP="00061731">
      <w:pPr>
        <w:rPr>
          <w:sz w:val="24"/>
          <w:szCs w:val="24"/>
          <w:lang w:eastAsia="zh-TW"/>
        </w:rPr>
      </w:pPr>
    </w:p>
    <w:p w:rsidR="003D3701" w:rsidRPr="00061731" w:rsidRDefault="003D3701" w:rsidP="00FC070C">
      <w:pPr>
        <w:rPr>
          <w:sz w:val="24"/>
          <w:szCs w:val="24"/>
          <w:lang w:eastAsia="zh-TW"/>
        </w:rPr>
      </w:pPr>
    </w:p>
    <w:sectPr w:rsidR="003D3701" w:rsidRPr="00061731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0695"/>
    <w:multiLevelType w:val="hybridMultilevel"/>
    <w:tmpl w:val="E0048A08"/>
    <w:lvl w:ilvl="0" w:tplc="13609656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1337E7"/>
    <w:multiLevelType w:val="hybridMultilevel"/>
    <w:tmpl w:val="E9C6E834"/>
    <w:lvl w:ilvl="0" w:tplc="2E223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E6"/>
    <w:rsid w:val="0003723B"/>
    <w:rsid w:val="00061731"/>
    <w:rsid w:val="0018431C"/>
    <w:rsid w:val="001A749B"/>
    <w:rsid w:val="00213B57"/>
    <w:rsid w:val="00270AB0"/>
    <w:rsid w:val="002A3766"/>
    <w:rsid w:val="00342C08"/>
    <w:rsid w:val="00367F48"/>
    <w:rsid w:val="00383212"/>
    <w:rsid w:val="003D3701"/>
    <w:rsid w:val="003D6E41"/>
    <w:rsid w:val="00424AB8"/>
    <w:rsid w:val="00445EC3"/>
    <w:rsid w:val="00527A72"/>
    <w:rsid w:val="005A0181"/>
    <w:rsid w:val="005A25B6"/>
    <w:rsid w:val="005B1A1A"/>
    <w:rsid w:val="00682E85"/>
    <w:rsid w:val="006B0EAB"/>
    <w:rsid w:val="007077CF"/>
    <w:rsid w:val="0071443D"/>
    <w:rsid w:val="007841E6"/>
    <w:rsid w:val="008077BC"/>
    <w:rsid w:val="00894263"/>
    <w:rsid w:val="00B63CF0"/>
    <w:rsid w:val="00BD2BE4"/>
    <w:rsid w:val="00D71BAE"/>
    <w:rsid w:val="00F61B1D"/>
    <w:rsid w:val="00F6624A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E0F64-344E-4DDE-9D6A-517A47EA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6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C14-3382</dc:creator>
  <cp:keywords/>
  <dc:description/>
  <cp:lastModifiedBy>C14-3474</cp:lastModifiedBy>
  <cp:revision>17</cp:revision>
  <cp:lastPrinted>2019-11-14T04:46:00Z</cp:lastPrinted>
  <dcterms:created xsi:type="dcterms:W3CDTF">2019-10-28T06:35:00Z</dcterms:created>
  <dcterms:modified xsi:type="dcterms:W3CDTF">2019-11-26T05:30:00Z</dcterms:modified>
</cp:coreProperties>
</file>