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ED" w:rsidRDefault="00925BB2" w:rsidP="00925B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925BB2">
        <w:rPr>
          <w:rFonts w:ascii="ＭＳ ゴシック" w:eastAsia="ＭＳ ゴシック" w:hAnsi="ＭＳ ゴシック" w:hint="eastAsia"/>
          <w:sz w:val="28"/>
          <w:szCs w:val="28"/>
        </w:rPr>
        <w:t>香川県統計協会賛助会員入会申込書</w:t>
      </w:r>
    </w:p>
    <w:p w:rsidR="00925BB2" w:rsidRDefault="00925BB2" w:rsidP="00925BB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25BB2" w:rsidRDefault="00C52E37" w:rsidP="00C52E37">
      <w:pPr>
        <w:ind w:right="40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925BB2" w:rsidRPr="00925BB2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香川県統計協会長　殿</w:t>
      </w: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52E37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　年度から、香川県統計協会賛助会員として加入を申し込みます。</w:t>
      </w: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〒　：</w: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　所：</w: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 w:rsidR="00C52E3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C52E37">
        <w:rPr>
          <w:rFonts w:ascii="ＭＳ ゴシック" w:eastAsia="ＭＳ ゴシック" w:hAnsi="ＭＳ ゴシック"/>
          <w:sz w:val="22"/>
        </w:rPr>
        <w:fldChar w:fldCharType="begin"/>
      </w:r>
      <w:r w:rsidR="00C52E37">
        <w:rPr>
          <w:rFonts w:ascii="ＭＳ ゴシック" w:eastAsia="ＭＳ ゴシック" w:hAnsi="ＭＳ ゴシック"/>
          <w:sz w:val="22"/>
        </w:rPr>
        <w:instrText xml:space="preserve"> </w:instrText>
      </w:r>
      <w:r w:rsidR="00C52E37">
        <w:rPr>
          <w:rFonts w:ascii="ＭＳ ゴシック" w:eastAsia="ＭＳ ゴシック" w:hAnsi="ＭＳ ゴシック" w:hint="eastAsia"/>
          <w:sz w:val="22"/>
        </w:rPr>
        <w:instrText>eq \o\ac(</w:instrText>
      </w:r>
      <w:r w:rsidR="00C52E37" w:rsidRPr="00C52E37">
        <w:rPr>
          <w:rFonts w:ascii="ＭＳ ゴシック" w:eastAsia="ＭＳ ゴシック" w:hAnsi="ＭＳ ゴシック" w:hint="eastAsia"/>
          <w:position w:val="-4"/>
          <w:sz w:val="33"/>
        </w:rPr>
        <w:instrText>○</w:instrText>
      </w:r>
      <w:r w:rsidR="00C52E37">
        <w:rPr>
          <w:rFonts w:ascii="ＭＳ ゴシック" w:eastAsia="ＭＳ ゴシック" w:hAnsi="ＭＳ ゴシック" w:hint="eastAsia"/>
          <w:sz w:val="22"/>
        </w:rPr>
        <w:instrText>,印)</w:instrText>
      </w:r>
      <w:r w:rsidR="00C52E37">
        <w:rPr>
          <w:rFonts w:ascii="ＭＳ ゴシック" w:eastAsia="ＭＳ ゴシック" w:hAnsi="ＭＳ ゴシック"/>
          <w:sz w:val="22"/>
        </w:rPr>
        <w:fldChar w:fldCharType="end"/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ＴＥＬ：</w:t>
      </w:r>
    </w:p>
    <w:p w:rsidR="00925BB2" w:rsidRP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ＦＡＸ：</w: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E-mail：</w: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205105</wp:posOffset>
                </wp:positionV>
                <wp:extent cx="3996055" cy="410210"/>
                <wp:effectExtent l="0" t="0" r="2349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55" cy="4102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F5F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1.5pt;margin-top:16.15pt;width:314.6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担当者　　部署</w: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氏名</w:t>
      </w:r>
    </w:p>
    <w:p w:rsid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p w:rsidR="00925BB2" w:rsidRPr="00925BB2" w:rsidRDefault="00925BB2" w:rsidP="00925BB2">
      <w:pPr>
        <w:ind w:leftChars="900" w:left="1735"/>
        <w:rPr>
          <w:rFonts w:ascii="ＭＳ ゴシック" w:eastAsia="ＭＳ ゴシック" w:hAnsi="ＭＳ ゴシック"/>
          <w:sz w:val="22"/>
        </w:rPr>
      </w:pPr>
    </w:p>
    <w:sectPr w:rsidR="00925BB2" w:rsidRPr="00925BB2" w:rsidSect="00925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567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B4" w:rsidRDefault="00397DB4" w:rsidP="00397DB4">
      <w:r>
        <w:separator/>
      </w:r>
    </w:p>
  </w:endnote>
  <w:endnote w:type="continuationSeparator" w:id="0">
    <w:p w:rsidR="00397DB4" w:rsidRDefault="00397DB4" w:rsidP="0039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4" w:rsidRDefault="00397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4" w:rsidRDefault="00397D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4" w:rsidRDefault="00397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B4" w:rsidRDefault="00397DB4" w:rsidP="00397DB4">
      <w:r>
        <w:separator/>
      </w:r>
    </w:p>
  </w:footnote>
  <w:footnote w:type="continuationSeparator" w:id="0">
    <w:p w:rsidR="00397DB4" w:rsidRDefault="00397DB4" w:rsidP="0039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4" w:rsidRDefault="00397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4" w:rsidRDefault="00397D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4" w:rsidRDefault="00397D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2"/>
    <w:rsid w:val="00306CED"/>
    <w:rsid w:val="00397DB4"/>
    <w:rsid w:val="00925BB2"/>
    <w:rsid w:val="009D2A3E"/>
    <w:rsid w:val="009E33A7"/>
    <w:rsid w:val="00C06B44"/>
    <w:rsid w:val="00C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DB4"/>
  </w:style>
  <w:style w:type="paragraph" w:styleId="a5">
    <w:name w:val="footer"/>
    <w:basedOn w:val="a"/>
    <w:link w:val="a6"/>
    <w:uiPriority w:val="99"/>
    <w:unhideWhenUsed/>
    <w:rsid w:val="0039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2021-10-25T06:50:00Z</dcterms:created>
  <dcterms:modified xsi:type="dcterms:W3CDTF">2021-10-25T06:51:00Z</dcterms:modified>
</cp:coreProperties>
</file>