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32" w:rsidRDefault="000C79DA" w:rsidP="00BF059C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メール配信事業について</w:t>
      </w:r>
      <w:r w:rsidR="00D745BA"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>申し込みされる場合は、</w:t>
      </w:r>
      <w:r w:rsidR="00061330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までファックス</w:t>
      </w:r>
    </w:p>
    <w:p w:rsidR="008C2C46" w:rsidRPr="00ED5004" w:rsidRDefault="000C79DA" w:rsidP="00BF059C">
      <w:pPr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hint="eastAsia"/>
          <w:sz w:val="24"/>
          <w:szCs w:val="24"/>
        </w:rPr>
        <w:t>してください。</w:t>
      </w:r>
      <w:r w:rsidR="008C2C46">
        <w:rPr>
          <w:rFonts w:hint="eastAsia"/>
          <w:sz w:val="24"/>
          <w:szCs w:val="24"/>
        </w:rPr>
        <w:t>（または、下記内容について、メールしてください。）</w:t>
      </w:r>
    </w:p>
    <w:p w:rsidR="000C79DA" w:rsidRPr="000C79DA" w:rsidRDefault="000C79DA" w:rsidP="00BF059C">
      <w:pPr>
        <w:jc w:val="left"/>
        <w:rPr>
          <w:rFonts w:hint="eastAsia"/>
          <w:sz w:val="24"/>
        </w:rPr>
      </w:pPr>
    </w:p>
    <w:p w:rsidR="000C79DA" w:rsidRDefault="000C79DA" w:rsidP="00BF059C">
      <w:pPr>
        <w:jc w:val="center"/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</w:pPr>
      <w:r w:rsidRPr="00243BDD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【</w:t>
      </w:r>
      <w:r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申　し　込　み　票</w:t>
      </w:r>
      <w:r w:rsidRPr="00243BDD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】</w:t>
      </w:r>
    </w:p>
    <w:p w:rsidR="000C79DA" w:rsidRPr="00ED5004" w:rsidRDefault="000C79DA" w:rsidP="00BF059C">
      <w:pPr>
        <w:jc w:val="left"/>
        <w:rPr>
          <w:rFonts w:hint="eastAsia"/>
          <w:sz w:val="32"/>
          <w:szCs w:val="32"/>
        </w:rPr>
      </w:pPr>
      <w:r w:rsidRPr="00ED5004">
        <w:rPr>
          <w:rFonts w:ascii="ＭＳ Ｐゴシック" w:eastAsia="ＭＳ Ｐゴシック" w:hAnsi="ＭＳ Ｐゴシック" w:hint="eastAsia"/>
          <w:sz w:val="32"/>
          <w:szCs w:val="32"/>
        </w:rPr>
        <w:t>送信票は不要です。このまま送信ください。</w:t>
      </w:r>
    </w:p>
    <w:p w:rsidR="000C79DA" w:rsidRDefault="000C79DA" w:rsidP="00BF059C">
      <w:pPr>
        <w:jc w:val="left"/>
        <w:rPr>
          <w:rFonts w:hint="eastAsia"/>
        </w:rPr>
      </w:pPr>
    </w:p>
    <w:p w:rsidR="000C79DA" w:rsidRPr="00ED5004" w:rsidRDefault="000C79DA" w:rsidP="00BF059C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ED5004">
        <w:rPr>
          <w:rFonts w:ascii="ＭＳ Ｐゴシック" w:eastAsia="ＭＳ Ｐゴシック" w:hAnsi="ＭＳ Ｐゴシック" w:hint="eastAsia"/>
          <w:sz w:val="24"/>
        </w:rPr>
        <w:t>送信先：香川県</w:t>
      </w:r>
      <w:r>
        <w:rPr>
          <w:rFonts w:ascii="ＭＳ Ｐゴシック" w:eastAsia="ＭＳ Ｐゴシック" w:hAnsi="ＭＳ Ｐゴシック" w:hint="eastAsia"/>
          <w:sz w:val="24"/>
        </w:rPr>
        <w:t>東讃保健福祉事務所　健康福祉</w:t>
      </w:r>
      <w:r w:rsidRPr="00ED5004">
        <w:rPr>
          <w:rFonts w:ascii="ＭＳ Ｐゴシック" w:eastAsia="ＭＳ Ｐゴシック" w:hAnsi="ＭＳ Ｐゴシック" w:hint="eastAsia"/>
          <w:sz w:val="24"/>
        </w:rPr>
        <w:t>総務課</w:t>
      </w:r>
      <w:r>
        <w:rPr>
          <w:rFonts w:ascii="ＭＳ Ｐゴシック" w:eastAsia="ＭＳ Ｐゴシック" w:hAnsi="ＭＳ Ｐゴシック" w:hint="eastAsia"/>
          <w:sz w:val="24"/>
        </w:rPr>
        <w:t xml:space="preserve">　健康づくり担当</w:t>
      </w:r>
    </w:p>
    <w:p w:rsidR="000C79DA" w:rsidRPr="004B5518" w:rsidRDefault="000C79DA" w:rsidP="00BF059C">
      <w:pPr>
        <w:jc w:val="center"/>
        <w:rPr>
          <w:rFonts w:ascii="ＭＳ Ｐゴシック" w:eastAsia="ＭＳ Ｐゴシック" w:hAnsi="ＭＳ Ｐゴシック" w:hint="eastAsia"/>
          <w:sz w:val="24"/>
          <w:shd w:val="pct15" w:color="auto" w:fill="FFFFFF"/>
        </w:rPr>
      </w:pPr>
      <w:r w:rsidRPr="004B5518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ＦＡＸ番号　０８７９－４２－５８８１</w:t>
      </w:r>
    </w:p>
    <w:p w:rsidR="000C79DA" w:rsidRDefault="000C79DA" w:rsidP="00BF059C">
      <w:pPr>
        <w:jc w:val="left"/>
        <w:rPr>
          <w:rFonts w:hint="eastAsia"/>
        </w:rPr>
      </w:pPr>
    </w:p>
    <w:p w:rsidR="000C79DA" w:rsidRDefault="000C79DA" w:rsidP="00BF059C">
      <w:pPr>
        <w:jc w:val="left"/>
        <w:rPr>
          <w:rFonts w:hint="eastAsia"/>
        </w:rPr>
      </w:pPr>
    </w:p>
    <w:p w:rsidR="00BF059C" w:rsidRDefault="00223932" w:rsidP="00BF059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BF059C">
        <w:rPr>
          <w:rFonts w:hint="eastAsia"/>
          <w:b/>
          <w:sz w:val="28"/>
          <w:szCs w:val="28"/>
        </w:rPr>
        <w:t>健康情報メール</w:t>
      </w:r>
      <w:r w:rsidR="000C79DA" w:rsidRPr="00C02763">
        <w:rPr>
          <w:rFonts w:hint="eastAsia"/>
          <w:b/>
          <w:sz w:val="28"/>
          <w:szCs w:val="28"/>
        </w:rPr>
        <w:t>」</w:t>
      </w:r>
      <w:r w:rsidR="00BF059C">
        <w:rPr>
          <w:rFonts w:hint="eastAsia"/>
          <w:b/>
          <w:sz w:val="28"/>
          <w:szCs w:val="28"/>
        </w:rPr>
        <w:t>の配信</w:t>
      </w:r>
      <w:r w:rsidR="000C79DA" w:rsidRPr="00C02763">
        <w:rPr>
          <w:rFonts w:hint="eastAsia"/>
          <w:b/>
          <w:sz w:val="28"/>
          <w:szCs w:val="28"/>
        </w:rPr>
        <w:t>に申し込みます。</w:t>
      </w:r>
    </w:p>
    <w:p w:rsidR="00BF059C" w:rsidRDefault="00BF059C" w:rsidP="00BF059C">
      <w:pPr>
        <w:jc w:val="left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5"/>
        <w:gridCol w:w="5850"/>
      </w:tblGrid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貴事業所名</w:t>
            </w:r>
          </w:p>
        </w:tc>
        <w:tc>
          <w:tcPr>
            <w:tcW w:w="5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25" w:type="dxa"/>
            <w:tcBorders>
              <w:lef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御担当者名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25" w:type="dxa"/>
            <w:tcBorders>
              <w:lef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25" w:type="dxa"/>
            <w:tcBorders>
              <w:lef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25" w:type="dxa"/>
            <w:tcBorders>
              <w:lef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925" w:type="dxa"/>
            <w:tcBorders>
              <w:left w:val="single" w:sz="12" w:space="0" w:color="auto"/>
            </w:tcBorders>
            <w:vAlign w:val="center"/>
          </w:tcPr>
          <w:p w:rsidR="000C79DA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(配信先)</w:t>
            </w:r>
          </w:p>
        </w:tc>
        <w:tc>
          <w:tcPr>
            <w:tcW w:w="5850" w:type="dxa"/>
            <w:tcBorders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  <w:tr w:rsidR="000C79DA" w:rsidRPr="00ED5004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29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連絡事項等</w:t>
            </w:r>
          </w:p>
        </w:tc>
        <w:tc>
          <w:tcPr>
            <w:tcW w:w="5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79DA" w:rsidRPr="00ED5004" w:rsidRDefault="000C79DA" w:rsidP="00BF059C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30684D" w:rsidRPr="00090B45" w:rsidRDefault="0030684D" w:rsidP="00BF059C">
      <w:pPr>
        <w:jc w:val="left"/>
        <w:rPr>
          <w:rFonts w:hint="eastAsia"/>
        </w:rPr>
      </w:pPr>
    </w:p>
    <w:sectPr w:rsidR="0030684D" w:rsidRPr="00090B45" w:rsidSect="00BF059C">
      <w:pgSz w:w="11906" w:h="16838" w:code="9"/>
      <w:pgMar w:top="1985" w:right="1701" w:bottom="1701" w:left="1701" w:header="851" w:footer="992" w:gutter="0"/>
      <w:cols w:space="425"/>
      <w:docGrid w:type="linesAndChars" w:linePitch="386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C4" w:rsidRDefault="002A45C4" w:rsidP="007C5C30">
      <w:r>
        <w:separator/>
      </w:r>
    </w:p>
  </w:endnote>
  <w:endnote w:type="continuationSeparator" w:id="0">
    <w:p w:rsidR="002A45C4" w:rsidRDefault="002A45C4" w:rsidP="007C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C4" w:rsidRDefault="002A45C4" w:rsidP="007C5C30">
      <w:r>
        <w:separator/>
      </w:r>
    </w:p>
  </w:footnote>
  <w:footnote w:type="continuationSeparator" w:id="0">
    <w:p w:rsidR="002A45C4" w:rsidRDefault="002A45C4" w:rsidP="007C5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74"/>
    <w:rsid w:val="0002670D"/>
    <w:rsid w:val="00027CCA"/>
    <w:rsid w:val="00045ADF"/>
    <w:rsid w:val="00047FA7"/>
    <w:rsid w:val="00051737"/>
    <w:rsid w:val="00055F2E"/>
    <w:rsid w:val="00061330"/>
    <w:rsid w:val="000624C8"/>
    <w:rsid w:val="0007131D"/>
    <w:rsid w:val="00090B45"/>
    <w:rsid w:val="000B36A2"/>
    <w:rsid w:val="000C79DA"/>
    <w:rsid w:val="00153CAD"/>
    <w:rsid w:val="00160698"/>
    <w:rsid w:val="00172A96"/>
    <w:rsid w:val="0017324D"/>
    <w:rsid w:val="001B2490"/>
    <w:rsid w:val="001B32A1"/>
    <w:rsid w:val="001B48BD"/>
    <w:rsid w:val="001D58A9"/>
    <w:rsid w:val="001E2BB0"/>
    <w:rsid w:val="001E7243"/>
    <w:rsid w:val="00210F05"/>
    <w:rsid w:val="00223932"/>
    <w:rsid w:val="00235146"/>
    <w:rsid w:val="00253170"/>
    <w:rsid w:val="0026743B"/>
    <w:rsid w:val="00275032"/>
    <w:rsid w:val="0028700A"/>
    <w:rsid w:val="002A2617"/>
    <w:rsid w:val="002A45C4"/>
    <w:rsid w:val="002B23C2"/>
    <w:rsid w:val="002D75B1"/>
    <w:rsid w:val="002E2ABD"/>
    <w:rsid w:val="002E561B"/>
    <w:rsid w:val="002E7D71"/>
    <w:rsid w:val="0030684D"/>
    <w:rsid w:val="0032766E"/>
    <w:rsid w:val="00361A5A"/>
    <w:rsid w:val="003710CE"/>
    <w:rsid w:val="003D0136"/>
    <w:rsid w:val="003F164E"/>
    <w:rsid w:val="00406272"/>
    <w:rsid w:val="00465A20"/>
    <w:rsid w:val="004731DF"/>
    <w:rsid w:val="0049163F"/>
    <w:rsid w:val="004E324E"/>
    <w:rsid w:val="00512278"/>
    <w:rsid w:val="00514CAD"/>
    <w:rsid w:val="0051549E"/>
    <w:rsid w:val="0053776F"/>
    <w:rsid w:val="0056408F"/>
    <w:rsid w:val="0059747C"/>
    <w:rsid w:val="005B2B3E"/>
    <w:rsid w:val="005D3874"/>
    <w:rsid w:val="005E27B7"/>
    <w:rsid w:val="005E43C6"/>
    <w:rsid w:val="005E7E1D"/>
    <w:rsid w:val="00624566"/>
    <w:rsid w:val="006252CF"/>
    <w:rsid w:val="00651A43"/>
    <w:rsid w:val="00667487"/>
    <w:rsid w:val="006A6C09"/>
    <w:rsid w:val="006B64F3"/>
    <w:rsid w:val="007205F4"/>
    <w:rsid w:val="0072786C"/>
    <w:rsid w:val="007329E5"/>
    <w:rsid w:val="00760E23"/>
    <w:rsid w:val="00784615"/>
    <w:rsid w:val="00787A19"/>
    <w:rsid w:val="007A23CC"/>
    <w:rsid w:val="007A30A0"/>
    <w:rsid w:val="007A39F4"/>
    <w:rsid w:val="007B17DB"/>
    <w:rsid w:val="007C58C9"/>
    <w:rsid w:val="007C5C30"/>
    <w:rsid w:val="007F04F8"/>
    <w:rsid w:val="00803C1E"/>
    <w:rsid w:val="00813597"/>
    <w:rsid w:val="008328C7"/>
    <w:rsid w:val="00845200"/>
    <w:rsid w:val="00887E7D"/>
    <w:rsid w:val="008A5E62"/>
    <w:rsid w:val="008B2035"/>
    <w:rsid w:val="008B3372"/>
    <w:rsid w:val="008C2C46"/>
    <w:rsid w:val="008F0D1F"/>
    <w:rsid w:val="008F1CC6"/>
    <w:rsid w:val="00900425"/>
    <w:rsid w:val="00902B09"/>
    <w:rsid w:val="0092760A"/>
    <w:rsid w:val="00930F85"/>
    <w:rsid w:val="0093782F"/>
    <w:rsid w:val="009575CB"/>
    <w:rsid w:val="0097414B"/>
    <w:rsid w:val="009E3602"/>
    <w:rsid w:val="00A064D9"/>
    <w:rsid w:val="00A21CD2"/>
    <w:rsid w:val="00A54B4B"/>
    <w:rsid w:val="00A602C5"/>
    <w:rsid w:val="00A70DAA"/>
    <w:rsid w:val="00A72759"/>
    <w:rsid w:val="00AB2729"/>
    <w:rsid w:val="00AC3D76"/>
    <w:rsid w:val="00AD1FFB"/>
    <w:rsid w:val="00AD45E9"/>
    <w:rsid w:val="00AD6018"/>
    <w:rsid w:val="00AE1A5E"/>
    <w:rsid w:val="00B06F9C"/>
    <w:rsid w:val="00B5381E"/>
    <w:rsid w:val="00B67DF6"/>
    <w:rsid w:val="00B70CDD"/>
    <w:rsid w:val="00B74DC8"/>
    <w:rsid w:val="00B7607F"/>
    <w:rsid w:val="00B95501"/>
    <w:rsid w:val="00BB60F9"/>
    <w:rsid w:val="00BD1FC2"/>
    <w:rsid w:val="00BD3772"/>
    <w:rsid w:val="00BD53EF"/>
    <w:rsid w:val="00BE5BEF"/>
    <w:rsid w:val="00BF059C"/>
    <w:rsid w:val="00BF3888"/>
    <w:rsid w:val="00C02763"/>
    <w:rsid w:val="00C22E42"/>
    <w:rsid w:val="00C36580"/>
    <w:rsid w:val="00C55105"/>
    <w:rsid w:val="00C84700"/>
    <w:rsid w:val="00CF0C9B"/>
    <w:rsid w:val="00D22B91"/>
    <w:rsid w:val="00D33C18"/>
    <w:rsid w:val="00D42A11"/>
    <w:rsid w:val="00D54033"/>
    <w:rsid w:val="00D54480"/>
    <w:rsid w:val="00D5672D"/>
    <w:rsid w:val="00D71B39"/>
    <w:rsid w:val="00D745BA"/>
    <w:rsid w:val="00D93A00"/>
    <w:rsid w:val="00D95D79"/>
    <w:rsid w:val="00D95FC1"/>
    <w:rsid w:val="00DD3AFD"/>
    <w:rsid w:val="00DD4E80"/>
    <w:rsid w:val="00DD780F"/>
    <w:rsid w:val="00E057EC"/>
    <w:rsid w:val="00E2704B"/>
    <w:rsid w:val="00E411C3"/>
    <w:rsid w:val="00E42ED8"/>
    <w:rsid w:val="00E50793"/>
    <w:rsid w:val="00EB0B5B"/>
    <w:rsid w:val="00EB664D"/>
    <w:rsid w:val="00EC04DF"/>
    <w:rsid w:val="00EC129F"/>
    <w:rsid w:val="00EC4257"/>
    <w:rsid w:val="00ED06AE"/>
    <w:rsid w:val="00ED4D07"/>
    <w:rsid w:val="00EF1661"/>
    <w:rsid w:val="00EF590A"/>
    <w:rsid w:val="00F05E8E"/>
    <w:rsid w:val="00F23B1A"/>
    <w:rsid w:val="00F43220"/>
    <w:rsid w:val="00F44898"/>
    <w:rsid w:val="00F44AB3"/>
    <w:rsid w:val="00F50F4B"/>
    <w:rsid w:val="00F619F1"/>
    <w:rsid w:val="00F67424"/>
    <w:rsid w:val="00F704E2"/>
    <w:rsid w:val="00F73E17"/>
    <w:rsid w:val="00F95D78"/>
    <w:rsid w:val="00FA5096"/>
    <w:rsid w:val="00FC0C5F"/>
    <w:rsid w:val="00FE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7B76F-404B-4B94-A488-E687062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D3874"/>
    <w:pPr>
      <w:jc w:val="center"/>
    </w:pPr>
  </w:style>
  <w:style w:type="paragraph" w:styleId="a4">
    <w:name w:val="Closing"/>
    <w:basedOn w:val="a"/>
    <w:rsid w:val="005D3874"/>
    <w:pPr>
      <w:jc w:val="right"/>
    </w:pPr>
  </w:style>
  <w:style w:type="paragraph" w:styleId="a5">
    <w:name w:val="Date"/>
    <w:basedOn w:val="a"/>
    <w:next w:val="a"/>
    <w:rsid w:val="000B36A2"/>
    <w:rPr>
      <w:rFonts w:ascii="Century" w:hAnsi="Century"/>
      <w:sz w:val="24"/>
    </w:rPr>
  </w:style>
  <w:style w:type="table" w:styleId="a6">
    <w:name w:val="Table Grid"/>
    <w:basedOn w:val="a1"/>
    <w:rsid w:val="00306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rsid w:val="00160698"/>
    <w:rPr>
      <w:rFonts w:hAnsi="Arial"/>
      <w:kern w:val="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7C5C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5C30"/>
    <w:rPr>
      <w:rFonts w:ascii="ＭＳ 明朝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C5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5C30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C5C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C5C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２２東保福第５７０６４号</vt:lpstr>
      <vt:lpstr>２２東保福第５７０６４号</vt:lpstr>
    </vt:vector>
  </TitlesOfParts>
  <Company>香川県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２２東保福第５７０６４号</dc:title>
  <dc:subject/>
  <dc:creator>C02-2755</dc:creator>
  <cp:keywords/>
  <cp:lastModifiedBy>SG19111のC20-3509</cp:lastModifiedBy>
  <cp:revision>2</cp:revision>
  <cp:lastPrinted>2017-03-03T02:58:00Z</cp:lastPrinted>
  <dcterms:created xsi:type="dcterms:W3CDTF">2024-06-10T06:12:00Z</dcterms:created>
  <dcterms:modified xsi:type="dcterms:W3CDTF">2024-06-10T06:12:00Z</dcterms:modified>
</cp:coreProperties>
</file>