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B6A1" w14:textId="7D80C2B9" w:rsidR="00A525E3" w:rsidRPr="003D5D8B" w:rsidRDefault="00FB7691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2F893" wp14:editId="6C2F98E8">
                <wp:simplePos x="0" y="0"/>
                <wp:positionH relativeFrom="margin">
                  <wp:posOffset>5446395</wp:posOffset>
                </wp:positionH>
                <wp:positionV relativeFrom="paragraph">
                  <wp:posOffset>-556331</wp:posOffset>
                </wp:positionV>
                <wp:extent cx="619125" cy="3143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AB86A7" w14:textId="30ED630E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44D12D81" wp14:editId="27CB7FE9">
                                  <wp:extent cx="429895" cy="227591"/>
                                  <wp:effectExtent l="0" t="0" r="8255" b="127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F893" id="テキスト ボックス 13" o:spid="_x0000_s1033" type="#_x0000_t202" style="position:absolute;left:0;text-align:left;margin-left:428.85pt;margin-top:-43.8pt;width:48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" fillcolor="white [3201]" strokecolor="black [3213]" strokeweight=".5pt">
                <v:textbox>
                  <w:txbxContent>
                    <w:p w14:paraId="2CAB86A7" w14:textId="30ED630E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44D12D81" wp14:editId="27CB7FE9">
                            <wp:extent cx="429895" cy="227591"/>
                            <wp:effectExtent l="0" t="0" r="8255" b="127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5E3"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="00D31AD7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14:paraId="00461E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D147532" w14:textId="7995DE2E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14:paraId="34E0D38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02004DD" w14:textId="6341F09F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576760CF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3F9CCD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14:paraId="11339C8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14:paraId="0408099D" w14:textId="7E8996F7" w:rsidR="00A525E3" w:rsidRPr="0081753C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43656C1B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4F117C2" w14:textId="3DDA488D" w:rsidR="00A525E3" w:rsidRPr="003D5D8B" w:rsidRDefault="00DE790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8A1890">
        <w:rPr>
          <w:rFonts w:ascii="ＭＳ 明朝" w:eastAsia="ＭＳ 明朝" w:hAnsi="ＭＳ 明朝" w:hint="eastAsia"/>
          <w:sz w:val="24"/>
          <w:szCs w:val="24"/>
        </w:rPr>
        <w:t xml:space="preserve">香川県知事　池　田　豊　人　</w:t>
      </w:r>
      <w:bookmarkStart w:id="0" w:name="_GoBack"/>
      <w:bookmarkEnd w:id="0"/>
      <w:r w:rsidR="00A525E3" w:rsidRPr="003D5D8B">
        <w:rPr>
          <w:rFonts w:ascii="ＭＳ 明朝" w:eastAsia="ＭＳ 明朝" w:hAnsi="ＭＳ 明朝"/>
          <w:sz w:val="24"/>
          <w:szCs w:val="24"/>
        </w:rPr>
        <w:t>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A525E3" w:rsidRPr="00D31AD7" w14:paraId="55678408" w14:textId="77777777" w:rsidTr="00014E33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AECA4" w14:textId="26CE4F2F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5391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B848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085C1D31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4421" w14:textId="1A18B12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0324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07C6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267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017794E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8896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06979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B2B9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3F12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F9080F6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54E61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9F247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A525E3" w:rsidRPr="00D31AD7" w14:paraId="332F905D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017D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E541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B64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772A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7345C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07B4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75FBB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608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317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8165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E911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0750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26290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157D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4EDC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7327D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B30B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83C0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12FB2" w14:textId="54DA349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4B0C6EAA" w14:textId="77777777" w:rsidTr="00014E33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CE4FE" w14:textId="72486BF2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9EAD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5343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E2B5E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2A33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33C5FBE1" w14:textId="77777777" w:rsidTr="00014E33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E49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3454A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5CB1F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782438A7" w14:textId="45D58CA5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</w:t>
      </w:r>
      <w:r w:rsidR="00A525E3"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209E5C66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764B8719" w14:textId="3525C80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4A8AC650" w14:textId="76BF1297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14:paraId="48E6CB32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A525E3" w:rsidRPr="003D5D8B" w:rsidSect="00344D15"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1753C"/>
    <w:rsid w:val="0082186E"/>
    <w:rsid w:val="00834BB8"/>
    <w:rsid w:val="0083768A"/>
    <w:rsid w:val="008A1890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E7907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5DCF-5844-4F6C-A7D6-5FC91933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SG19500のC20-3881</cp:lastModifiedBy>
  <cp:revision>6</cp:revision>
  <cp:lastPrinted>2020-03-10T08:24:00Z</cp:lastPrinted>
  <dcterms:created xsi:type="dcterms:W3CDTF">2020-03-11T08:12:00Z</dcterms:created>
  <dcterms:modified xsi:type="dcterms:W3CDTF">2022-08-29T08:58:00Z</dcterms:modified>
</cp:coreProperties>
</file>