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BD" w:rsidRPr="00ED76CC" w:rsidRDefault="003B0BBD">
      <w:pPr>
        <w:ind w:left="193" w:hangingChars="100" w:hanging="193"/>
      </w:pPr>
      <w:r w:rsidRPr="00ED76CC">
        <w:rPr>
          <w:rFonts w:asciiTheme="minorEastAsia" w:eastAsiaTheme="minorEastAsia" w:hAnsiTheme="minorEastAsia" w:hint="eastAsia"/>
          <w:bCs/>
        </w:rPr>
        <w:t>様式第六</w:t>
      </w:r>
      <w:r w:rsidRPr="00ED76CC">
        <w:rPr>
          <w:rFonts w:hint="eastAsia"/>
        </w:rPr>
        <w:t>（第十六条、</w:t>
      </w:r>
      <w:r w:rsidR="003C036C" w:rsidRPr="00ED76CC">
        <w:rPr>
          <w:rFonts w:hint="eastAsia"/>
        </w:rPr>
        <w:t>第十六条の二、</w:t>
      </w:r>
      <w:r w:rsidR="00F54370" w:rsidRPr="00ED76CC">
        <w:rPr>
          <w:rFonts w:hint="eastAsia"/>
        </w:rPr>
        <w:t>第十六条の三、</w:t>
      </w:r>
      <w:r w:rsidRPr="00ED76CC">
        <w:rPr>
          <w:rFonts w:hint="eastAsia"/>
        </w:rPr>
        <w:t>第九十九条、第百条、第百七十四条、第百七十六条、第百九十五条関係）</w:t>
      </w:r>
    </w:p>
    <w:p w:rsidR="003B0BBD" w:rsidRPr="00ED76CC" w:rsidRDefault="003B0BBD">
      <w:pPr>
        <w:jc w:val="center"/>
        <w:rPr>
          <w:sz w:val="28"/>
          <w:szCs w:val="28"/>
        </w:rPr>
      </w:pPr>
      <w:r w:rsidRPr="00ED76CC">
        <w:rPr>
          <w:rFonts w:hint="eastAsia"/>
          <w:sz w:val="28"/>
          <w:szCs w:val="28"/>
        </w:rPr>
        <w:t>変　　　更　　　届　　　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1407"/>
        <w:gridCol w:w="1099"/>
        <w:gridCol w:w="3116"/>
        <w:gridCol w:w="3260"/>
      </w:tblGrid>
      <w:tr w:rsidR="00ED76CC" w:rsidRPr="00ED76CC" w:rsidTr="00505C4C">
        <w:trPr>
          <w:trHeight w:val="651"/>
        </w:trPr>
        <w:tc>
          <w:tcPr>
            <w:tcW w:w="3263" w:type="dxa"/>
            <w:gridSpan w:val="3"/>
            <w:vAlign w:val="center"/>
          </w:tcPr>
          <w:p w:rsidR="003B0BBD" w:rsidRPr="00ED76CC" w:rsidRDefault="00F54370" w:rsidP="00F54370">
            <w:pPr>
              <w:wordWrap w:val="0"/>
              <w:overflowPunct w:val="0"/>
              <w:autoSpaceDE w:val="0"/>
              <w:autoSpaceDN w:val="0"/>
              <w:jc w:val="distribute"/>
            </w:pPr>
            <w:r w:rsidRPr="00ED76CC">
              <w:rPr>
                <w:rFonts w:hint="eastAsia"/>
              </w:rPr>
              <w:t>業務等の種別</w:t>
            </w:r>
          </w:p>
        </w:tc>
        <w:tc>
          <w:tcPr>
            <w:tcW w:w="6376" w:type="dxa"/>
            <w:gridSpan w:val="2"/>
          </w:tcPr>
          <w:p w:rsidR="003B0BBD" w:rsidRPr="00ED76CC" w:rsidRDefault="003B0BBD">
            <w:pPr>
              <w:jc w:val="center"/>
            </w:pPr>
          </w:p>
        </w:tc>
      </w:tr>
      <w:tr w:rsidR="00ED76CC" w:rsidRPr="00ED76CC" w:rsidTr="00D82CE3">
        <w:trPr>
          <w:trHeight w:val="1269"/>
        </w:trPr>
        <w:tc>
          <w:tcPr>
            <w:tcW w:w="3263" w:type="dxa"/>
            <w:gridSpan w:val="3"/>
            <w:vAlign w:val="center"/>
          </w:tcPr>
          <w:p w:rsidR="003B0BBD" w:rsidRPr="00ED76CC" w:rsidRDefault="003B0BBD" w:rsidP="00F54370">
            <w:pPr>
              <w:wordWrap w:val="0"/>
              <w:overflowPunct w:val="0"/>
              <w:autoSpaceDE w:val="0"/>
              <w:autoSpaceDN w:val="0"/>
              <w:jc w:val="distribute"/>
            </w:pPr>
            <w:r w:rsidRPr="00ED76CC">
              <w:rPr>
                <w:rFonts w:hint="eastAsia"/>
              </w:rPr>
              <w:t>許可番号</w:t>
            </w:r>
            <w:r w:rsidR="00F54370" w:rsidRPr="00ED76CC">
              <w:rPr>
                <w:rFonts w:hint="eastAsia"/>
              </w:rPr>
              <w:t>又は</w:t>
            </w:r>
            <w:r w:rsidRPr="00ED76CC">
              <w:rPr>
                <w:rFonts w:hint="eastAsia"/>
              </w:rPr>
              <w:t>認定番号及び年月日</w:t>
            </w:r>
          </w:p>
        </w:tc>
        <w:tc>
          <w:tcPr>
            <w:tcW w:w="6376" w:type="dxa"/>
            <w:gridSpan w:val="2"/>
          </w:tcPr>
          <w:p w:rsidR="00EC2828" w:rsidRPr="00ED76CC" w:rsidRDefault="00EC2828" w:rsidP="00E957C2">
            <w:pPr>
              <w:jc w:val="left"/>
            </w:pPr>
          </w:p>
          <w:p w:rsidR="003B0BBD" w:rsidRPr="00ED76CC" w:rsidRDefault="00E957C2" w:rsidP="00E957C2">
            <w:pPr>
              <w:jc w:val="left"/>
            </w:pPr>
            <w:r w:rsidRPr="00ED76CC">
              <w:rPr>
                <w:rFonts w:hint="eastAsia"/>
              </w:rPr>
              <w:t>（　　　　　　　）　　第　　　　　　　　　　　　　号</w:t>
            </w:r>
          </w:p>
          <w:p w:rsidR="00E957C2" w:rsidRPr="00ED76CC" w:rsidRDefault="00E957C2" w:rsidP="00E957C2">
            <w:pPr>
              <w:jc w:val="left"/>
            </w:pPr>
            <w:r w:rsidRPr="00ED76CC">
              <w:rPr>
                <w:rFonts w:hint="eastAsia"/>
              </w:rPr>
              <w:t xml:space="preserve">　　　　　</w:t>
            </w:r>
          </w:p>
          <w:p w:rsidR="00E957C2" w:rsidRPr="00ED76CC" w:rsidRDefault="00E957C2" w:rsidP="00E957C2">
            <w:pPr>
              <w:jc w:val="left"/>
            </w:pPr>
            <w:r w:rsidRPr="00ED76CC">
              <w:rPr>
                <w:rFonts w:hint="eastAsia"/>
              </w:rPr>
              <w:t xml:space="preserve">　　　　　　　　　　年　　　　　　　月　　　　　　日</w:t>
            </w:r>
          </w:p>
        </w:tc>
      </w:tr>
      <w:tr w:rsidR="00ED76CC" w:rsidRPr="00ED76CC" w:rsidTr="00F73A1A">
        <w:trPr>
          <w:cantSplit/>
          <w:trHeight w:val="956"/>
        </w:trPr>
        <w:tc>
          <w:tcPr>
            <w:tcW w:w="2164" w:type="dxa"/>
            <w:gridSpan w:val="2"/>
            <w:vMerge w:val="restart"/>
            <w:vAlign w:val="center"/>
          </w:tcPr>
          <w:p w:rsidR="003B0BBD" w:rsidRPr="00ED76CC" w:rsidRDefault="00F73A1A" w:rsidP="00F54370">
            <w:pPr>
              <w:wordWrap w:val="0"/>
              <w:overflowPunct w:val="0"/>
              <w:autoSpaceDE w:val="0"/>
              <w:autoSpaceDN w:val="0"/>
              <w:jc w:val="distribute"/>
            </w:pPr>
            <w:r w:rsidRPr="00ED76CC">
              <w:rPr>
                <w:rFonts w:hint="eastAsia"/>
              </w:rPr>
              <w:t>薬局、主たる機能を有する事務所、製造所、店舗、営業所又は事業所</w:t>
            </w:r>
          </w:p>
        </w:tc>
        <w:tc>
          <w:tcPr>
            <w:tcW w:w="1099" w:type="dxa"/>
            <w:vAlign w:val="center"/>
          </w:tcPr>
          <w:p w:rsidR="003B0BBD" w:rsidRPr="00ED76CC" w:rsidRDefault="003B0BBD" w:rsidP="00F54370">
            <w:pPr>
              <w:wordWrap w:val="0"/>
              <w:overflowPunct w:val="0"/>
              <w:autoSpaceDE w:val="0"/>
              <w:autoSpaceDN w:val="0"/>
              <w:jc w:val="distribute"/>
            </w:pPr>
            <w:r w:rsidRPr="00ED76CC">
              <w:rPr>
                <w:rFonts w:hint="eastAsia"/>
                <w:kern w:val="0"/>
              </w:rPr>
              <w:t>名</w:t>
            </w:r>
            <w:r w:rsidRPr="00ED76CC">
              <w:rPr>
                <w:rFonts w:hint="eastAsia"/>
              </w:rPr>
              <w:t xml:space="preserve">　　</w:t>
            </w:r>
            <w:r w:rsidRPr="00ED76CC">
              <w:rPr>
                <w:rFonts w:hint="eastAsia"/>
                <w:kern w:val="0"/>
              </w:rPr>
              <w:t>称</w:t>
            </w:r>
          </w:p>
        </w:tc>
        <w:tc>
          <w:tcPr>
            <w:tcW w:w="6376" w:type="dxa"/>
            <w:gridSpan w:val="2"/>
          </w:tcPr>
          <w:p w:rsidR="003B0BBD" w:rsidRPr="00ED76CC" w:rsidRDefault="003B0BBD">
            <w:pPr>
              <w:jc w:val="center"/>
            </w:pPr>
          </w:p>
        </w:tc>
      </w:tr>
      <w:tr w:rsidR="00ED76CC" w:rsidRPr="00ED76CC" w:rsidTr="00F73A1A">
        <w:trPr>
          <w:cantSplit/>
          <w:trHeight w:val="876"/>
        </w:trPr>
        <w:tc>
          <w:tcPr>
            <w:tcW w:w="2164" w:type="dxa"/>
            <w:gridSpan w:val="2"/>
            <w:vMerge/>
            <w:vAlign w:val="center"/>
          </w:tcPr>
          <w:p w:rsidR="003B0BBD" w:rsidRPr="00ED76CC" w:rsidRDefault="003B0BBD"/>
        </w:tc>
        <w:tc>
          <w:tcPr>
            <w:tcW w:w="1099" w:type="dxa"/>
            <w:vAlign w:val="center"/>
          </w:tcPr>
          <w:p w:rsidR="003B0BBD" w:rsidRPr="00ED76CC" w:rsidRDefault="003B0BBD" w:rsidP="00F54370">
            <w:pPr>
              <w:wordWrap w:val="0"/>
              <w:overflowPunct w:val="0"/>
              <w:autoSpaceDE w:val="0"/>
              <w:autoSpaceDN w:val="0"/>
              <w:jc w:val="distribute"/>
            </w:pPr>
            <w:r w:rsidRPr="00ED76CC">
              <w:rPr>
                <w:rFonts w:hint="eastAsia"/>
              </w:rPr>
              <w:t>所在地</w:t>
            </w:r>
          </w:p>
        </w:tc>
        <w:tc>
          <w:tcPr>
            <w:tcW w:w="6376" w:type="dxa"/>
            <w:gridSpan w:val="2"/>
          </w:tcPr>
          <w:p w:rsidR="003B0BBD" w:rsidRPr="00ED76CC" w:rsidRDefault="003B0BBD">
            <w:pPr>
              <w:jc w:val="center"/>
            </w:pPr>
          </w:p>
          <w:p w:rsidR="00AF0289" w:rsidRPr="00ED76CC" w:rsidRDefault="00AF0289" w:rsidP="00D82CE3"/>
        </w:tc>
      </w:tr>
      <w:tr w:rsidR="00ED76CC" w:rsidRPr="00ED76CC" w:rsidTr="00EC2828">
        <w:trPr>
          <w:cantSplit/>
          <w:trHeight w:val="161"/>
        </w:trPr>
        <w:tc>
          <w:tcPr>
            <w:tcW w:w="757" w:type="dxa"/>
            <w:vMerge w:val="restart"/>
            <w:vAlign w:val="center"/>
          </w:tcPr>
          <w:p w:rsidR="003B0BBD" w:rsidRPr="00ED76CC" w:rsidRDefault="003B0BBD">
            <w:pPr>
              <w:jc w:val="center"/>
            </w:pPr>
            <w:r w:rsidRPr="00ED76CC">
              <w:rPr>
                <w:rFonts w:hint="eastAsia"/>
              </w:rPr>
              <w:t>変更内容</w:t>
            </w:r>
          </w:p>
        </w:tc>
        <w:tc>
          <w:tcPr>
            <w:tcW w:w="2506" w:type="dxa"/>
            <w:gridSpan w:val="2"/>
            <w:vAlign w:val="center"/>
          </w:tcPr>
          <w:p w:rsidR="003B0BBD" w:rsidRPr="00ED76CC" w:rsidRDefault="003B0BBD">
            <w:pPr>
              <w:jc w:val="center"/>
            </w:pPr>
            <w:r w:rsidRPr="00ED76CC">
              <w:rPr>
                <w:rFonts w:hint="eastAsia"/>
                <w:kern w:val="0"/>
              </w:rPr>
              <w:t>事　　　　　　　　項</w:t>
            </w:r>
          </w:p>
        </w:tc>
        <w:tc>
          <w:tcPr>
            <w:tcW w:w="3116" w:type="dxa"/>
          </w:tcPr>
          <w:p w:rsidR="003B0BBD" w:rsidRPr="00ED76CC" w:rsidRDefault="003B0BBD">
            <w:pPr>
              <w:jc w:val="center"/>
            </w:pPr>
            <w:r w:rsidRPr="00ED76CC">
              <w:rPr>
                <w:rFonts w:hint="eastAsia"/>
                <w:kern w:val="0"/>
              </w:rPr>
              <w:t>変　　　　　更　　　　　前</w:t>
            </w:r>
          </w:p>
        </w:tc>
        <w:tc>
          <w:tcPr>
            <w:tcW w:w="3260" w:type="dxa"/>
          </w:tcPr>
          <w:p w:rsidR="003B0BBD" w:rsidRPr="00ED76CC" w:rsidRDefault="003B0BBD">
            <w:pPr>
              <w:jc w:val="center"/>
            </w:pPr>
            <w:r w:rsidRPr="00ED76CC">
              <w:rPr>
                <w:rFonts w:hint="eastAsia"/>
                <w:kern w:val="0"/>
              </w:rPr>
              <w:t>変　　　　　更　　　　　後</w:t>
            </w:r>
          </w:p>
        </w:tc>
      </w:tr>
      <w:tr w:rsidR="00ED76CC" w:rsidRPr="00ED76CC" w:rsidTr="00EC2828">
        <w:trPr>
          <w:cantSplit/>
          <w:trHeight w:val="1682"/>
        </w:trPr>
        <w:tc>
          <w:tcPr>
            <w:tcW w:w="757" w:type="dxa"/>
            <w:vMerge/>
            <w:vAlign w:val="center"/>
          </w:tcPr>
          <w:p w:rsidR="003B0BBD" w:rsidRPr="00ED76CC" w:rsidRDefault="003B0BBD"/>
        </w:tc>
        <w:tc>
          <w:tcPr>
            <w:tcW w:w="2506" w:type="dxa"/>
            <w:gridSpan w:val="2"/>
            <w:vAlign w:val="center"/>
          </w:tcPr>
          <w:p w:rsidR="003B0BBD" w:rsidRPr="00ED76CC" w:rsidRDefault="003B0BBD"/>
        </w:tc>
        <w:tc>
          <w:tcPr>
            <w:tcW w:w="3116" w:type="dxa"/>
          </w:tcPr>
          <w:p w:rsidR="003B0BBD" w:rsidRPr="00ED76CC" w:rsidRDefault="003B0BBD">
            <w:pPr>
              <w:jc w:val="center"/>
            </w:pPr>
          </w:p>
        </w:tc>
        <w:tc>
          <w:tcPr>
            <w:tcW w:w="3260" w:type="dxa"/>
          </w:tcPr>
          <w:p w:rsidR="003B0BBD" w:rsidRPr="00ED76CC" w:rsidRDefault="003B0BBD">
            <w:pPr>
              <w:jc w:val="center"/>
            </w:pPr>
          </w:p>
        </w:tc>
      </w:tr>
      <w:tr w:rsidR="00ED76CC" w:rsidRPr="00ED76CC" w:rsidTr="00DF7E2D">
        <w:trPr>
          <w:cantSplit/>
          <w:trHeight w:val="710"/>
        </w:trPr>
        <w:tc>
          <w:tcPr>
            <w:tcW w:w="3263" w:type="dxa"/>
            <w:gridSpan w:val="3"/>
            <w:vAlign w:val="center"/>
          </w:tcPr>
          <w:p w:rsidR="003B0BBD" w:rsidRPr="00ED76CC" w:rsidRDefault="003B0BBD" w:rsidP="00F54370">
            <w:pPr>
              <w:wordWrap w:val="0"/>
              <w:overflowPunct w:val="0"/>
              <w:autoSpaceDE w:val="0"/>
              <w:autoSpaceDN w:val="0"/>
              <w:jc w:val="distribute"/>
            </w:pPr>
            <w:r w:rsidRPr="00ED76CC">
              <w:rPr>
                <w:rFonts w:hint="eastAsia"/>
                <w:kern w:val="0"/>
              </w:rPr>
              <w:t>変　　更　　年　　月　　日</w:t>
            </w:r>
          </w:p>
        </w:tc>
        <w:tc>
          <w:tcPr>
            <w:tcW w:w="6376" w:type="dxa"/>
            <w:gridSpan w:val="2"/>
          </w:tcPr>
          <w:p w:rsidR="003B0BBD" w:rsidRPr="00ED76CC" w:rsidRDefault="00D82CE3" w:rsidP="00EC2828">
            <w:pPr>
              <w:ind w:firstLineChars="894" w:firstLine="1991"/>
              <w:jc w:val="left"/>
              <w:rPr>
                <w:sz w:val="24"/>
              </w:rPr>
            </w:pPr>
            <w:r w:rsidRPr="00ED76CC">
              <w:rPr>
                <w:rFonts w:hint="eastAsia"/>
                <w:sz w:val="24"/>
              </w:rPr>
              <w:t xml:space="preserve">年　　　　　月　　　　</w:t>
            </w:r>
            <w:r w:rsidR="00E957C2" w:rsidRPr="00ED76CC">
              <w:rPr>
                <w:rFonts w:hint="eastAsia"/>
                <w:sz w:val="24"/>
              </w:rPr>
              <w:t>日</w:t>
            </w:r>
          </w:p>
        </w:tc>
      </w:tr>
      <w:tr w:rsidR="003B0BBD" w:rsidRPr="00ED76CC" w:rsidTr="00E957C2">
        <w:trPr>
          <w:cantSplit/>
          <w:trHeight w:val="2100"/>
        </w:trPr>
        <w:tc>
          <w:tcPr>
            <w:tcW w:w="3263" w:type="dxa"/>
            <w:gridSpan w:val="3"/>
            <w:vAlign w:val="center"/>
          </w:tcPr>
          <w:p w:rsidR="003B0BBD" w:rsidRPr="00ED76CC" w:rsidRDefault="003B0BBD" w:rsidP="00F54370">
            <w:pPr>
              <w:wordWrap w:val="0"/>
              <w:overflowPunct w:val="0"/>
              <w:autoSpaceDE w:val="0"/>
              <w:autoSpaceDN w:val="0"/>
              <w:jc w:val="distribute"/>
              <w:rPr>
                <w:kern w:val="0"/>
              </w:rPr>
            </w:pPr>
            <w:r w:rsidRPr="00ED76CC">
              <w:rPr>
                <w:rFonts w:hint="eastAsia"/>
                <w:kern w:val="0"/>
              </w:rPr>
              <w:t>備</w:t>
            </w:r>
            <w:r w:rsidR="008B5BB2" w:rsidRPr="00ED76CC">
              <w:rPr>
                <w:rFonts w:hint="eastAsia"/>
                <w:kern w:val="0"/>
              </w:rPr>
              <w:t xml:space="preserve">　</w:t>
            </w:r>
            <w:r w:rsidRPr="00ED76CC">
              <w:rPr>
                <w:rFonts w:hint="eastAsia"/>
                <w:kern w:val="0"/>
              </w:rPr>
              <w:t xml:space="preserve">　　　　　　　</w:t>
            </w:r>
            <w:r w:rsidR="008B5BB2" w:rsidRPr="00ED76CC">
              <w:rPr>
                <w:rFonts w:hint="eastAsia"/>
                <w:kern w:val="0"/>
              </w:rPr>
              <w:t xml:space="preserve"> </w:t>
            </w:r>
            <w:r w:rsidRPr="00ED76CC">
              <w:rPr>
                <w:rFonts w:hint="eastAsia"/>
                <w:kern w:val="0"/>
              </w:rPr>
              <w:t xml:space="preserve">　　　考</w:t>
            </w:r>
          </w:p>
        </w:tc>
        <w:tc>
          <w:tcPr>
            <w:tcW w:w="6376" w:type="dxa"/>
            <w:gridSpan w:val="2"/>
          </w:tcPr>
          <w:p w:rsidR="003B0BBD" w:rsidRPr="00ED76CC" w:rsidRDefault="003B0BBD">
            <w:pPr>
              <w:jc w:val="center"/>
            </w:pPr>
          </w:p>
        </w:tc>
      </w:tr>
    </w:tbl>
    <w:p w:rsidR="00DF7E2D" w:rsidRPr="00ED76CC" w:rsidRDefault="00DF7E2D"/>
    <w:p w:rsidR="003B0BBD" w:rsidRPr="00ED76CC" w:rsidRDefault="003B0BBD">
      <w:pPr>
        <w:rPr>
          <w:sz w:val="24"/>
        </w:rPr>
      </w:pPr>
      <w:r w:rsidRPr="00ED76CC">
        <w:rPr>
          <w:rFonts w:hint="eastAsia"/>
        </w:rPr>
        <w:t>上記により、変更の届出をします。</w:t>
      </w:r>
    </w:p>
    <w:p w:rsidR="003B0BBD" w:rsidRPr="00ED76CC" w:rsidRDefault="00505C4C" w:rsidP="00505C4C">
      <w:pPr>
        <w:ind w:firstLineChars="300" w:firstLine="578"/>
      </w:pPr>
      <w:r w:rsidRPr="00ED76CC">
        <w:rPr>
          <w:rFonts w:hint="eastAsia"/>
        </w:rPr>
        <w:t xml:space="preserve">　　　</w:t>
      </w:r>
      <w:r w:rsidR="003B0BBD" w:rsidRPr="00ED76CC">
        <w:rPr>
          <w:rFonts w:hint="eastAsia"/>
        </w:rPr>
        <w:t>年　　　月　　　日</w:t>
      </w:r>
    </w:p>
    <w:p w:rsidR="003B0BBD" w:rsidRPr="00ED76CC" w:rsidRDefault="00D573E7">
      <w:r w:rsidRPr="00ED76CC">
        <w:rPr>
          <w:noProof/>
          <w:sz w:val="20"/>
        </w:rPr>
        <mc:AlternateContent>
          <mc:Choice Requires="wps">
            <w:drawing>
              <wp:anchor distT="0" distB="0" distL="114300" distR="114300" simplePos="0" relativeHeight="251656704" behindDoc="0" locked="0" layoutInCell="1" allowOverlap="1">
                <wp:simplePos x="0" y="0"/>
                <wp:positionH relativeFrom="column">
                  <wp:posOffset>97790</wp:posOffset>
                </wp:positionH>
                <wp:positionV relativeFrom="paragraph">
                  <wp:posOffset>78740</wp:posOffset>
                </wp:positionV>
                <wp:extent cx="685800" cy="342900"/>
                <wp:effectExtent l="0" t="1905" r="1270" b="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Pr="00C36328" w:rsidRDefault="00C36328">
                            <w:pPr>
                              <w:rPr>
                                <w:sz w:val="24"/>
                              </w:rPr>
                            </w:pPr>
                            <w:r w:rsidRPr="00C36328">
                              <w:rPr>
                                <w:rFonts w:hint="eastAsia"/>
                                <w:sz w:val="24"/>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7.7pt;margin-top:6.2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8oNtAIAALo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QsxErSDHj2w0aBbOaIotvUZep2C2X0PhmYEOdi6XHV/J8uvGgm5aqjYshul5NAwWkF8oX3pnz2d&#10;cLQF2QwfZAV+6M5IBzTWqrPFg3IgQIc+PZ56Y2MpQTiPZ3EAmhJUlyRK4Gw90PT4uFfavGOyQ/aQ&#10;YQWtd+B0f6fNZHo0sb6ELHjbgpymrXgmAMxJAq7hqdXZIFw3fyRBso7XMfFINF97JMhz76ZYEW9e&#10;hItZfpmvVnn40/oNSdrwqmLCujkyKyR/1rkDxydOnLilZcsrC2dD0mq7WbUK7Skwu3DrUJAzM/95&#10;GK5ekMuLlMKIBLdR4hXzeOGRgsy8ZBHEXhAmt8k8IAnJi+cp3XHB/j0lNGQ4mUWziUu/zS1w63Vu&#10;NO24gdnR8i7DQA1Y1oimloFrUbmzobydzmelsOE/lQLafWy046ul6ERWM25GQLEk3sjqEZirJDAL&#10;SAgDDw6NVN8xGmB4ZFh/21HFMGrfC2B/EhJip427kNkigos612zONVSUAJVhg9F0XJlpQu16xbcN&#10;eJr+m5A38GNq7tj8FNXhn8GAcEkdhpmdQOd3Z/U0cpe/AAAA//8DAFBLAwQUAAYACAAAACEA9/bR&#10;INoAAAAIAQAADwAAAGRycy9kb3ducmV2LnhtbExPQU7DMBC8I/EHa5G4UbshjSDEqRCIKxUFKvXm&#10;xtskaryOYrcJv+/2RE+zoxnNzhTLyXXihENoPWmYzxQIpMrblmoNP98fD08gQjRkTecJNfxhgGV5&#10;e1OY3PqRvvC0jrXgEAq50dDE2OdShqpBZ8LM90is7f3gTGQ61NIOZuRw18lEqUw60xJ/aEyPbw1W&#10;h/XRafj93G83qVrV727Rj35Sktyz1Pr+bnp9ARFxiv9muNTn6lByp50/kg2iY75I2cmYMF705JGP&#10;nYYsS0GWhbweUJ4BAAD//wMAUEsBAi0AFAAGAAgAAAAhALaDOJL+AAAA4QEAABMAAAAAAAAAAAAA&#10;AAAAAAAAAFtDb250ZW50X1R5cGVzXS54bWxQSwECLQAUAAYACAAAACEAOP0h/9YAAACUAQAACwAA&#10;AAAAAAAAAAAAAAAvAQAAX3JlbHMvLnJlbHNQSwECLQAUAAYACAAAACEAV6/KDbQCAAC6BQAADgAA&#10;AAAAAAAAAAAAAAAuAgAAZHJzL2Uyb0RvYy54bWxQSwECLQAUAAYACAAAACEA9/bRINoAAAAIAQAA&#10;DwAAAAAAAAAAAAAAAAAOBQAAZHJzL2Rvd25yZXYueG1sUEsFBgAAAAAEAAQA8wAAABUGAAAAAA==&#10;" filled="f" stroked="f">
                <v:textbox>
                  <w:txbxContent>
                    <w:p w:rsidR="003B0BBD" w:rsidRPr="00C36328" w:rsidRDefault="00C36328">
                      <w:pPr>
                        <w:rPr>
                          <w:sz w:val="24"/>
                        </w:rPr>
                      </w:pPr>
                      <w:r w:rsidRPr="00C36328">
                        <w:rPr>
                          <w:rFonts w:hint="eastAsia"/>
                          <w:sz w:val="24"/>
                        </w:rPr>
                        <w:t>住　所</w:t>
                      </w:r>
                    </w:p>
                  </w:txbxContent>
                </v:textbox>
              </v:shape>
            </w:pict>
          </mc:Fallback>
        </mc:AlternateContent>
      </w:r>
      <w:r w:rsidRPr="00ED76CC">
        <w:rPr>
          <w:noProof/>
          <w:sz w:val="20"/>
        </w:rPr>
        <mc:AlternateContent>
          <mc:Choice Requires="wpg">
            <w:drawing>
              <wp:anchor distT="0" distB="0" distL="114300" distR="114300" simplePos="0" relativeHeight="251659776" behindDoc="0" locked="0" layoutInCell="1" allowOverlap="1">
                <wp:simplePos x="0" y="0"/>
                <wp:positionH relativeFrom="column">
                  <wp:posOffset>733425</wp:posOffset>
                </wp:positionH>
                <wp:positionV relativeFrom="paragraph">
                  <wp:posOffset>144145</wp:posOffset>
                </wp:positionV>
                <wp:extent cx="1371600" cy="365125"/>
                <wp:effectExtent l="5715" t="10160" r="13335" b="5715"/>
                <wp:wrapNone/>
                <wp:docPr id="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9" name="AutoShape 3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3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14A3D" id="Group 31" o:spid="_x0000_s1026" style="position:absolute;left:0;text-align:left;margin-left:57.75pt;margin-top:11.35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e9HgMAAO4JAAAOAAAAZHJzL2Uyb0RvYy54bWzsVttu1DAQfUfiHyy/bxNns7eo2arspSAV&#10;qFT4AK/jXMCxg+1tWhD/ztjJbndbJFArIR6ah6ydscdzzsyc9enZbS3QDdemUjLF5CTEiEumskoW&#10;Kf78aT2YYmQslRkVSvIU33GDz+avX522TcIjVSqRcY3AiTRJ26S4tLZJgsCwktfUnKiGSzDmStfU&#10;wlQXQaZpC95rEURhOA5apbNGK8aNga/Lzojn3n+ec2Y/5rnhFokUQ2zWv7V/b9w7mJ/SpNC0KSvW&#10;h0GfEEVNKwmH7l0tqaVoq6tHruqKaWVUbk+YqgOV5xXjHgOgIeEDNBdabRuPpUjaotnTBNQ+4OnJ&#10;btmHmyuNqizFkChJa0iRPxUNieOmbYoEllzo5rq50h1AGF4q9tWAOXhod/OiW4w27XuVgT+6tcpz&#10;c5vr2rkA1OjWp+BunwJ+axGDj2Q4IeMQMsXANhyPSDTqcsRKSKTbNp5FBCOwkjAa9glk5arfH0UE&#10;rG7zJJ66nQFNunN9rH1sDhjUm7mn1DyP0uuSNtxnyji+ekpnO0rPgQK/BA2jjla/bMepOST0wOKC&#10;NMD7H6n8HSc7Rqd7PiZHfNCk0cZecFUjN0ix4Ll9oyn7yq1PF725NNanPOsrg2ZfMMprAR1yQwWK&#10;xwSe3mm/GujeuXVbpVpXQvgmExK1KZ6NIKHOYpSoMmf0E11sFkIj8AoV4Z/e7dEyaAeZeWclp9mq&#10;H1taiW4Mhwvp/AH2PnbHgu/DH7NwtpqupvEgjsarQRwul4Pz9SIejNdkMloOl4vFkvx0oZE4Kass&#10;49JFt9MEEv9dgfTq1HXzXhWOUJhDsGv/PAYbHIfh6xiw7H49Oqjorj66ct6o7A5qRatO5ECUYVAq&#10;/R2jFgQuxebblmqOkXgnodxnJI6dIvpJPJpEMNGHls2hhUoGrlJsMeqGC9up6LbRVVHCScSnVSpX&#10;63llO3UwSReVlwrfcf+o9Qig6eTsoPeGjmdHGrTo83oP5aJq3u5A94I2C0f3yuT7wlei17WXLnzp&#10;wv+qC/3fIVwqvKL0FyB3azmc+669v6bNfwEAAP//AwBQSwMEFAAGAAgAAAAhAFFsuGvfAAAACQEA&#10;AA8AAABkcnMvZG93bnJldi54bWxMj01Lw0AQhu+C/2EZwZvdfBAtaTalFPVUBFtBeptmp0lodjdk&#10;t0n67x1PenxnHt55pljPphMjDb51VkG8iECQrZxuba3g6/D2tAThA1qNnbOk4EYe1uX9XYG5dpP9&#10;pHEfasEl1ueooAmhz6X0VUMG/cL1ZHl3doPBwHGopR5w4nLTySSKnqXB1vKFBnvaNlRd9lej4H3C&#10;aZPGr+Puct7ejofs43sXk1KPD/NmBSLQHP5g+NVndSjZ6eSuVnvRcY6zjFEFSfICgoE0jXlwUrCM&#10;EpBlIf9/UP4AAAD//wMAUEsBAi0AFAAGAAgAAAAhALaDOJL+AAAA4QEAABMAAAAAAAAAAAAAAAAA&#10;AAAAAFtDb250ZW50X1R5cGVzXS54bWxQSwECLQAUAAYACAAAACEAOP0h/9YAAACUAQAACwAAAAAA&#10;AAAAAAAAAAAvAQAAX3JlbHMvLnJlbHNQSwECLQAUAAYACAAAACEADRGnvR4DAADuCQAADgAAAAAA&#10;AAAAAAAAAAAuAgAAZHJzL2Uyb0RvYy54bWxQSwECLQAUAAYACAAAACEAUWy4a98AAAAJAQAADwAA&#10;AAAAAAAAAAAAAAB4BQAAZHJzL2Rvd25yZXYueG1sUEsFBgAAAAAEAAQA8wAAAIQ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2"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42c8QA&#10;AADaAAAADwAAAGRycy9kb3ducmV2LnhtbESPQWvCQBSE74X+h+UVvDUbe1AbXcVWLEVQMFXi8ZF9&#10;JqHZtyG7avz3riB4HGbmG2Yy60wtztS6yrKCfhSDIM6trrhQsPtbvo9AOI+ssbZMCq7kYDZ9fZlg&#10;ou2Ft3ROfSEChF2CCkrvm0RKl5dk0EW2IQ7e0bYGfZBtIXWLlwA3tfyI44E0WHFYKLGh75Ly//Rk&#10;FKwP++1gaNOf7Ctb02qx3Jx22Uap3ls3H4Pw1Pln+NH+1Qo+4X4l3AA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uNnPEAAAA2gAAAA8AAAAAAAAAAAAAAAAAmAIAAGRycy9k&#10;b3ducmV2LnhtbFBLBQYAAAAABAAEAPUAAACJAwAAAAA=&#10;" adj="10800"/>
                <v:shape id="AutoShape 33"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vZ7sQA&#10;AADbAAAADwAAAGRycy9kb3ducmV2LnhtbESPwW7CQAxE75X4h5WReiubogqqwBKVVEg9tRD6AVbW&#10;JIGsN8puk/D39aFSb7ZmPPO8zSbXqoH60Hg28LxIQBGX3jZcGfg+H55eQYWIbLH1TAbuFCDbzR62&#10;mFo/8omGIlZKQjikaKCOsUu1DmVNDsPCd8SiXXzvMMraV9r2OEq4a/UySVbaYcPSUGNHeU3lrfhx&#10;BvaHcYrrz+MqaV+u4Rxs/j583Y15nE9vG1CRpvhv/rv+sIIv9PKLD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r2e7EAAAA2wAAAA8AAAAAAAAAAAAAAAAAmAIAAGRycy9k&#10;b3ducmV2LnhtbFBLBQYAAAAABAAEAPUAAACJAwAAAAA=&#10;" adj="10800"/>
              </v:group>
            </w:pict>
          </mc:Fallback>
        </mc:AlternateContent>
      </w:r>
      <w:r w:rsidRPr="00ED76CC">
        <w:rPr>
          <w:noProof/>
          <w:sz w:val="20"/>
        </w:rPr>
        <mc:AlternateContent>
          <mc:Choice Requires="wps">
            <w:drawing>
              <wp:anchor distT="0" distB="0" distL="114300" distR="114300" simplePos="0" relativeHeight="251654656" behindDoc="0" locked="0" layoutInCell="1" allowOverlap="1">
                <wp:simplePos x="0" y="0"/>
                <wp:positionH relativeFrom="column">
                  <wp:posOffset>733425</wp:posOffset>
                </wp:positionH>
                <wp:positionV relativeFrom="paragraph">
                  <wp:posOffset>71120</wp:posOffset>
                </wp:positionV>
                <wp:extent cx="1485900" cy="571500"/>
                <wp:effectExtent l="0" t="3810" r="381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328" w:rsidRDefault="00C36328" w:rsidP="00C36328">
                            <w:r>
                              <w:rPr>
                                <w:rFonts w:hint="eastAsia"/>
                              </w:rPr>
                              <w:t>法人にあつては、主</w:t>
                            </w:r>
                          </w:p>
                          <w:p w:rsidR="003B0BBD" w:rsidRDefault="00C36328" w:rsidP="00C36328">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57.75pt;margin-top:5.6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Bk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aGbLMw46A6+7AfzMHs6hzY6qHm5l9U0jIZctFRt2rZQcW0ZrSC+0N/2z&#10;qxOOtiDr8aOsIQ7dGumA9o3qbe2gGgjQoU0Pp9bYXCobkiRxGoCpAls8D2NY2xA0O94elDbvmeyR&#10;XeRYQesdOt3dajO5Hl1sMCFL3nVwTrNOPDsAzOkEYsNVa7NZuG4+pkG6SlYJ8Ug0W3kkKArvulwS&#10;b1aG87h4VyyXRfjTxg1J1vK6ZsKGOSorJH/WuYPGJ02ctKVlx2sLZ1PSarNedgrtKCi7dN+hIGdu&#10;/vM0XL2AywtKYUSCmyj1ylky90hJYi+dB4kXhOlNOgtISoryOaVbLti/U0JjjtM4iicx/ZZb4L7X&#10;3GjWcwOzo+N9jpOTE82sBFeidq01lHfT+qwUNv2nUkC7j412grUandRq9uu9expOzVbMa1k/gIKV&#10;BIGBFmHuwaKV6gdGI8yQHOvvW6oYRt0HAa8gDQmxQ8dtSDyPYKPOLetzCxUVQOXYYDQtl2YaVNtB&#10;8U0LkaZ3J+Q1vJyGO1E/ZXV4bzAnHLfDTLOD6HzvvJ4m7+IXAAAA//8DAFBLAwQUAAYACAAAACEA&#10;hxpSctsAAAAKAQAADwAAAGRycy9kb3ducmV2LnhtbEyPQU/DMAyF70j8h8hI3FiysSJWmk4IxBXE&#10;gEm7eY3XVjRO1WRr+fd4J7j5PT89fy7Wk+/UiYbYBrYwnxlQxFVwLdcWPj9ebu5BxYTssAtMFn4o&#10;wrq8vCgwd2HkdzptUq2khGOOFpqU+lzrWDXkMc5CTyy7Qxg8JpFDrd2Ao5T7Ti+MudMeW5YLDfb0&#10;1FD1vTl6C1+vh912ad7qZ5/1Y5iMZr/S1l5fTY8PoBJN6S8MZ3xBh1KY9uHILqpO9DzLJHoeFqAk&#10;cLtcibEXw4ijy0L/f6H8BQAA//8DAFBLAQItABQABgAIAAAAIQC2gziS/gAAAOEBAAATAAAAAAAA&#10;AAAAAAAAAAAAAABbQ29udGVudF9UeXBlc10ueG1sUEsBAi0AFAAGAAgAAAAhADj9If/WAAAAlAEA&#10;AAsAAAAAAAAAAAAAAAAALwEAAF9yZWxzLy5yZWxzUEsBAi0AFAAGAAgAAAAhAOvJoGS3AgAAwQUA&#10;AA4AAAAAAAAAAAAAAAAALgIAAGRycy9lMm9Eb2MueG1sUEsBAi0AFAAGAAgAAAAhAIcaUnLbAAAA&#10;CgEAAA8AAAAAAAAAAAAAAAAAEQUAAGRycy9kb3ducmV2LnhtbFBLBQYAAAAABAAEAPMAAAAZBgAA&#10;AAA=&#10;" filled="f" stroked="f">
                <v:textbox>
                  <w:txbxContent>
                    <w:p w:rsidR="00C36328" w:rsidRDefault="00C36328" w:rsidP="00C36328">
                      <w:r>
                        <w:rPr>
                          <w:rFonts w:hint="eastAsia"/>
                        </w:rPr>
                        <w:t>法人にあつては、主</w:t>
                      </w:r>
                    </w:p>
                    <w:p w:rsidR="003B0BBD" w:rsidRDefault="00C36328" w:rsidP="00C36328">
                      <w:r>
                        <w:rPr>
                          <w:rFonts w:hint="eastAsia"/>
                        </w:rPr>
                        <w:t>たる事務所の所在地</w:t>
                      </w:r>
                    </w:p>
                  </w:txbxContent>
                </v:textbox>
              </v:shape>
            </w:pict>
          </mc:Fallback>
        </mc:AlternateContent>
      </w:r>
    </w:p>
    <w:p w:rsidR="003B0BBD" w:rsidRPr="00ED76CC" w:rsidRDefault="003B0BBD"/>
    <w:p w:rsidR="003B0BBD" w:rsidRPr="00ED76CC" w:rsidRDefault="00706975" w:rsidP="00706975">
      <w:pPr>
        <w:tabs>
          <w:tab w:val="left" w:pos="965"/>
        </w:tabs>
      </w:pPr>
      <w:r w:rsidRPr="00ED76CC">
        <w:tab/>
      </w:r>
    </w:p>
    <w:p w:rsidR="003B0BBD" w:rsidRPr="00ED76CC" w:rsidRDefault="00CC0B67">
      <w:r w:rsidRPr="00ED76CC">
        <w:rPr>
          <w:rFonts w:hint="eastAsia"/>
        </w:rPr>
        <w:t xml:space="preserve">　　　　　　　　　　　　　　　　　　　　　　　　　　　　　　　　　　　　　　　　　　　　</w:t>
      </w:r>
      <w:r w:rsidR="00D573E7" w:rsidRPr="00ED76CC">
        <w:rPr>
          <w:noProof/>
          <w:sz w:val="20"/>
        </w:rPr>
        <mc:AlternateContent>
          <mc:Choice Requires="wps">
            <w:drawing>
              <wp:anchor distT="0" distB="0" distL="114300" distR="114300" simplePos="0" relativeHeight="251655680" behindDoc="0" locked="0" layoutInCell="1" allowOverlap="1">
                <wp:simplePos x="0" y="0"/>
                <wp:positionH relativeFrom="column">
                  <wp:posOffset>745490</wp:posOffset>
                </wp:positionH>
                <wp:positionV relativeFrom="paragraph">
                  <wp:posOffset>167640</wp:posOffset>
                </wp:positionV>
                <wp:extent cx="1485900" cy="571500"/>
                <wp:effectExtent l="0" t="0" r="1270" b="254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328" w:rsidRDefault="00C36328" w:rsidP="00C36328">
                            <w:r>
                              <w:rPr>
                                <w:rFonts w:hint="eastAsia"/>
                              </w:rPr>
                              <w:t>法人にあつては、名</w:t>
                            </w:r>
                          </w:p>
                          <w:p w:rsidR="003B0BBD" w:rsidRDefault="00C36328" w:rsidP="00C36328">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58.7pt;margin-top:13.2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cY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jATtoUX3bG/QjdyjaG7LMw46A6+7AfzMHs6hzY6qHm5l9U0jIZctFRt2rZQcW0ZrSC+0N/2z&#10;qxOOtiDr8aOsIQ7dGumA9o3qbe2gGgjQoU0Pp9bYXCobkiRxGoCpAls8D2NY2xA0O94elDbvmeyR&#10;XeRYQesdOt3dajO5Hl1sMCFL3nVwTrNOPDsAzOkEYsNVa7NZuG4+pkG6SlYJ8Ug0W3kkKArvulwS&#10;b1aG87h4VyyXRfjTxg1J1vK6ZsKGOSorJH/WuYPGJ02ctKVlx2sLZ1PSarNedgrtKCi7dN+hIGdu&#10;/vM0XL2AywtKYUSCmyj1ylky90hJYi+dB4kXhOlNOgtISoryOaVbLti/U0JjjtM4iicx/ZZb4L7X&#10;3GjWcwOzo+N9jpOTE82sBFeidq01lHfT+qwUNv2nUkC7j412grUandRq9uu9exqRjW7FvJb1AyhY&#10;SRAYaBHmHixaqX5gNMIMybH+vqWKYdR9EPAK0pAQO3TchsTzCDbq3LI+t1BRAVSODUbTcmmmQbUd&#10;FN+0EGl6d0Jew8tpuBP1U1aH9wZzwnE7zDQ7iM73zutp8i5+AQAA//8DAFBLAwQUAAYACAAAACEA&#10;U28dL9wAAAAKAQAADwAAAGRycy9kb3ducmV2LnhtbExPy07DMBC8I/EP1iJxo3ZKWyDEqRCIK6jl&#10;IXHbxtskIl5HsduEv2d7gtPu7IxmZov15Dt1pCG2gS1kMwOKuAqu5drC+9vz1S2omJAddoHJwg9F&#10;WJfnZwXmLoy8oeM21UpMOOZooUmpz7WOVUMe4yz0xMLtw+AxCRxq7QYcxdx3em7MSntsWRIa7Omx&#10;oep7e/AWPl72X58L81o/+WU/hslo9nfa2suL6eEeVKIp/YnhVF+qQymdduHALqpOcHazEKmF+Uqm&#10;CK6XmSy7EyMXXRb6/wvlLwAAAP//AwBQSwECLQAUAAYACAAAACEAtoM4kv4AAADhAQAAEwAAAAAA&#10;AAAAAAAAAAAAAAAAW0NvbnRlbnRfVHlwZXNdLnhtbFBLAQItABQABgAIAAAAIQA4/SH/1gAAAJQB&#10;AAALAAAAAAAAAAAAAAAAAC8BAABfcmVscy8ucmVsc1BLAQItABQABgAIAAAAIQCjJRcYtwIAAMEF&#10;AAAOAAAAAAAAAAAAAAAAAC4CAABkcnMvZTJvRG9jLnhtbFBLAQItABQABgAIAAAAIQBTbx0v3AAA&#10;AAoBAAAPAAAAAAAAAAAAAAAAABEFAABkcnMvZG93bnJldi54bWxQSwUGAAAAAAQABADzAAAAGgYA&#10;AAAA&#10;" filled="f" stroked="f">
                <v:textbox>
                  <w:txbxContent>
                    <w:p w:rsidR="00C36328" w:rsidRDefault="00C36328" w:rsidP="00C36328">
                      <w:r>
                        <w:rPr>
                          <w:rFonts w:hint="eastAsia"/>
                        </w:rPr>
                        <w:t>法人にあつては、名</w:t>
                      </w:r>
                    </w:p>
                    <w:p w:rsidR="003B0BBD" w:rsidRDefault="00C36328" w:rsidP="00C36328">
                      <w:r>
                        <w:rPr>
                          <w:rFonts w:hint="eastAsia"/>
                        </w:rPr>
                        <w:t>称及び代表者の氏名</w:t>
                      </w:r>
                    </w:p>
                  </w:txbxContent>
                </v:textbox>
              </v:shape>
            </w:pict>
          </mc:Fallback>
        </mc:AlternateContent>
      </w:r>
      <w:r w:rsidR="00D573E7" w:rsidRPr="00ED76CC">
        <w:rPr>
          <w:noProof/>
          <w:sz w:val="20"/>
        </w:rPr>
        <mc:AlternateContent>
          <mc:Choice Requires="wps">
            <w:drawing>
              <wp:anchor distT="0" distB="0" distL="114300" distR="114300" simplePos="0" relativeHeight="251657728" behindDoc="0" locked="0" layoutInCell="1" allowOverlap="1">
                <wp:simplePos x="0" y="0"/>
                <wp:positionH relativeFrom="column">
                  <wp:posOffset>85725</wp:posOffset>
                </wp:positionH>
                <wp:positionV relativeFrom="paragraph">
                  <wp:posOffset>167640</wp:posOffset>
                </wp:positionV>
                <wp:extent cx="647700" cy="342900"/>
                <wp:effectExtent l="0" t="0" r="3810" b="254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Pr="00C36328" w:rsidRDefault="00C36328">
                            <w:pPr>
                              <w:rPr>
                                <w:sz w:val="24"/>
                              </w:rPr>
                            </w:pPr>
                            <w:r w:rsidRPr="00C36328">
                              <w:rPr>
                                <w:rFonts w:hint="eastAsia"/>
                                <w:sz w:val="24"/>
                              </w:rPr>
                              <w:t>氏　名</w:t>
                            </w:r>
                            <w:r w:rsidRPr="00C36328">
                              <w:rPr>
                                <w:rFonts w:hint="eastAsia"/>
                                <w:sz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6.75pt;margin-top:13.2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zAtw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JRoK20KIHNhi0kgOKYluevtMJeN134GcGOIc2O6q6u5PFV42EXNdU7NhSKdnXjJaQXmhv+hdX&#10;RxxtQbb9B1lCHLo30gENlWpt7aAaCNChTY/n1thcCjicktksAEsBpmsSxbC2EWhyutwpbd4x2SK7&#10;SLGCzjtwerjTZnQ9udhYQua8aeCcJo14dgCY4wmEhqvWZpNwzfwRB/FmvpkTj0TTjUeCLPOW+Zp4&#10;0zycTbLrbL3Owp82bkiSmpclEzbMSVgh+bPGHSU+SuIsLS0bXlo4m5JWu+26UehAQdi5+44FuXDz&#10;n6fh6gVcXlAKIxKsotjLp/OZR3Iy8eJZMPeCMF7F04DEJMufU7rjgv07JdSnOJ5Ek1FLv+UWuO81&#10;N5q03MDoaHib4vnZiSZWgRtRutYayptxfVEKm/5TKaDdp0Y7vVqJjmI1w3ZwL+PaRrda3sryEQSs&#10;JAgMtAhjDxa1VN8x6mGEpFh/21PFMGreC3gEcUiInTluQyazCDbq0rK9tFBRAFSKDUbjcm3GObXv&#10;FN/VEGl8dkIu4eFU3In6Kavjc4Mx4bgdR5qdQ5d75/U0eBe/AAAA//8DAFBLAwQUAAYACAAAACEA&#10;YYoAz9wAAAAIAQAADwAAAGRycy9kb3ducmV2LnhtbEyPzW7CMBCE75X6DtZW6q3YQIIgjYOqol6p&#10;Sn8kbiZekqjxOooNCW/f5VSOszOa/SZfj64VZ+xD40nDdKJAIJXeNlRp+Pp8e1qCCNGQNa0n1HDB&#10;AOvi/i43mfUDfeB5FyvBJRQyo6GOscukDGWNzoSJ75DYO/remciyr6TtzcDlrpUzpRbSmYb4Q206&#10;fK2x/N2dnIbv7XH/k6j3auPSbvCjkuRWUuvHh/HlGUTEMf6H4YrP6FAw08GfyAbRsp6nnNQwWyQg&#10;rv405cNBw1IlIItc3g4o/gAAAP//AwBQSwECLQAUAAYACAAAACEAtoM4kv4AAADhAQAAEwAAAAAA&#10;AAAAAAAAAAAAAAAAW0NvbnRlbnRfVHlwZXNdLnhtbFBLAQItABQABgAIAAAAIQA4/SH/1gAAAJQB&#10;AAALAAAAAAAAAAAAAAAAAC8BAABfcmVscy8ucmVsc1BLAQItABQABgAIAAAAIQAULkzAtwIAAMAF&#10;AAAOAAAAAAAAAAAAAAAAAC4CAABkcnMvZTJvRG9jLnhtbFBLAQItABQABgAIAAAAIQBhigDP3AAA&#10;AAgBAAAPAAAAAAAAAAAAAAAAABEFAABkcnMvZG93bnJldi54bWxQSwUGAAAAAAQABADzAAAAGgYA&#10;AAAA&#10;" filled="f" stroked="f">
                <v:textbox>
                  <w:txbxContent>
                    <w:p w:rsidR="003B0BBD" w:rsidRPr="00C36328" w:rsidRDefault="00C36328">
                      <w:pPr>
                        <w:rPr>
                          <w:sz w:val="24"/>
                        </w:rPr>
                      </w:pPr>
                      <w:r w:rsidRPr="00C36328">
                        <w:rPr>
                          <w:rFonts w:hint="eastAsia"/>
                          <w:sz w:val="24"/>
                        </w:rPr>
                        <w:t>氏　名</w:t>
                      </w:r>
                      <w:r w:rsidRPr="00C36328">
                        <w:rPr>
                          <w:rFonts w:hint="eastAsia"/>
                          <w:sz w:val="24"/>
                        </w:rPr>
                        <w:tab/>
                      </w:r>
                    </w:p>
                  </w:txbxContent>
                </v:textbox>
              </v:shape>
            </w:pict>
          </mc:Fallback>
        </mc:AlternateContent>
      </w:r>
    </w:p>
    <w:p w:rsidR="003B0BBD" w:rsidRPr="00ED76CC" w:rsidRDefault="00D573E7">
      <w:r w:rsidRPr="00ED76CC">
        <w:rPr>
          <w:noProof/>
          <w:sz w:val="20"/>
        </w:rPr>
        <mc:AlternateContent>
          <mc:Choice Requires="wpg">
            <w:drawing>
              <wp:anchor distT="0" distB="0" distL="114300" distR="114300" simplePos="0" relativeHeight="251660800" behindDoc="0" locked="0" layoutInCell="1" allowOverlap="1">
                <wp:simplePos x="0" y="0"/>
                <wp:positionH relativeFrom="column">
                  <wp:posOffset>733425</wp:posOffset>
                </wp:positionH>
                <wp:positionV relativeFrom="paragraph">
                  <wp:posOffset>38100</wp:posOffset>
                </wp:positionV>
                <wp:extent cx="1371600" cy="365125"/>
                <wp:effectExtent l="5715" t="5080" r="13335" b="10795"/>
                <wp:wrapNone/>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35"/>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36"/>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465E7" id="Group 34" o:spid="_x0000_s1026" style="position:absolute;left:0;text-align:left;margin-left:57.75pt;margin-top:3pt;width:108pt;height:28.75pt;z-index:25166080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uv0FwMAAO0JAAAOAAAAZHJzL2Uyb0RvYy54bWzsVltv0zAUfkfiP1h+73JpmrbR0mn0MpAG&#10;TBr8ANdxLsyxg+02G4j/zrGTdu02CTQQ4mF5SO0c+/P5vnOpT89ua462TOlKihQHJz5GTFCZVaJI&#10;8edPq8EEI22IyAiXgqX4jml8Nnv96rRtEhbKUvKMKQQgQidtk+LSmCbxPE1LVhN9IhsmwJhLVRMD&#10;U1V4mSItoNfcC30/9lqpskZJyrSGr4vOiGcOP88ZNR/zXDODeIrBN+Peyr3X9u3NTklSKNKUFe3d&#10;IM/woiaVgEP3UAtiCNqo6hFUXVEltczNCZW1J/O8osxxADaB/4DNhZKbxnEpkrZo9jKBtA90ejYs&#10;/bC9UqjKUhxiJEgNIXKnomFktWmbIoElF6q5bq5URxCGl5LeaDB7D+12XnSL0bp9LzPAIxsjnTa3&#10;uaotBLBGty4Ed/sQsFuDKHwMhuMg9iFSFGzDeBSEoy5GtIRA2m3xNAwwAmvgh8M+gLRc9vvDMACr&#10;3TyOJnanR5LuXOdr75slBvmm7yXVfybpdUka5iKlrV69pMOdpOcggVuCho6OPR2W7TTVh4IeWOwy&#10;Dbr/UsqnNNkpOtnrMT7SgySN0uaCyRrZQYo5y80bRegNMy5cZHupjQt51mcGyb5glNccKmRLOIri&#10;AJ4etF8Ncu9g7VYhVxXnrsi4QG2KpyMIqLVoyavMGt1EFes5VwhQISPc08MeLYNyEJkDKxnJlv3Y&#10;kIp3YzicC4sH3HvfrQquDr9P/elyspxEgyiMl4PIXywG56t5NIhXwXi0GC7m80Xww7oWRElZZRkT&#10;1rtdTwii30uQvjt11bzvCkcs9CHZlXsek/WO3XB5DFx2v44dZHSXH106r2V2B7miZNfkoCnDoJTq&#10;G0YtNLgU668bohhG/J2AdJ8GUWQ7optEo3EIE3VoWR9aiKAAlWKDUTecm66LbhpVFSWcFLiwCmlz&#10;Pa9M1x100nnlWoWruH9UetETpRdbmf9K6aGcV83bHee+n0390X1jcmXhEtG1tZcifCnC/6oI3b8h&#10;3ClcQ+nvP/bScjh3RXt/S5v9BAAA//8DAFBLAwQUAAYACAAAACEA5eQRe9sAAAAIAQAADwAAAGRy&#10;cy9kb3ducmV2LnhtbEyPzUrDQBSF94LvMNyCOzsZQ4qkmZRS1FURbAVxN83cJqGZOyEzTdK397rS&#10;5cc5nJ9iM7tOjDiE1pMGtUxAIFXetlRr+Dy+Pj6DCNGQNZ0n1HDDAJvy/q4wufUTfeB4iLXgEAq5&#10;0dDE2OdShqpBZ8LS90isnf3gTGQcamkHM3G46+RTkqykMy1xQ2N63DVYXQ5Xp+FtMtM2VS/j/nLe&#10;3b6P2fvXXqHWD4t5uwYRcY5/Zvidz9Oh5E0nfyUbRMessoytGlZ8ifU0Vcwn5jQDWRby/4HyBwAA&#10;//8DAFBLAQItABQABgAIAAAAIQC2gziS/gAAAOEBAAATAAAAAAAAAAAAAAAAAAAAAABbQ29udGVu&#10;dF9UeXBlc10ueG1sUEsBAi0AFAAGAAgAAAAhADj9If/WAAAAlAEAAAsAAAAAAAAAAAAAAAAALwEA&#10;AF9yZWxzLy5yZWxzUEsBAi0AFAAGAAgAAAAhAPbm6/QXAwAA7QkAAA4AAAAAAAAAAAAAAAAALgIA&#10;AGRycy9lMm9Eb2MueG1sUEsBAi0AFAAGAAgAAAAhAOXkEXvbAAAACAEAAA8AAAAAAAAAAAAAAAAA&#10;cQUAAGRycy9kb3ducmV2LnhtbFBLBQYAAAAABAAEAPMAAAB5BgAAAAA=&#10;">
                <v:shape id="AutoShape 35"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BmcQA&#10;AADaAAAADwAAAGRycy9kb3ducmV2LnhtbESPQWvCQBSE74X+h+UVvNWNFWyJboJWFCkomCrx+Mg+&#10;k2D2bciuGv99t1DocZiZb5hZ2ptG3KhztWUFo2EEgriwuuZSweF79foBwnlkjY1lUvAgB2ny/DTD&#10;WNs77+mW+VIECLsYFVTet7GUrqjIoBvaljh4Z9sZ9EF2pdQd3gPcNPItiibSYM1hocKWPisqLtnV&#10;KNiejvvJu83W+SLf0tdytbse8p1Sg5d+PgXhqff/4b/2RisYw++VcAN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GAZnEAAAA2gAAAA8AAAAAAAAAAAAAAAAAmAIAAGRycy9k&#10;b3ducmV2LnhtbFBLBQYAAAAABAAEAPUAAACJAwAAAAA=&#10;" adj="10800"/>
                <v:shape id="AutoShape 36"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FfMIA&#10;AADaAAAADwAAAGRycy9kb3ducmV2LnhtbESPzWrDMBCE74G8g9hAb7HcYpLgWjZtSqCnNn8PsFhb&#10;24m1Mpbqn7evCoUeh5n5hsmKybRioN41lhU8RjEI4tLqhisF18thvQPhPLLG1jIpmMlBkS8XGaba&#10;jnyi4ewrESDsUlRQe9+lUrqyJoMush1x8L5sb9AH2VdS9zgGuGnlUxxvpMGGw0KNHe1rKu/nb6Pg&#10;9TBOfvtx3MRtcnMXp/dvw+es1MNqenkG4Wny/+G/9rtWkMDvlXAD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AV8wgAAANoAAAAPAAAAAAAAAAAAAAAAAJgCAABkcnMvZG93&#10;bnJldi54bWxQSwUGAAAAAAQABAD1AAAAhwMAAAAA&#10;" adj="10800"/>
              </v:group>
            </w:pict>
          </mc:Fallback>
        </mc:AlternateContent>
      </w:r>
    </w:p>
    <w:p w:rsidR="003B0BBD" w:rsidRPr="00ED76CC" w:rsidRDefault="003B0BBD">
      <w:pPr>
        <w:ind w:leftChars="220" w:left="424"/>
      </w:pPr>
    </w:p>
    <w:p w:rsidR="003B0BBD" w:rsidRPr="00ED76CC" w:rsidRDefault="003B0BBD">
      <w:pPr>
        <w:ind w:leftChars="220" w:left="424"/>
      </w:pPr>
    </w:p>
    <w:p w:rsidR="00505C4C" w:rsidRPr="00ED76CC" w:rsidRDefault="003B0BBD" w:rsidP="00505C4C">
      <w:pPr>
        <w:ind w:leftChars="220" w:left="424"/>
        <w:rPr>
          <w:kern w:val="0"/>
        </w:rPr>
      </w:pPr>
      <w:r w:rsidRPr="00ED76CC">
        <w:rPr>
          <w:rFonts w:hint="eastAsia"/>
          <w:kern w:val="0"/>
        </w:rPr>
        <w:t xml:space="preserve">　　　</w:t>
      </w:r>
    </w:p>
    <w:p w:rsidR="003B0BBD" w:rsidRPr="00ED76CC" w:rsidRDefault="00505C4C" w:rsidP="00505C4C">
      <w:pPr>
        <w:rPr>
          <w:kern w:val="0"/>
        </w:rPr>
      </w:pPr>
      <w:r w:rsidRPr="00ED76CC">
        <w:rPr>
          <w:rFonts w:hint="eastAsia"/>
          <w:kern w:val="0"/>
        </w:rPr>
        <w:t xml:space="preserve">香川県知事　　　　　　　　　　　　　　　　</w:t>
      </w:r>
      <w:r w:rsidR="003B0BBD" w:rsidRPr="00ED76CC">
        <w:rPr>
          <w:rFonts w:hint="eastAsia"/>
          <w:kern w:val="0"/>
        </w:rPr>
        <w:t>殿</w:t>
      </w:r>
    </w:p>
    <w:p w:rsidR="00505C4C" w:rsidRPr="00ED76CC" w:rsidRDefault="00505C4C" w:rsidP="00505C4C">
      <w:pPr>
        <w:rPr>
          <w:kern w:val="0"/>
        </w:rPr>
      </w:pPr>
      <w:r w:rsidRPr="00ED76CC">
        <w:rPr>
          <w:rFonts w:hint="eastAsia"/>
          <w:kern w:val="0"/>
        </w:rPr>
        <w:t>香川県　　　　保健所長　　　　　　　　　　殿</w:t>
      </w:r>
    </w:p>
    <w:p w:rsidR="00505C4C" w:rsidRPr="00ED76CC" w:rsidRDefault="00505C4C" w:rsidP="00505C4C"/>
    <w:p w:rsidR="003B0BBD" w:rsidRPr="00ED76CC" w:rsidRDefault="00505C4C" w:rsidP="00505C4C">
      <w:pPr>
        <w:rPr>
          <w:kern w:val="0"/>
        </w:rPr>
      </w:pPr>
      <w:r w:rsidRPr="00ED76CC">
        <w:rPr>
          <w:rFonts w:hint="eastAsia"/>
          <w:kern w:val="0"/>
        </w:rPr>
        <w:t xml:space="preserve">　　</w:t>
      </w:r>
    </w:p>
    <w:tbl>
      <w:tblPr>
        <w:tblpPr w:leftFromText="142" w:rightFromText="142" w:vertAnchor="text" w:tblpX="4870"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3390"/>
      </w:tblGrid>
      <w:tr w:rsidR="00ED76CC" w:rsidRPr="00ED76CC" w:rsidTr="00AA2B73">
        <w:trPr>
          <w:trHeight w:val="423"/>
        </w:trPr>
        <w:tc>
          <w:tcPr>
            <w:tcW w:w="1545" w:type="dxa"/>
            <w:vAlign w:val="center"/>
          </w:tcPr>
          <w:p w:rsidR="00505C4C" w:rsidRPr="00ED76CC" w:rsidRDefault="00505C4C" w:rsidP="00AA2B73">
            <w:pPr>
              <w:spacing w:line="220" w:lineRule="exact"/>
              <w:jc w:val="center"/>
              <w:rPr>
                <w:rFonts w:ascii="ＭＳ 明朝" w:hAnsi="Arial"/>
              </w:rPr>
            </w:pPr>
            <w:r w:rsidRPr="00ED76CC">
              <w:rPr>
                <w:rFonts w:ascii="ＭＳ 明朝" w:hAnsi="Arial" w:hint="eastAsia"/>
              </w:rPr>
              <w:t>連絡先（TEL）</w:t>
            </w:r>
          </w:p>
        </w:tc>
        <w:tc>
          <w:tcPr>
            <w:tcW w:w="3390" w:type="dxa"/>
            <w:vAlign w:val="center"/>
          </w:tcPr>
          <w:p w:rsidR="00505C4C" w:rsidRPr="00ED76CC" w:rsidRDefault="00505C4C" w:rsidP="00D57D53">
            <w:pPr>
              <w:spacing w:line="220" w:lineRule="exact"/>
              <w:rPr>
                <w:rFonts w:ascii="ＭＳ 明朝" w:hAnsi="Arial"/>
              </w:rPr>
            </w:pPr>
            <w:r w:rsidRPr="00ED76CC">
              <w:rPr>
                <w:rFonts w:ascii="ＭＳ 明朝" w:hAnsi="Arial" w:hint="eastAsia"/>
              </w:rPr>
              <w:t>（　　　　）　　　－</w:t>
            </w:r>
          </w:p>
        </w:tc>
      </w:tr>
    </w:tbl>
    <w:p w:rsidR="00F54370" w:rsidRPr="00ED76CC" w:rsidRDefault="00D36B50" w:rsidP="00F54370">
      <w:pPr>
        <w:spacing w:beforeLines="30" w:before="87"/>
      </w:pPr>
      <w:r w:rsidRPr="00ED76CC">
        <w:rPr>
          <w:spacing w:val="-1"/>
          <w:kern w:val="0"/>
        </w:rPr>
        <w:br w:type="page"/>
      </w:r>
      <w:r w:rsidR="00F54370" w:rsidRPr="00ED76CC">
        <w:rPr>
          <w:rFonts w:hint="eastAsia"/>
        </w:rPr>
        <w:lastRenderedPageBreak/>
        <w:t>（注意）</w:t>
      </w:r>
    </w:p>
    <w:p w:rsidR="00F54370" w:rsidRPr="00ED76CC" w:rsidRDefault="00F54370" w:rsidP="00F54370">
      <w:r w:rsidRPr="00ED76CC">
        <w:rPr>
          <w:rFonts w:hint="eastAsia"/>
        </w:rPr>
        <w:t xml:space="preserve">　　１　用紙の大きさは、Ａ４とすること。</w:t>
      </w:r>
    </w:p>
    <w:p w:rsidR="00F54370" w:rsidRPr="00ED76CC" w:rsidRDefault="00F54370" w:rsidP="00F54370">
      <w:r w:rsidRPr="00ED76CC">
        <w:rPr>
          <w:rFonts w:hint="eastAsia"/>
        </w:rPr>
        <w:t xml:space="preserve">　　２　字は、墨、インク等を用い、楷書ではつきりと書くこと。</w:t>
      </w:r>
    </w:p>
    <w:p w:rsidR="00F54370" w:rsidRPr="00ED76CC" w:rsidRDefault="00F54370" w:rsidP="00F54370">
      <w:pPr>
        <w:ind w:left="578" w:hangingChars="300" w:hanging="578"/>
      </w:pPr>
      <w:r w:rsidRPr="00ED76CC">
        <w:rPr>
          <w:rFonts w:hint="eastAsia"/>
        </w:rPr>
        <w:t xml:space="preserve">　　３　業務等の種別欄には、薬局、地域連携薬局、専門医療機関連携薬局、薬局製造販売医薬品の製造販売業、薬局製造販売医薬品の製造業、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又は管理医療機器（特定管理医療機器を除く。）の販売業若しくは貸与業の別を記載すること。（一部略）　　　</w:t>
      </w:r>
    </w:p>
    <w:p w:rsidR="00F54370" w:rsidRPr="00ED76CC" w:rsidRDefault="00F54370" w:rsidP="00F54370">
      <w:pPr>
        <w:ind w:left="578" w:hangingChars="300" w:hanging="578"/>
      </w:pPr>
      <w:r w:rsidRPr="00ED76CC">
        <w:rPr>
          <w:rFonts w:hint="eastAsia"/>
        </w:rPr>
        <w:t xml:space="preserve">　　４　略</w:t>
      </w:r>
    </w:p>
    <w:p w:rsidR="00F54370" w:rsidRPr="00ED76CC" w:rsidRDefault="00AB468C" w:rsidP="00F54370">
      <w:pPr>
        <w:ind w:left="578" w:hangingChars="300" w:hanging="578"/>
      </w:pPr>
      <w:r w:rsidRPr="00ED76CC">
        <w:rPr>
          <w:rFonts w:hint="eastAsia"/>
        </w:rPr>
        <w:t xml:space="preserve">　　５　管理医療機器の販売業又は貸与業にあつては、許可番号又は</w:t>
      </w:r>
      <w:r w:rsidR="00F54370" w:rsidRPr="00ED76CC">
        <w:rPr>
          <w:rFonts w:hint="eastAsia"/>
        </w:rPr>
        <w:t>認定番号及び年月日欄にその販売業又は貸与業の届出を行つた年月日を記載すること。</w:t>
      </w:r>
    </w:p>
    <w:p w:rsidR="00F54370" w:rsidRPr="00ED76CC" w:rsidRDefault="00F54370" w:rsidP="00F54370">
      <w:r w:rsidRPr="00ED76CC">
        <w:rPr>
          <w:rFonts w:hint="eastAsia"/>
        </w:rPr>
        <w:t xml:space="preserve">　　６　配置販売業にあつては、所在地欄に営業区域を記載し、名称欄の記載を要しないこと。</w:t>
      </w:r>
    </w:p>
    <w:p w:rsidR="00F54370" w:rsidRPr="00ED76CC" w:rsidRDefault="00F54370" w:rsidP="00281B7E">
      <w:pPr>
        <w:ind w:left="578" w:hangingChars="300" w:hanging="578"/>
      </w:pPr>
      <w:r w:rsidRPr="00ED76CC">
        <w:rPr>
          <w:rFonts w:hint="eastAsia"/>
        </w:rPr>
        <w:t xml:space="preserve">　　７　管理者の変更の場合は、変更後の管理者が薬剤師又は登録販売者であるときはその者の薬剤師名簿登録番号及び登録年月日又は販売従事登録番号及び登録年月日を、</w:t>
      </w:r>
      <w:r w:rsidR="00B97CF4" w:rsidRPr="00ED76CC">
        <w:rPr>
          <w:rFonts w:hint="eastAsia"/>
        </w:rPr>
        <w:t>医薬品又は体外診断用医薬品の</w:t>
      </w:r>
      <w:r w:rsidR="00281B7E" w:rsidRPr="00ED76CC">
        <w:rPr>
          <w:rFonts w:hint="eastAsia"/>
        </w:rPr>
        <w:t>総括製造販売責任者の変更の場合は、変更後の総括製造販売責任者が薬剤師であるときは薬剤師名簿登録番号及び登録年月日を、</w:t>
      </w:r>
      <w:r w:rsidRPr="00ED76CC">
        <w:rPr>
          <w:rFonts w:hint="eastAsia"/>
        </w:rPr>
        <w:t>営業所管理者の変更の場合は、変更後の営業所管理者が薬剤師以外の者であるときはその者が第</w:t>
      </w:r>
      <w:r w:rsidRPr="00ED76CC">
        <w:t>154</w:t>
      </w:r>
      <w:r w:rsidRPr="00ED76CC">
        <w:rPr>
          <w:rFonts w:hint="eastAsia"/>
        </w:rPr>
        <w:t>条各号のいずれに該当するかを、高度管理医療機器等営業管理者の変更の場合は、変更後の高度管理医療機器等営業管理者が第</w:t>
      </w:r>
      <w:r w:rsidRPr="00ED76CC">
        <w:t>162</w:t>
      </w:r>
      <w:r w:rsidRPr="00ED76CC">
        <w:rPr>
          <w:rFonts w:hint="eastAsia"/>
        </w:rPr>
        <w:t>条第１項から第４項までの各号のいずれに該当するかを、特定管理医療機器営業管理者等の変更の場合は、変更後の特定管理医療機器営業管理者等が第</w:t>
      </w:r>
      <w:r w:rsidRPr="00ED76CC">
        <w:t>175</w:t>
      </w:r>
      <w:r w:rsidRPr="00ED76CC">
        <w:rPr>
          <w:rFonts w:hint="eastAsia"/>
        </w:rPr>
        <w:t>条第１項各号のいずれに該当するかを、再生医療等製品営業所管理者の変更の場合は、変更後の再生医療等製品営業所管理者が第</w:t>
      </w:r>
      <w:r w:rsidRPr="00ED76CC">
        <w:t>196</w:t>
      </w:r>
      <w:r w:rsidRPr="00ED76CC">
        <w:rPr>
          <w:rFonts w:hint="eastAsia"/>
        </w:rPr>
        <w:t>条の４第１項各号のいずれに該当するかを変更後欄に付記すること。</w:t>
      </w:r>
      <w:r w:rsidR="0051043A" w:rsidRPr="00ED76CC">
        <w:rPr>
          <w:rFonts w:hint="eastAsia"/>
        </w:rPr>
        <w:t>（一部略）</w:t>
      </w:r>
    </w:p>
    <w:p w:rsidR="0051043A" w:rsidRPr="00ED76CC" w:rsidRDefault="00F54370" w:rsidP="00F54370">
      <w:pPr>
        <w:ind w:left="578" w:hangingChars="300" w:hanging="578"/>
      </w:pPr>
      <w:r w:rsidRPr="00ED76CC">
        <w:rPr>
          <w:rFonts w:hint="eastAsia"/>
        </w:rPr>
        <w:t xml:space="preserve">　　８　</w:t>
      </w:r>
      <w:r w:rsidR="0051043A" w:rsidRPr="00ED76CC">
        <w:rPr>
          <w:rFonts w:hint="eastAsia"/>
        </w:rPr>
        <w:t>略</w:t>
      </w:r>
    </w:p>
    <w:p w:rsidR="00F54370" w:rsidRPr="00ED76CC" w:rsidRDefault="0051043A" w:rsidP="00F54370">
      <w:pPr>
        <w:ind w:left="578" w:hangingChars="300" w:hanging="578"/>
      </w:pPr>
      <w:r w:rsidRPr="00ED76CC">
        <w:rPr>
          <w:rFonts w:hint="eastAsia"/>
        </w:rPr>
        <w:t xml:space="preserve">　　９　</w:t>
      </w:r>
      <w:r w:rsidR="00F54370" w:rsidRPr="00ED76CC">
        <w:rPr>
          <w:rFonts w:hint="eastAsia"/>
        </w:rPr>
        <w:t>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F54370" w:rsidRPr="00ED76CC" w:rsidRDefault="00F54370" w:rsidP="00F54370">
      <w:pPr>
        <w:ind w:left="578" w:hangingChars="300" w:hanging="578"/>
      </w:pPr>
      <w:r w:rsidRPr="00ED76CC">
        <w:rPr>
          <w:rFonts w:hint="eastAsia"/>
        </w:rPr>
        <w:t xml:space="preserve">　　</w:t>
      </w:r>
      <w:r w:rsidR="0051043A" w:rsidRPr="00ED76CC">
        <w:rPr>
          <w:rFonts w:hint="eastAsia"/>
        </w:rPr>
        <w:t>10</w:t>
      </w:r>
      <w:r w:rsidRPr="00ED76CC">
        <w:rPr>
          <w:rFonts w:hint="eastAsia"/>
        </w:rPr>
        <w:t xml:space="preserve">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F54370" w:rsidRPr="00ED76CC" w:rsidRDefault="00F54370" w:rsidP="00F54370">
      <w:pPr>
        <w:ind w:left="578" w:hangingChars="300" w:hanging="578"/>
      </w:pPr>
      <w:r w:rsidRPr="00ED76CC">
        <w:rPr>
          <w:rFonts w:hint="eastAsia"/>
        </w:rPr>
        <w:t xml:space="preserve">　　</w:t>
      </w:r>
      <w:r w:rsidRPr="00ED76CC">
        <w:t>1</w:t>
      </w:r>
      <w:r w:rsidR="0051043A" w:rsidRPr="00ED76CC">
        <w:rPr>
          <w:rFonts w:hint="eastAsia"/>
        </w:rPr>
        <w:t>1</w:t>
      </w:r>
      <w:r w:rsidRPr="00ED76CC">
        <w:rPr>
          <w:rFonts w:hint="eastAsia"/>
        </w:rPr>
        <w:t xml:space="preserve">　</w:t>
      </w:r>
      <w:r w:rsidR="009F2AD4" w:rsidRPr="00ED76CC">
        <w:rPr>
          <w:rFonts w:hint="eastAsia"/>
        </w:rPr>
        <w:t>略</w:t>
      </w:r>
    </w:p>
    <w:p w:rsidR="003B0BBD" w:rsidRPr="00ED76CC" w:rsidRDefault="0051043A" w:rsidP="00F54370">
      <w:pPr>
        <w:ind w:firstLineChars="100" w:firstLine="193"/>
      </w:pPr>
      <w:r w:rsidRPr="00ED76CC">
        <w:rPr>
          <w:rFonts w:hint="eastAsia"/>
        </w:rPr>
        <w:t xml:space="preserve">　</w:t>
      </w:r>
      <w:r w:rsidRPr="00ED76CC">
        <w:rPr>
          <w:rFonts w:hint="eastAsia"/>
        </w:rPr>
        <w:t>12</w:t>
      </w:r>
      <w:r w:rsidRPr="00ED76CC">
        <w:rPr>
          <w:rFonts w:hint="eastAsia"/>
        </w:rPr>
        <w:t xml:space="preserve">　略</w:t>
      </w:r>
      <w:bookmarkStart w:id="0" w:name="_GoBack"/>
      <w:bookmarkEnd w:id="0"/>
    </w:p>
    <w:sectPr w:rsidR="003B0BBD" w:rsidRPr="00ED76CC" w:rsidSect="003604A2">
      <w:pgSz w:w="11906" w:h="16838" w:code="9"/>
      <w:pgMar w:top="851" w:right="1134" w:bottom="851" w:left="1134" w:header="624"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9B3" w:rsidRDefault="00B169B3" w:rsidP="003604A2">
      <w:r>
        <w:separator/>
      </w:r>
    </w:p>
  </w:endnote>
  <w:endnote w:type="continuationSeparator" w:id="0">
    <w:p w:rsidR="00B169B3" w:rsidRDefault="00B169B3"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9B3" w:rsidRDefault="00B169B3" w:rsidP="003604A2">
      <w:r>
        <w:separator/>
      </w:r>
    </w:p>
  </w:footnote>
  <w:footnote w:type="continuationSeparator" w:id="0">
    <w:p w:rsidR="00B169B3" w:rsidRDefault="00B169B3" w:rsidP="0036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70"/>
    <w:rsid w:val="00043930"/>
    <w:rsid w:val="0006278F"/>
    <w:rsid w:val="000D1E6A"/>
    <w:rsid w:val="00121E1D"/>
    <w:rsid w:val="001741A1"/>
    <w:rsid w:val="00191870"/>
    <w:rsid w:val="002753E6"/>
    <w:rsid w:val="00281B7E"/>
    <w:rsid w:val="00330B8A"/>
    <w:rsid w:val="003604A2"/>
    <w:rsid w:val="003B0BBD"/>
    <w:rsid w:val="003C036C"/>
    <w:rsid w:val="004F7FC1"/>
    <w:rsid w:val="00505C4C"/>
    <w:rsid w:val="0051043A"/>
    <w:rsid w:val="0055697B"/>
    <w:rsid w:val="005917BC"/>
    <w:rsid w:val="006150AB"/>
    <w:rsid w:val="00655825"/>
    <w:rsid w:val="00690CAD"/>
    <w:rsid w:val="006B5B32"/>
    <w:rsid w:val="00706975"/>
    <w:rsid w:val="007D4DDC"/>
    <w:rsid w:val="00893FFA"/>
    <w:rsid w:val="008B5BB2"/>
    <w:rsid w:val="008F6DEF"/>
    <w:rsid w:val="0093132F"/>
    <w:rsid w:val="009641EA"/>
    <w:rsid w:val="009A645B"/>
    <w:rsid w:val="009B2752"/>
    <w:rsid w:val="009F2AD4"/>
    <w:rsid w:val="00A12313"/>
    <w:rsid w:val="00A93AE7"/>
    <w:rsid w:val="00AA2B73"/>
    <w:rsid w:val="00AB468C"/>
    <w:rsid w:val="00AF0289"/>
    <w:rsid w:val="00AF1F55"/>
    <w:rsid w:val="00B169B3"/>
    <w:rsid w:val="00B31576"/>
    <w:rsid w:val="00B56910"/>
    <w:rsid w:val="00B75FA2"/>
    <w:rsid w:val="00B97CF4"/>
    <w:rsid w:val="00BA16E1"/>
    <w:rsid w:val="00C232AE"/>
    <w:rsid w:val="00C36328"/>
    <w:rsid w:val="00C55258"/>
    <w:rsid w:val="00C93443"/>
    <w:rsid w:val="00CB1737"/>
    <w:rsid w:val="00CC0B67"/>
    <w:rsid w:val="00D36B50"/>
    <w:rsid w:val="00D573E7"/>
    <w:rsid w:val="00D57D53"/>
    <w:rsid w:val="00D82CE3"/>
    <w:rsid w:val="00DF7E2D"/>
    <w:rsid w:val="00E957C2"/>
    <w:rsid w:val="00EC2828"/>
    <w:rsid w:val="00ED76CC"/>
    <w:rsid w:val="00F5015F"/>
    <w:rsid w:val="00F50EF6"/>
    <w:rsid w:val="00F54370"/>
    <w:rsid w:val="00F73A1A"/>
    <w:rsid w:val="00F8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 w:type="paragraph" w:styleId="2">
    <w:name w:val="Body Text 2"/>
    <w:basedOn w:val="a"/>
    <w:link w:val="20"/>
    <w:uiPriority w:val="99"/>
    <w:semiHidden/>
    <w:unhideWhenUsed/>
    <w:rsid w:val="00505C4C"/>
    <w:pPr>
      <w:spacing w:line="480" w:lineRule="auto"/>
    </w:pPr>
  </w:style>
  <w:style w:type="character" w:customStyle="1" w:styleId="20">
    <w:name w:val="本文 2 (文字)"/>
    <w:link w:val="2"/>
    <w:uiPriority w:val="99"/>
    <w:semiHidden/>
    <w:rsid w:val="00505C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68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1332</Words>
  <Characters>339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2024-05-31T04:34:00Z</dcterms:created>
  <dcterms:modified xsi:type="dcterms:W3CDTF">2024-05-31T08:21:00Z</dcterms:modified>
</cp:coreProperties>
</file>