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BB" w:rsidRDefault="00016ABB" w:rsidP="00016ABB">
      <w:r>
        <w:rPr>
          <w:rFonts w:hint="eastAsia"/>
        </w:rPr>
        <w:t>別記第５号様式</w:t>
      </w:r>
    </w:p>
    <w:p w:rsidR="00016ABB" w:rsidRDefault="00705998" w:rsidP="00016ABB">
      <w:pPr>
        <w:adjustRightInd/>
        <w:spacing w:line="240" w:lineRule="auto"/>
        <w:ind w:firstLine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0</wp:posOffset>
                </wp:positionV>
                <wp:extent cx="65405" cy="6705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70560"/>
                        </a:xfrm>
                        <a:prstGeom prst="rightBracket">
                          <a:avLst>
                            <a:gd name="adj" fmla="val 85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43B0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63.35pt;margin-top:0;width:5.15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0</wp:posOffset>
                </wp:positionV>
                <wp:extent cx="65405" cy="6705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70560"/>
                        </a:xfrm>
                        <a:prstGeom prst="leftBracket">
                          <a:avLst>
                            <a:gd name="adj" fmla="val 85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7E6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34.35pt;margin-top:0;width:5.15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1leQIAAAY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016ABB">
        <w:rPr>
          <w:rFonts w:hint="eastAsia"/>
          <w:noProof/>
        </w:rPr>
        <w:t>麻薬卸売業者、麻薬小売業者、麻薬施用者、</w:t>
      </w:r>
    </w:p>
    <w:p w:rsidR="00016ABB" w:rsidRDefault="00016ABB" w:rsidP="00016ABB">
      <w:pPr>
        <w:adjustRightInd/>
        <w:spacing w:line="240" w:lineRule="auto"/>
        <w:ind w:firstLine="851"/>
        <w:rPr>
          <w:noProof/>
          <w:sz w:val="32"/>
          <w:szCs w:val="32"/>
        </w:rPr>
      </w:pPr>
      <w:r>
        <w:rPr>
          <w:rFonts w:hint="eastAsia"/>
          <w:noProof/>
        </w:rPr>
        <w:t xml:space="preserve">麻薬管理者、麻薬研究者　　　　　　　　　</w:t>
      </w:r>
      <w:r>
        <w:rPr>
          <w:rFonts w:hint="eastAsia"/>
          <w:noProof/>
          <w:sz w:val="32"/>
          <w:szCs w:val="32"/>
        </w:rPr>
        <w:t>免許証記載事項変更届</w:t>
      </w:r>
    </w:p>
    <w:p w:rsidR="00016ABB" w:rsidRDefault="00016AB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356"/>
        <w:gridCol w:w="1312"/>
        <w:gridCol w:w="2078"/>
        <w:gridCol w:w="1356"/>
        <w:gridCol w:w="2261"/>
      </w:tblGrid>
      <w:tr w:rsidR="00016ABB">
        <w:trPr>
          <w:trHeight w:val="44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免　許　証　の　番　号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免許年月日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年　　月　　日</w:t>
            </w:r>
          </w:p>
        </w:tc>
      </w:tr>
      <w:tr w:rsidR="00016ABB"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変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更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す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べ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き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項</w:instrText>
            </w:r>
            <w:r>
              <w:rPr>
                <w:noProof/>
              </w:rPr>
              <w:instrText>,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麻薬業務所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</w:p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所</w:t>
            </w: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pStyle w:val="a3"/>
              <w:tabs>
                <w:tab w:val="clear" w:pos="4593"/>
                <w:tab w:val="clear" w:pos="9186"/>
              </w:tabs>
              <w:spacing w:line="280" w:lineRule="atLeast"/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</w:p>
          <w:p w:rsidR="00016ABB" w:rsidRDefault="00016ABB">
            <w:pPr>
              <w:jc w:val="center"/>
              <w:rPr>
                <w:noProof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従たる施設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  <w:tc>
          <w:tcPr>
            <w:tcW w:w="1356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麻薬業務所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</w:p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所</w:t>
            </w: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</w:p>
          <w:p w:rsidR="00016ABB" w:rsidRDefault="00016ABB">
            <w:pPr>
              <w:jc w:val="center"/>
              <w:rPr>
                <w:noProof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016ABB" w:rsidRDefault="00016AB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後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従たる施設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rPr>
          <w:cantSplit/>
        </w:trPr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び</w:t>
            </w: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そ　の　年　月　日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</w:p>
        </w:tc>
      </w:tr>
      <w:tr w:rsidR="00016ABB">
        <w:tc>
          <w:tcPr>
            <w:tcW w:w="88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ABB" w:rsidRDefault="00016A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上記のとおり、免許証の記載事項に変更を生じたので免許証を添えて届け出ます。</w:t>
            </w:r>
          </w:p>
          <w:p w:rsidR="00016ABB" w:rsidRDefault="00016ABB">
            <w:pPr>
              <w:rPr>
                <w:noProof/>
              </w:rPr>
            </w:pPr>
          </w:p>
          <w:p w:rsidR="00016ABB" w:rsidRDefault="00B97C2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令和</w:t>
            </w:r>
            <w:r w:rsidR="00016ABB">
              <w:rPr>
                <w:rFonts w:hint="eastAsia"/>
                <w:noProof/>
              </w:rPr>
              <w:t xml:space="preserve">　　年　　月　　日</w:t>
            </w:r>
          </w:p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>住　　所</w:t>
            </w:r>
          </w:p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氏　　名　　　　　　　　　　　　　　　　　　</w:t>
            </w:r>
          </w:p>
          <w:p w:rsidR="00016ABB" w:rsidRDefault="00016ABB">
            <w:pPr>
              <w:rPr>
                <w:noProof/>
              </w:rPr>
            </w:pPr>
          </w:p>
          <w:p w:rsidR="00016ABB" w:rsidRDefault="00016ABB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香川県知事　</w:t>
            </w:r>
            <w:r w:rsidR="00593BA5">
              <w:rPr>
                <w:rFonts w:hint="eastAsia"/>
                <w:noProof/>
              </w:rPr>
              <w:t xml:space="preserve">池　田　豊　</w:t>
            </w:r>
            <w:bookmarkStart w:id="0" w:name="_GoBack"/>
            <w:bookmarkEnd w:id="0"/>
            <w:r w:rsidR="00593BA5">
              <w:rPr>
                <w:rFonts w:hint="eastAsia"/>
                <w:noProof/>
              </w:rPr>
              <w:t>人</w:t>
            </w:r>
            <w:r>
              <w:rPr>
                <w:rFonts w:hint="eastAsia"/>
                <w:noProof/>
              </w:rPr>
              <w:t xml:space="preserve">　殿</w:t>
            </w:r>
          </w:p>
        </w:tc>
      </w:tr>
    </w:tbl>
    <w:p w:rsidR="00016ABB" w:rsidRDefault="00016ABB">
      <w:pPr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注意</w:t>
      </w:r>
      <w:r>
        <w:rPr>
          <w:noProof/>
        </w:rPr>
        <w:t>)</w:t>
      </w:r>
      <w:r>
        <w:rPr>
          <w:rFonts w:hint="eastAsia"/>
          <w:noProof/>
        </w:rPr>
        <w:tab/>
      </w:r>
      <w:r w:rsidR="00B97C2B">
        <w:rPr>
          <w:rFonts w:hint="eastAsia"/>
          <w:noProof/>
        </w:rPr>
        <w:t>１　用紙の大きさは、日本産業</w:t>
      </w:r>
      <w:r>
        <w:rPr>
          <w:rFonts w:hint="eastAsia"/>
          <w:noProof/>
        </w:rPr>
        <w:t>規格Ａ４とすること。</w:t>
      </w:r>
    </w:p>
    <w:p w:rsidR="00016ABB" w:rsidRDefault="00016ABB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ab/>
        <w:t>２　変更前の欄及び変更後の欄には、該当する事項についてのみ記載すること｡</w:t>
      </w:r>
    </w:p>
    <w:p w:rsidR="00537457" w:rsidRDefault="00537457" w:rsidP="00537457">
      <w:pPr>
        <w:ind w:firstLine="851"/>
        <w:rPr>
          <w:noProof/>
        </w:rPr>
      </w:pPr>
      <w:r>
        <w:rPr>
          <w:rFonts w:hint="eastAsia"/>
          <w:noProof/>
        </w:rPr>
        <w:t>３　申請する免許の種類について、〇で囲むこと。</w:t>
      </w:r>
    </w:p>
    <w:sectPr w:rsidR="00537457">
      <w:pgSz w:w="11906" w:h="16838" w:code="9"/>
      <w:pgMar w:top="1247" w:right="1361" w:bottom="1247" w:left="1361" w:header="289" w:footer="295" w:gutter="0"/>
      <w:cols w:space="720"/>
      <w:docGrid w:type="linesAndChars" w:linePitch="311" w:charSpace="6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31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BB"/>
    <w:rsid w:val="00016ABB"/>
    <w:rsid w:val="00326C28"/>
    <w:rsid w:val="00537457"/>
    <w:rsid w:val="00593BA5"/>
    <w:rsid w:val="00705998"/>
    <w:rsid w:val="00B97C2B"/>
    <w:rsid w:val="00DC294F"/>
    <w:rsid w:val="00F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66B83"/>
  <w15:chartTrackingRefBased/>
  <w15:docId w15:val="{F30BB0B2-854B-49BD-9A76-AC46355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香川県薬務感染症対策課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香川県薬務感染症対策課</dc:creator>
  <cp:keywords/>
  <cp:lastModifiedBy>SG19500のC20-3881</cp:lastModifiedBy>
  <cp:revision>6</cp:revision>
  <cp:lastPrinted>2003-10-27T02:41:00Z</cp:lastPrinted>
  <dcterms:created xsi:type="dcterms:W3CDTF">2015-06-29T00:43:00Z</dcterms:created>
  <dcterms:modified xsi:type="dcterms:W3CDTF">2022-08-29T05:00:00Z</dcterms:modified>
</cp:coreProperties>
</file>