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14" w:rsidRDefault="002840D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-394970</wp:posOffset>
                </wp:positionV>
                <wp:extent cx="1017905" cy="592455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59245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3BD" w:rsidRPr="00C743BD" w:rsidRDefault="00C743BD" w:rsidP="00C743BD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C743BD">
                              <w:rPr>
                                <w:rFonts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0" o:spid="_x0000_s1026" type="#_x0000_t84" style="position:absolute;left:0;text-align:left;margin-left:400.75pt;margin-top:-31.1pt;width:80.15pt;height:4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">
                <v:textbox inset="5.85pt,.7pt,5.85pt,.7pt">
                  <w:txbxContent>
                    <w:p w:rsidR="00C743BD" w:rsidRPr="00C743BD" w:rsidRDefault="00C743BD" w:rsidP="00C743BD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C743BD">
                        <w:rPr>
                          <w:rFonts w:hint="eastAsia"/>
                          <w:b/>
                          <w:color w:val="0000FF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D20914">
        <w:rPr>
          <w:rFonts w:hint="eastAsia"/>
        </w:rPr>
        <w:t>別記第５号様式</w:t>
      </w:r>
    </w:p>
    <w:p w:rsidR="000D5F9F" w:rsidRDefault="002840D3" w:rsidP="000D5F9F">
      <w:pPr>
        <w:adjustRightInd/>
        <w:spacing w:line="240" w:lineRule="auto"/>
        <w:ind w:firstLine="851"/>
        <w:rPr>
          <w:noProof/>
        </w:rPr>
      </w:pPr>
      <w:r w:rsidRPr="000D5F9F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436245</wp:posOffset>
                </wp:positionH>
                <wp:positionV relativeFrom="paragraph">
                  <wp:posOffset>0</wp:posOffset>
                </wp:positionV>
                <wp:extent cx="145415" cy="592455"/>
                <wp:effectExtent l="0" t="0" r="0" b="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15" cy="592455"/>
                        </a:xfrm>
                        <a:prstGeom prst="leftBracket">
                          <a:avLst>
                            <a:gd name="adj" fmla="val 339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9563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" o:spid="_x0000_s1026" type="#_x0000_t85" style="position:absolute;left:0;text-align:left;margin-left:34.35pt;margin-top:0;width:11.45pt;height:4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">
                <v:textbox inset="5.85pt,.7pt,5.85pt,.7pt"/>
              </v:shape>
            </w:pict>
          </mc:Fallback>
        </mc:AlternateContent>
      </w:r>
      <w:r w:rsidRPr="000D5F9F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3199130</wp:posOffset>
                </wp:positionH>
                <wp:positionV relativeFrom="paragraph">
                  <wp:posOffset>0</wp:posOffset>
                </wp:positionV>
                <wp:extent cx="210820" cy="592455"/>
                <wp:effectExtent l="0" t="0" r="0" b="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592455"/>
                        </a:xfrm>
                        <a:prstGeom prst="rightBracket">
                          <a:avLst>
                            <a:gd name="adj" fmla="val 234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239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2" o:spid="_x0000_s1026" type="#_x0000_t86" style="position:absolute;left:0;text-align:left;margin-left:251.9pt;margin-top:0;width:16.6pt;height:4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">
                <v:textbox inset="5.85pt,.7pt,5.85pt,.7pt"/>
              </v:shape>
            </w:pict>
          </mc:Fallback>
        </mc:AlternateContent>
      </w:r>
      <w:r w:rsidRPr="000D5F9F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0</wp:posOffset>
                </wp:positionV>
                <wp:extent cx="727075" cy="197485"/>
                <wp:effectExtent l="0" t="0" r="0" b="0"/>
                <wp:wrapNone/>
                <wp:docPr id="6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075" cy="197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438656" id="Oval 14" o:spid="_x0000_s1026" style="position:absolute;left:0;text-align:left;margin-left:206.1pt;margin-top:0;width:57.25pt;height:15.5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" o:allowincell="f" strokecolor="red">
                <v:textbox inset="5.85pt,.7pt,5.85pt,.7pt"/>
              </v:oval>
            </w:pict>
          </mc:Fallback>
        </mc:AlternateContent>
      </w:r>
      <w:r w:rsidR="000D5F9F" w:rsidRPr="000D5F9F">
        <w:rPr>
          <w:rFonts w:hint="eastAsia"/>
          <w:dstrike/>
          <w:noProof/>
        </w:rPr>
        <w:t>麻薬卸売業者、麻薬小売業者</w:t>
      </w:r>
      <w:r w:rsidR="000D5F9F">
        <w:rPr>
          <w:rFonts w:hint="eastAsia"/>
          <w:noProof/>
        </w:rPr>
        <w:t>、麻薬施用者、</w:t>
      </w:r>
    </w:p>
    <w:p w:rsidR="000D5F9F" w:rsidRPr="000D5F9F" w:rsidRDefault="000D5F9F" w:rsidP="000D5F9F">
      <w:pPr>
        <w:adjustRightInd/>
        <w:spacing w:line="240" w:lineRule="auto"/>
        <w:ind w:firstLine="851"/>
        <w:rPr>
          <w:noProof/>
          <w:sz w:val="32"/>
          <w:szCs w:val="32"/>
        </w:rPr>
      </w:pPr>
      <w:r w:rsidRPr="000D5F9F">
        <w:rPr>
          <w:rFonts w:hint="eastAsia"/>
          <w:dstrike/>
          <w:noProof/>
        </w:rPr>
        <w:t>麻薬管理者、麻薬研究者</w:t>
      </w:r>
      <w:r>
        <w:rPr>
          <w:rFonts w:hint="eastAsia"/>
          <w:noProof/>
        </w:rPr>
        <w:t xml:space="preserve">　　　　　　　　　</w:t>
      </w:r>
      <w:r>
        <w:rPr>
          <w:rFonts w:hint="eastAsia"/>
          <w:noProof/>
          <w:sz w:val="32"/>
          <w:szCs w:val="32"/>
        </w:rPr>
        <w:t>免許証記載事項変更届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"/>
        <w:gridCol w:w="1356"/>
        <w:gridCol w:w="1312"/>
        <w:gridCol w:w="2078"/>
        <w:gridCol w:w="1356"/>
        <w:gridCol w:w="2261"/>
      </w:tblGrid>
      <w:tr w:rsidR="00D20914">
        <w:trPr>
          <w:trHeight w:val="449"/>
        </w:trPr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免　許　証　の　番　号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第　</w:t>
            </w:r>
            <w:r w:rsidR="00735995">
              <w:rPr>
                <w:rFonts w:hint="eastAsia"/>
                <w:noProof/>
                <w:color w:val="FF0000"/>
              </w:rPr>
              <w:t>33000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>免許年月日</w:t>
            </w:r>
          </w:p>
        </w:tc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97146C">
              <w:rPr>
                <w:rFonts w:hint="eastAsia"/>
                <w:noProof/>
                <w:color w:val="FF0000"/>
              </w:rPr>
              <w:t>3</w:t>
            </w:r>
            <w:r>
              <w:rPr>
                <w:rFonts w:hint="eastAsia"/>
                <w:noProof/>
              </w:rPr>
              <w:t xml:space="preserve">年　</w:t>
            </w:r>
            <w:r>
              <w:rPr>
                <w:rFonts w:hint="eastAsia"/>
                <w:noProof/>
                <w:color w:val="FF0000"/>
              </w:rPr>
              <w:t>1</w:t>
            </w:r>
            <w:r>
              <w:rPr>
                <w:rFonts w:hint="eastAsia"/>
                <w:noProof/>
              </w:rPr>
              <w:t xml:space="preserve">月　</w:t>
            </w:r>
            <w:r>
              <w:rPr>
                <w:rFonts w:hint="eastAsia"/>
                <w:noProof/>
                <w:color w:val="FF0000"/>
              </w:rPr>
              <w:t>1</w:t>
            </w:r>
            <w:r>
              <w:rPr>
                <w:rFonts w:hint="eastAsia"/>
                <w:noProof/>
              </w:rPr>
              <w:t>日</w:t>
            </w:r>
          </w:p>
        </w:tc>
      </w:tr>
      <w:tr w:rsidR="00D20914"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変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更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す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べ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き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事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項</w:instrText>
            </w:r>
            <w:r>
              <w:rPr>
                <w:noProof/>
              </w:rPr>
              <w:instrText>,                      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677BE6">
            <w:pPr>
              <w:rPr>
                <w:noProof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19B25C5F" wp14:editId="6A8E6D4B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19050</wp:posOffset>
                      </wp:positionV>
                      <wp:extent cx="1454150" cy="419100"/>
                      <wp:effectExtent l="19050" t="133350" r="12700" b="1905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4150" cy="419100"/>
                              </a:xfrm>
                              <a:prstGeom prst="wedgeRoundRectCallout">
                                <a:avLst>
                                  <a:gd name="adj1" fmla="val -47597"/>
                                  <a:gd name="adj2" fmla="val -7572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914" w:rsidRPr="00D20914" w:rsidRDefault="00D20914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D20914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麻薬取扱者免許証の有効期間の初日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25C5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7" type="#_x0000_t62" style="position:absolute;left:0;text-align:left;margin-left:223.2pt;margin-top:1.5pt;width:114.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" o:allowincell="f" adj="519,-5556" strokecolor="red">
                      <v:textbox inset="5.85pt,.7pt,5.85pt,.7pt">
                        <w:txbxContent>
                          <w:p w:rsidR="00D20914" w:rsidRPr="00D20914" w:rsidRDefault="00D2091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2091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麻薬取扱者免許証の有効期間の初日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914">
              <w:rPr>
                <w:rFonts w:hint="eastAsia"/>
                <w:noProof/>
                <w:color w:val="FF0000"/>
              </w:rPr>
              <w:t>麻薬業務所、住所</w:t>
            </w: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rPr>
          <w:cantSplit/>
        </w:trPr>
        <w:tc>
          <w:tcPr>
            <w:tcW w:w="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0914" w:rsidRDefault="002840D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3926205</wp:posOffset>
                      </wp:positionH>
                      <wp:positionV relativeFrom="paragraph">
                        <wp:posOffset>111125</wp:posOffset>
                      </wp:positionV>
                      <wp:extent cx="2163445" cy="1189355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3445" cy="1189355"/>
                              </a:xfrm>
                              <a:prstGeom prst="wedgeRoundRectCallout">
                                <a:avLst>
                                  <a:gd name="adj1" fmla="val -64648"/>
                                  <a:gd name="adj2" fmla="val -761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914" w:rsidRPr="00D20914" w:rsidRDefault="00D20914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20914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他の診</w:t>
                                  </w:r>
                                  <w:r w:rsidR="00C743BD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療施設への転勤の場合、「麻薬業務所」と記入してください。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住居</w:t>
                                  </w:r>
                                  <w:r w:rsidRPr="00D20914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の引越しの場合は「住所」です。</w:t>
                                  </w:r>
                                  <w:r w:rsidR="00E07F49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ただし</w:t>
                                  </w:r>
                                  <w:r w:rsidR="00791BEF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、麻薬</w:t>
                                  </w:r>
                                  <w:r w:rsidR="00791BEF" w:rsidRPr="00221801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管理者</w:t>
                                  </w:r>
                                  <w:r w:rsidR="00791BEF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は、業務所の変更</w:t>
                                  </w:r>
                                  <w:r w:rsidR="00C743BD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（転勤）</w:t>
                                  </w:r>
                                  <w:r w:rsidR="00791BEF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が出来ません。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8" type="#_x0000_t62" style="position:absolute;left:0;text-align:left;margin-left:309.15pt;margin-top:8.75pt;width:170.35pt;height:93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" o:allowincell="f" adj="-3164,-5639" strokecolor="red">
                      <v:textbox inset="5.85pt,.7pt,5.85pt,.7pt">
                        <w:txbxContent>
                          <w:p w:rsidR="00D20914" w:rsidRPr="00D20914" w:rsidRDefault="00D20914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2091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他の診</w:t>
                            </w:r>
                            <w:r w:rsidR="00C743B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療施設への転勤の場合、「麻薬業務所」と記入してください。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住居</w:t>
                            </w:r>
                            <w:r w:rsidRPr="00D20914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の引越しの場合は「住所」です。</w:t>
                            </w:r>
                            <w:r w:rsidR="00E07F4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ただし</w:t>
                            </w:r>
                            <w:r w:rsidR="00791BE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、麻薬</w:t>
                            </w:r>
                            <w:r w:rsidR="00791BEF" w:rsidRPr="0022180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管理者</w:t>
                            </w:r>
                            <w:r w:rsidR="00791BE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は、業務所の変更</w:t>
                            </w:r>
                            <w:r w:rsidR="00C743BD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（転勤）</w:t>
                            </w:r>
                            <w:r w:rsidR="00791BE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が出来ません。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0914" w:rsidRDefault="00D20914">
            <w:pPr>
              <w:rPr>
                <w:noProof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>麻薬業務所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　在　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高松市番町５丁目４番１６号</w:t>
            </w: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rPr>
          <w:cantSplit/>
        </w:trPr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香川県立中央病院</w:t>
            </w: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D20914" w:rsidRDefault="00D20914">
            <w:pPr>
              <w:jc w:val="center"/>
              <w:rPr>
                <w:noProof/>
              </w:rPr>
            </w:pPr>
          </w:p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更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所</w:t>
            </w:r>
          </w:p>
          <w:p w:rsidR="00D20914" w:rsidRDefault="00D20914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w w:val="50"/>
              </w:rPr>
              <w:t>法人にあっては主たる事務所の所在地</w:t>
            </w:r>
            <w:r>
              <w:rPr>
                <w:noProof/>
              </w:rPr>
              <w:t>)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pStyle w:val="a3"/>
              <w:tabs>
                <w:tab w:val="clear" w:pos="4593"/>
                <w:tab w:val="clear" w:pos="9186"/>
              </w:tabs>
              <w:spacing w:line="280" w:lineRule="atLeast"/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高松市番町４丁目１番１０号</w:t>
            </w: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D20914" w:rsidRDefault="002840D3">
            <w:pPr>
              <w:jc w:val="center"/>
              <w:rPr>
                <w:noProof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3286760</wp:posOffset>
                      </wp:positionH>
                      <wp:positionV relativeFrom="paragraph">
                        <wp:posOffset>244475</wp:posOffset>
                      </wp:positionV>
                      <wp:extent cx="3053715" cy="124650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3715" cy="1246505"/>
                              </a:xfrm>
                              <a:prstGeom prst="wedgeRoundRectCallout">
                                <a:avLst>
                                  <a:gd name="adj1" fmla="val -72708"/>
                                  <a:gd name="adj2" fmla="val -5071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914" w:rsidRPr="00D20914" w:rsidRDefault="00D2091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婚姻等による氏名の変更の場合、その証明となる文書（</w:t>
                                  </w:r>
                                  <w:r w:rsidR="0028170F">
                                    <w:rPr>
                                      <w:rFonts w:hint="eastAsia"/>
                                      <w:color w:val="FF0000"/>
                                    </w:rPr>
                                    <w:t>書き替えた医師免許</w:t>
                                  </w:r>
                                  <w:r w:rsidR="00C31B36">
                                    <w:rPr>
                                      <w:rFonts w:hint="eastAsia"/>
                                      <w:color w:val="FF0000"/>
                                    </w:rPr>
                                    <w:t>証</w:t>
                                  </w:r>
                                  <w:r w:rsidR="0028170F"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D454D8">
                                    <w:rPr>
                                      <w:rFonts w:hint="eastAsia"/>
                                      <w:color w:val="FF0000"/>
                                    </w:rPr>
                                    <w:t>住民票</w:t>
                                  </w:r>
                                  <w:r w:rsidR="001617DF">
                                    <w:rPr>
                                      <w:rFonts w:hint="eastAsia"/>
                                      <w:color w:val="FF0000"/>
                                    </w:rPr>
                                    <w:t>・運転免許証</w:t>
                                  </w:r>
                                  <w:r w:rsidR="00C31B36">
                                    <w:rPr>
                                      <w:rFonts w:hint="eastAsia"/>
                                      <w:color w:val="FF0000"/>
                                    </w:rPr>
                                    <w:t>その他の公的な証明となる書類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）</w:t>
                                  </w:r>
                                  <w:r w:rsidR="00C743BD">
                                    <w:rPr>
                                      <w:rFonts w:hint="eastAsia"/>
                                      <w:color w:val="FF0000"/>
                                    </w:rPr>
                                    <w:t>の</w:t>
                                  </w:r>
                                  <w:r w:rsidR="00C743BD" w:rsidRPr="000D5F9F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コピー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9" type="#_x0000_t62" style="position:absolute;left:0;text-align:left;margin-left:258.8pt;margin-top:19.25pt;width:240.45pt;height:9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" adj="-4905,-154" strokecolor="red">
                      <v:textbox inset="5.85pt,.7pt,5.85pt,.7pt">
                        <w:txbxContent>
                          <w:p w:rsidR="00D20914" w:rsidRPr="00D20914" w:rsidRDefault="00D2091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婚姻等による氏名の変更の場合、その証明となる文書（</w:t>
                            </w:r>
                            <w:r w:rsidR="0028170F">
                              <w:rPr>
                                <w:rFonts w:hint="eastAsia"/>
                                <w:color w:val="FF0000"/>
                              </w:rPr>
                              <w:t>書き替えた医師免許</w:t>
                            </w:r>
                            <w:r w:rsidR="00C31B36">
                              <w:rPr>
                                <w:rFonts w:hint="eastAsia"/>
                                <w:color w:val="FF0000"/>
                              </w:rPr>
                              <w:t>証</w:t>
                            </w:r>
                            <w:r w:rsidR="0028170F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D454D8">
                              <w:rPr>
                                <w:rFonts w:hint="eastAsia"/>
                                <w:color w:val="FF0000"/>
                              </w:rPr>
                              <w:t>住民票</w:t>
                            </w:r>
                            <w:r w:rsidR="001617DF">
                              <w:rPr>
                                <w:rFonts w:hint="eastAsia"/>
                                <w:color w:val="FF0000"/>
                              </w:rPr>
                              <w:t>・運転免許証</w:t>
                            </w:r>
                            <w:r w:rsidR="00C31B36">
                              <w:rPr>
                                <w:rFonts w:hint="eastAsia"/>
                                <w:color w:val="FF0000"/>
                              </w:rPr>
                              <w:t>その他の公的な証明となる書類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 w:rsidR="00C743BD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C743BD" w:rsidRPr="000D5F9F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コピー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0914" w:rsidRDefault="00D20914">
            <w:pPr>
              <w:jc w:val="center"/>
              <w:rPr>
                <w:noProof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w w:val="50"/>
              </w:rPr>
              <w:t>法人にあっては名称</w:t>
            </w:r>
            <w:r>
              <w:rPr>
                <w:noProof/>
              </w:rPr>
              <w:t>)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  <w:color w:val="FF0000"/>
              </w:rPr>
            </w:pP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rPr>
          <w:cantSplit/>
        </w:trPr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前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>従たる施設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　在　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rPr>
          <w:cantSplit/>
        </w:trPr>
        <w:tc>
          <w:tcPr>
            <w:tcW w:w="479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rPr>
          <w:cantSplit/>
        </w:trPr>
        <w:tc>
          <w:tcPr>
            <w:tcW w:w="479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</w:tc>
        <w:tc>
          <w:tcPr>
            <w:tcW w:w="1356" w:type="dxa"/>
            <w:vMerge w:val="restart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>麻薬業務所</w:t>
            </w:r>
          </w:p>
        </w:tc>
        <w:tc>
          <w:tcPr>
            <w:tcW w:w="131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所　在　地</w:t>
            </w:r>
          </w:p>
        </w:tc>
        <w:tc>
          <w:tcPr>
            <w:tcW w:w="5695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丸亀市土器町東９丁目２９１番地</w:t>
            </w: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rPr>
          <w:cantSplit/>
        </w:trPr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変</w:t>
            </w: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香川県立丸亀病院</w:t>
            </w: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D20914" w:rsidRDefault="00D20914">
            <w:pPr>
              <w:jc w:val="center"/>
              <w:rPr>
                <w:noProof/>
              </w:rPr>
            </w:pPr>
          </w:p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更</w:t>
            </w: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所</w:t>
            </w:r>
          </w:p>
          <w:p w:rsidR="00D20914" w:rsidRDefault="00D20914">
            <w:pPr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w w:val="50"/>
              </w:rPr>
              <w:t>法人にあっては主たる事務所の所在地</w:t>
            </w:r>
            <w:r>
              <w:rPr>
                <w:noProof/>
              </w:rPr>
              <w:t>)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丸亀市大手町２丁目２番１号</w:t>
            </w: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D20914" w:rsidRDefault="002840D3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86995</wp:posOffset>
                      </wp:positionV>
                      <wp:extent cx="2181225" cy="967105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967105"/>
                              </a:xfrm>
                              <a:prstGeom prst="wedgeRoundRectCallout">
                                <a:avLst>
                                  <a:gd name="adj1" fmla="val -53028"/>
                                  <a:gd name="adj2" fmla="val 8769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0914" w:rsidRPr="00D20914" w:rsidRDefault="00D20914" w:rsidP="00D20914">
                                  <w:pPr>
                                    <w:rPr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20914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＜注意事項＞</w:t>
                                  </w:r>
                                </w:p>
                                <w:p w:rsidR="00D20914" w:rsidRDefault="00C743BD" w:rsidP="00D20914">
                                  <w:pPr>
                                    <w:rPr>
                                      <w:noProof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申請書に</w:t>
                                  </w:r>
                                  <w:r w:rsidR="00D20914" w:rsidRPr="00D20914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免許証（原本）を</w:t>
                                  </w:r>
                                  <w:r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同封して郵送にて</w:t>
                                  </w:r>
                                  <w:r w:rsidR="000B72D8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0B72D8" w:rsidRPr="000B72D8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  <w:u w:val="single"/>
                                    </w:rPr>
                                    <w:t>変更が生じた日から１５日以内</w:t>
                                  </w:r>
                                  <w:r w:rsidR="000B72D8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="00D20914" w:rsidRPr="00D20914">
                                    <w:rPr>
                                      <w:rFonts w:hint="eastAsia"/>
                                      <w:noProof/>
                                      <w:color w:val="FF0000"/>
                                      <w:sz w:val="16"/>
                                      <w:szCs w:val="16"/>
                                    </w:rPr>
                                    <w:t>提出してください。</w:t>
                                  </w:r>
                                </w:p>
                                <w:p w:rsidR="00D20914" w:rsidRDefault="00D2091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30" type="#_x0000_t62" style="position:absolute;left:0;text-align:left;margin-left:297.7pt;margin-top:6.85pt;width:171.75pt;height:76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" o:allowincell="f" adj="-654,29741" strokecolor="red">
                      <v:textbox inset="5.85pt,.7pt,5.85pt,.7pt">
                        <w:txbxContent>
                          <w:p w:rsidR="00D20914" w:rsidRPr="00D20914" w:rsidRDefault="00D20914" w:rsidP="00D20914">
                            <w:pPr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20914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＜注意事項＞</w:t>
                            </w:r>
                          </w:p>
                          <w:p w:rsidR="00D20914" w:rsidRDefault="00C743BD" w:rsidP="00D20914">
                            <w:pPr>
                              <w:rPr>
                                <w:rFonts w:hint="eastAsia"/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申請書に</w:t>
                            </w:r>
                            <w:r w:rsidR="00D20914" w:rsidRPr="00D20914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免許証（原本）を</w:t>
                            </w:r>
                            <w:r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同封して郵送にて</w:t>
                            </w:r>
                            <w:r w:rsidR="000B72D8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、</w:t>
                            </w:r>
                            <w:r w:rsidR="000B72D8" w:rsidRPr="000B72D8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変更が生じた日から１５日以内</w:t>
                            </w:r>
                            <w:r w:rsidR="000B72D8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="00D20914" w:rsidRPr="00D20914">
                              <w:rPr>
                                <w:rFonts w:hint="eastAsia"/>
                                <w:noProof/>
                                <w:color w:val="FF0000"/>
                                <w:sz w:val="16"/>
                                <w:szCs w:val="16"/>
                              </w:rPr>
                              <w:t>提出してください。</w:t>
                            </w:r>
                          </w:p>
                          <w:p w:rsidR="00D20914" w:rsidRDefault="00D20914"/>
                        </w:txbxContent>
                      </v:textbox>
                    </v:shape>
                  </w:pict>
                </mc:Fallback>
              </mc:AlternateContent>
            </w:r>
          </w:p>
          <w:p w:rsidR="00D20914" w:rsidRDefault="00D20914">
            <w:pPr>
              <w:jc w:val="center"/>
              <w:rPr>
                <w:noProof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w w:val="50"/>
              </w:rPr>
              <w:t>法人にあっては名称</w:t>
            </w:r>
            <w:r>
              <w:rPr>
                <w:noProof/>
              </w:rPr>
              <w:t>)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rPr>
          <w:cantSplit/>
        </w:trPr>
        <w:tc>
          <w:tcPr>
            <w:tcW w:w="479" w:type="dxa"/>
            <w:tcBorders>
              <w:left w:val="single" w:sz="12" w:space="0" w:color="auto"/>
              <w:right w:val="single" w:sz="12" w:space="0" w:color="auto"/>
            </w:tcBorders>
          </w:tcPr>
          <w:p w:rsidR="00D20914" w:rsidRDefault="00D2091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後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>従たる施設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在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rPr>
          <w:cantSplit/>
        </w:trPr>
        <w:tc>
          <w:tcPr>
            <w:tcW w:w="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rFonts w:hint="eastAsia"/>
                <w:noProof/>
              </w:rPr>
              <w:t>名　　　称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</w:tc>
      </w:tr>
      <w:tr w:rsidR="00D20914">
        <w:tc>
          <w:tcPr>
            <w:tcW w:w="31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914" w:rsidRDefault="00D20914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変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更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事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由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及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び</w:t>
            </w:r>
          </w:p>
          <w:p w:rsidR="00D20914" w:rsidRDefault="00D20914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>
              <w:rPr>
                <w:rFonts w:hint="eastAsia"/>
                <w:noProof/>
              </w:rPr>
              <w:t>そ　の　年　月　日</w:t>
            </w:r>
          </w:p>
        </w:tc>
        <w:tc>
          <w:tcPr>
            <w:tcW w:w="5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D20914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異動</w:t>
            </w:r>
            <w:r w:rsidR="00E07F49">
              <w:rPr>
                <w:rFonts w:hint="eastAsia"/>
                <w:noProof/>
                <w:color w:val="FF0000"/>
              </w:rPr>
              <w:t>（勤務先変更）及び住居移転</w:t>
            </w:r>
            <w:r w:rsidR="00C743BD">
              <w:rPr>
                <w:rFonts w:hint="eastAsia"/>
                <w:noProof/>
                <w:color w:val="FF0000"/>
              </w:rPr>
              <w:t>のため</w:t>
            </w:r>
          </w:p>
          <w:p w:rsidR="00D20914" w:rsidRPr="00221801" w:rsidRDefault="004D0B69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w:t>令和４</w:t>
            </w:r>
            <w:r w:rsidR="00424C41">
              <w:rPr>
                <w:rFonts w:hint="eastAsia"/>
                <w:noProof/>
                <w:color w:val="FF0000"/>
              </w:rPr>
              <w:t>年９月７</w:t>
            </w:r>
            <w:r w:rsidR="00D20914">
              <w:rPr>
                <w:rFonts w:hint="eastAsia"/>
                <w:noProof/>
                <w:color w:val="FF0000"/>
              </w:rPr>
              <w:t>日付け</w:t>
            </w:r>
          </w:p>
        </w:tc>
      </w:tr>
      <w:tr w:rsidR="00D20914">
        <w:tc>
          <w:tcPr>
            <w:tcW w:w="88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914" w:rsidRDefault="002840D3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4362450</wp:posOffset>
                      </wp:positionH>
                      <wp:positionV relativeFrom="paragraph">
                        <wp:posOffset>1155700</wp:posOffset>
                      </wp:positionV>
                      <wp:extent cx="1599565" cy="789940"/>
                      <wp:effectExtent l="0" t="0" r="0" b="0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9565" cy="789940"/>
                              </a:xfrm>
                              <a:prstGeom prst="foldedCorner">
                                <a:avLst>
                                  <a:gd name="adj" fmla="val 299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06C" w:rsidRPr="00BF006C" w:rsidRDefault="00BF006C">
                                  <w:pPr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 w:rsidRPr="00BF006C"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添付する</w:t>
                                  </w:r>
                                  <w:r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書類：</w:t>
                                  </w:r>
                                </w:p>
                                <w:p w:rsidR="00D454D8" w:rsidRPr="00D454D8" w:rsidRDefault="00BF006C">
                                  <w:pPr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 w:rsidRPr="00BF006C">
                                    <w:rPr>
                                      <w:rFonts w:hint="eastAsia"/>
                                      <w:color w:val="0000FF"/>
                                      <w:sz w:val="22"/>
                                      <w:szCs w:val="22"/>
                                    </w:rPr>
                                    <w:t>麻薬免許証（原本）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15" o:spid="_x0000_s1031" type="#_x0000_t65" style="position:absolute;left:0;text-align:left;margin-left:343.5pt;margin-top:91pt;width:125.95pt;height:6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" o:allowincell="f" adj="15131" strokecolor="blue">
                      <v:textbox inset="5.85pt,.7pt,5.85pt,.7pt">
                        <w:txbxContent>
                          <w:p w:rsidR="00BF006C" w:rsidRPr="00BF006C" w:rsidRDefault="00BF006C">
                            <w:pPr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F006C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添付する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書類：</w:t>
                            </w:r>
                          </w:p>
                          <w:p w:rsidR="00D454D8" w:rsidRPr="00D454D8" w:rsidRDefault="00BF006C">
                            <w:pP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BF006C">
                              <w:rPr>
                                <w:rFonts w:hint="eastAsia"/>
                                <w:color w:val="0000FF"/>
                                <w:sz w:val="22"/>
                                <w:szCs w:val="22"/>
                              </w:rPr>
                              <w:t>麻薬免許証（原本）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914">
              <w:rPr>
                <w:rFonts w:hint="eastAsia"/>
                <w:noProof/>
              </w:rPr>
              <w:t xml:space="preserve">　上記のとおり、免許証の記載事項に変更を生じたので免許証を添えて届け出ます。</w:t>
            </w:r>
          </w:p>
          <w:p w:rsidR="00D20914" w:rsidRDefault="00D20914">
            <w:pPr>
              <w:rPr>
                <w:noProof/>
              </w:rPr>
            </w:pPr>
          </w:p>
          <w:p w:rsidR="00D20914" w:rsidRDefault="00D8467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令和</w:t>
            </w:r>
            <w:r w:rsidR="004D0B69">
              <w:rPr>
                <w:rFonts w:hint="eastAsia"/>
                <w:noProof/>
                <w:color w:val="FF0000"/>
              </w:rPr>
              <w:t>４</w:t>
            </w:r>
            <w:r>
              <w:rPr>
                <w:rFonts w:hint="eastAsia"/>
                <w:noProof/>
              </w:rPr>
              <w:t>年</w:t>
            </w:r>
            <w:r w:rsidR="00424C41">
              <w:rPr>
                <w:rFonts w:hint="eastAsia"/>
                <w:noProof/>
                <w:color w:val="FF0000"/>
              </w:rPr>
              <w:t>９</w:t>
            </w:r>
            <w:r>
              <w:rPr>
                <w:rFonts w:hint="eastAsia"/>
                <w:noProof/>
              </w:rPr>
              <w:t>月</w:t>
            </w:r>
            <w:r w:rsidR="00B63BB3">
              <w:rPr>
                <w:rFonts w:hint="eastAsia"/>
                <w:noProof/>
                <w:color w:val="FF0000"/>
              </w:rPr>
              <w:t>８</w:t>
            </w:r>
            <w:bookmarkStart w:id="0" w:name="_GoBack"/>
            <w:bookmarkEnd w:id="0"/>
            <w:r w:rsidR="00D20914">
              <w:rPr>
                <w:rFonts w:hint="eastAsia"/>
                <w:noProof/>
              </w:rPr>
              <w:t>日</w:t>
            </w:r>
          </w:p>
          <w:p w:rsidR="00D20914" w:rsidRDefault="00D20914">
            <w:pPr>
              <w:rPr>
                <w:noProof/>
              </w:rPr>
            </w:pPr>
          </w:p>
          <w:p w:rsidR="00D20914" w:rsidRPr="000D5F9F" w:rsidRDefault="00D20914">
            <w:pPr>
              <w:rPr>
                <w:noProof/>
                <w:color w:val="FF0000"/>
              </w:rPr>
            </w:pPr>
            <w:r>
              <w:rPr>
                <w:noProof/>
              </w:rPr>
              <w:t xml:space="preserve">                    </w:t>
            </w:r>
            <w:r>
              <w:rPr>
                <w:rFonts w:hint="eastAsia"/>
                <w:noProof/>
              </w:rPr>
              <w:t xml:space="preserve">住　　所　</w:t>
            </w:r>
            <w:r w:rsidR="000D5F9F">
              <w:rPr>
                <w:rFonts w:hint="eastAsia"/>
                <w:noProof/>
                <w:color w:val="FF0000"/>
              </w:rPr>
              <w:t>丸亀市大手町２―２―１　〇×マンション××号室</w:t>
            </w:r>
          </w:p>
          <w:p w:rsidR="00D20914" w:rsidRPr="000D5F9F" w:rsidRDefault="000D5F9F">
            <w:pPr>
              <w:rPr>
                <w:noProof/>
                <w:color w:val="FF0000"/>
              </w:rPr>
            </w:pPr>
            <w:r>
              <w:rPr>
                <w:rFonts w:hint="eastAsia"/>
                <w:noProof/>
              </w:rPr>
              <w:t xml:space="preserve">　　　　　　　　　　　　　　　</w:t>
            </w:r>
            <w:r w:rsidRPr="000D5F9F">
              <w:rPr>
                <w:rFonts w:hint="eastAsia"/>
                <w:noProof/>
                <w:color w:val="FF0000"/>
              </w:rPr>
              <w:t>かがわ　たろう</w:t>
            </w:r>
          </w:p>
          <w:p w:rsidR="00D20914" w:rsidRDefault="00D20914">
            <w:pPr>
              <w:rPr>
                <w:noProof/>
              </w:rPr>
            </w:pPr>
            <w:r>
              <w:rPr>
                <w:noProof/>
              </w:rPr>
              <w:t xml:space="preserve">                    </w:t>
            </w:r>
            <w:r w:rsidR="00773624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3624" w:rsidRPr="00773624">
                    <w:rPr>
                      <w:rFonts w:hAnsi="ＭＳ 明朝" w:hint="eastAsia"/>
                      <w:noProof/>
                      <w:sz w:val="10"/>
                    </w:rPr>
                    <w:t>し</w:t>
                  </w:r>
                </w:rt>
                <w:rubyBase>
                  <w:r w:rsidR="00773624">
                    <w:rPr>
                      <w:rFonts w:hint="eastAsia"/>
                      <w:noProof/>
                    </w:rPr>
                    <w:t>氏</w:t>
                  </w:r>
                </w:rubyBase>
              </w:ruby>
            </w:r>
            <w:r>
              <w:rPr>
                <w:rFonts w:hint="eastAsia"/>
                <w:noProof/>
              </w:rPr>
              <w:t xml:space="preserve">　　</w:t>
            </w:r>
            <w:r w:rsidR="00773624">
              <w:rPr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73624" w:rsidRPr="00773624">
                    <w:rPr>
                      <w:rFonts w:hAnsi="ＭＳ 明朝" w:hint="eastAsia"/>
                      <w:noProof/>
                      <w:sz w:val="10"/>
                    </w:rPr>
                    <w:t>めい</w:t>
                  </w:r>
                </w:rt>
                <w:rubyBase>
                  <w:r w:rsidR="00773624">
                    <w:rPr>
                      <w:rFonts w:hint="eastAsia"/>
                      <w:noProof/>
                    </w:rPr>
                    <w:t>名</w:t>
                  </w:r>
                </w:rubyBase>
              </w:ruby>
            </w:r>
            <w:r>
              <w:rPr>
                <w:rFonts w:hint="eastAsia"/>
                <w:noProof/>
              </w:rPr>
              <w:t xml:space="preserve">　</w:t>
            </w:r>
            <w:r w:rsidR="000D5F9F">
              <w:rPr>
                <w:rFonts w:hint="eastAsia"/>
                <w:noProof/>
                <w:color w:val="FF0000"/>
              </w:rPr>
              <w:t>香川</w:t>
            </w:r>
            <w:r>
              <w:rPr>
                <w:rFonts w:hint="eastAsia"/>
                <w:noProof/>
                <w:color w:val="FF0000"/>
              </w:rPr>
              <w:t xml:space="preserve">　</w:t>
            </w:r>
            <w:r w:rsidR="000D5F9F">
              <w:rPr>
                <w:rFonts w:hint="eastAsia"/>
                <w:noProof/>
                <w:color w:val="FF0000"/>
              </w:rPr>
              <w:t>太郎</w:t>
            </w:r>
            <w:r>
              <w:rPr>
                <w:rFonts w:hint="eastAsia"/>
                <w:noProof/>
              </w:rPr>
              <w:t xml:space="preserve">　　　　　　</w:t>
            </w:r>
          </w:p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</w:p>
          <w:p w:rsidR="00D20914" w:rsidRDefault="00D2091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香川県知事　</w:t>
            </w:r>
            <w:r w:rsidR="00952EBC">
              <w:rPr>
                <w:rFonts w:hint="eastAsia"/>
                <w:noProof/>
              </w:rPr>
              <w:t>池　田　豊　人</w:t>
            </w:r>
            <w:r>
              <w:rPr>
                <w:rFonts w:hint="eastAsia"/>
                <w:noProof/>
              </w:rPr>
              <w:t xml:space="preserve">　殿</w:t>
            </w:r>
          </w:p>
          <w:p w:rsidR="00D20914" w:rsidRDefault="00D20914">
            <w:pPr>
              <w:rPr>
                <w:noProof/>
              </w:rPr>
            </w:pPr>
          </w:p>
        </w:tc>
      </w:tr>
    </w:tbl>
    <w:p w:rsidR="00D20914" w:rsidRDefault="00D20914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(</w:t>
      </w:r>
      <w:r>
        <w:rPr>
          <w:rFonts w:hint="eastAsia"/>
          <w:noProof/>
        </w:rPr>
        <w:t>注意</w:t>
      </w:r>
      <w:r>
        <w:rPr>
          <w:noProof/>
        </w:rPr>
        <w:t xml:space="preserve">) </w:t>
      </w:r>
      <w:r w:rsidR="00D84674">
        <w:rPr>
          <w:rFonts w:hint="eastAsia"/>
          <w:noProof/>
        </w:rPr>
        <w:t>１　用紙の大きさは、日本産業</w:t>
      </w:r>
      <w:r>
        <w:rPr>
          <w:rFonts w:hint="eastAsia"/>
          <w:noProof/>
        </w:rPr>
        <w:t>規格Ａ４とすること。</w:t>
      </w:r>
    </w:p>
    <w:p w:rsidR="00D20914" w:rsidRDefault="00D20914">
      <w:pPr>
        <w:rPr>
          <w:noProof/>
        </w:rPr>
      </w:pPr>
      <w:r>
        <w:rPr>
          <w:rFonts w:hint="eastAsia"/>
          <w:noProof/>
        </w:rPr>
        <w:t xml:space="preserve">　　　　</w:t>
      </w:r>
      <w:r>
        <w:rPr>
          <w:noProof/>
        </w:rPr>
        <w:t xml:space="preserve"> </w:t>
      </w:r>
      <w:r>
        <w:rPr>
          <w:rFonts w:hint="eastAsia"/>
          <w:noProof/>
        </w:rPr>
        <w:t>２　変更前の欄及び変更後の欄には、該当する事項についてのみ記載すること｡</w:t>
      </w:r>
    </w:p>
    <w:p w:rsidR="00D20914" w:rsidRDefault="00D20914">
      <w:pPr>
        <w:rPr>
          <w:noProof/>
        </w:rPr>
      </w:pPr>
    </w:p>
    <w:sectPr w:rsidR="00D20914">
      <w:pgSz w:w="11906" w:h="16838" w:code="9"/>
      <w:pgMar w:top="1247" w:right="1361" w:bottom="1247" w:left="1361" w:header="289" w:footer="295" w:gutter="0"/>
      <w:cols w:space="720"/>
      <w:docGrid w:type="linesAndChars" w:linePitch="311" w:charSpace="6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31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14"/>
    <w:rsid w:val="00093E22"/>
    <w:rsid w:val="000B72D8"/>
    <w:rsid w:val="000D5F9F"/>
    <w:rsid w:val="00121FC8"/>
    <w:rsid w:val="001617DF"/>
    <w:rsid w:val="00221801"/>
    <w:rsid w:val="0028170F"/>
    <w:rsid w:val="002840D3"/>
    <w:rsid w:val="00373A55"/>
    <w:rsid w:val="00424C41"/>
    <w:rsid w:val="004D0B69"/>
    <w:rsid w:val="00677BE6"/>
    <w:rsid w:val="00735995"/>
    <w:rsid w:val="00773624"/>
    <w:rsid w:val="00791BEF"/>
    <w:rsid w:val="008334AE"/>
    <w:rsid w:val="008A7158"/>
    <w:rsid w:val="00952EBC"/>
    <w:rsid w:val="0097146C"/>
    <w:rsid w:val="009B5E1C"/>
    <w:rsid w:val="00A408AD"/>
    <w:rsid w:val="00B63BB3"/>
    <w:rsid w:val="00BF006C"/>
    <w:rsid w:val="00C31B36"/>
    <w:rsid w:val="00C743BD"/>
    <w:rsid w:val="00D20914"/>
    <w:rsid w:val="00D454D8"/>
    <w:rsid w:val="00D84674"/>
    <w:rsid w:val="00E07F49"/>
    <w:rsid w:val="00E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21906"/>
  <w15:chartTrackingRefBased/>
  <w15:docId w15:val="{092D6EE8-3992-4734-8955-2E1EA675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463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香川県薬務感染症対策課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香川県薬務感染症対策課</dc:creator>
  <cp:keywords/>
  <cp:lastModifiedBy>SG19500のC20-3881</cp:lastModifiedBy>
  <cp:revision>11</cp:revision>
  <cp:lastPrinted>2003-10-31T00:38:00Z</cp:lastPrinted>
  <dcterms:created xsi:type="dcterms:W3CDTF">2015-06-29T00:44:00Z</dcterms:created>
  <dcterms:modified xsi:type="dcterms:W3CDTF">2022-09-02T05:57:00Z</dcterms:modified>
</cp:coreProperties>
</file>