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Pr="003D5D8B" w:rsidRDefault="00916BC7" w:rsidP="008B3B89">
      <w:pPr>
        <w:adjustRightInd w:val="0"/>
        <w:snapToGrid w:val="0"/>
        <w:spacing w:line="310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5103495</wp:posOffset>
                </wp:positionH>
                <wp:positionV relativeFrom="paragraph">
                  <wp:posOffset>-509270</wp:posOffset>
                </wp:positionV>
                <wp:extent cx="714375" cy="219075"/>
                <wp:effectExtent l="0" t="0" r="0" b="0"/>
                <wp:wrapNone/>
                <wp:docPr id="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89" w:rsidRPr="00120FB1" w:rsidRDefault="008B3B89" w:rsidP="008B3B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napToGrid w:val="0"/>
                                <w:szCs w:val="24"/>
                              </w:rPr>
                            </w:pPr>
                            <w:r w:rsidRPr="00120FB1">
                              <w:rPr>
                                <w:snapToGrid w:val="0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snapToGrid w:val="0"/>
                                <w:szCs w:val="24"/>
                              </w:rPr>
                              <w:t>17「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401.85pt;margin-top:-40.1pt;width:56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">
                <v:textbox inset="5.85pt,.7pt,5.85pt,.7pt">
                  <w:txbxContent>
                    <w:p w:rsidR="008B3B89" w:rsidRPr="00120FB1" w:rsidRDefault="008B3B89" w:rsidP="008B3B89">
                      <w:pPr>
                        <w:adjustRightInd w:val="0"/>
                        <w:snapToGrid w:val="0"/>
                        <w:jc w:val="center"/>
                        <w:rPr>
                          <w:snapToGrid w:val="0"/>
                          <w:szCs w:val="24"/>
                        </w:rPr>
                      </w:pPr>
                      <w:r w:rsidRPr="00120FB1">
                        <w:rPr>
                          <w:snapToGrid w:val="0"/>
                          <w:szCs w:val="24"/>
                        </w:rPr>
                        <w:t>様式</w:t>
                      </w:r>
                      <w:r>
                        <w:rPr>
                          <w:snapToGrid w:val="0"/>
                          <w:szCs w:val="24"/>
                        </w:rPr>
                        <w:t>17「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B89" w:rsidRPr="003D5D8B" w:rsidRDefault="008B3B89" w:rsidP="008B3B89">
      <w:pPr>
        <w:adjustRightInd w:val="0"/>
        <w:snapToGrid w:val="0"/>
        <w:spacing w:line="370" w:lineRule="exact"/>
        <w:jc w:val="center"/>
        <w:rPr>
          <w:rFonts w:hint="default"/>
          <w:szCs w:val="24"/>
        </w:rPr>
      </w:pPr>
      <w:r>
        <w:rPr>
          <w:szCs w:val="24"/>
        </w:rPr>
        <w:t>指定失効等に伴う覚醒</w:t>
      </w:r>
      <w:r w:rsidRPr="003D5D8B">
        <w:rPr>
          <w:szCs w:val="24"/>
        </w:rPr>
        <w:t>剤原料処分</w:t>
      </w:r>
      <w:r>
        <w:rPr>
          <w:szCs w:val="24"/>
        </w:rPr>
        <w:t>届</w:t>
      </w:r>
      <w:r w:rsidRPr="003D5D8B">
        <w:rPr>
          <w:szCs w:val="24"/>
        </w:rPr>
        <w:t>出書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</w:t>
      </w:r>
      <w:r>
        <w:rPr>
          <w:szCs w:val="24"/>
        </w:rPr>
        <w:t>指定失効</w:t>
      </w:r>
      <w:r w:rsidRPr="00014E33">
        <w:rPr>
          <w:szCs w:val="24"/>
        </w:rPr>
        <w:t>等に伴う覚醒剤原料の処分について、覚醒剤取締法第30条の15第３項の規定により、届け出ます。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 xml:space="preserve">　　　　　　年　　月　　日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住　所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届出義務者続柄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氏　名</w:t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014E33" w:rsidRDefault="00BF4634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　香川県知事　池　田　豊　人　</w:t>
      </w:r>
      <w:r w:rsidR="008B3B89" w:rsidRPr="00014E33">
        <w:rPr>
          <w:szCs w:val="24"/>
        </w:rPr>
        <w:t>殿</w:t>
      </w:r>
      <w:bookmarkStart w:id="0" w:name="_GoBack"/>
      <w:bookmarkEnd w:id="0"/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1575"/>
        <w:gridCol w:w="617"/>
        <w:gridCol w:w="2143"/>
        <w:gridCol w:w="2657"/>
      </w:tblGrid>
      <w:tr w:rsidR="008B3B89" w:rsidRPr="0003644A" w:rsidTr="00D302CF">
        <w:trPr>
          <w:trHeight w:val="624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覚醒剤原料取扱者</w:t>
            </w:r>
          </w:p>
        </w:tc>
      </w:tr>
      <w:tr w:rsidR="008B3B89" w:rsidRPr="0003644A" w:rsidTr="00D302CF">
        <w:trPr>
          <w:trHeight w:val="624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</w:tr>
      <w:tr w:rsidR="008B3B89" w:rsidRPr="0003644A" w:rsidTr="00D302CF">
        <w:trPr>
          <w:trHeight w:val="62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所在地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rPr>
          <w:trHeight w:val="6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名　称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品　　　　名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数　　　　　量</w:t>
            </w:r>
          </w:p>
        </w:tc>
      </w:tr>
      <w:tr w:rsidR="008B3B89" w:rsidRPr="0003644A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rPr>
          <w:trHeight w:val="558"/>
        </w:trPr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届出の事由及びその事由の発生年月日</w:t>
            </w:r>
          </w:p>
        </w:tc>
        <w:tc>
          <w:tcPr>
            <w:tcW w:w="6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A525E3" w:rsidTr="00D302CF">
        <w:trPr>
          <w:trHeight w:val="558"/>
        </w:trPr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6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２　字は、墨又はインクを用い、楷書ではつきり書くこと。</w:t>
      </w:r>
    </w:p>
    <w:p w:rsidR="008B3B89" w:rsidRPr="003D5D8B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B3B89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</w:rPr>
      </w:pPr>
      <w:r w:rsidRPr="003D5D8B">
        <w:rPr>
          <w:szCs w:val="24"/>
        </w:rPr>
        <w:t xml:space="preserve">　　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:rsidR="00EF48F9" w:rsidRPr="0000658B" w:rsidRDefault="00781B26" w:rsidP="00781B26">
      <w:pPr>
        <w:autoSpaceDE w:val="0"/>
        <w:autoSpaceDN w:val="0"/>
        <w:spacing w:line="400" w:lineRule="exact"/>
        <w:textAlignment w:val="center"/>
        <w:rPr>
          <w:rFonts w:hint="default"/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9E" w:rsidRDefault="00313D9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13D9E" w:rsidRDefault="00313D9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9E" w:rsidRDefault="00313D9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13D9E" w:rsidRDefault="00313D9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64580"/>
    <w:rsid w:val="001833B2"/>
    <w:rsid w:val="001F4494"/>
    <w:rsid w:val="00262AFA"/>
    <w:rsid w:val="002E50BC"/>
    <w:rsid w:val="002E6C26"/>
    <w:rsid w:val="00313D9E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A6EAC"/>
    <w:rsid w:val="007C2C83"/>
    <w:rsid w:val="007C3A78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16BC7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F0105"/>
    <w:rsid w:val="00BF4634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DD5A18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E7A4E1"/>
  <w15:chartTrackingRefBased/>
  <w15:docId w15:val="{B7D783B3-A0DE-4C92-9865-4BBC8471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SG19500のC20-3881</cp:lastModifiedBy>
  <cp:revision>4</cp:revision>
  <cp:lastPrinted>2020-04-17T09:50:00Z</cp:lastPrinted>
  <dcterms:created xsi:type="dcterms:W3CDTF">2020-04-17T09:50:00Z</dcterms:created>
  <dcterms:modified xsi:type="dcterms:W3CDTF">2022-08-29T09:11:00Z</dcterms:modified>
</cp:coreProperties>
</file>