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A4" w:rsidRDefault="00397FF5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-143510</wp:posOffset>
                </wp:positionV>
                <wp:extent cx="1017905" cy="59245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924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4E2" w:rsidRPr="00C743BD" w:rsidRDefault="00C244E2" w:rsidP="00C244E2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743BD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9" o:spid="_x0000_s1026" type="#_x0000_t84" style="position:absolute;left:0;text-align:left;margin-left:403.6pt;margin-top:-11.3pt;width:80.15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">
                <v:textbox inset="5.85pt,.7pt,5.85pt,.7pt">
                  <w:txbxContent>
                    <w:p w:rsidR="00C244E2" w:rsidRPr="00C743BD" w:rsidRDefault="00C244E2" w:rsidP="00C244E2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C743BD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B22A4">
        <w:rPr>
          <w:rFonts w:hint="eastAsia"/>
          <w:sz w:val="18"/>
        </w:rPr>
        <w:t>別記第１９号様式（第十二条関係）</w:t>
      </w:r>
    </w:p>
    <w:p w:rsidR="00FB22A4" w:rsidRDefault="00FB22A4">
      <w:pPr>
        <w:jc w:val="center"/>
        <w:rPr>
          <w:sz w:val="36"/>
        </w:rPr>
      </w:pPr>
      <w:r>
        <w:rPr>
          <w:rFonts w:hint="eastAsia"/>
          <w:sz w:val="36"/>
        </w:rPr>
        <w:t>調 剤 済 麻 薬 廃 棄 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077"/>
        <w:gridCol w:w="1077"/>
        <w:gridCol w:w="1077"/>
        <w:gridCol w:w="1202"/>
        <w:gridCol w:w="386"/>
        <w:gridCol w:w="2892"/>
      </w:tblGrid>
      <w:tr w:rsidR="00FB22A4">
        <w:trPr>
          <w:cantSplit/>
          <w:trHeight w:hRule="exact" w:val="705"/>
        </w:trPr>
        <w:tc>
          <w:tcPr>
            <w:tcW w:w="289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 w:rsidR="00816816">
              <w:rPr>
                <w:rFonts w:hint="eastAsia"/>
                <w:color w:val="FF0000"/>
              </w:rPr>
              <w:t>３２００</w:t>
            </w:r>
            <w:r w:rsidR="00CD5311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</w:rPr>
              <w:t>号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2A4" w:rsidRDefault="00816816" w:rsidP="00954533">
            <w:pPr>
              <w:wordWrap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337820</wp:posOffset>
                      </wp:positionV>
                      <wp:extent cx="1178560" cy="499745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499745"/>
                              </a:xfrm>
                              <a:prstGeom prst="wedgeRoundRectCallout">
                                <a:avLst>
                                  <a:gd name="adj1" fmla="val -63255"/>
                                  <a:gd name="adj2" fmla="val -610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384" w:rsidRPr="000140F3" w:rsidRDefault="00CC338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麻薬免許証の</w:t>
                                  </w:r>
                                  <w:r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有効期間</w:t>
                                  </w:r>
                                  <w:r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の初日。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" o:spid="_x0000_s1027" type="#_x0000_t62" style="position:absolute;left:0;text-align:left;margin-left:86.8pt;margin-top:26.6pt;width:92.8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" adj="-2863,-2388" strokecolor="red">
                      <v:textbox inset="5.85pt,.7pt,5.85pt,.7pt">
                        <w:txbxContent>
                          <w:p w:rsidR="00CC3384" w:rsidRPr="000140F3" w:rsidRDefault="00CC338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麻薬免許証の</w:t>
                            </w:r>
                            <w:r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有効期間</w:t>
                            </w:r>
                            <w:r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の初日。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令和３</w:t>
            </w:r>
            <w:r w:rsidR="00FB22A4">
              <w:rPr>
                <w:rFonts w:hint="eastAsia"/>
                <w:color w:val="FF0000"/>
              </w:rPr>
              <w:t>年１月１日</w:t>
            </w:r>
          </w:p>
        </w:tc>
      </w:tr>
      <w:tr w:rsidR="00FB22A4">
        <w:trPr>
          <w:cantSplit/>
          <w:trHeight w:hRule="exact" w:val="680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397FF5">
            <w:pPr>
              <w:wordWrap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1620520" cy="507365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507365"/>
                              </a:xfrm>
                              <a:prstGeom prst="wedgeRoundRectCallout">
                                <a:avLst>
                                  <a:gd name="adj1" fmla="val 69356"/>
                                  <a:gd name="adj2" fmla="val -3725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384" w:rsidRPr="002546FF" w:rsidRDefault="00CC338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546F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麻薬管理</w:t>
                                  </w:r>
                                  <w:r w:rsidR="0095453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（施用）</w:t>
                                  </w:r>
                                  <w:r w:rsidRPr="002546F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  <w:r w:rsidR="0095453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2546F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麻薬小売</w:t>
                                  </w:r>
                                  <w:r w:rsidR="0095453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（卸売）</w:t>
                                  </w:r>
                                  <w:r w:rsidRPr="002546F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業者等。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2" style="position:absolute;left:0;text-align:left;margin-left:0;margin-top:14.2pt;width:127.6pt;height:3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" adj="25781,2752" strokecolor="red">
                      <v:textbox style="mso-fit-shape-to-text:t" inset="5.85pt,.7pt,5.85pt,.7pt">
                        <w:txbxContent>
                          <w:p w:rsidR="00CC3384" w:rsidRPr="002546FF" w:rsidRDefault="00CC338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46F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麻薬管理</w:t>
                            </w:r>
                            <w:r w:rsidR="0095453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（施用）</w:t>
                            </w:r>
                            <w:r w:rsidRPr="002546F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="0095453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2546F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麻薬小売</w:t>
                            </w:r>
                            <w:r w:rsidR="0095453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（卸売）</w:t>
                            </w:r>
                            <w:r w:rsidRPr="002546F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業者等。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2A4">
              <w:rPr>
                <w:rFonts w:hint="eastAsia"/>
              </w:rPr>
              <w:t>免許の種類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麻薬管理者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954533">
              <w:rPr>
                <w:rFonts w:hint="eastAsia"/>
                <w:color w:val="FF0000"/>
              </w:rPr>
              <w:t xml:space="preserve">香川　</w:t>
            </w:r>
            <w:r w:rsidR="00C244E2">
              <w:rPr>
                <w:rFonts w:hint="eastAsia"/>
                <w:color w:val="FF0000"/>
              </w:rPr>
              <w:t>丈一郎</w:t>
            </w:r>
          </w:p>
        </w:tc>
      </w:tr>
      <w:tr w:rsidR="00FB22A4">
        <w:trPr>
          <w:cantSplit/>
          <w:trHeight w:hRule="exact" w:val="1077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2A4" w:rsidRDefault="00C244E2" w:rsidP="00C244E2">
            <w:pPr>
              <w:wordWrap w:val="0"/>
              <w:autoSpaceDE w:val="0"/>
              <w:autoSpaceDN w:val="0"/>
              <w:rPr>
                <w:color w:val="FF0000"/>
              </w:rPr>
            </w:pPr>
            <w:r w:rsidRPr="00CC5F45">
              <w:rPr>
                <w:rFonts w:hint="eastAsia"/>
                <w:noProof/>
                <w:color w:val="FF0000"/>
              </w:rPr>
              <w:t>高松市番町４</w:t>
            </w:r>
            <w:r>
              <w:rPr>
                <w:rFonts w:hint="eastAsia"/>
                <w:noProof/>
                <w:color w:val="FF0000"/>
              </w:rPr>
              <w:t>丁目１番</w:t>
            </w:r>
            <w:r w:rsidRPr="00CC5F45">
              <w:rPr>
                <w:rFonts w:hint="eastAsia"/>
                <w:noProof/>
                <w:color w:val="FF0000"/>
              </w:rPr>
              <w:t>１０</w:t>
            </w:r>
            <w:r>
              <w:rPr>
                <w:rFonts w:hint="eastAsia"/>
                <w:noProof/>
                <w:color w:val="FF0000"/>
              </w:rPr>
              <w:t>号</w:t>
            </w:r>
          </w:p>
        </w:tc>
      </w:tr>
      <w:tr w:rsidR="00FB22A4">
        <w:trPr>
          <w:cantSplit/>
          <w:trHeight w:hRule="exact" w:val="1077"/>
        </w:trPr>
        <w:tc>
          <w:tcPr>
            <w:tcW w:w="181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2A4" w:rsidRDefault="00C244E2">
            <w:pPr>
              <w:wordWrap w:val="0"/>
              <w:autoSpaceDE w:val="0"/>
              <w:autoSpaceDN w:val="0"/>
            </w:pPr>
            <w:r>
              <w:rPr>
                <w:rFonts w:hint="eastAsia"/>
                <w:color w:val="FF0000"/>
              </w:rPr>
              <w:t>医療法人社団　讃岐</w:t>
            </w:r>
            <w:r w:rsidR="00954533">
              <w:rPr>
                <w:rFonts w:hint="eastAsia"/>
                <w:color w:val="FF0000"/>
              </w:rPr>
              <w:t>会　香川県庁病院</w:t>
            </w:r>
          </w:p>
        </w:tc>
      </w:tr>
      <w:tr w:rsidR="00FB22A4">
        <w:trPr>
          <w:cantSplit/>
          <w:trHeight w:hRule="exact" w:val="680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廃棄した麻薬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患者の氏名</w:t>
            </w:r>
          </w:p>
        </w:tc>
      </w:tr>
      <w:tr w:rsidR="00FB22A4">
        <w:trPr>
          <w:cantSplit/>
          <w:trHeight w:hRule="exact" w:val="2495"/>
        </w:trPr>
        <w:tc>
          <w:tcPr>
            <w:tcW w:w="181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2A4" w:rsidRDefault="00FB22A4">
            <w:pPr>
              <w:wordWrap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ＭＳコンチン錠</w:t>
            </w:r>
          </w:p>
          <w:p w:rsidR="00FB22A4" w:rsidRDefault="00FB22A4">
            <w:pPr>
              <w:wordWrap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　錠</w:t>
            </w:r>
          </w:p>
          <w:p w:rsidR="00FB22A4" w:rsidRDefault="00FB22A4">
            <w:pPr>
              <w:wordWrap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　錠</w:t>
            </w:r>
          </w:p>
          <w:p w:rsidR="00CC3384" w:rsidRDefault="00CC3384">
            <w:pPr>
              <w:wordWrap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以下余白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2A4" w:rsidRDefault="00FB22A4">
            <w:pPr>
              <w:wordWrap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２０錠</w:t>
            </w:r>
          </w:p>
          <w:p w:rsidR="00FB22A4" w:rsidRDefault="00FB22A4">
            <w:pPr>
              <w:wordWrap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１８錠</w:t>
            </w:r>
          </w:p>
          <w:p w:rsidR="00FB22A4" w:rsidRDefault="00FB22A4">
            <w:pPr>
              <w:wordWrap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２錠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2A4" w:rsidRDefault="00FB22A4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EF1C9F">
              <w:rPr>
                <w:rFonts w:hint="eastAsia"/>
                <w:color w:val="FF0000"/>
              </w:rPr>
              <w:t>4</w:t>
            </w:r>
            <w:r w:rsidR="00B80646">
              <w:rPr>
                <w:rFonts w:hint="eastAsia"/>
                <w:color w:val="FF0000"/>
              </w:rPr>
              <w:t>.10</w:t>
            </w:r>
            <w:r w:rsidR="000E2D93">
              <w:rPr>
                <w:rFonts w:hint="eastAsia"/>
                <w:color w:val="FF0000"/>
              </w:rPr>
              <w:t>.3</w:t>
            </w:r>
          </w:p>
          <w:p w:rsidR="00FB22A4" w:rsidRDefault="00FB22A4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EF1C9F">
              <w:rPr>
                <w:rFonts w:hint="eastAsia"/>
                <w:color w:val="FF0000"/>
              </w:rPr>
              <w:t>4</w:t>
            </w:r>
            <w:r w:rsidR="00B80646">
              <w:rPr>
                <w:rFonts w:hint="eastAsia"/>
                <w:color w:val="FF0000"/>
              </w:rPr>
              <w:t>.10</w:t>
            </w:r>
            <w:r w:rsidR="000E2D93">
              <w:rPr>
                <w:rFonts w:hint="eastAsia"/>
                <w:color w:val="FF0000"/>
              </w:rPr>
              <w:t>.11</w:t>
            </w:r>
          </w:p>
          <w:p w:rsidR="00FB22A4" w:rsidRDefault="00FB22A4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EF1C9F">
              <w:rPr>
                <w:rFonts w:hint="eastAsia"/>
                <w:color w:val="FF0000"/>
              </w:rPr>
              <w:t>4</w:t>
            </w:r>
            <w:r w:rsidR="00B80646">
              <w:rPr>
                <w:rFonts w:hint="eastAsia"/>
                <w:color w:val="FF0000"/>
              </w:rPr>
              <w:t>.10</w:t>
            </w:r>
            <w:r>
              <w:rPr>
                <w:rFonts w:hint="eastAsia"/>
                <w:color w:val="FF0000"/>
              </w:rPr>
              <w:t>.1</w:t>
            </w:r>
            <w:r w:rsidR="000E2D93">
              <w:rPr>
                <w:rFonts w:hint="eastAsia"/>
                <w:color w:val="FF0000"/>
              </w:rPr>
              <w:t>7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2A4" w:rsidRDefault="00C244E2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×村　×</w:t>
            </w:r>
            <w:r w:rsidR="00FB22A4">
              <w:rPr>
                <w:rFonts w:hint="eastAsia"/>
                <w:color w:val="FF0000"/>
              </w:rPr>
              <w:t>司</w:t>
            </w:r>
          </w:p>
          <w:p w:rsidR="00FB22A4" w:rsidRDefault="00C244E2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○村　○</w:t>
            </w:r>
            <w:r w:rsidR="00FB22A4">
              <w:rPr>
                <w:rFonts w:hint="eastAsia"/>
                <w:color w:val="FF0000"/>
              </w:rPr>
              <w:t>道</w:t>
            </w:r>
          </w:p>
          <w:p w:rsidR="00FB22A4" w:rsidRDefault="00C244E2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○田　○</w:t>
            </w:r>
            <w:r w:rsidR="00FB22A4">
              <w:rPr>
                <w:rFonts w:hint="eastAsia"/>
                <w:color w:val="FF0000"/>
              </w:rPr>
              <w:t>一</w:t>
            </w:r>
          </w:p>
          <w:p w:rsidR="002546FF" w:rsidRDefault="002546FF" w:rsidP="002546FF">
            <w:pPr>
              <w:wordWrap w:val="0"/>
              <w:autoSpaceDE w:val="0"/>
              <w:autoSpaceDN w:val="0"/>
              <w:ind w:firstLineChars="200" w:firstLine="465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以下余白</w:t>
            </w:r>
          </w:p>
        </w:tc>
      </w:tr>
      <w:tr w:rsidR="00FB22A4">
        <w:trPr>
          <w:cantSplit/>
          <w:trHeight w:hRule="exact" w:val="680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廃棄の方法</w:t>
            </w:r>
          </w:p>
        </w:tc>
        <w:tc>
          <w:tcPr>
            <w:tcW w:w="7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44E2" w:rsidRDefault="00397FF5" w:rsidP="000140F3">
            <w:pPr>
              <w:autoSpaceDE w:val="0"/>
              <w:autoSpaceDN w:val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94615</wp:posOffset>
                      </wp:positionV>
                      <wp:extent cx="2199005" cy="6864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005" cy="686435"/>
                              </a:xfrm>
                              <a:prstGeom prst="wedgeRoundRectCallout">
                                <a:avLst>
                                  <a:gd name="adj1" fmla="val -76713"/>
                                  <a:gd name="adj2" fmla="val 327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384" w:rsidRPr="000140F3" w:rsidRDefault="00CC3384" w:rsidP="00C244E2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他に、</w:t>
                                  </w:r>
                                  <w:r w:rsidR="00293171"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院内で施用した一部の残り</w:t>
                                  </w:r>
                                  <w:r w:rsidR="00293171"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293171"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アンプルカットするも投与中止のため</w:t>
                                  </w:r>
                                  <w:r w:rsidR="00293171"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C244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を記載</w:t>
                                  </w:r>
                                  <w:r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2" style="position:absolute;left:0;text-align:left;margin-left:246.45pt;margin-top:7.45pt;width:173.15pt;height: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" adj="-5770,17874" strokecolor="red">
                      <v:textbox style="mso-fit-shape-to-text:t" inset="5.85pt,.7pt,5.85pt,.7pt">
                        <w:txbxContent>
                          <w:p w:rsidR="00CC3384" w:rsidRPr="000140F3" w:rsidRDefault="00CC3384" w:rsidP="00C244E2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他に、</w:t>
                            </w:r>
                            <w:r w:rsidR="00293171"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院内で施用した一部の残り</w:t>
                            </w:r>
                            <w:r w:rsidR="00293171"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293171"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アンプルカットするも投与中止のため</w:t>
                            </w:r>
                            <w:r w:rsidR="00293171"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等</w:t>
                            </w:r>
                            <w:r w:rsidR="00C244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を記載</w:t>
                            </w:r>
                            <w:r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22A4" w:rsidRDefault="00CC3384" w:rsidP="000140F3">
            <w:pPr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粉砕後焼</w:t>
            </w:r>
            <w:r w:rsidR="00FB22A4">
              <w:rPr>
                <w:rFonts w:hint="eastAsia"/>
                <w:color w:val="FF0000"/>
              </w:rPr>
              <w:t>却</w:t>
            </w:r>
            <w:r>
              <w:rPr>
                <w:rFonts w:hint="eastAsia"/>
                <w:color w:val="FF0000"/>
              </w:rPr>
              <w:t>（放流）</w:t>
            </w:r>
          </w:p>
        </w:tc>
      </w:tr>
      <w:tr w:rsidR="00FB22A4">
        <w:trPr>
          <w:cantSplit/>
          <w:trHeight w:hRule="exact" w:val="680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廃棄の理由</w:t>
            </w:r>
          </w:p>
        </w:tc>
        <w:tc>
          <w:tcPr>
            <w:tcW w:w="7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患者</w:t>
            </w:r>
            <w:r w:rsidR="002546FF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又は</w:t>
            </w:r>
            <w:r w:rsidR="000140F3">
              <w:rPr>
                <w:rFonts w:hint="eastAsia"/>
                <w:color w:val="FF0000"/>
              </w:rPr>
              <w:t>その</w:t>
            </w:r>
            <w:r>
              <w:rPr>
                <w:rFonts w:hint="eastAsia"/>
                <w:color w:val="FF0000"/>
              </w:rPr>
              <w:t>家族</w:t>
            </w:r>
            <w:r w:rsidR="002546FF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>からの返却</w:t>
            </w:r>
            <w:r w:rsidR="00C244E2">
              <w:rPr>
                <w:rFonts w:hint="eastAsia"/>
                <w:color w:val="FF0000"/>
              </w:rPr>
              <w:t>。</w:t>
            </w:r>
          </w:p>
        </w:tc>
      </w:tr>
      <w:tr w:rsidR="00FB22A4">
        <w:trPr>
          <w:cantSplit/>
          <w:trHeight w:hRule="exact" w:val="3799"/>
        </w:trPr>
        <w:tc>
          <w:tcPr>
            <w:tcW w:w="952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22A4" w:rsidRDefault="00FB22A4">
            <w:pPr>
              <w:wordWrap w:val="0"/>
              <w:autoSpaceDE w:val="0"/>
              <w:autoSpaceDN w:val="0"/>
              <w:jc w:val="left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上記のとおり、麻薬を廃棄したので届け出ます。</w:t>
            </w:r>
          </w:p>
          <w:p w:rsidR="00FB22A4" w:rsidRPr="00874E8D" w:rsidRDefault="00FB22A4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="00816816" w:rsidRPr="00816816">
              <w:rPr>
                <w:rFonts w:hint="eastAsia"/>
                <w:color w:val="000000" w:themeColor="text1"/>
              </w:rPr>
              <w:t>令和</w:t>
            </w:r>
            <w:r w:rsidR="00EF1C9F">
              <w:rPr>
                <w:rFonts w:hint="eastAsia"/>
                <w:color w:val="FF0000"/>
              </w:rPr>
              <w:t>４</w:t>
            </w:r>
            <w:r w:rsidR="00816816">
              <w:rPr>
                <w:rFonts w:hint="eastAsia"/>
              </w:rPr>
              <w:t>年</w:t>
            </w:r>
            <w:r w:rsidR="00B80646">
              <w:rPr>
                <w:rFonts w:hint="eastAsia"/>
                <w:color w:val="FF0000"/>
              </w:rPr>
              <w:t>１０</w:t>
            </w:r>
            <w:r w:rsidR="00816816">
              <w:rPr>
                <w:rFonts w:hint="eastAsia"/>
              </w:rPr>
              <w:t>月</w:t>
            </w:r>
            <w:r w:rsidR="000E2D93">
              <w:rPr>
                <w:rFonts w:hint="eastAsia"/>
                <w:color w:val="FF0000"/>
              </w:rPr>
              <w:t>２８</w:t>
            </w:r>
            <w:r>
              <w:rPr>
                <w:rFonts w:hint="eastAsia"/>
              </w:rPr>
              <w:t>日</w:t>
            </w:r>
          </w:p>
          <w:p w:rsidR="00FB22A4" w:rsidRDefault="00397FF5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113030</wp:posOffset>
                      </wp:positionV>
                      <wp:extent cx="1178560" cy="53721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537210"/>
                              </a:xfrm>
                              <a:prstGeom prst="wedgeRoundRectCallout">
                                <a:avLst>
                                  <a:gd name="adj1" fmla="val 70204"/>
                                  <a:gd name="adj2" fmla="val -641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26E4" w:rsidRPr="000140F3" w:rsidRDefault="000B26E4" w:rsidP="00C244E2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140F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廃棄した日から30日以内に提出してください。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30" type="#_x0000_t62" style="position:absolute;margin-left:11.6pt;margin-top:8.9pt;width:92.8pt;height:42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" adj="25964,-3049" strokecolor="red">
                      <v:textbox style="mso-fit-shape-to-text:t" inset="5.85pt,.7pt,5.85pt,.7pt">
                        <w:txbxContent>
                          <w:p w:rsidR="000B26E4" w:rsidRPr="000140F3" w:rsidRDefault="000B26E4" w:rsidP="00C244E2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140F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廃棄した日から30日以内に提出してください。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2A4">
              <w:rPr>
                <w:rFonts w:hint="eastAsia"/>
              </w:rPr>
              <w:t xml:space="preserve">　　　　　　　　　　　　　　　　　　</w:t>
            </w:r>
            <w:r w:rsidR="00FB22A4">
              <w:rPr>
                <w:rFonts w:hint="eastAsia"/>
                <w:sz w:val="18"/>
              </w:rPr>
              <w:t>住　所（法人にあっては、主たる事務所の所在地）</w:t>
            </w:r>
          </w:p>
          <w:p w:rsidR="00FB22A4" w:rsidRDefault="00FB22A4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</w:p>
          <w:p w:rsidR="00FB22A4" w:rsidRPr="00C244E2" w:rsidRDefault="00FB22A4">
            <w:pPr>
              <w:wordWrap w:val="0"/>
              <w:autoSpaceDE w:val="0"/>
              <w:autoSpaceDN w:val="0"/>
              <w:jc w:val="left"/>
              <w:rPr>
                <w:color w:val="FF0000"/>
                <w:szCs w:val="22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</w:t>
            </w:r>
            <w:r w:rsidR="00C244E2" w:rsidRPr="00C244E2">
              <w:rPr>
                <w:rFonts w:hint="eastAsia"/>
                <w:color w:val="FF0000"/>
                <w:szCs w:val="22"/>
              </w:rPr>
              <w:t>高松市番町４丁目１番１０号</w:t>
            </w:r>
          </w:p>
          <w:p w:rsidR="00FB22A4" w:rsidRDefault="00FB22A4">
            <w:pPr>
              <w:wordWrap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</w:t>
            </w:r>
            <w:r w:rsidRPr="0001006C">
              <w:rPr>
                <w:rFonts w:hint="eastAsia"/>
                <w:sz w:val="18"/>
              </w:rPr>
              <w:t>届出義務者続柄</w:t>
            </w:r>
          </w:p>
          <w:p w:rsidR="00FB22A4" w:rsidRDefault="00FB22A4">
            <w:pPr>
              <w:wordWrap w:val="0"/>
              <w:autoSpaceDE w:val="0"/>
              <w:autoSpaceDN w:val="0"/>
              <w:jc w:val="left"/>
            </w:pPr>
          </w:p>
          <w:p w:rsidR="00FB22A4" w:rsidRDefault="00FB22A4">
            <w:pPr>
              <w:wordWrap w:val="0"/>
              <w:autoSpaceDE w:val="0"/>
              <w:autoSpaceDN w:val="0"/>
              <w:jc w:val="left"/>
            </w:pPr>
          </w:p>
          <w:p w:rsidR="00FB22A4" w:rsidRDefault="00FB22A4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氏　　名（法人にあっては、名称</w:t>
            </w:r>
            <w:r w:rsidR="002546FF">
              <w:rPr>
                <w:rFonts w:hint="eastAsia"/>
                <w:sz w:val="18"/>
              </w:rPr>
              <w:t>と代表者の氏名</w:t>
            </w:r>
            <w:r>
              <w:rPr>
                <w:rFonts w:hint="eastAsia"/>
                <w:sz w:val="18"/>
              </w:rPr>
              <w:t>）</w:t>
            </w:r>
          </w:p>
          <w:p w:rsidR="00FB22A4" w:rsidRPr="00C244E2" w:rsidRDefault="00FB22A4">
            <w:pPr>
              <w:wordWrap w:val="0"/>
              <w:autoSpaceDE w:val="0"/>
              <w:autoSpaceDN w:val="0"/>
              <w:jc w:val="left"/>
              <w:rPr>
                <w:color w:val="FF0000"/>
                <w:szCs w:val="22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</w:t>
            </w:r>
            <w:r w:rsidR="002546FF" w:rsidRPr="00C244E2">
              <w:rPr>
                <w:rFonts w:hint="eastAsia"/>
                <w:color w:val="FF0000"/>
                <w:szCs w:val="22"/>
              </w:rPr>
              <w:t>医療法人社団○○会</w:t>
            </w:r>
            <w:r w:rsidR="00954533" w:rsidRPr="00C244E2">
              <w:rPr>
                <w:rFonts w:hint="eastAsia"/>
                <w:color w:val="FF0000"/>
                <w:szCs w:val="22"/>
              </w:rPr>
              <w:t xml:space="preserve">　香川県庁病院</w:t>
            </w:r>
            <w:r w:rsidRPr="00C244E2">
              <w:rPr>
                <w:rFonts w:hint="eastAsia"/>
                <w:color w:val="FF0000"/>
                <w:szCs w:val="22"/>
              </w:rPr>
              <w:t xml:space="preserve">　　　</w:t>
            </w:r>
            <w:r w:rsidR="002546FF" w:rsidRPr="00C244E2">
              <w:rPr>
                <w:rFonts w:hint="eastAsia"/>
                <w:color w:val="FF0000"/>
                <w:szCs w:val="22"/>
              </w:rPr>
              <w:t xml:space="preserve"> </w:t>
            </w:r>
          </w:p>
          <w:p w:rsidR="00FB22A4" w:rsidRPr="00C244E2" w:rsidRDefault="00C244E2">
            <w:pPr>
              <w:wordWrap w:val="0"/>
              <w:autoSpaceDE w:val="0"/>
              <w:autoSpaceDN w:val="0"/>
              <w:jc w:val="left"/>
              <w:rPr>
                <w:szCs w:val="22"/>
              </w:rPr>
            </w:pPr>
            <w:r w:rsidRPr="00C244E2">
              <w:rPr>
                <w:rFonts w:hint="eastAsia"/>
                <w:szCs w:val="22"/>
              </w:rPr>
              <w:t xml:space="preserve">　　　　　　　　　　　　　　　　　　　　　</w:t>
            </w:r>
            <w:r w:rsidR="002546FF" w:rsidRPr="00C244E2">
              <w:rPr>
                <w:rFonts w:hint="eastAsia"/>
                <w:color w:val="FF0000"/>
                <w:szCs w:val="22"/>
              </w:rPr>
              <w:t>理事</w:t>
            </w:r>
            <w:r w:rsidR="000140F3" w:rsidRPr="00C244E2">
              <w:rPr>
                <w:rFonts w:hint="eastAsia"/>
                <w:color w:val="FF0000"/>
                <w:szCs w:val="22"/>
              </w:rPr>
              <w:t>長（院</w:t>
            </w:r>
            <w:r w:rsidR="002546FF" w:rsidRPr="00C244E2">
              <w:rPr>
                <w:rFonts w:hint="eastAsia"/>
                <w:color w:val="FF0000"/>
                <w:szCs w:val="22"/>
              </w:rPr>
              <w:t>長</w:t>
            </w:r>
            <w:r w:rsidR="000140F3" w:rsidRPr="00C244E2">
              <w:rPr>
                <w:rFonts w:hint="eastAsia"/>
                <w:color w:val="FF0000"/>
                <w:szCs w:val="22"/>
              </w:rPr>
              <w:t>等）</w:t>
            </w:r>
            <w:r w:rsidR="002546FF" w:rsidRPr="00C244E2">
              <w:rPr>
                <w:rFonts w:hint="eastAsia"/>
                <w:color w:val="FF0000"/>
                <w:szCs w:val="22"/>
              </w:rPr>
              <w:t xml:space="preserve">　　香川　太郎</w:t>
            </w:r>
            <w:r w:rsidR="002546FF" w:rsidRPr="00C244E2">
              <w:rPr>
                <w:rFonts w:hint="eastAsia"/>
                <w:szCs w:val="22"/>
              </w:rPr>
              <w:t xml:space="preserve">　　</w:t>
            </w:r>
          </w:p>
          <w:p w:rsidR="00FB22A4" w:rsidRPr="00C244E2" w:rsidRDefault="00FB22A4">
            <w:pPr>
              <w:wordWrap w:val="0"/>
              <w:autoSpaceDE w:val="0"/>
              <w:autoSpaceDN w:val="0"/>
              <w:jc w:val="left"/>
              <w:rPr>
                <w:szCs w:val="22"/>
              </w:rPr>
            </w:pPr>
          </w:p>
          <w:p w:rsidR="00FB22A4" w:rsidRDefault="007F53B5" w:rsidP="00093C58">
            <w:pPr>
              <w:tabs>
                <w:tab w:val="left" w:pos="7192"/>
              </w:tabs>
              <w:wordWrap w:val="0"/>
              <w:autoSpaceDE w:val="0"/>
              <w:autoSpaceDN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香川県知事　　池　田　豊　人</w:t>
            </w:r>
            <w:r w:rsidR="00FB22A4">
              <w:rPr>
                <w:rFonts w:hint="eastAsia"/>
                <w:sz w:val="28"/>
              </w:rPr>
              <w:t xml:space="preserve">　　殿</w:t>
            </w:r>
            <w:r w:rsidR="00C244E2">
              <w:rPr>
                <w:sz w:val="28"/>
              </w:rPr>
              <w:tab/>
            </w:r>
          </w:p>
        </w:tc>
      </w:tr>
      <w:tr w:rsidR="00FB22A4">
        <w:trPr>
          <w:trHeight w:hRule="exact" w:val="700"/>
        </w:trPr>
        <w:tc>
          <w:tcPr>
            <w:tcW w:w="18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2A4" w:rsidRDefault="00FB22A4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2A4" w:rsidRDefault="00CA6923">
            <w:pPr>
              <w:wordWrap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81280</wp:posOffset>
                      </wp:positionV>
                      <wp:extent cx="2430780" cy="1271270"/>
                      <wp:effectExtent l="0" t="495300" r="26670" b="2413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80" cy="1271270"/>
                              </a:xfrm>
                              <a:prstGeom prst="wedgeRoundRectCallout">
                                <a:avLst>
                                  <a:gd name="adj1" fmla="val 45585"/>
                                  <a:gd name="adj2" fmla="val -867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6FF" w:rsidRDefault="00954533" w:rsidP="00C244E2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 w:rsidRPr="00C244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麻薬小売業者の免許を受けている者or</w:t>
                                  </w:r>
                                  <w:r w:rsidR="002546FF" w:rsidRPr="00C244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麻薬診療施設の開設者（個人・法人）が届け出</w:t>
                                  </w:r>
                                  <w:r w:rsidR="00C244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てください</w:t>
                                  </w:r>
                                  <w:r w:rsidR="002546FF" w:rsidRPr="00C244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C244E2" w:rsidRPr="00C244E2" w:rsidRDefault="00C244E2" w:rsidP="00C244E2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なお、麻薬診療</w:t>
                                  </w:r>
                                  <w:r w:rsidR="009F6FB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施設の開設者が法人にあっては、当該診療施設の長の職名、氏名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であっても差し支えありません。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o:spid="_x0000_s1031" type="#_x0000_t62" style="position:absolute;margin-left:13.9pt;margin-top:6.4pt;width:191.4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" adj="20646,-7941" strokecolor="red">
                      <v:textbox inset="5.85pt,.7pt,5.85pt,.7pt">
                        <w:txbxContent>
                          <w:p w:rsidR="002546FF" w:rsidRDefault="00954533" w:rsidP="00C244E2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C244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麻薬小売業者の免許を受けている者or</w:t>
                            </w:r>
                            <w:r w:rsidR="002546FF" w:rsidRPr="00C244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麻薬診療施設の開設者（個人・法人）が届け出</w:t>
                            </w:r>
                            <w:r w:rsidR="00C244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てください</w:t>
                            </w:r>
                            <w:r w:rsidR="002546FF" w:rsidRPr="00C244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244E2" w:rsidRPr="00C244E2" w:rsidRDefault="00C244E2" w:rsidP="00C244E2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なお、麻薬診療</w:t>
                            </w:r>
                            <w:r w:rsidR="009F6FB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施設の開設者が法人にあっては、当該診療施設の長の職名、氏名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であっても差し支えありません。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2A4" w:rsidRDefault="00FB22A4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B22A4" w:rsidRDefault="00FB22A4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7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2A4" w:rsidRDefault="00FB22A4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TEL：</w:t>
            </w:r>
            <w:r w:rsidR="00C244E2">
              <w:rPr>
                <w:rFonts w:hint="eastAsia"/>
                <w:color w:val="FF0000"/>
              </w:rPr>
              <w:t>087-832-3301</w:t>
            </w:r>
          </w:p>
          <w:p w:rsidR="00FB22A4" w:rsidRDefault="00FB22A4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担当者：</w:t>
            </w:r>
            <w:r w:rsidR="00C244E2">
              <w:rPr>
                <w:rFonts w:hint="eastAsia"/>
                <w:color w:val="FF0000"/>
              </w:rPr>
              <w:t>香川　文吉</w:t>
            </w:r>
          </w:p>
        </w:tc>
      </w:tr>
    </w:tbl>
    <w:p w:rsidR="00FB22A4" w:rsidRDefault="00FB22A4">
      <w:pPr>
        <w:wordWrap w:val="0"/>
        <w:autoSpaceDE w:val="0"/>
        <w:autoSpaceDN w:val="0"/>
        <w:jc w:val="left"/>
      </w:pPr>
    </w:p>
    <w:sectPr w:rsidR="00FB22A4">
      <w:pgSz w:w="11906" w:h="16838" w:code="9"/>
      <w:pgMar w:top="851" w:right="1304" w:bottom="851" w:left="1304" w:header="851" w:footer="992" w:gutter="0"/>
      <w:cols w:space="425"/>
      <w:docGrid w:type="linesAndChars" w:linePitch="336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E4"/>
    <w:rsid w:val="0001006C"/>
    <w:rsid w:val="000140F3"/>
    <w:rsid w:val="00093C58"/>
    <w:rsid w:val="000B26E4"/>
    <w:rsid w:val="000E2D93"/>
    <w:rsid w:val="002546FF"/>
    <w:rsid w:val="00293171"/>
    <w:rsid w:val="00397FF5"/>
    <w:rsid w:val="00421175"/>
    <w:rsid w:val="007F53B5"/>
    <w:rsid w:val="00816816"/>
    <w:rsid w:val="00874E8D"/>
    <w:rsid w:val="0093131B"/>
    <w:rsid w:val="00954533"/>
    <w:rsid w:val="009F6FBF"/>
    <w:rsid w:val="00B80646"/>
    <w:rsid w:val="00C244E2"/>
    <w:rsid w:val="00CA6923"/>
    <w:rsid w:val="00CC3384"/>
    <w:rsid w:val="00CD5311"/>
    <w:rsid w:val="00EF1C9F"/>
    <w:rsid w:val="00F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C34B15EF-C4E8-40A6-BD30-76921D63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4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別記第１１号様式（第十条関係）</vt:lpstr>
      <vt:lpstr>別記第１１号様式（第十条関係）</vt:lpstr>
    </vt:vector>
  </TitlesOfParts>
  <Company>香川県薬務感染症対策課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別記第１１号様式（第十条関係）</dc:title>
  <dc:subject/>
  <dc:creator>香川県薬務感染症対策課</dc:creator>
  <cp:keywords/>
  <cp:lastModifiedBy>SG19500のC20-3881</cp:lastModifiedBy>
  <cp:revision>11</cp:revision>
  <cp:lastPrinted>2007-04-20T11:17:00Z</cp:lastPrinted>
  <dcterms:created xsi:type="dcterms:W3CDTF">2015-06-29T01:14:00Z</dcterms:created>
  <dcterms:modified xsi:type="dcterms:W3CDTF">2022-09-02T09:13:00Z</dcterms:modified>
</cp:coreProperties>
</file>