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42" w:rsidRDefault="002D2042">
      <w:pPr>
        <w:outlineLvl w:val="0"/>
      </w:pPr>
      <w:r>
        <w:rPr>
          <w:rFonts w:hint="eastAsia"/>
        </w:rPr>
        <w:t>様式第</w:t>
      </w:r>
      <w:r w:rsidR="00F91C08">
        <w:rPr>
          <w:rFonts w:hint="eastAsia"/>
        </w:rPr>
        <w:t>三十九</w:t>
      </w:r>
      <w:r>
        <w:rPr>
          <w:rFonts w:hint="eastAsia"/>
        </w:rPr>
        <w:t>（第</w:t>
      </w:r>
      <w:r w:rsidR="00F91C08">
        <w:rPr>
          <w:rFonts w:hint="eastAsia"/>
        </w:rPr>
        <w:t>七十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909"/>
        <w:gridCol w:w="666"/>
        <w:gridCol w:w="1575"/>
        <w:gridCol w:w="2310"/>
        <w:gridCol w:w="2394"/>
      </w:tblGrid>
      <w:tr w:rsidR="002D2042">
        <w:trPr>
          <w:cantSplit/>
          <w:trHeight w:hRule="exact" w:val="1999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042" w:rsidRPr="0060284E" w:rsidRDefault="0042384E">
            <w:pPr>
              <w:jc w:val="center"/>
              <w:rPr>
                <w:sz w:val="28"/>
                <w:szCs w:val="28"/>
              </w:rPr>
            </w:pPr>
            <w:r w:rsidRPr="0060284E">
              <w:rPr>
                <w:rFonts w:hint="eastAsia"/>
                <w:sz w:val="28"/>
                <w:szCs w:val="28"/>
              </w:rPr>
              <w:t>薬局製造販売医薬品製造</w:t>
            </w:r>
            <w:r w:rsidR="00E20775" w:rsidRPr="0060284E">
              <w:rPr>
                <w:rFonts w:hint="eastAsia"/>
                <w:sz w:val="28"/>
                <w:szCs w:val="28"/>
              </w:rPr>
              <w:t>販売</w:t>
            </w:r>
            <w:r w:rsidR="00F91C08" w:rsidRPr="0060284E">
              <w:rPr>
                <w:rFonts w:hint="eastAsia"/>
                <w:sz w:val="28"/>
                <w:szCs w:val="28"/>
              </w:rPr>
              <w:t>届</w:t>
            </w:r>
            <w:r w:rsidRPr="0060284E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F91C08">
        <w:trPr>
          <w:cantSplit/>
          <w:trHeight w:val="360"/>
        </w:trPr>
        <w:tc>
          <w:tcPr>
            <w:tcW w:w="3360" w:type="dxa"/>
            <w:gridSpan w:val="4"/>
            <w:vAlign w:val="center"/>
          </w:tcPr>
          <w:p w:rsidR="00F91C08" w:rsidRDefault="00F91C08" w:rsidP="00B8589C">
            <w:pPr>
              <w:pStyle w:val="a4"/>
              <w:jc w:val="center"/>
            </w:pPr>
            <w:r>
              <w:rPr>
                <w:rFonts w:hint="eastAsia"/>
              </w:rPr>
              <w:t>製造販売業の許可の種類</w:t>
            </w:r>
          </w:p>
        </w:tc>
        <w:tc>
          <w:tcPr>
            <w:tcW w:w="6279" w:type="dxa"/>
            <w:gridSpan w:val="3"/>
            <w:vAlign w:val="center"/>
          </w:tcPr>
          <w:p w:rsidR="00F91C08" w:rsidRDefault="00F91C08" w:rsidP="00B42310">
            <w:pPr>
              <w:pStyle w:val="a4"/>
            </w:pPr>
            <w:r>
              <w:rPr>
                <w:rFonts w:hint="eastAsia"/>
              </w:rPr>
              <w:t>薬局製造販売医薬品製造販売業許可</w:t>
            </w:r>
          </w:p>
        </w:tc>
      </w:tr>
      <w:tr w:rsidR="00F91C08">
        <w:trPr>
          <w:cantSplit/>
          <w:trHeight w:val="360"/>
        </w:trPr>
        <w:tc>
          <w:tcPr>
            <w:tcW w:w="3360" w:type="dxa"/>
            <w:gridSpan w:val="4"/>
            <w:vAlign w:val="center"/>
          </w:tcPr>
          <w:p w:rsidR="00F91C08" w:rsidRDefault="00F91C08" w:rsidP="00B8589C">
            <w:pPr>
              <w:pStyle w:val="a4"/>
              <w:jc w:val="center"/>
            </w:pPr>
            <w:r>
              <w:rPr>
                <w:rFonts w:hint="eastAsia"/>
              </w:rPr>
              <w:t>製造販売業の許可番号及び年月日</w:t>
            </w:r>
          </w:p>
        </w:tc>
        <w:tc>
          <w:tcPr>
            <w:tcW w:w="6279" w:type="dxa"/>
            <w:gridSpan w:val="3"/>
            <w:vAlign w:val="center"/>
          </w:tcPr>
          <w:p w:rsidR="00F91C08" w:rsidRDefault="00F91C08" w:rsidP="00B42310">
            <w:pPr>
              <w:pStyle w:val="a4"/>
            </w:pPr>
          </w:p>
        </w:tc>
      </w:tr>
      <w:tr w:rsidR="00F91C08">
        <w:trPr>
          <w:cantSplit/>
          <w:trHeight w:val="369"/>
        </w:trPr>
        <w:tc>
          <w:tcPr>
            <w:tcW w:w="630" w:type="dxa"/>
            <w:vMerge w:val="restart"/>
            <w:textDirection w:val="tbRlV"/>
            <w:vAlign w:val="center"/>
          </w:tcPr>
          <w:p w:rsidR="00F91C08" w:rsidRDefault="00F91C08" w:rsidP="00F91C08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3"/>
            <w:vAlign w:val="center"/>
          </w:tcPr>
          <w:p w:rsidR="00F91C08" w:rsidRDefault="00F91C08" w:rsidP="00B8589C">
            <w:pPr>
              <w:pStyle w:val="a4"/>
              <w:jc w:val="center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6279" w:type="dxa"/>
            <w:gridSpan w:val="3"/>
            <w:vAlign w:val="center"/>
          </w:tcPr>
          <w:p w:rsidR="00F91C08" w:rsidRDefault="00F91C08" w:rsidP="00B42310">
            <w:pPr>
              <w:pStyle w:val="a4"/>
            </w:pPr>
          </w:p>
        </w:tc>
      </w:tr>
      <w:tr w:rsidR="00E20775">
        <w:trPr>
          <w:cantSplit/>
          <w:trHeight w:val="557"/>
        </w:trPr>
        <w:tc>
          <w:tcPr>
            <w:tcW w:w="630" w:type="dxa"/>
            <w:vMerge/>
            <w:vAlign w:val="center"/>
          </w:tcPr>
          <w:p w:rsidR="00E20775" w:rsidRDefault="00E20775" w:rsidP="00B8589C">
            <w:pPr>
              <w:pStyle w:val="a4"/>
              <w:jc w:val="center"/>
            </w:pPr>
          </w:p>
        </w:tc>
        <w:tc>
          <w:tcPr>
            <w:tcW w:w="2730" w:type="dxa"/>
            <w:gridSpan w:val="3"/>
            <w:vAlign w:val="center"/>
          </w:tcPr>
          <w:p w:rsidR="00E20775" w:rsidRDefault="00E20775" w:rsidP="00B8589C">
            <w:pPr>
              <w:pStyle w:val="a4"/>
              <w:jc w:val="center"/>
            </w:pPr>
            <w:r>
              <w:rPr>
                <w:rFonts w:hint="eastAsia"/>
              </w:rPr>
              <w:t>販売名</w:t>
            </w:r>
          </w:p>
        </w:tc>
        <w:tc>
          <w:tcPr>
            <w:tcW w:w="6279" w:type="dxa"/>
            <w:gridSpan w:val="3"/>
            <w:vAlign w:val="center"/>
          </w:tcPr>
          <w:p w:rsidR="00E20775" w:rsidRDefault="00B42310" w:rsidP="00B42310">
            <w:pPr>
              <w:pStyle w:val="a4"/>
            </w:pPr>
            <w:r>
              <w:rPr>
                <w:rFonts w:hint="eastAsia"/>
              </w:rPr>
              <w:t>別紙のとおり</w:t>
            </w:r>
          </w:p>
        </w:tc>
      </w:tr>
      <w:tr w:rsidR="00E20775">
        <w:trPr>
          <w:cantSplit/>
          <w:trHeight w:val="390"/>
        </w:trPr>
        <w:tc>
          <w:tcPr>
            <w:tcW w:w="3360" w:type="dxa"/>
            <w:gridSpan w:val="4"/>
            <w:vAlign w:val="center"/>
          </w:tcPr>
          <w:p w:rsidR="00E20775" w:rsidRDefault="00E2077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成分及び分量又は本質</w:t>
            </w:r>
          </w:p>
        </w:tc>
        <w:tc>
          <w:tcPr>
            <w:tcW w:w="6279" w:type="dxa"/>
            <w:gridSpan w:val="3"/>
            <w:vAlign w:val="center"/>
          </w:tcPr>
          <w:p w:rsidR="00E20775" w:rsidRDefault="00825A79" w:rsidP="00E20775">
            <w:r>
              <w:rPr>
                <w:rFonts w:hint="eastAsia"/>
              </w:rPr>
              <w:t>薬局製剤指針のとおり</w:t>
            </w:r>
          </w:p>
        </w:tc>
      </w:tr>
      <w:tr w:rsidR="00E20775">
        <w:trPr>
          <w:cantSplit/>
          <w:trHeight w:val="390"/>
        </w:trPr>
        <w:tc>
          <w:tcPr>
            <w:tcW w:w="3360" w:type="dxa"/>
            <w:gridSpan w:val="4"/>
            <w:vAlign w:val="center"/>
          </w:tcPr>
          <w:p w:rsidR="00E20775" w:rsidRDefault="00E20775">
            <w:pPr>
              <w:jc w:val="center"/>
            </w:pPr>
            <w:r w:rsidRPr="00E20775">
              <w:rPr>
                <w:rFonts w:hint="eastAsia"/>
                <w:spacing w:val="210"/>
                <w:kern w:val="0"/>
                <w:fitText w:val="2100" w:id="-1812793344"/>
              </w:rPr>
              <w:t>製造方</w:t>
            </w:r>
            <w:r w:rsidRPr="00E20775">
              <w:rPr>
                <w:rFonts w:hint="eastAsia"/>
                <w:kern w:val="0"/>
                <w:fitText w:val="2100" w:id="-1812793344"/>
              </w:rPr>
              <w:t>法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279" w:type="dxa"/>
            <w:gridSpan w:val="3"/>
            <w:vAlign w:val="center"/>
          </w:tcPr>
          <w:p w:rsidR="00E20775" w:rsidRDefault="00825A79" w:rsidP="00E20775">
            <w:r>
              <w:rPr>
                <w:rFonts w:hint="eastAsia"/>
              </w:rPr>
              <w:t>薬局製剤指針のとおり</w:t>
            </w:r>
          </w:p>
        </w:tc>
      </w:tr>
      <w:tr w:rsidR="00E20775">
        <w:trPr>
          <w:cantSplit/>
          <w:trHeight w:val="390"/>
        </w:trPr>
        <w:tc>
          <w:tcPr>
            <w:tcW w:w="3360" w:type="dxa"/>
            <w:gridSpan w:val="4"/>
            <w:vAlign w:val="center"/>
          </w:tcPr>
          <w:p w:rsidR="00E20775" w:rsidRDefault="00E20775">
            <w:pPr>
              <w:jc w:val="center"/>
            </w:pPr>
            <w:r w:rsidRPr="00F4196B">
              <w:rPr>
                <w:rFonts w:hint="eastAsia"/>
                <w:spacing w:val="75"/>
                <w:kern w:val="0"/>
                <w:fitText w:val="2100" w:id="-1812793088"/>
              </w:rPr>
              <w:t>用法及び用</w:t>
            </w:r>
            <w:r w:rsidRPr="00F4196B">
              <w:rPr>
                <w:rFonts w:hint="eastAsia"/>
                <w:spacing w:val="45"/>
                <w:kern w:val="0"/>
                <w:fitText w:val="2100" w:id="-1812793088"/>
              </w:rPr>
              <w:t>量</w:t>
            </w:r>
          </w:p>
        </w:tc>
        <w:tc>
          <w:tcPr>
            <w:tcW w:w="6279" w:type="dxa"/>
            <w:gridSpan w:val="3"/>
            <w:vAlign w:val="center"/>
          </w:tcPr>
          <w:p w:rsidR="00E20775" w:rsidRDefault="00825A79" w:rsidP="00E20775">
            <w:r>
              <w:rPr>
                <w:rFonts w:hint="eastAsia"/>
              </w:rPr>
              <w:t>薬局製剤指針のとおり</w:t>
            </w:r>
          </w:p>
        </w:tc>
      </w:tr>
      <w:tr w:rsidR="00E20775">
        <w:trPr>
          <w:cantSplit/>
          <w:trHeight w:val="390"/>
        </w:trPr>
        <w:tc>
          <w:tcPr>
            <w:tcW w:w="3360" w:type="dxa"/>
            <w:gridSpan w:val="4"/>
            <w:vAlign w:val="center"/>
          </w:tcPr>
          <w:p w:rsidR="00E20775" w:rsidRDefault="00E20775" w:rsidP="00E20775">
            <w:pPr>
              <w:pStyle w:val="a4"/>
              <w:jc w:val="center"/>
            </w:pPr>
            <w:r w:rsidRPr="00F4196B">
              <w:rPr>
                <w:rFonts w:hint="eastAsia"/>
                <w:spacing w:val="75"/>
                <w:kern w:val="0"/>
                <w:fitText w:val="2100" w:id="-1812793087"/>
              </w:rPr>
              <w:t>効能又は効</w:t>
            </w:r>
            <w:r w:rsidRPr="00F4196B">
              <w:rPr>
                <w:rFonts w:hint="eastAsia"/>
                <w:spacing w:val="45"/>
                <w:kern w:val="0"/>
                <w:fitText w:val="2100" w:id="-1812793087"/>
              </w:rPr>
              <w:t>果</w:t>
            </w:r>
          </w:p>
        </w:tc>
        <w:tc>
          <w:tcPr>
            <w:tcW w:w="6279" w:type="dxa"/>
            <w:gridSpan w:val="3"/>
            <w:tcBorders>
              <w:bottom w:val="single" w:sz="4" w:space="0" w:color="auto"/>
            </w:tcBorders>
            <w:vAlign w:val="center"/>
          </w:tcPr>
          <w:p w:rsidR="00E20775" w:rsidRDefault="00825A79" w:rsidP="00E20775">
            <w:r>
              <w:rPr>
                <w:rFonts w:hint="eastAsia"/>
              </w:rPr>
              <w:t>薬局製剤指針のとおり</w:t>
            </w:r>
          </w:p>
        </w:tc>
      </w:tr>
      <w:tr w:rsidR="00B42310">
        <w:trPr>
          <w:cantSplit/>
          <w:trHeight w:val="390"/>
        </w:trPr>
        <w:tc>
          <w:tcPr>
            <w:tcW w:w="3360" w:type="dxa"/>
            <w:gridSpan w:val="4"/>
            <w:vAlign w:val="center"/>
          </w:tcPr>
          <w:p w:rsidR="00B42310" w:rsidRDefault="00B423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貯蔵方法及び有効期間</w:t>
            </w:r>
          </w:p>
        </w:tc>
        <w:tc>
          <w:tcPr>
            <w:tcW w:w="6279" w:type="dxa"/>
            <w:gridSpan w:val="3"/>
            <w:tcBorders>
              <w:top w:val="single" w:sz="4" w:space="0" w:color="auto"/>
            </w:tcBorders>
            <w:vAlign w:val="center"/>
          </w:tcPr>
          <w:p w:rsidR="00B42310" w:rsidRDefault="00825A79" w:rsidP="00E20775">
            <w:r>
              <w:rPr>
                <w:rFonts w:hint="eastAsia"/>
              </w:rPr>
              <w:t>薬局製剤指針のとおり</w:t>
            </w:r>
          </w:p>
        </w:tc>
      </w:tr>
      <w:tr w:rsidR="00E20775">
        <w:trPr>
          <w:cantSplit/>
          <w:trHeight w:val="390"/>
        </w:trPr>
        <w:tc>
          <w:tcPr>
            <w:tcW w:w="3360" w:type="dxa"/>
            <w:gridSpan w:val="4"/>
            <w:tcBorders>
              <w:bottom w:val="single" w:sz="4" w:space="0" w:color="auto"/>
            </w:tcBorders>
            <w:vAlign w:val="center"/>
          </w:tcPr>
          <w:p w:rsidR="00E20775" w:rsidRDefault="00E20775" w:rsidP="00E20775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70"/>
            </w:pPr>
            <w:r w:rsidRPr="00E20775">
              <w:rPr>
                <w:rFonts w:hint="eastAsia"/>
                <w:spacing w:val="30"/>
                <w:kern w:val="0"/>
                <w:fitText w:val="2100" w:id="-1812793086"/>
              </w:rPr>
              <w:t>規格及び試験方</w:t>
            </w:r>
            <w:r w:rsidRPr="00E20775">
              <w:rPr>
                <w:rFonts w:hint="eastAsia"/>
                <w:kern w:val="0"/>
                <w:fitText w:val="2100" w:id="-1812793086"/>
              </w:rPr>
              <w:t>法</w:t>
            </w:r>
          </w:p>
        </w:tc>
        <w:tc>
          <w:tcPr>
            <w:tcW w:w="6279" w:type="dxa"/>
            <w:gridSpan w:val="3"/>
            <w:tcBorders>
              <w:bottom w:val="single" w:sz="4" w:space="0" w:color="auto"/>
            </w:tcBorders>
            <w:vAlign w:val="center"/>
          </w:tcPr>
          <w:p w:rsidR="00E20775" w:rsidRDefault="00825A79" w:rsidP="00E20775">
            <w:r>
              <w:rPr>
                <w:rFonts w:hint="eastAsia"/>
              </w:rPr>
              <w:t>薬局製剤指針のとおり</w:t>
            </w:r>
          </w:p>
        </w:tc>
      </w:tr>
      <w:tr w:rsidR="00E20775">
        <w:trPr>
          <w:cantSplit/>
          <w:trHeight w:val="75"/>
        </w:trPr>
        <w:tc>
          <w:tcPr>
            <w:tcW w:w="1785" w:type="dxa"/>
            <w:gridSpan w:val="2"/>
            <w:vMerge w:val="restart"/>
            <w:vAlign w:val="center"/>
          </w:tcPr>
          <w:p w:rsidR="00E20775" w:rsidRDefault="00E2077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製造販売する品目の製造所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E20775" w:rsidRDefault="00E20775" w:rsidP="00B423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20775" w:rsidRDefault="00E20775" w:rsidP="00B423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20775" w:rsidRDefault="00E2077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許可区分又は認定区分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E20775" w:rsidRDefault="00E2077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許可番号又は認定番号</w:t>
            </w:r>
          </w:p>
        </w:tc>
      </w:tr>
      <w:tr w:rsidR="00E20775">
        <w:trPr>
          <w:cantSplit/>
          <w:trHeight w:val="583"/>
        </w:trPr>
        <w:tc>
          <w:tcPr>
            <w:tcW w:w="1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20775" w:rsidRDefault="00E20775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E20775" w:rsidRDefault="00E20775" w:rsidP="00825A7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20775" w:rsidRDefault="00E20775" w:rsidP="00825A7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20775" w:rsidRDefault="00E20775" w:rsidP="00825A7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E20775" w:rsidRDefault="00E20775" w:rsidP="00825A7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E20775">
        <w:trPr>
          <w:cantSplit/>
          <w:trHeight w:val="285"/>
        </w:trPr>
        <w:tc>
          <w:tcPr>
            <w:tcW w:w="1785" w:type="dxa"/>
            <w:gridSpan w:val="2"/>
            <w:vMerge w:val="restart"/>
            <w:vAlign w:val="center"/>
          </w:tcPr>
          <w:p w:rsidR="00E20775" w:rsidRDefault="00E2077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原薬の製造所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E20775" w:rsidRDefault="00E20775" w:rsidP="00B423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20775" w:rsidRDefault="00E20775" w:rsidP="00B423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20775" w:rsidRDefault="00E20775" w:rsidP="00B4231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許可区分又は認定区分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E20775" w:rsidRDefault="00E20775" w:rsidP="00B4231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許可番号又は認定番号</w:t>
            </w:r>
          </w:p>
        </w:tc>
      </w:tr>
      <w:tr w:rsidR="00825A79">
        <w:trPr>
          <w:cantSplit/>
          <w:trHeight w:val="558"/>
        </w:trPr>
        <w:tc>
          <w:tcPr>
            <w:tcW w:w="1785" w:type="dxa"/>
            <w:gridSpan w:val="2"/>
            <w:vMerge/>
            <w:tcBorders>
              <w:bottom w:val="nil"/>
            </w:tcBorders>
            <w:vAlign w:val="center"/>
          </w:tcPr>
          <w:p w:rsidR="00825A79" w:rsidRDefault="00825A7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825A79" w:rsidRDefault="00825A79" w:rsidP="00825A7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825A79" w:rsidRDefault="00825A79" w:rsidP="00825A7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25A79" w:rsidRDefault="00825A79" w:rsidP="00825A7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825A79" w:rsidRDefault="00825A79" w:rsidP="00825A7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825A79">
        <w:trPr>
          <w:cantSplit/>
          <w:trHeight w:hRule="exact" w:val="1097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A79" w:rsidRDefault="00825A79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A79" w:rsidRDefault="00825A79">
            <w:r>
              <w:rPr>
                <w:rFonts w:hint="eastAsia"/>
              </w:rPr>
              <w:t>薬局の名称</w:t>
            </w:r>
          </w:p>
          <w:p w:rsidR="00825A79" w:rsidRDefault="00825A79">
            <w:r>
              <w:rPr>
                <w:rFonts w:hint="eastAsia"/>
              </w:rPr>
              <w:t>薬局開設許可番号</w:t>
            </w:r>
          </w:p>
          <w:p w:rsidR="00825A79" w:rsidRDefault="00825A79">
            <w:r>
              <w:rPr>
                <w:rFonts w:hint="eastAsia"/>
              </w:rPr>
              <w:t>許可年月日</w:t>
            </w:r>
          </w:p>
          <w:p w:rsidR="00825A79" w:rsidRDefault="00825A79"/>
          <w:p w:rsidR="00825A79" w:rsidRDefault="00825A79"/>
        </w:tc>
      </w:tr>
    </w:tbl>
    <w:p w:rsidR="00B42310" w:rsidRDefault="00B42310">
      <w:pPr>
        <w:ind w:left="284"/>
        <w:outlineLvl w:val="0"/>
        <w:rPr>
          <w:sz w:val="24"/>
        </w:rPr>
      </w:pPr>
    </w:p>
    <w:p w:rsidR="002D2042" w:rsidRDefault="002D2042">
      <w:pPr>
        <w:ind w:left="284"/>
        <w:outlineLvl w:val="0"/>
        <w:rPr>
          <w:sz w:val="24"/>
        </w:rPr>
      </w:pPr>
      <w:r>
        <w:rPr>
          <w:rFonts w:hint="eastAsia"/>
          <w:sz w:val="24"/>
        </w:rPr>
        <w:t>上記により、</w:t>
      </w:r>
      <w:r w:rsidR="00226FE3">
        <w:rPr>
          <w:rFonts w:hint="eastAsia"/>
          <w:sz w:val="24"/>
        </w:rPr>
        <w:t>薬局製造販売</w:t>
      </w:r>
      <w:r>
        <w:rPr>
          <w:rFonts w:hint="eastAsia"/>
          <w:sz w:val="24"/>
        </w:rPr>
        <w:t>医薬品の製造</w:t>
      </w:r>
      <w:r w:rsidR="00E20775">
        <w:rPr>
          <w:rFonts w:hint="eastAsia"/>
          <w:sz w:val="24"/>
        </w:rPr>
        <w:t>販売の</w:t>
      </w:r>
      <w:r w:rsidR="00F91C08">
        <w:rPr>
          <w:rFonts w:hint="eastAsia"/>
          <w:sz w:val="24"/>
        </w:rPr>
        <w:t>届出を</w:t>
      </w:r>
      <w:r>
        <w:rPr>
          <w:rFonts w:hint="eastAsia"/>
          <w:sz w:val="24"/>
        </w:rPr>
        <w:t>します｡</w:t>
      </w:r>
    </w:p>
    <w:p w:rsidR="002D2042" w:rsidRDefault="002D2042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日</w:t>
      </w:r>
    </w:p>
    <w:tbl>
      <w:tblPr>
        <w:tblW w:w="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6"/>
        <w:gridCol w:w="2126"/>
        <w:gridCol w:w="5528"/>
      </w:tblGrid>
      <w:tr w:rsidR="0060284E" w:rsidTr="00B77DC0">
        <w:trPr>
          <w:cantSplit/>
          <w:trHeight w:val="15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84E" w:rsidRDefault="0060284E" w:rsidP="00B77DC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84E" w:rsidRDefault="0060284E" w:rsidP="00B77DC0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13EE4648" wp14:editId="370B063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0</wp:posOffset>
                      </wp:positionV>
                      <wp:extent cx="1346200" cy="330200"/>
                      <wp:effectExtent l="0" t="0" r="25400" b="1270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46200" cy="330200"/>
                                <a:chOff x="0" y="0"/>
                                <a:chExt cx="2001" cy="480"/>
                              </a:xfrm>
                            </wpg:grpSpPr>
                            <wps:wsp>
                              <wps:cNvPr id="11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0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69B81" id="グループ化 10" o:spid="_x0000_s1026" style="position:absolute;left:0;text-align:left;margin-left:-3.7pt;margin-top:0;width:106pt;height:26pt;z-index:251659264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OYkQMAABAMAAAOAAAAZHJzL2Uyb0RvYy54bWzsVs1u4zYQvhfoOxC8K5Is+SdClEViy0GB&#10;bbtAuuiZJimJXYlUSTpKuthLc+25fYhe+gB9m2Dfo0NKdpxkD4t021NsQBiKw+F83ww/8eTVddug&#10;K66NUDLH8VGEEZdUMSGrHL/9YR0sMDKWSEYaJXmOb7jBr06//uqk7zI+UbVqGNcIgkiT9V2Oa2u7&#10;LAwNrXlLzJHquITJUumWWBjqKmSa9BC9bcJJFM3CXmnWaUW5MfB2NUziUx+/LDm135el4RY1OYbc&#10;rH9q/9y4Z3h6QrJKk64WdEyDPCOLlggJm+5DrYglaKvFk1CtoFoZVdojqtpQlaWg3GMANHH0CM2F&#10;VtvOY6myvur2NAG1j3h6dlj63dUbjQSD2gE9krRQo7tf/7q7/fPu9u+72z8+/vY7ghmgqe+qDLwv&#10;dHfZvdHji2oYoU3/rWKwlGyt8jxcl7p1fABCdO3pvtnTza8tovAyTtIZ1BAjCnNJEjnb14PWULQn&#10;y2hdjAvBMR5WpQu/JCTZsGHoshyTcilDU5l73sy/4+2yJh335TCOiR1vkMrA2xmA9z4oGQjzbo4t&#10;x4TpXiv6zgBASPJgxg0M+DyPw9lI32MiSNZpYy+4apEzctzw0p5rQt9x6wtErl4b6zuWjekT9hNG&#10;ZdtA/1+RBqWR+zkgwO7oDdYurFsq1Vo0jS9ZI1Gf41kyjXx0oxrB3KRHrqvNstEIokIPHIZ94AbN&#10;LpkPVnPCitG2RDSDDZs30sXj/lxD+t4ZumlE4vrKn7n3x9FxsSgWaZBOZkWQRqtVcLZepsFsHc+n&#10;q2S1XK7iDy7ROM1qwRiXLtfd+Y/Tz+uTUYmGk7tXgAeYzCH0tf+NjB64hQ/T8IQDFg91D+lsPY3m&#10;abII5vNpEqRJEQXni/UyOFvGs9m8OF+eF48gFZ4m82VQ7Tl3Wamt5fqyZj1iwvVWMj2ewClgAoR1&#10;Mh8KjEhTwReBWo2RVvZHYWt/NpwKuBgPmFlE7j8ys48+ELErthvtyzViu6cKmmPXCP54uRM1CMBG&#10;sRs4XZCD29p9q8Colf4Fox50P8fm5y3RHKPmGwkCAS52Z+idsdkZRFJYmmOL0WAu7fAx2XZaVDVE&#10;jj06qZwYlMK1qM9nyGIcgCb9X+I0eSpO6X8hTvFxCh3wVOM/W588fS8C9SJQh9e/T15rPi27LwLl&#10;tesLCpS/S8G104vseEV299rDsRe0+4v86T8AAAD//wMAUEsDBBQABgAIAAAAIQCbgv3V3gAAAAYB&#10;AAAPAAAAZHJzL2Rvd25yZXYueG1sTI9BS8NAFITvgv9heYK3djexrRLzUkpRT0WwFcTbNvuahGZ3&#10;Q3abpP/e50mPwwwz3+TrybZioD403iEkcwWCXOlN4yqEz8Pr7AlEiNoZ3XpHCFcKsC5ub3KdGT+6&#10;Dxr2sRJc4kKmEeoYu0zKUNZkdZj7jhx7J99bHVn2lTS9HrnctjJVaiWtbhwv1LqjbU3leX+xCG+j&#10;HjcPycuwO5+21+/D8v1rlxDi/d20eQYRaYp/YfjFZ3QomOnoL84E0SLMHhecROBD7KZqsQJxRFim&#10;CmSRy//4xQ8AAAD//wMAUEsBAi0AFAAGAAgAAAAhALaDOJL+AAAA4QEAABMAAAAAAAAAAAAAAAAA&#10;AAAAAFtDb250ZW50X1R5cGVzXS54bWxQSwECLQAUAAYACAAAACEAOP0h/9YAAACUAQAACwAAAAAA&#10;AAAAAAAAAAAvAQAAX3JlbHMvLnJlbHNQSwECLQAUAAYACAAAACEAyrsTmJEDAAAQDAAADgAAAAAA&#10;AAAAAAAAAAAuAgAAZHJzL2Uyb0RvYy54bWxQSwECLQAUAAYACAAAACEAm4L91d4AAAAGAQAADwAA&#10;AAAAAAAAAAAAAADr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G8vgAAANsAAAAPAAAAZHJzL2Rvd25yZXYueG1sRE9Li8Iw&#10;EL4L/ocwgjdNK1Ska5RFVLyJD5Y9Ds1sW7aZ1CRq/fdGELzNx/ec+bIzjbiR87VlBek4AUFcWF1z&#10;qeB82oxmIHxA1thYJgUP8rBc9HtzzLW984Fux1CKGMI+RwVVCG0upS8qMujHtiWO3J91BkOErpTa&#10;4T2Gm0ZOkmQqDdYcGypsaVVR8X+8GgWT32y/dtn2kcntmTSZ1Fx+GqWGg+77C0SgLnzEb/dOx/kp&#10;vH6JB8jFEwAA//8DAFBLAQItABQABgAIAAAAIQDb4fbL7gAAAIUBAAATAAAAAAAAAAAAAAAAAAAA&#10;AABbQ29udGVudF9UeXBlc10ueG1sUEsBAi0AFAAGAAgAAAAhAFr0LFu/AAAAFQEAAAsAAAAAAAAA&#10;AAAAAAAAHwEAAF9yZWxzLy5yZWxzUEsBAi0AFAAGAAgAAAAhAOBRQby+AAAA2wAAAA8AAAAAAAAA&#10;AAAAAAAABwIAAGRycy9kb3ducmV2LnhtbFBLBQYAAAAAAwADALcAAADyAgAAAAA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194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NQvwAAANsAAAAPAAAAZHJzL2Rvd25yZXYueG1sRE9Li8Iw&#10;EL4L/ocwC95sugW1VKOIWNCjj4PHoZltyzaT2sTa3V9vhIW9zcf3nNVmMI3oqXO1ZQWfUQyCuLC6&#10;5lLB9ZJPUxDOI2tsLJOCH3KwWY9HK8y0ffKJ+rMvRQhhl6GCyvs2k9IVFRl0kW2JA/dlO4M+wK6U&#10;usNnCDeNTOJ4Lg3WHBoqbGlXUfF9fhgFFvNFX6e5S+97u/2d32aJpqNSk49huwThafD/4j/3QYf5&#10;Cbx/CQfI9QsAAP//AwBQSwECLQAUAAYACAAAACEA2+H2y+4AAACFAQAAEwAAAAAAAAAAAAAAAAAA&#10;AAAAW0NvbnRlbnRfVHlwZXNdLnhtbFBLAQItABQABgAIAAAAIQBa9CxbvwAAABUBAAALAAAAAAAA&#10;AAAAAAAAAB8BAABfcmVscy8ucmVsc1BLAQItABQABgAIAAAAIQDfbaNQvwAAANsAAAAPAAAAAAAA&#10;AAAAAAAAAAcCAABkcnMvZG93bnJldi54bWxQSwUGAAAAAAMAAwC3AAAA8w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84E" w:rsidRDefault="0060284E" w:rsidP="00B77DC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0284E" w:rsidTr="00B77DC0">
        <w:trPr>
          <w:cantSplit/>
          <w:trHeight w:val="31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84E" w:rsidRDefault="0060284E" w:rsidP="00B77DC0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84E" w:rsidRDefault="0060284E" w:rsidP="00B77DC0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3CFAE99D" wp14:editId="00E1004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13335</wp:posOffset>
                      </wp:positionV>
                      <wp:extent cx="1346200" cy="330200"/>
                      <wp:effectExtent l="0" t="0" r="25400" b="1270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46200" cy="330200"/>
                                <a:chOff x="0" y="0"/>
                                <a:chExt cx="2001" cy="480"/>
                              </a:xfrm>
                            </wpg:grpSpPr>
                            <wps:wsp>
                              <wps:cNvPr id="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0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D81F60" id="グループ化 7" o:spid="_x0000_s1026" style="position:absolute;left:0;text-align:left;margin-left:-3.45pt;margin-top:1.05pt;width:106pt;height:26pt;z-index:251660288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ZnlAMAAAwMAAAOAAAAZHJzL2Uyb0RvYy54bWzsVs1u3DYQvhfoOxC8y5JW2j/BcmDvao0C&#10;aWPALXrmkpTERBIVkmvZKXqJrzmnD9FLHiBvY/Q9OqS06107h8A1evIuIAxFcjTfNzMfefzquq7Q&#10;FVdayCbF4VGAEW+oZKIpUvzbrytvhpE2pGGkkg1P8Q3X+NXJjz8cd23CR7KUFeMKgZNGJ12b4tKY&#10;NvF9TUteE30kW97AZC5VTQwMVeEzRTrwXlf+KAgmficVa5WkXGt4u+wn8Ynzn+ecmjd5rrlBVYoh&#10;NuOeyj3X9umfHJOkUKQtBR3CIE+IoiaigY/uXC2JIWijxCNXtaBKapmbIyprX+a5oNxhADRh8ADN&#10;uZKb1mEpkq5odzQBtQ94erJb+svVhUKCpXiKUUNqSNHdxy93t3/f3X69u/3rn0+f0dSS1LVFAmvP&#10;VXvZXqjhRdGP0Lr7WTLYSTZGOhauc1VbNgAfunZk3+zI5tcGUXgZRvEEMogRhbkoCqztskFLSNmj&#10;bbTMho2wMOx3xTO3xSdJ/0HfRjkEZUOGktL3rOn/xtplSVrukqEtEwNrUN49a6eA3S3Z8uVWWbIs&#10;Ebp9Lek7Dfggxr0ZO9Cw5mkUTgb2HvJAklZpc85ljayR4orn5kwR+o4blx9y9VobV65sCJ+wtxjl&#10;dQXFf0UqFAf2Z/MB5A6rwdq6tVsbuRJV5TJWNahL8SQaB867lpVgdtIhV8V6USkEXqEE9t0eLINK&#10;b5hzVnLCssE2RFS9DR+vGuuPu6aG8N1iKKYBiS0r13B/zIN5NstmsRePJpkXB8uld7paxN5kFU7H&#10;y2i5WCzDP22gYZyUgjHe2Fi3zR/G31cmgwz1bbtr/wNMeh/6yv0GRveW+YdhOMIBi4O6g3S6GgfT&#10;OJp50+k48uIoC7yz2WrhnS7CyWSanS3OsgeQMkeTfh5UO85tVHJjuLosWYeYsLUVjecj6EcmQFVH&#10;0z7BiFQFHAfUKIyUNL8LU7resCJgfRwwMwvsf2Bm570nYptsO9qla8B2TxUUx7YQXHvZjur7fy3Z&#10;DXQXxGA/bQ8qMEqpPmDUgeinWL/fEMUxqn5qQB/sCbE11NZYbw3SUNiaYoNRby5Mf5JsWiWKEjyH&#10;Dl0jrRjkwpaoi6ePYhiAJP1P2jR/rE0zS/OBAj2DNoXzGArgscJ/tzw59l706UWf9q9+37zSfFt1&#10;X/TJSdcz6pO7ScGV02nscD22d9r9sdOz+0v8yb8AAAD//wMAUEsDBBQABgAIAAAAIQC4A5/73gAA&#10;AAcBAAAPAAAAZHJzL2Rvd25yZXYueG1sTI5BS8NAFITvgv9heYK3dpNoio3ZlFLUUxFsBentNfua&#10;hGbfhuw2Sf+968neZphh5stXk2nFQL1rLCuI5xEI4tLqhisF3/v32QsI55E1tpZJwZUcrIr7uxwz&#10;bUf+omHnKxFG2GWooPa+y6R0ZU0G3dx2xCE72d6gD7avpO5xDOOmlUkULaTBhsNDjR1tairPu4tR&#10;8DHiuH6K34bt+bS5Hvbp5882JqUeH6b1KwhPk/8vwx9+QIciMB3thbUTrYLZYhmaCpIYRIiTKA3i&#10;qCB9jkEWubzlL34BAAD//wMAUEsBAi0AFAAGAAgAAAAhALaDOJL+AAAA4QEAABMAAAAAAAAAAAAA&#10;AAAAAAAAAFtDb250ZW50X1R5cGVzXS54bWxQSwECLQAUAAYACAAAACEAOP0h/9YAAACUAQAACwAA&#10;AAAAAAAAAAAAAAAvAQAAX3JlbHMvLnJlbHNQSwECLQAUAAYACAAAACEAj2/mZ5QDAAAMDAAADgAA&#10;AAAAAAAAAAAAAAAuAgAAZHJzL2Uyb0RvYy54bWxQSwECLQAUAAYACAAAACEAuAOf+94AAAAHAQAA&#10;DwAAAAAAAAAAAAAAAADuBQAAZHJzL2Rvd25yZXYueG1sUEsFBgAAAAAEAAQA8wAAAPkGAAAAAA==&#10;" o:allowincell="f">
                      <v:shape id="AutoShape 7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  <v:shape id="AutoShape 8" o:spid="_x0000_s1028" type="#_x0000_t86" style="position:absolute;left:194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DLwAAAANoAAAAPAAAAZHJzL2Rvd25yZXYueG1sRI9Bi8Iw&#10;FITvgv8hPMGbpgq6tRpFxIIedffg8dE822LzUptY6/76jSDscZiZb5jVpjOVaKlxpWUFk3EEgjiz&#10;uuRcwc93OopBOI+ssbJMCl7kYLPu91aYaPvkE7Vnn4sAYZeggsL7OpHSZQUZdGNbEwfvahuDPsgm&#10;l7rBZ4CbSk6jaC4NlhwWCqxpV1B2Oz+MAovpV1vGqYvve7v9nV9mU01HpYaDbrsE4anz/+FP+6AV&#10;LOB9JdwAuf4DAAD//wMAUEsBAi0AFAAGAAgAAAAhANvh9svuAAAAhQEAABMAAAAAAAAAAAAAAAAA&#10;AAAAAFtDb250ZW50X1R5cGVzXS54bWxQSwECLQAUAAYACAAAACEAWvQsW78AAAAVAQAACwAAAAAA&#10;AAAAAAAAAAAfAQAAX3JlbHMvLnJlbHNQSwECLQAUAAYACAAAACEAGV4Qy8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84E" w:rsidRDefault="0060284E" w:rsidP="00B77DC0">
            <w:pPr>
              <w:wordWrap w:val="0"/>
              <w:jc w:val="right"/>
            </w:pPr>
          </w:p>
        </w:tc>
      </w:tr>
    </w:tbl>
    <w:p w:rsidR="002D2042" w:rsidRPr="0060284E" w:rsidRDefault="002D2042">
      <w:pPr>
        <w:rPr>
          <w:sz w:val="22"/>
        </w:rPr>
      </w:pPr>
    </w:p>
    <w:p w:rsidR="002D2042" w:rsidRDefault="002D2042">
      <w:pPr>
        <w:rPr>
          <w:sz w:val="24"/>
        </w:rPr>
      </w:pPr>
      <w:r>
        <w:rPr>
          <w:rFonts w:hint="eastAsia"/>
          <w:sz w:val="24"/>
        </w:rPr>
        <w:t>香川県</w:t>
      </w:r>
      <w:r>
        <w:rPr>
          <w:rFonts w:hint="eastAsia"/>
          <w:sz w:val="24"/>
        </w:rPr>
        <w:t xml:space="preserve">      </w:t>
      </w:r>
      <w:r w:rsidR="002F327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保健所長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2D2042">
        <w:trPr>
          <w:trHeight w:val="528"/>
        </w:trPr>
        <w:tc>
          <w:tcPr>
            <w:tcW w:w="1701" w:type="dxa"/>
            <w:vAlign w:val="center"/>
          </w:tcPr>
          <w:p w:rsidR="002D2042" w:rsidRDefault="002D2042">
            <w:pPr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vAlign w:val="center"/>
          </w:tcPr>
          <w:p w:rsidR="002D2042" w:rsidRDefault="002D204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2D2042" w:rsidRDefault="002D2042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6D1DFF" w:rsidRPr="008432E5" w:rsidRDefault="006D1DFF" w:rsidP="006D1DFF">
      <w:pPr>
        <w:spacing w:line="240" w:lineRule="atLeast"/>
        <w:rPr>
          <w:szCs w:val="21"/>
        </w:rPr>
      </w:pPr>
      <w:r w:rsidRPr="008432E5">
        <w:rPr>
          <w:rFonts w:hint="eastAsia"/>
          <w:szCs w:val="21"/>
        </w:rPr>
        <w:t>（注意）</w:t>
      </w:r>
    </w:p>
    <w:p w:rsidR="006D1DFF" w:rsidRPr="008432E5" w:rsidRDefault="006D1DFF" w:rsidP="006D1DFF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１　用紙の大きさは、Ａ４とすること。</w:t>
      </w:r>
    </w:p>
    <w:p w:rsidR="006D1DFF" w:rsidRPr="008432E5" w:rsidRDefault="006D1DFF" w:rsidP="006D1DFF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zCs w:val="21"/>
        </w:rPr>
        <w:t>この届書は、正副２通提出すること。</w:t>
      </w:r>
    </w:p>
    <w:p w:rsidR="006D1DFF" w:rsidRDefault="006D1DFF" w:rsidP="006D1DFF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３　字は、墨、インク等を用い、楷書ではつきりと書くこと。</w:t>
      </w:r>
    </w:p>
    <w:p w:rsidR="006D1DFF" w:rsidRPr="008432E5" w:rsidRDefault="006D1DFF" w:rsidP="006D1DFF">
      <w:pPr>
        <w:spacing w:line="240" w:lineRule="atLeas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４　製造販売業の許可の種類欄には、薬局製造販売医薬品製造販売業許可と記載すること。（一部略）</w:t>
      </w:r>
    </w:p>
    <w:p w:rsidR="000E2434" w:rsidRDefault="000E2434" w:rsidP="00452A3C">
      <w:pPr>
        <w:ind w:leftChars="304" w:left="798" w:hangingChars="100" w:hanging="160"/>
        <w:outlineLvl w:val="0"/>
        <w:rPr>
          <w:sz w:val="16"/>
        </w:rPr>
      </w:pPr>
      <w:bookmarkStart w:id="0" w:name="_GoBack"/>
      <w:bookmarkEnd w:id="0"/>
    </w:p>
    <w:p w:rsidR="000E2434" w:rsidRDefault="000E2434" w:rsidP="00452A3C">
      <w:pPr>
        <w:ind w:leftChars="304" w:left="798" w:hangingChars="100" w:hanging="160"/>
        <w:outlineLvl w:val="0"/>
        <w:rPr>
          <w:sz w:val="16"/>
        </w:rPr>
      </w:pPr>
    </w:p>
    <w:p w:rsidR="0060284E" w:rsidRDefault="0060284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2434" w:rsidRDefault="000E2434" w:rsidP="000E2434">
      <w:pPr>
        <w:ind w:leftChars="304" w:left="878" w:hangingChars="100" w:hanging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</w:p>
    <w:p w:rsidR="000E2434" w:rsidRDefault="000E2434" w:rsidP="000E2434">
      <w:pPr>
        <w:ind w:leftChars="304" w:left="878" w:hangingChars="100" w:hanging="240"/>
        <w:outlineLvl w:val="0"/>
        <w:rPr>
          <w:sz w:val="24"/>
          <w:szCs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4830"/>
      </w:tblGrid>
      <w:tr w:rsidR="000E2434" w:rsidRPr="00664273" w:rsidTr="00664273">
        <w:tc>
          <w:tcPr>
            <w:tcW w:w="1575" w:type="dxa"/>
            <w:shd w:val="clear" w:color="auto" w:fill="auto"/>
          </w:tcPr>
          <w:p w:rsidR="000E2434" w:rsidRPr="00664273" w:rsidRDefault="000E2434" w:rsidP="00664273">
            <w:pPr>
              <w:jc w:val="center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一連番号</w:t>
            </w:r>
          </w:p>
        </w:tc>
        <w:tc>
          <w:tcPr>
            <w:tcW w:w="4830" w:type="dxa"/>
            <w:shd w:val="clear" w:color="auto" w:fill="auto"/>
          </w:tcPr>
          <w:p w:rsidR="000E2434" w:rsidRPr="00664273" w:rsidRDefault="000E2434" w:rsidP="00664273">
            <w:pPr>
              <w:outlineLvl w:val="0"/>
              <w:rPr>
                <w:sz w:val="24"/>
                <w:szCs w:val="24"/>
              </w:rPr>
            </w:pPr>
          </w:p>
        </w:tc>
      </w:tr>
      <w:tr w:rsidR="000E2434" w:rsidRPr="00664273" w:rsidTr="00664273">
        <w:tc>
          <w:tcPr>
            <w:tcW w:w="1575" w:type="dxa"/>
            <w:shd w:val="clear" w:color="auto" w:fill="auto"/>
          </w:tcPr>
          <w:p w:rsidR="000E2434" w:rsidRPr="00664273" w:rsidRDefault="000E2434" w:rsidP="00664273">
            <w:pPr>
              <w:jc w:val="center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4830" w:type="dxa"/>
            <w:shd w:val="clear" w:color="auto" w:fill="auto"/>
          </w:tcPr>
          <w:p w:rsidR="000E2434" w:rsidRPr="00664273" w:rsidRDefault="0060284E" w:rsidP="00664273">
            <w:pPr>
              <w:ind w:firstLineChars="100" w:firstLine="28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日本薬局方　吸水クリーム</w:t>
            </w:r>
          </w:p>
        </w:tc>
      </w:tr>
      <w:tr w:rsidR="000E2434" w:rsidRPr="00664273" w:rsidTr="00664273">
        <w:tc>
          <w:tcPr>
            <w:tcW w:w="1575" w:type="dxa"/>
            <w:shd w:val="clear" w:color="auto" w:fill="auto"/>
          </w:tcPr>
          <w:p w:rsidR="000E2434" w:rsidRPr="00664273" w:rsidRDefault="000E2434" w:rsidP="00664273">
            <w:pPr>
              <w:jc w:val="center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4830" w:type="dxa"/>
            <w:shd w:val="clear" w:color="auto" w:fill="auto"/>
          </w:tcPr>
          <w:p w:rsidR="000E2434" w:rsidRPr="00664273" w:rsidRDefault="0060284E" w:rsidP="00664273">
            <w:pPr>
              <w:ind w:firstLineChars="100" w:firstLine="28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日本薬局方　親水クリーム</w:t>
            </w:r>
          </w:p>
        </w:tc>
      </w:tr>
      <w:tr w:rsidR="000E2434" w:rsidRPr="00664273" w:rsidTr="00664273">
        <w:tc>
          <w:tcPr>
            <w:tcW w:w="1575" w:type="dxa"/>
            <w:shd w:val="clear" w:color="auto" w:fill="auto"/>
          </w:tcPr>
          <w:p w:rsidR="000E2434" w:rsidRPr="00664273" w:rsidRDefault="000E2434" w:rsidP="00664273">
            <w:pPr>
              <w:jc w:val="center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4830" w:type="dxa"/>
            <w:shd w:val="clear" w:color="auto" w:fill="auto"/>
          </w:tcPr>
          <w:p w:rsidR="000E2434" w:rsidRPr="00664273" w:rsidRDefault="000E2434" w:rsidP="00664273">
            <w:pPr>
              <w:ind w:firstLineChars="100" w:firstLine="280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日本薬局方　精製水</w:t>
            </w:r>
          </w:p>
        </w:tc>
      </w:tr>
      <w:tr w:rsidR="000E2434" w:rsidRPr="00664273" w:rsidTr="00664273">
        <w:tc>
          <w:tcPr>
            <w:tcW w:w="1575" w:type="dxa"/>
            <w:shd w:val="clear" w:color="auto" w:fill="auto"/>
          </w:tcPr>
          <w:p w:rsidR="000E2434" w:rsidRPr="00664273" w:rsidRDefault="000E2434" w:rsidP="00664273">
            <w:pPr>
              <w:jc w:val="center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4830" w:type="dxa"/>
            <w:shd w:val="clear" w:color="auto" w:fill="auto"/>
          </w:tcPr>
          <w:p w:rsidR="000E2434" w:rsidRPr="00664273" w:rsidRDefault="000E2434" w:rsidP="00664273">
            <w:pPr>
              <w:ind w:firstLineChars="100" w:firstLine="280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日本薬局方　単軟膏</w:t>
            </w:r>
          </w:p>
        </w:tc>
      </w:tr>
      <w:tr w:rsidR="000E2434" w:rsidRPr="00664273" w:rsidTr="00664273">
        <w:tc>
          <w:tcPr>
            <w:tcW w:w="1575" w:type="dxa"/>
            <w:shd w:val="clear" w:color="auto" w:fill="auto"/>
          </w:tcPr>
          <w:p w:rsidR="000E2434" w:rsidRPr="00664273" w:rsidRDefault="000E2434" w:rsidP="00664273">
            <w:pPr>
              <w:jc w:val="center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4830" w:type="dxa"/>
            <w:shd w:val="clear" w:color="auto" w:fill="auto"/>
          </w:tcPr>
          <w:p w:rsidR="000E2434" w:rsidRPr="00664273" w:rsidRDefault="000E2434" w:rsidP="00664273">
            <w:pPr>
              <w:ind w:firstLineChars="100" w:firstLine="280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日本薬局方　白色軟膏</w:t>
            </w:r>
          </w:p>
        </w:tc>
      </w:tr>
      <w:tr w:rsidR="000E2434" w:rsidRPr="00664273" w:rsidTr="00664273">
        <w:tc>
          <w:tcPr>
            <w:tcW w:w="1575" w:type="dxa"/>
            <w:shd w:val="clear" w:color="auto" w:fill="auto"/>
          </w:tcPr>
          <w:p w:rsidR="000E2434" w:rsidRPr="00664273" w:rsidRDefault="000E2434" w:rsidP="00664273">
            <w:pPr>
              <w:jc w:val="center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4830" w:type="dxa"/>
            <w:shd w:val="clear" w:color="auto" w:fill="auto"/>
          </w:tcPr>
          <w:p w:rsidR="000E2434" w:rsidRPr="00664273" w:rsidRDefault="000E2434" w:rsidP="00664273">
            <w:pPr>
              <w:ind w:firstLineChars="100" w:firstLine="280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日本薬局方　ハッカ水</w:t>
            </w:r>
          </w:p>
        </w:tc>
      </w:tr>
      <w:tr w:rsidR="000E2434" w:rsidRPr="00664273" w:rsidTr="00664273">
        <w:tc>
          <w:tcPr>
            <w:tcW w:w="1575" w:type="dxa"/>
            <w:shd w:val="clear" w:color="auto" w:fill="auto"/>
          </w:tcPr>
          <w:p w:rsidR="000E2434" w:rsidRPr="00664273" w:rsidRDefault="000E2434" w:rsidP="00664273">
            <w:pPr>
              <w:jc w:val="center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4830" w:type="dxa"/>
            <w:shd w:val="clear" w:color="auto" w:fill="auto"/>
          </w:tcPr>
          <w:p w:rsidR="000E2434" w:rsidRPr="00664273" w:rsidRDefault="000E2434" w:rsidP="00664273">
            <w:pPr>
              <w:ind w:firstLineChars="100" w:firstLine="280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日本薬局方　マクロゴール軟膏</w:t>
            </w:r>
          </w:p>
        </w:tc>
      </w:tr>
      <w:tr w:rsidR="000E2434" w:rsidRPr="00664273" w:rsidTr="00664273">
        <w:tc>
          <w:tcPr>
            <w:tcW w:w="1575" w:type="dxa"/>
            <w:shd w:val="clear" w:color="auto" w:fill="auto"/>
          </w:tcPr>
          <w:p w:rsidR="000E2434" w:rsidRPr="00664273" w:rsidRDefault="000E2434" w:rsidP="00664273">
            <w:pPr>
              <w:jc w:val="center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4830" w:type="dxa"/>
            <w:shd w:val="clear" w:color="auto" w:fill="auto"/>
          </w:tcPr>
          <w:p w:rsidR="000E2434" w:rsidRPr="00664273" w:rsidRDefault="000E2434" w:rsidP="00664273">
            <w:pPr>
              <w:ind w:firstLineChars="100" w:firstLine="280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日本薬局方　加水ラノリン</w:t>
            </w:r>
          </w:p>
        </w:tc>
      </w:tr>
      <w:tr w:rsidR="000E2434" w:rsidRPr="00664273" w:rsidTr="00664273">
        <w:tc>
          <w:tcPr>
            <w:tcW w:w="1575" w:type="dxa"/>
            <w:shd w:val="clear" w:color="auto" w:fill="auto"/>
          </w:tcPr>
          <w:p w:rsidR="000E2434" w:rsidRPr="00664273" w:rsidRDefault="000E2434" w:rsidP="00664273">
            <w:pPr>
              <w:jc w:val="center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4830" w:type="dxa"/>
            <w:shd w:val="clear" w:color="auto" w:fill="auto"/>
          </w:tcPr>
          <w:p w:rsidR="000E2434" w:rsidRPr="00664273" w:rsidRDefault="000E2434" w:rsidP="00664273">
            <w:pPr>
              <w:ind w:firstLineChars="100" w:firstLine="280"/>
              <w:outlineLvl w:val="0"/>
              <w:rPr>
                <w:sz w:val="28"/>
                <w:szCs w:val="28"/>
              </w:rPr>
            </w:pPr>
            <w:r w:rsidRPr="00664273">
              <w:rPr>
                <w:rFonts w:hint="eastAsia"/>
                <w:sz w:val="28"/>
                <w:szCs w:val="28"/>
              </w:rPr>
              <w:t>日本薬局方　親水ワセリン</w:t>
            </w:r>
          </w:p>
        </w:tc>
      </w:tr>
    </w:tbl>
    <w:p w:rsidR="000E2434" w:rsidRPr="000E2434" w:rsidRDefault="000E2434" w:rsidP="000E2434">
      <w:pPr>
        <w:ind w:leftChars="304" w:left="878" w:hangingChars="100" w:hanging="240"/>
        <w:outlineLvl w:val="0"/>
        <w:rPr>
          <w:sz w:val="24"/>
          <w:szCs w:val="24"/>
        </w:rPr>
      </w:pPr>
    </w:p>
    <w:p w:rsidR="000E2434" w:rsidRPr="000E2434" w:rsidRDefault="000E2434" w:rsidP="000E2434">
      <w:pPr>
        <w:ind w:leftChars="304" w:left="878" w:hangingChars="100" w:hanging="240"/>
        <w:outlineLvl w:val="0"/>
        <w:rPr>
          <w:sz w:val="24"/>
          <w:szCs w:val="24"/>
        </w:rPr>
      </w:pPr>
    </w:p>
    <w:p w:rsidR="000E2434" w:rsidRPr="000E2434" w:rsidRDefault="000E2434" w:rsidP="000E2434">
      <w:pPr>
        <w:ind w:leftChars="304" w:left="878" w:hangingChars="100" w:hanging="240"/>
        <w:outlineLvl w:val="0"/>
        <w:rPr>
          <w:sz w:val="24"/>
          <w:szCs w:val="24"/>
        </w:rPr>
      </w:pPr>
    </w:p>
    <w:sectPr w:rsidR="000E2434" w:rsidRPr="000E2434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6B" w:rsidRDefault="00F4196B">
      <w:r>
        <w:separator/>
      </w:r>
    </w:p>
  </w:endnote>
  <w:endnote w:type="continuationSeparator" w:id="0">
    <w:p w:rsidR="00F4196B" w:rsidRDefault="00F4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6B" w:rsidRDefault="00F4196B">
      <w:r>
        <w:separator/>
      </w:r>
    </w:p>
  </w:footnote>
  <w:footnote w:type="continuationSeparator" w:id="0">
    <w:p w:rsidR="00F4196B" w:rsidRDefault="00F4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2"/>
    <w:rsid w:val="000E2434"/>
    <w:rsid w:val="00130E2D"/>
    <w:rsid w:val="00226FE3"/>
    <w:rsid w:val="002D2042"/>
    <w:rsid w:val="002F327C"/>
    <w:rsid w:val="0042384E"/>
    <w:rsid w:val="00452A3C"/>
    <w:rsid w:val="0060284E"/>
    <w:rsid w:val="006619C5"/>
    <w:rsid w:val="00664273"/>
    <w:rsid w:val="00664CE7"/>
    <w:rsid w:val="006D1DFF"/>
    <w:rsid w:val="00825A79"/>
    <w:rsid w:val="00997785"/>
    <w:rsid w:val="00A20D1D"/>
    <w:rsid w:val="00B42310"/>
    <w:rsid w:val="00B770D9"/>
    <w:rsid w:val="00B8589C"/>
    <w:rsid w:val="00DE6F65"/>
    <w:rsid w:val="00E20775"/>
    <w:rsid w:val="00F40B12"/>
    <w:rsid w:val="00F4196B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37174"/>
  <w15:chartTrackingRefBased/>
  <w15:docId w15:val="{8855C92D-E120-4C97-9A86-4EA2EC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0E24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SG19500のC20-3891</cp:lastModifiedBy>
  <cp:revision>3</cp:revision>
  <cp:lastPrinted>2005-03-30T04:40:00Z</cp:lastPrinted>
  <dcterms:created xsi:type="dcterms:W3CDTF">2021-05-19T11:54:00Z</dcterms:created>
  <dcterms:modified xsi:type="dcterms:W3CDTF">2021-05-19T12:11:00Z</dcterms:modified>
</cp:coreProperties>
</file>