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89" w:rsidRDefault="001B009A" w:rsidP="008B3B89">
      <w:pPr>
        <w:spacing w:line="299" w:lineRule="exact"/>
        <w:rPr>
          <w:rFonts w:ascii="Mincho" w:eastAsia="Mincho" w:hAnsi="Mincho" w:hint="default"/>
        </w:rPr>
      </w:pPr>
      <w:r>
        <w:rPr>
          <w:rFonts w:ascii="Mincho" w:eastAsia="Mincho" w:hAnsi="Minch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5151120</wp:posOffset>
                </wp:positionH>
                <wp:positionV relativeFrom="paragraph">
                  <wp:posOffset>-404495</wp:posOffset>
                </wp:positionV>
                <wp:extent cx="600075" cy="200025"/>
                <wp:effectExtent l="0" t="0" r="0" b="0"/>
                <wp:wrapNone/>
                <wp:docPr id="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89" w:rsidRPr="00120FB1" w:rsidRDefault="008B3B89" w:rsidP="008B3B8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snapToGrid w:val="0"/>
                                <w:szCs w:val="24"/>
                              </w:rPr>
                            </w:pPr>
                            <w:r w:rsidRPr="00120FB1">
                              <w:rPr>
                                <w:snapToGrid w:val="0"/>
                                <w:szCs w:val="24"/>
                              </w:rPr>
                              <w:t>様式</w:t>
                            </w:r>
                            <w:r w:rsidR="005C7965">
                              <w:rPr>
                                <w:snapToGrid w:val="0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snapToGrid w:val="0"/>
                                <w:szCs w:val="24"/>
                              </w:rPr>
                              <w:t>８「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left:0;text-align:left;margin-left:405.6pt;margin-top:-31.85pt;width:47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">
                <v:textbox inset="5.85pt,.7pt,5.85pt,.7pt">
                  <w:txbxContent>
                    <w:p w:rsidR="008B3B89" w:rsidRPr="00120FB1" w:rsidRDefault="008B3B89" w:rsidP="008B3B89">
                      <w:pPr>
                        <w:adjustRightInd w:val="0"/>
                        <w:snapToGrid w:val="0"/>
                        <w:jc w:val="center"/>
                        <w:rPr>
                          <w:snapToGrid w:val="0"/>
                          <w:szCs w:val="24"/>
                        </w:rPr>
                      </w:pPr>
                      <w:r w:rsidRPr="00120FB1">
                        <w:rPr>
                          <w:snapToGrid w:val="0"/>
                          <w:szCs w:val="24"/>
                        </w:rPr>
                        <w:t>様式</w:t>
                      </w:r>
                      <w:r w:rsidR="005C7965">
                        <w:rPr>
                          <w:snapToGrid w:val="0"/>
                          <w:szCs w:val="24"/>
                        </w:rPr>
                        <w:t>8</w:t>
                      </w:r>
                      <w:r>
                        <w:rPr>
                          <w:snapToGrid w:val="0"/>
                          <w:szCs w:val="24"/>
                        </w:rPr>
                        <w:t>８「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3B89" w:rsidRPr="002F239F" w:rsidRDefault="008B3B89" w:rsidP="008B3B89">
      <w:pPr>
        <w:spacing w:line="339" w:lineRule="exact"/>
        <w:jc w:val="center"/>
        <w:rPr>
          <w:rFonts w:hint="default"/>
        </w:rPr>
      </w:pPr>
      <w:r w:rsidRPr="002F239F">
        <w:rPr>
          <w:sz w:val="28"/>
        </w:rPr>
        <w:t>指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定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証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提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出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届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出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書</w:t>
      </w:r>
    </w:p>
    <w:p w:rsidR="008B3B89" w:rsidRDefault="008B3B89" w:rsidP="008B3B89">
      <w:pPr>
        <w:spacing w:line="279" w:lineRule="exact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覚醒剤取締法第30条の５において準用する同法第10条第２項の規定により、覚醒剤原料取扱者の指定証を提出します。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年　　月　　日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　住所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　氏名</w:t>
      </w:r>
      <w:r>
        <w:rPr>
          <w:rFonts w:ascii="Mincho" w:eastAsia="Mincho" w:hAnsi="Mincho"/>
          <w:spacing w:val="-2"/>
        </w:rPr>
        <w:t xml:space="preserve"> </w:t>
      </w:r>
      <w:r w:rsidR="00E218C8">
        <w:rPr>
          <w:rFonts w:ascii="Mincho" w:eastAsia="Mincho" w:hAnsi="Mincho"/>
        </w:rPr>
        <w:t xml:space="preserve">　　　　　　　　　　　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rPr>
          <w:rFonts w:ascii="Mincho" w:eastAsia="Mincho" w:hAnsi="Mincho" w:hint="default"/>
        </w:rPr>
      </w:pPr>
      <w:r>
        <w:rPr>
          <w:spacing w:val="-2"/>
        </w:rPr>
        <w:t xml:space="preserve"> </w:t>
      </w:r>
      <w:r w:rsidR="00E008AC">
        <w:rPr>
          <w:rFonts w:ascii="Mincho" w:eastAsia="Mincho" w:hAnsi="Mincho"/>
        </w:rPr>
        <w:t xml:space="preserve">　香川県知事　池　田　豊　人　</w:t>
      </w:r>
      <w:bookmarkStart w:id="0" w:name="_GoBack"/>
      <w:bookmarkEnd w:id="0"/>
      <w:r>
        <w:rPr>
          <w:rFonts w:ascii="Mincho" w:eastAsia="Mincho" w:hAnsi="Mincho"/>
        </w:rPr>
        <w:t>殿</w:t>
      </w:r>
    </w:p>
    <w:p w:rsidR="008B3B89" w:rsidRDefault="008B3B89" w:rsidP="008B3B89">
      <w:pPr>
        <w:spacing w:line="299" w:lineRule="exact"/>
        <w:rPr>
          <w:rFonts w:hint="default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848"/>
        <w:gridCol w:w="424"/>
        <w:gridCol w:w="876"/>
        <w:gridCol w:w="2516"/>
        <w:gridCol w:w="2862"/>
      </w:tblGrid>
      <w:tr w:rsidR="008B3B89" w:rsidTr="00D302CF">
        <w:trPr>
          <w:trHeight w:val="883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第　　号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年　　月　　日</w:t>
            </w:r>
          </w:p>
        </w:tc>
      </w:tr>
      <w:tr w:rsidR="008B3B89" w:rsidTr="00D302CF">
        <w:trPr>
          <w:trHeight w:val="883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業務所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所在地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83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jc w:val="center"/>
              <w:rPr>
                <w:rFonts w:hint="default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名　称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83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処分を受けた日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</w:tbl>
    <w:p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備考</w:t>
      </w:r>
    </w:p>
    <w:p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１　用紙の大きさは、Ａ４とすること。</w:t>
      </w:r>
    </w:p>
    <w:p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２　字は、墨又はインクを用い、楷書ではつきり書くこと。</w:t>
      </w:r>
    </w:p>
    <w:p w:rsidR="00EF48F9" w:rsidRPr="0000658B" w:rsidRDefault="008B3B89" w:rsidP="00B94650">
      <w:pPr>
        <w:spacing w:line="359" w:lineRule="exact"/>
        <w:ind w:left="663" w:hanging="438"/>
        <w:rPr>
          <w:rFonts w:hint="default"/>
          <w:szCs w:val="24"/>
        </w:rPr>
      </w:pPr>
      <w:r>
        <w:rPr>
          <w:rFonts w:ascii="Mincho" w:eastAsia="Mincho" w:hAnsi="Mincho"/>
        </w:rPr>
        <w:t xml:space="preserve">　３　法人の場合は住所欄には主たる事務所の所在地を、氏名欄にはその名称及び代表者の氏名を記載すること。</w:t>
      </w:r>
    </w:p>
    <w:sectPr w:rsidR="00EF48F9" w:rsidRPr="0000658B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2D9" w:rsidRDefault="00E132D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132D9" w:rsidRDefault="00E132D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F9" w:rsidRDefault="00EF48F9">
    <w:pPr>
      <w:framePr w:wrap="auto" w:vAnchor="page" w:hAnchor="margin" w:xAlign="center" w:y="15746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:rsidR="00EF48F9" w:rsidRDefault="00EF48F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2D9" w:rsidRDefault="00E132D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132D9" w:rsidRDefault="00E132D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4F"/>
    <w:rsid w:val="0000658B"/>
    <w:rsid w:val="00007185"/>
    <w:rsid w:val="00063F7E"/>
    <w:rsid w:val="00064044"/>
    <w:rsid w:val="00076B7C"/>
    <w:rsid w:val="000B3F9D"/>
    <w:rsid w:val="00106445"/>
    <w:rsid w:val="00110EAC"/>
    <w:rsid w:val="00146357"/>
    <w:rsid w:val="001833B2"/>
    <w:rsid w:val="001B009A"/>
    <w:rsid w:val="001F4494"/>
    <w:rsid w:val="00262AFA"/>
    <w:rsid w:val="002E50BC"/>
    <w:rsid w:val="002E6C26"/>
    <w:rsid w:val="00314DD1"/>
    <w:rsid w:val="003248CA"/>
    <w:rsid w:val="00327649"/>
    <w:rsid w:val="00371658"/>
    <w:rsid w:val="003849AC"/>
    <w:rsid w:val="003A0C4E"/>
    <w:rsid w:val="003B13CF"/>
    <w:rsid w:val="003D12B5"/>
    <w:rsid w:val="003F4C58"/>
    <w:rsid w:val="00412958"/>
    <w:rsid w:val="0049469A"/>
    <w:rsid w:val="004C0909"/>
    <w:rsid w:val="004D5671"/>
    <w:rsid w:val="0050054F"/>
    <w:rsid w:val="0050212D"/>
    <w:rsid w:val="00503EFE"/>
    <w:rsid w:val="00535FDD"/>
    <w:rsid w:val="005560CD"/>
    <w:rsid w:val="005C7965"/>
    <w:rsid w:val="005F2C47"/>
    <w:rsid w:val="005F37C4"/>
    <w:rsid w:val="0063586A"/>
    <w:rsid w:val="00644CBC"/>
    <w:rsid w:val="006A44E3"/>
    <w:rsid w:val="006D4DC4"/>
    <w:rsid w:val="00707FE2"/>
    <w:rsid w:val="00755D28"/>
    <w:rsid w:val="00781B26"/>
    <w:rsid w:val="00781D06"/>
    <w:rsid w:val="00793330"/>
    <w:rsid w:val="007A148B"/>
    <w:rsid w:val="007A6EAC"/>
    <w:rsid w:val="007C2C83"/>
    <w:rsid w:val="008713B4"/>
    <w:rsid w:val="00882CB3"/>
    <w:rsid w:val="00884C5A"/>
    <w:rsid w:val="00890317"/>
    <w:rsid w:val="00895815"/>
    <w:rsid w:val="008B266D"/>
    <w:rsid w:val="008B3B89"/>
    <w:rsid w:val="008F3B57"/>
    <w:rsid w:val="00913FC9"/>
    <w:rsid w:val="00965CEA"/>
    <w:rsid w:val="00966F17"/>
    <w:rsid w:val="00975C49"/>
    <w:rsid w:val="00980F54"/>
    <w:rsid w:val="00987519"/>
    <w:rsid w:val="00991D7E"/>
    <w:rsid w:val="00997413"/>
    <w:rsid w:val="009F2DEA"/>
    <w:rsid w:val="00A165CE"/>
    <w:rsid w:val="00A94F5E"/>
    <w:rsid w:val="00AA19B6"/>
    <w:rsid w:val="00AC5CAC"/>
    <w:rsid w:val="00B47F86"/>
    <w:rsid w:val="00B94650"/>
    <w:rsid w:val="00B97242"/>
    <w:rsid w:val="00BF0105"/>
    <w:rsid w:val="00C005E9"/>
    <w:rsid w:val="00C0460F"/>
    <w:rsid w:val="00C126C3"/>
    <w:rsid w:val="00C21C75"/>
    <w:rsid w:val="00C453AF"/>
    <w:rsid w:val="00C66043"/>
    <w:rsid w:val="00C81E57"/>
    <w:rsid w:val="00C96EED"/>
    <w:rsid w:val="00CF750D"/>
    <w:rsid w:val="00D10D3C"/>
    <w:rsid w:val="00D302CF"/>
    <w:rsid w:val="00D70ACE"/>
    <w:rsid w:val="00DA0EC6"/>
    <w:rsid w:val="00DA5527"/>
    <w:rsid w:val="00DB24AA"/>
    <w:rsid w:val="00DB41B9"/>
    <w:rsid w:val="00DB7AB7"/>
    <w:rsid w:val="00DC1013"/>
    <w:rsid w:val="00DD5A18"/>
    <w:rsid w:val="00E008AC"/>
    <w:rsid w:val="00E132D9"/>
    <w:rsid w:val="00E20CC2"/>
    <w:rsid w:val="00E218C8"/>
    <w:rsid w:val="00E457A2"/>
    <w:rsid w:val="00ED33A0"/>
    <w:rsid w:val="00ED5F03"/>
    <w:rsid w:val="00ED6260"/>
    <w:rsid w:val="00EF48F9"/>
    <w:rsid w:val="00F33E21"/>
    <w:rsid w:val="00F34F23"/>
    <w:rsid w:val="00F432A2"/>
    <w:rsid w:val="00F600BB"/>
    <w:rsid w:val="00FA208C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194A2C"/>
  <w15:chartTrackingRefBased/>
  <w15:docId w15:val="{0FD70747-9EB5-47A3-B2F7-C4FF5DDC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薬麻第３４１号</vt:lpstr>
    </vt:vector>
  </TitlesOfParts>
  <Company>厚生労働省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薬麻第３４１号</dc:title>
  <dc:subject/>
  <dc:creator>厚生省本省</dc:creator>
  <cp:keywords/>
  <dc:description/>
  <cp:lastModifiedBy>SG19500のC20-3881</cp:lastModifiedBy>
  <cp:revision>4</cp:revision>
  <cp:lastPrinted>2020-04-17T09:43:00Z</cp:lastPrinted>
  <dcterms:created xsi:type="dcterms:W3CDTF">2020-04-17T09:43:00Z</dcterms:created>
  <dcterms:modified xsi:type="dcterms:W3CDTF">2022-08-29T09:04:00Z</dcterms:modified>
</cp:coreProperties>
</file>