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Default="00DB0A0A" w:rsidP="008B3B89">
      <w:pPr>
        <w:spacing w:line="359" w:lineRule="exact"/>
        <w:ind w:left="663" w:hanging="438"/>
        <w:rPr>
          <w:rFonts w:ascii="Mincho" w:eastAsia="Mincho" w:hAnsi="Mincho" w:hint="default"/>
        </w:rPr>
      </w:pPr>
      <w:r>
        <w:rPr>
          <w:rFonts w:ascii="Mincho" w:eastAsia="Mincho" w:hAnsi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5151120</wp:posOffset>
                </wp:positionH>
                <wp:positionV relativeFrom="paragraph">
                  <wp:posOffset>-423545</wp:posOffset>
                </wp:positionV>
                <wp:extent cx="600075" cy="200025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89" w:rsidRPr="00120FB1" w:rsidRDefault="008B3B89" w:rsidP="008B3B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napToGrid w:val="0"/>
                                <w:szCs w:val="24"/>
                              </w:rPr>
                            </w:pPr>
                            <w:r w:rsidRPr="00120FB1">
                              <w:rPr>
                                <w:snapToGrid w:val="0"/>
                                <w:szCs w:val="24"/>
                              </w:rPr>
                              <w:t>様式</w:t>
                            </w:r>
                            <w:r w:rsidR="005C7965">
                              <w:rPr>
                                <w:snapToGrid w:val="0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napToGrid w:val="0"/>
                                <w:szCs w:val="24"/>
                              </w:rPr>
                              <w:t>９「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405.6pt;margin-top:-33.35pt;width:47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">
                <v:textbox inset="5.85pt,.7pt,5.85pt,.7pt">
                  <w:txbxContent>
                    <w:p w:rsidR="008B3B89" w:rsidRPr="00120FB1" w:rsidRDefault="008B3B89" w:rsidP="008B3B89">
                      <w:pPr>
                        <w:adjustRightInd w:val="0"/>
                        <w:snapToGrid w:val="0"/>
                        <w:jc w:val="center"/>
                        <w:rPr>
                          <w:snapToGrid w:val="0"/>
                          <w:szCs w:val="24"/>
                        </w:rPr>
                      </w:pPr>
                      <w:r w:rsidRPr="00120FB1">
                        <w:rPr>
                          <w:snapToGrid w:val="0"/>
                          <w:szCs w:val="24"/>
                        </w:rPr>
                        <w:t>様式</w:t>
                      </w:r>
                      <w:r w:rsidR="005C7965">
                        <w:rPr>
                          <w:snapToGrid w:val="0"/>
                          <w:szCs w:val="24"/>
                        </w:rPr>
                        <w:t>9</w:t>
                      </w:r>
                      <w:r>
                        <w:rPr>
                          <w:snapToGrid w:val="0"/>
                          <w:szCs w:val="24"/>
                        </w:rPr>
                        <w:t>９「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</w:p>
    <w:p w:rsidR="008B3B89" w:rsidRPr="002F239F" w:rsidRDefault="008B3B89" w:rsidP="008B3B89">
      <w:pPr>
        <w:spacing w:line="339" w:lineRule="exact"/>
        <w:jc w:val="center"/>
        <w:rPr>
          <w:rFonts w:hint="default"/>
        </w:rPr>
      </w:pPr>
      <w:r w:rsidRPr="002F239F">
        <w:rPr>
          <w:sz w:val="28"/>
        </w:rPr>
        <w:t>指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定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証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再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交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付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申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請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覚醒剤取締法第30条の５において準用する同法第11条第１項の規定により、覚醒剤原料取扱者の指定証の再交付を申請します。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>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 w:rsidR="00230C45">
        <w:rPr>
          <w:rFonts w:ascii="Mincho" w:eastAsia="Mincho" w:hAnsi="Mincho"/>
        </w:rPr>
        <w:t xml:space="preserve">氏名　　　　　　　　　　　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  <w:r>
        <w:rPr>
          <w:spacing w:val="-2"/>
        </w:rPr>
        <w:t xml:space="preserve"> </w:t>
      </w:r>
      <w:r w:rsidR="00BC2EA4">
        <w:rPr>
          <w:rFonts w:ascii="Mincho" w:eastAsia="Mincho" w:hAnsi="Mincho"/>
        </w:rPr>
        <w:t xml:space="preserve">　香川県知事　池　田　豊　人　</w:t>
      </w:r>
      <w:bookmarkStart w:id="0" w:name="_GoBack"/>
      <w:bookmarkEnd w:id="0"/>
      <w:r>
        <w:rPr>
          <w:rFonts w:ascii="Mincho" w:eastAsia="Mincho" w:hAnsi="Mincho"/>
        </w:rPr>
        <w:t>殿</w:t>
      </w:r>
    </w:p>
    <w:p w:rsidR="008B3B89" w:rsidRDefault="008B3B89" w:rsidP="008B3B89">
      <w:pPr>
        <w:spacing w:line="299" w:lineRule="exac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212"/>
        <w:gridCol w:w="1060"/>
        <w:gridCol w:w="2544"/>
        <w:gridCol w:w="2862"/>
      </w:tblGrid>
      <w:tr w:rsidR="008B3B89" w:rsidTr="00D302CF">
        <w:trPr>
          <w:trHeight w:val="97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　　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Tr="00D302CF">
        <w:trPr>
          <w:trHeight w:val="97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97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973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再交付申請の事由及びその事由の発生年月日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  <w:p w:rsidR="008B3B89" w:rsidRDefault="008B3B89" w:rsidP="00C96EED">
            <w:pPr>
              <w:jc w:val="left"/>
              <w:rPr>
                <w:rFonts w:hint="default"/>
              </w:rPr>
            </w:pPr>
          </w:p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:rsidR="008B3B89" w:rsidRDefault="008B3B89" w:rsidP="008B3B89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EF48F9" w:rsidRPr="0000658B" w:rsidRDefault="00EF48F9" w:rsidP="00191757">
      <w:pPr>
        <w:spacing w:line="299" w:lineRule="exact"/>
        <w:rPr>
          <w:rFonts w:hint="default"/>
          <w:szCs w:val="24"/>
        </w:rPr>
      </w:pPr>
    </w:p>
    <w:sectPr w:rsidR="00EF48F9" w:rsidRPr="0000658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A7" w:rsidRDefault="00823EA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23EA7" w:rsidRDefault="00823EA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A7" w:rsidRDefault="00823EA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23EA7" w:rsidRDefault="00823EA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91757"/>
    <w:rsid w:val="001F4494"/>
    <w:rsid w:val="00230C45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A6EAC"/>
    <w:rsid w:val="007C2C83"/>
    <w:rsid w:val="00823EA7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C2EA4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0A0A"/>
    <w:rsid w:val="00DB24AA"/>
    <w:rsid w:val="00DB41B9"/>
    <w:rsid w:val="00DB7AB7"/>
    <w:rsid w:val="00DC1013"/>
    <w:rsid w:val="00DD5A18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DCA4AE"/>
  <w15:chartTrackingRefBased/>
  <w15:docId w15:val="{6E52649E-853D-45E0-9EC7-BF75430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SG19500のC20-3881</cp:lastModifiedBy>
  <cp:revision>4</cp:revision>
  <cp:lastPrinted>2020-04-17T09:43:00Z</cp:lastPrinted>
  <dcterms:created xsi:type="dcterms:W3CDTF">2020-04-17T09:44:00Z</dcterms:created>
  <dcterms:modified xsi:type="dcterms:W3CDTF">2022-08-29T09:05:00Z</dcterms:modified>
</cp:coreProperties>
</file>