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540" w:rsidRDefault="00A50146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5125720</wp:posOffset>
                </wp:positionH>
                <wp:positionV relativeFrom="paragraph">
                  <wp:posOffset>-143510</wp:posOffset>
                </wp:positionV>
                <wp:extent cx="1017905" cy="592455"/>
                <wp:effectExtent l="0" t="0" r="0" b="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59245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A2A" w:rsidRPr="00C743BD" w:rsidRDefault="00D12A2A" w:rsidP="00D12A2A">
                            <w:pPr>
                              <w:jc w:val="center"/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C743BD">
                              <w:rPr>
                                <w:rFonts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1" o:spid="_x0000_s1026" type="#_x0000_t84" style="position:absolute;left:0;text-align:left;margin-left:403.6pt;margin-top:-11.3pt;width:80.15pt;height:4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">
                <v:textbox inset="5.85pt,.7pt,5.85pt,.7pt">
                  <w:txbxContent>
                    <w:p w:rsidR="00D12A2A" w:rsidRPr="00C743BD" w:rsidRDefault="00D12A2A" w:rsidP="00D12A2A">
                      <w:pPr>
                        <w:jc w:val="center"/>
                        <w:rPr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C743BD">
                        <w:rPr>
                          <w:rFonts w:hint="eastAsia"/>
                          <w:b/>
                          <w:color w:val="0000FF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981540">
        <w:rPr>
          <w:rFonts w:hint="eastAsia"/>
          <w:sz w:val="18"/>
        </w:rPr>
        <w:t>別記第１１号様式（第十条関係）</w:t>
      </w:r>
    </w:p>
    <w:p w:rsidR="00981540" w:rsidRDefault="00A50146">
      <w:pPr>
        <w:jc w:val="center"/>
        <w:rPr>
          <w:sz w:val="36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348615</wp:posOffset>
                </wp:positionV>
                <wp:extent cx="1694180" cy="332105"/>
                <wp:effectExtent l="0" t="0" r="0" b="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4180" cy="332105"/>
                        </a:xfrm>
                        <a:prstGeom prst="wedgeRectCallout">
                          <a:avLst>
                            <a:gd name="adj1" fmla="val -39319"/>
                            <a:gd name="adj2" fmla="val 71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0EC" w:rsidRPr="009100EC" w:rsidRDefault="009100EC" w:rsidP="00D12A2A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麻薬取扱者</w:t>
                            </w:r>
                            <w:r w:rsidRPr="009100EC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免許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証</w:t>
                            </w:r>
                            <w:r w:rsidR="00595070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の有効期間の始期</w:t>
                            </w:r>
                            <w:r w:rsidRPr="009100EC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6" o:spid="_x0000_s1027" type="#_x0000_t61" style="position:absolute;left:0;text-align:left;margin-left:353.15pt;margin-top:27.45pt;width:133.4pt;height:2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" adj="2307,26184" strokecolor="red">
                <v:textbox style="mso-fit-shape-to-text:t" inset="5.85pt,.7pt,5.85pt,.7pt">
                  <w:txbxContent>
                    <w:p w:rsidR="009100EC" w:rsidRPr="009100EC" w:rsidRDefault="009100EC" w:rsidP="00D12A2A">
                      <w:pPr>
                        <w:spacing w:line="240" w:lineRule="exact"/>
                        <w:rPr>
                          <w:rFonts w:hint="eastAsia"/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麻薬取扱者</w:t>
                      </w:r>
                      <w:r w:rsidRPr="009100EC">
                        <w:rPr>
                          <w:rFonts w:hint="eastAsia"/>
                          <w:color w:val="FF0000"/>
                          <w:sz w:val="20"/>
                        </w:rPr>
                        <w:t>免許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証</w:t>
                      </w:r>
                      <w:r w:rsidR="00595070">
                        <w:rPr>
                          <w:rFonts w:hint="eastAsia"/>
                          <w:color w:val="FF0000"/>
                          <w:sz w:val="20"/>
                        </w:rPr>
                        <w:t>の有効期間の始期</w:t>
                      </w:r>
                      <w:r w:rsidRPr="009100EC">
                        <w:rPr>
                          <w:rFonts w:hint="eastAsia"/>
                          <w:color w:val="FF0000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81540">
        <w:rPr>
          <w:rFonts w:hint="eastAsia"/>
          <w:sz w:val="36"/>
        </w:rPr>
        <w:t>麻 薬 廃 棄 届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048"/>
        <w:gridCol w:w="1871"/>
        <w:gridCol w:w="248"/>
        <w:gridCol w:w="1200"/>
        <w:gridCol w:w="366"/>
        <w:gridCol w:w="2892"/>
      </w:tblGrid>
      <w:tr w:rsidR="00981540" w:rsidTr="00507460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81540" w:rsidRDefault="00981540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81540" w:rsidRDefault="00981540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81540" w:rsidRDefault="00981540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540" w:rsidRDefault="00981540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81540" w:rsidRDefault="00981540">
            <w:pPr>
              <w:wordWrap w:val="0"/>
              <w:autoSpaceDE w:val="0"/>
              <w:autoSpaceDN w:val="0"/>
              <w:jc w:val="left"/>
            </w:pPr>
          </w:p>
        </w:tc>
      </w:tr>
      <w:tr w:rsidR="00981540" w:rsidTr="00507460">
        <w:trPr>
          <w:cantSplit/>
          <w:trHeight w:hRule="exact" w:val="737"/>
        </w:trPr>
        <w:tc>
          <w:tcPr>
            <w:tcW w:w="289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540" w:rsidRDefault="00981540">
            <w:pPr>
              <w:wordWrap w:val="0"/>
              <w:autoSpaceDE w:val="0"/>
              <w:autoSpaceDN w:val="0"/>
              <w:jc w:val="center"/>
            </w:pPr>
            <w:r w:rsidRPr="00716F50">
              <w:rPr>
                <w:rFonts w:hint="eastAsia"/>
                <w:color w:val="000000" w:themeColor="text1"/>
              </w:rPr>
              <w:t>免許</w:t>
            </w:r>
            <w:r w:rsidR="005860C9" w:rsidRPr="00716F50">
              <w:rPr>
                <w:rFonts w:hint="eastAsia"/>
                <w:color w:val="000000" w:themeColor="text1"/>
              </w:rPr>
              <w:t>証</w:t>
            </w:r>
            <w:r>
              <w:rPr>
                <w:rFonts w:hint="eastAsia"/>
              </w:rPr>
              <w:t>の番号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540" w:rsidRDefault="00981540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</w:t>
            </w:r>
            <w:r w:rsidR="00400BBA">
              <w:rPr>
                <w:rFonts w:hint="eastAsia"/>
                <w:color w:val="FF0000"/>
              </w:rPr>
              <w:t>６</w:t>
            </w:r>
            <w:r w:rsidR="00D858DA">
              <w:rPr>
                <w:rFonts w:hint="eastAsia"/>
                <w:color w:val="FF0000"/>
              </w:rPr>
              <w:t>２００</w:t>
            </w:r>
            <w:r w:rsidR="0072469D">
              <w:rPr>
                <w:rFonts w:hint="eastAsia"/>
                <w:color w:val="FF0000"/>
              </w:rPr>
              <w:t>０</w:t>
            </w:r>
            <w:r>
              <w:rPr>
                <w:rFonts w:hint="eastAsia"/>
              </w:rPr>
              <w:t>号</w:t>
            </w:r>
          </w:p>
        </w:tc>
        <w:tc>
          <w:tcPr>
            <w:tcW w:w="181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540" w:rsidRDefault="00981540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8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81540" w:rsidRDefault="00400BBA">
            <w:pPr>
              <w:wordWrap w:val="0"/>
              <w:autoSpaceDE w:val="0"/>
              <w:autoSpaceDN w:val="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令和６</w:t>
            </w:r>
            <w:r w:rsidR="00981540">
              <w:rPr>
                <w:rFonts w:hint="eastAsia"/>
                <w:color w:val="FF0000"/>
              </w:rPr>
              <w:t>年１月１日</w:t>
            </w:r>
          </w:p>
        </w:tc>
      </w:tr>
      <w:tr w:rsidR="00981540" w:rsidTr="00507460">
        <w:trPr>
          <w:cantSplit/>
          <w:trHeight w:hRule="exact" w:val="624"/>
        </w:trPr>
        <w:tc>
          <w:tcPr>
            <w:tcW w:w="289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1540" w:rsidRDefault="00A50146" w:rsidP="00837504">
            <w:pPr>
              <w:wordWrap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269240</wp:posOffset>
                      </wp:positionV>
                      <wp:extent cx="1473200" cy="332105"/>
                      <wp:effectExtent l="0" t="0" r="0" b="0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0" cy="332105"/>
                              </a:xfrm>
                              <a:prstGeom prst="wedgeRectCallout">
                                <a:avLst>
                                  <a:gd name="adj1" fmla="val 62157"/>
                                  <a:gd name="adj2" fmla="val -4426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5527" w:rsidRDefault="00837504" w:rsidP="00D12A2A">
                                  <w:pPr>
                                    <w:spacing w:line="240" w:lineRule="exac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47AE9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麻薬管理（施用）者、</w:t>
                                  </w:r>
                                </w:p>
                                <w:p w:rsidR="00837504" w:rsidRPr="00647AE9" w:rsidRDefault="00837504" w:rsidP="00D12A2A">
                                  <w:pPr>
                                    <w:spacing w:line="240" w:lineRule="exac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47AE9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麻薬</w:t>
                                  </w:r>
                                  <w:r w:rsidR="00D81E31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卸（</w:t>
                                  </w:r>
                                  <w:r w:rsidRPr="00647AE9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小売</w:t>
                                  </w:r>
                                  <w:r w:rsidR="00D81E31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Pr="00647AE9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業者等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8" type="#_x0000_t61" style="position:absolute;left:0;text-align:left;margin-left:31.45pt;margin-top:21.2pt;width:116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" adj="24226,1239" strokecolor="red">
                      <v:textbox style="mso-fit-shape-to-text:t" inset="5.85pt,.7pt,5.85pt,.7pt">
                        <w:txbxContent>
                          <w:p w:rsidR="00495527" w:rsidRDefault="00837504" w:rsidP="00D12A2A">
                            <w:pPr>
                              <w:spacing w:line="240" w:lineRule="exact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47AE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麻薬管理（施用）者、</w:t>
                            </w:r>
                          </w:p>
                          <w:p w:rsidR="00837504" w:rsidRPr="00647AE9" w:rsidRDefault="00837504" w:rsidP="00D12A2A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47AE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麻薬</w:t>
                            </w:r>
                            <w:r w:rsidR="00D81E3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卸（</w:t>
                            </w:r>
                            <w:r w:rsidRPr="00647AE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小売</w:t>
                            </w:r>
                            <w:r w:rsidR="00D81E3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  <w:r w:rsidRPr="00647AE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業者等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1540">
              <w:rPr>
                <w:rFonts w:hint="eastAsia"/>
              </w:rPr>
              <w:t>免許の種類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540" w:rsidRDefault="00981540">
            <w:pPr>
              <w:wordWrap w:val="0"/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麻薬管理者</w:t>
            </w:r>
          </w:p>
        </w:tc>
        <w:tc>
          <w:tcPr>
            <w:tcW w:w="1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540" w:rsidRDefault="00981540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81540" w:rsidRDefault="00981540">
            <w:pPr>
              <w:wordWrap w:val="0"/>
              <w:autoSpaceDE w:val="0"/>
              <w:autoSpaceDN w:val="0"/>
              <w:jc w:val="left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D12A2A">
              <w:rPr>
                <w:rFonts w:hint="eastAsia"/>
                <w:color w:val="FF0000"/>
              </w:rPr>
              <w:t>香川　丈一郎</w:t>
            </w:r>
          </w:p>
        </w:tc>
      </w:tr>
      <w:tr w:rsidR="00981540" w:rsidTr="00507460">
        <w:trPr>
          <w:cantSplit/>
          <w:trHeight w:hRule="exact" w:val="1077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540" w:rsidRDefault="00507460" w:rsidP="00507460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麻</w:t>
            </w:r>
            <w:r w:rsidR="00981540">
              <w:rPr>
                <w:rFonts w:hint="eastAsia"/>
              </w:rPr>
              <w:t>薬業務所</w:t>
            </w:r>
            <w:r w:rsidRPr="00716F50">
              <w:rPr>
                <w:rFonts w:hint="eastAsia"/>
                <w:color w:val="000000" w:themeColor="text1"/>
              </w:rPr>
              <w:t>又は麻薬の所在場所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540" w:rsidRDefault="00981540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81540" w:rsidRDefault="00D80FB8">
            <w:pPr>
              <w:wordWrap w:val="0"/>
              <w:autoSpaceDE w:val="0"/>
              <w:autoSpaceDN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高松市</w:t>
            </w:r>
            <w:r w:rsidR="00D81E31">
              <w:rPr>
                <w:rFonts w:hint="eastAsia"/>
                <w:color w:val="FF0000"/>
              </w:rPr>
              <w:t>番町４</w:t>
            </w:r>
            <w:r w:rsidR="00D12A2A">
              <w:rPr>
                <w:rFonts w:hint="eastAsia"/>
                <w:color w:val="FF0000"/>
              </w:rPr>
              <w:t>丁目１番</w:t>
            </w:r>
            <w:r w:rsidR="00D81E31">
              <w:rPr>
                <w:rFonts w:hint="eastAsia"/>
                <w:color w:val="FF0000"/>
              </w:rPr>
              <w:t>１０</w:t>
            </w:r>
            <w:r w:rsidR="00D12A2A">
              <w:rPr>
                <w:rFonts w:hint="eastAsia"/>
                <w:color w:val="FF0000"/>
              </w:rPr>
              <w:t>号</w:t>
            </w:r>
          </w:p>
        </w:tc>
      </w:tr>
      <w:tr w:rsidR="00981540" w:rsidTr="00507460">
        <w:trPr>
          <w:cantSplit/>
          <w:trHeight w:hRule="exact" w:val="1077"/>
        </w:trPr>
        <w:tc>
          <w:tcPr>
            <w:tcW w:w="184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540" w:rsidRDefault="00981540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540" w:rsidRDefault="00981540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5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81540" w:rsidRDefault="00D80FB8">
            <w:pPr>
              <w:wordWrap w:val="0"/>
              <w:autoSpaceDE w:val="0"/>
              <w:autoSpaceDN w:val="0"/>
            </w:pPr>
            <w:r>
              <w:rPr>
                <w:rFonts w:hint="eastAsia"/>
                <w:color w:val="FF0000"/>
              </w:rPr>
              <w:t>医療法人社団</w:t>
            </w:r>
            <w:r w:rsidR="00D81E31">
              <w:rPr>
                <w:rFonts w:hint="eastAsia"/>
                <w:color w:val="FF0000"/>
              </w:rPr>
              <w:t xml:space="preserve">　</w:t>
            </w:r>
            <w:r w:rsidR="00D12A2A">
              <w:rPr>
                <w:rFonts w:hint="eastAsia"/>
                <w:color w:val="FF0000"/>
              </w:rPr>
              <w:t xml:space="preserve">讃岐会　</w:t>
            </w:r>
            <w:r w:rsidR="00D81E31">
              <w:rPr>
                <w:rFonts w:hint="eastAsia"/>
                <w:color w:val="FF0000"/>
              </w:rPr>
              <w:t>香川県庁</w:t>
            </w:r>
            <w:r>
              <w:rPr>
                <w:rFonts w:hint="eastAsia"/>
                <w:color w:val="FF0000"/>
              </w:rPr>
              <w:t>病院</w:t>
            </w:r>
          </w:p>
        </w:tc>
      </w:tr>
      <w:tr w:rsidR="00981540" w:rsidTr="00507460">
        <w:trPr>
          <w:cantSplit/>
          <w:trHeight w:hRule="exact" w:val="567"/>
        </w:trPr>
        <w:tc>
          <w:tcPr>
            <w:tcW w:w="2891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540" w:rsidRDefault="00981540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廃棄しようとする</w:t>
            </w:r>
          </w:p>
          <w:p w:rsidR="00981540" w:rsidRDefault="00981540">
            <w:pPr>
              <w:wordWrap w:val="0"/>
              <w:autoSpaceDE w:val="0"/>
              <w:autoSpaceDN w:val="0"/>
              <w:jc w:val="center"/>
            </w:pPr>
          </w:p>
          <w:p w:rsidR="00981540" w:rsidRDefault="00981540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麻　　　　　　薬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540" w:rsidRDefault="00981540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品　　　　　名</w:t>
            </w:r>
          </w:p>
        </w:tc>
        <w:tc>
          <w:tcPr>
            <w:tcW w:w="2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81540" w:rsidRDefault="00981540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数　　　　　量</w:t>
            </w:r>
          </w:p>
        </w:tc>
      </w:tr>
      <w:tr w:rsidR="00981540" w:rsidTr="00507460">
        <w:trPr>
          <w:cantSplit/>
          <w:trHeight w:hRule="exact" w:val="2325"/>
        </w:trPr>
        <w:tc>
          <w:tcPr>
            <w:tcW w:w="2891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540" w:rsidRDefault="00981540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540" w:rsidRDefault="00981540">
            <w:pPr>
              <w:wordWrap w:val="0"/>
              <w:autoSpaceDE w:val="0"/>
              <w:autoSpaceDN w:val="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ﾘﾝ酸ｺﾃﾞｲﾝ10倍散</w:t>
            </w:r>
          </w:p>
          <w:p w:rsidR="00981540" w:rsidRDefault="00981540">
            <w:pPr>
              <w:wordWrap w:val="0"/>
              <w:autoSpaceDE w:val="0"/>
              <w:autoSpaceDN w:val="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ﾘﾝ酸ｼﾞﾋﾄﾞﾛｺﾃﾞｲﾝ10倍散</w:t>
            </w:r>
          </w:p>
          <w:p w:rsidR="00981540" w:rsidRDefault="00981540">
            <w:pPr>
              <w:wordWrap w:val="0"/>
              <w:autoSpaceDE w:val="0"/>
              <w:autoSpaceDN w:val="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ｱﾍﾝﾁﾝｷ</w:t>
            </w:r>
          </w:p>
          <w:p w:rsidR="00981540" w:rsidRDefault="00981540">
            <w:pPr>
              <w:wordWrap w:val="0"/>
              <w:autoSpaceDE w:val="0"/>
              <w:autoSpaceDN w:val="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塩酸ﾓﾙﾋﾈ注　10mg</w:t>
            </w:r>
          </w:p>
          <w:p w:rsidR="00981540" w:rsidRDefault="00981540">
            <w:pPr>
              <w:wordWrap w:val="0"/>
              <w:autoSpaceDE w:val="0"/>
              <w:autoSpaceDN w:val="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ｱﾝﾍﾟｯｸ坐剤　10mg</w:t>
            </w:r>
          </w:p>
          <w:p w:rsidR="00981540" w:rsidRDefault="00D12A2A" w:rsidP="00D12A2A">
            <w:pPr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以上余白</w:t>
            </w:r>
          </w:p>
        </w:tc>
        <w:tc>
          <w:tcPr>
            <w:tcW w:w="2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81540" w:rsidRDefault="00981540">
            <w:pPr>
              <w:wordWrap w:val="0"/>
              <w:autoSpaceDE w:val="0"/>
              <w:autoSpaceDN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54.3g</w:t>
            </w:r>
          </w:p>
          <w:p w:rsidR="00981540" w:rsidRDefault="00981540">
            <w:pPr>
              <w:wordWrap w:val="0"/>
              <w:autoSpaceDE w:val="0"/>
              <w:autoSpaceDN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18.7g</w:t>
            </w:r>
          </w:p>
          <w:p w:rsidR="00981540" w:rsidRDefault="00981540">
            <w:pPr>
              <w:wordWrap w:val="0"/>
              <w:autoSpaceDE w:val="0"/>
              <w:autoSpaceDN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24.5ml</w:t>
            </w:r>
          </w:p>
          <w:p w:rsidR="00981540" w:rsidRDefault="00981540">
            <w:pPr>
              <w:wordWrap w:val="0"/>
              <w:autoSpaceDE w:val="0"/>
              <w:autoSpaceDN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8A</w:t>
            </w:r>
          </w:p>
          <w:p w:rsidR="00981540" w:rsidRDefault="00981540">
            <w:pPr>
              <w:wordWrap w:val="0"/>
              <w:autoSpaceDE w:val="0"/>
              <w:autoSpaceDN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3個</w:t>
            </w:r>
          </w:p>
          <w:p w:rsidR="00D12A2A" w:rsidRDefault="00D12A2A">
            <w:pPr>
              <w:wordWrap w:val="0"/>
              <w:autoSpaceDE w:val="0"/>
              <w:autoSpaceDN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以上余白</w:t>
            </w:r>
          </w:p>
        </w:tc>
      </w:tr>
      <w:tr w:rsidR="00981540" w:rsidTr="00507460">
        <w:trPr>
          <w:cantSplit/>
          <w:trHeight w:hRule="exact" w:val="567"/>
        </w:trPr>
        <w:tc>
          <w:tcPr>
            <w:tcW w:w="289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540" w:rsidRDefault="00A50146">
            <w:pPr>
              <w:wordWrap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61595</wp:posOffset>
                      </wp:positionV>
                      <wp:extent cx="145415" cy="960120"/>
                      <wp:effectExtent l="0" t="0" r="0" b="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5415" cy="960120"/>
                              </a:xfrm>
                              <a:prstGeom prst="rightBrace">
                                <a:avLst>
                                  <a:gd name="adj1" fmla="val 55022"/>
                                  <a:gd name="adj2" fmla="val 44046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52E5B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" o:spid="_x0000_s1026" type="#_x0000_t88" style="position:absolute;left:0;text-align:left;margin-left:145.75pt;margin-top:4.85pt;width:11.45pt;height:75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" adj=",9514" strokecolor="red"/>
                  </w:pict>
                </mc:Fallback>
              </mc:AlternateContent>
            </w:r>
            <w:r w:rsidR="00981540">
              <w:rPr>
                <w:rFonts w:hint="eastAsia"/>
              </w:rPr>
              <w:t>廃棄の年月日</w:t>
            </w:r>
          </w:p>
        </w:tc>
        <w:tc>
          <w:tcPr>
            <w:tcW w:w="65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981540" w:rsidRDefault="00981540" w:rsidP="003D4918">
            <w:pPr>
              <w:autoSpaceDE w:val="0"/>
              <w:autoSpaceDN w:val="0"/>
            </w:pPr>
          </w:p>
        </w:tc>
      </w:tr>
      <w:tr w:rsidR="00981540" w:rsidTr="00507460">
        <w:trPr>
          <w:cantSplit/>
          <w:trHeight w:hRule="exact" w:val="567"/>
        </w:trPr>
        <w:tc>
          <w:tcPr>
            <w:tcW w:w="289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540" w:rsidRDefault="00A50146">
            <w:pPr>
              <w:wordWrap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4484370</wp:posOffset>
                      </wp:positionH>
                      <wp:positionV relativeFrom="paragraph">
                        <wp:posOffset>22860</wp:posOffset>
                      </wp:positionV>
                      <wp:extent cx="1988820" cy="636905"/>
                      <wp:effectExtent l="0" t="0" r="0" b="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8820" cy="636905"/>
                              </a:xfrm>
                              <a:prstGeom prst="wedgeRectCallout">
                                <a:avLst>
                                  <a:gd name="adj1" fmla="val -55106"/>
                                  <a:gd name="adj2" fmla="val 5239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1764" w:rsidRPr="00647AE9" w:rsidRDefault="009946D4" w:rsidP="00D12A2A">
                                  <w:pPr>
                                    <w:spacing w:line="240" w:lineRule="exac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閉院</w:t>
                                  </w:r>
                                  <w:r w:rsidR="00F21764" w:rsidRPr="00647AE9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等の理由により早急に</w:t>
                                  </w:r>
                                  <w:r w:rsidR="003D491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麻薬取締員の</w:t>
                                  </w:r>
                                  <w:r w:rsidR="00F21764" w:rsidRPr="00647AE9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麻薬廃棄の立会いを希望する場合には、その旨</w:t>
                                  </w:r>
                                  <w:r w:rsidR="005A484B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を記載、</w:t>
                                  </w:r>
                                  <w:r w:rsidR="003D491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連絡</w:t>
                                  </w:r>
                                  <w:r w:rsidR="005A484B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して</w:t>
                                  </w:r>
                                  <w:r w:rsidR="00F21764" w:rsidRPr="00647AE9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8" o:spid="_x0000_s1029" type="#_x0000_t61" style="position:absolute;left:0;text-align:left;margin-left:353.1pt;margin-top:1.8pt;width:156.6pt;height:5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" adj="-1103,22117" strokecolor="red">
                      <v:textbox style="mso-fit-shape-to-text:t" inset="5.85pt,.7pt,5.85pt,.7pt">
                        <w:txbxContent>
                          <w:p w:rsidR="00F21764" w:rsidRPr="00647AE9" w:rsidRDefault="009946D4" w:rsidP="00D12A2A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閉院</w:t>
                            </w:r>
                            <w:r w:rsidR="00F21764" w:rsidRPr="00647AE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等の理由により早急に</w:t>
                            </w:r>
                            <w:r w:rsidR="003D491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麻薬取締員の</w:t>
                            </w:r>
                            <w:r w:rsidR="00F21764" w:rsidRPr="00647AE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麻薬廃棄の立会いを希望する場合には、その旨</w:t>
                            </w:r>
                            <w:r w:rsidR="005A484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を記載、</w:t>
                            </w:r>
                            <w:r w:rsidR="003D491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連絡</w:t>
                            </w:r>
                            <w:r w:rsidR="005A484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して</w:t>
                            </w:r>
                            <w:r w:rsidR="00F21764" w:rsidRPr="00647AE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81540">
              <w:rPr>
                <w:rFonts w:hint="eastAsia"/>
              </w:rPr>
              <w:t>廃棄の場所</w:t>
            </w:r>
          </w:p>
        </w:tc>
        <w:tc>
          <w:tcPr>
            <w:tcW w:w="65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81540" w:rsidRPr="003D4918" w:rsidRDefault="00D12A2A" w:rsidP="00D12A2A">
            <w:pPr>
              <w:wordWrap w:val="0"/>
              <w:autoSpaceDE w:val="0"/>
              <w:autoSpaceDN w:val="0"/>
              <w:ind w:firstLineChars="100" w:firstLine="232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（空欄のまま提出して下さい。）</w:t>
            </w:r>
          </w:p>
        </w:tc>
      </w:tr>
      <w:tr w:rsidR="00981540" w:rsidTr="00507460">
        <w:trPr>
          <w:cantSplit/>
          <w:trHeight w:hRule="exact" w:val="567"/>
        </w:trPr>
        <w:tc>
          <w:tcPr>
            <w:tcW w:w="289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981540" w:rsidRDefault="00981540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廃棄の方法</w:t>
            </w:r>
          </w:p>
        </w:tc>
        <w:tc>
          <w:tcPr>
            <w:tcW w:w="65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81540" w:rsidRPr="003D4918" w:rsidRDefault="00981540" w:rsidP="003D4918">
            <w:pPr>
              <w:autoSpaceDE w:val="0"/>
              <w:autoSpaceDN w:val="0"/>
              <w:rPr>
                <w:color w:val="FF0000"/>
              </w:rPr>
            </w:pPr>
          </w:p>
        </w:tc>
      </w:tr>
      <w:tr w:rsidR="00981540" w:rsidTr="00507460">
        <w:trPr>
          <w:cantSplit/>
          <w:trHeight w:hRule="exact" w:val="567"/>
        </w:trPr>
        <w:tc>
          <w:tcPr>
            <w:tcW w:w="289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1540" w:rsidRDefault="00981540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廃棄の理由</w:t>
            </w:r>
          </w:p>
        </w:tc>
        <w:tc>
          <w:tcPr>
            <w:tcW w:w="65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81540" w:rsidRDefault="00981540">
            <w:pPr>
              <w:wordWrap w:val="0"/>
              <w:autoSpaceDE w:val="0"/>
              <w:autoSpaceDN w:val="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陳旧化</w:t>
            </w:r>
            <w:r w:rsidR="009100EC">
              <w:rPr>
                <w:rFonts w:hint="eastAsia"/>
                <w:color w:val="FF0000"/>
              </w:rPr>
              <w:t>、異物混入のため使用不可、業務廃止、</w:t>
            </w:r>
          </w:p>
        </w:tc>
      </w:tr>
      <w:tr w:rsidR="00981540" w:rsidTr="00507460">
        <w:trPr>
          <w:cantSplit/>
          <w:trHeight w:hRule="exact" w:val="3459"/>
        </w:trPr>
        <w:tc>
          <w:tcPr>
            <w:tcW w:w="946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81540" w:rsidRDefault="00981540">
            <w:pPr>
              <w:wordWrap w:val="0"/>
              <w:autoSpaceDE w:val="0"/>
              <w:autoSpaceDN w:val="0"/>
              <w:jc w:val="left"/>
              <w:rPr>
                <w:sz w:val="28"/>
              </w:rPr>
            </w:pPr>
            <w:r>
              <w:rPr>
                <w:rFonts w:hint="eastAsia"/>
              </w:rPr>
              <w:t xml:space="preserve">　</w:t>
            </w:r>
            <w:r w:rsidR="005860C9">
              <w:rPr>
                <w:rFonts w:hint="eastAsia"/>
                <w:sz w:val="28"/>
              </w:rPr>
              <w:t>上記のとおり、</w:t>
            </w:r>
            <w:r w:rsidRPr="00716F50">
              <w:rPr>
                <w:rFonts w:hint="eastAsia"/>
                <w:color w:val="000000" w:themeColor="text1"/>
                <w:sz w:val="28"/>
              </w:rPr>
              <w:t>廃棄したいので</w:t>
            </w:r>
            <w:r>
              <w:rPr>
                <w:rFonts w:hint="eastAsia"/>
                <w:sz w:val="28"/>
              </w:rPr>
              <w:t>届け出ます。</w:t>
            </w:r>
            <w:bookmarkStart w:id="0" w:name="_GoBack"/>
            <w:bookmarkEnd w:id="0"/>
          </w:p>
          <w:p w:rsidR="00981540" w:rsidRDefault="00981540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</w:t>
            </w:r>
            <w:r w:rsidR="00696BC4">
              <w:rPr>
                <w:rFonts w:hint="eastAsia"/>
              </w:rPr>
              <w:t>令和</w:t>
            </w:r>
            <w:r w:rsidR="00400BBA">
              <w:rPr>
                <w:rFonts w:hint="eastAsia"/>
                <w:color w:val="FF0000"/>
              </w:rPr>
              <w:t>６</w:t>
            </w:r>
            <w:r>
              <w:rPr>
                <w:rFonts w:hint="eastAsia"/>
              </w:rPr>
              <w:t>年</w:t>
            </w:r>
            <w:r w:rsidR="00400BBA">
              <w:rPr>
                <w:rFonts w:hint="eastAsia"/>
                <w:color w:val="FF0000"/>
              </w:rPr>
              <w:t>12</w:t>
            </w:r>
            <w:r>
              <w:rPr>
                <w:rFonts w:hint="eastAsia"/>
              </w:rPr>
              <w:t>月</w:t>
            </w:r>
            <w:r w:rsidR="00400BBA">
              <w:rPr>
                <w:rFonts w:hint="eastAsia"/>
                <w:color w:val="FF0000"/>
              </w:rPr>
              <w:t>16</w:t>
            </w:r>
            <w:r>
              <w:rPr>
                <w:rFonts w:hint="eastAsia"/>
              </w:rPr>
              <w:t>日</w:t>
            </w:r>
          </w:p>
          <w:p w:rsidR="00981540" w:rsidRDefault="00981540">
            <w:pPr>
              <w:wordWrap w:val="0"/>
              <w:autoSpaceDE w:val="0"/>
              <w:autoSpaceDN w:val="0"/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sz w:val="18"/>
              </w:rPr>
              <w:t>住　所（法人にあっては、主たる事務所の所在地）</w:t>
            </w:r>
          </w:p>
          <w:p w:rsidR="00981540" w:rsidRDefault="00A50146">
            <w:pPr>
              <w:wordWrap w:val="0"/>
              <w:autoSpaceDE w:val="0"/>
              <w:autoSpaceDN w:val="0"/>
              <w:jc w:val="left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24765</wp:posOffset>
                      </wp:positionV>
                      <wp:extent cx="2430780" cy="1052830"/>
                      <wp:effectExtent l="0" t="0" r="0" b="0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0780" cy="1052830"/>
                              </a:xfrm>
                              <a:prstGeom prst="wedgeRectCallout">
                                <a:avLst>
                                  <a:gd name="adj1" fmla="val 75028"/>
                                  <a:gd name="adj2" fmla="val 4644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A2A" w:rsidRDefault="00D12A2A" w:rsidP="00D12A2A">
                                  <w:pPr>
                                    <w:spacing w:line="240" w:lineRule="exac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C244E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麻薬小売業者の免許を受けている者or麻薬診療施設の開設者（個人・法人）が届け出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てください</w:t>
                                  </w:r>
                                  <w:r w:rsidRPr="00C244E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D12A2A" w:rsidRPr="00C244E2" w:rsidRDefault="00D12A2A" w:rsidP="00D12A2A">
                                  <w:pPr>
                                    <w:spacing w:line="240" w:lineRule="exac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なお、麻薬診療</w:t>
                                  </w:r>
                                  <w:r w:rsidR="0072469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施設の開設者が法人にあっては、当該診療施設の長の職名、氏名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であっても差し支えありません。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12" o:spid="_x0000_s1030" type="#_x0000_t61" style="position:absolute;margin-left:-11pt;margin-top:1.95pt;width:191.4pt;height:8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" adj="27006,20831" strokecolor="red">
                      <v:textbox inset="5.85pt,.7pt,5.85pt,.7pt">
                        <w:txbxContent>
                          <w:p w:rsidR="00D12A2A" w:rsidRDefault="00D12A2A" w:rsidP="00D12A2A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244E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麻薬小売業者の免許を受けている者or麻薬診療施設の開設者（個人・法人）が届け出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てください</w:t>
                            </w:r>
                            <w:r w:rsidRPr="00C244E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D12A2A" w:rsidRPr="00C244E2" w:rsidRDefault="00D12A2A" w:rsidP="00D12A2A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なお、麻薬診療</w:t>
                            </w:r>
                            <w:r w:rsidR="0072469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施設の開設者が法人にあっては、当該診療施設の長の職名、氏名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であっても差し支えありません。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1E31">
              <w:rPr>
                <w:rFonts w:hint="eastAsia"/>
                <w:sz w:val="18"/>
              </w:rPr>
              <w:t xml:space="preserve">　　　　　　　　　　　　　　　　　　　　　　　　</w:t>
            </w:r>
            <w:r w:rsidR="00D81E31">
              <w:rPr>
                <w:rFonts w:hint="eastAsia"/>
                <w:color w:val="FF0000"/>
              </w:rPr>
              <w:t>高松市番町４</w:t>
            </w:r>
            <w:r w:rsidR="00D12A2A">
              <w:rPr>
                <w:rFonts w:hint="eastAsia"/>
                <w:color w:val="FF0000"/>
              </w:rPr>
              <w:t>丁目１番</w:t>
            </w:r>
            <w:r w:rsidR="00D81E31">
              <w:rPr>
                <w:rFonts w:hint="eastAsia"/>
                <w:color w:val="FF0000"/>
              </w:rPr>
              <w:t>１０</w:t>
            </w:r>
            <w:r w:rsidR="00D12A2A">
              <w:rPr>
                <w:rFonts w:hint="eastAsia"/>
                <w:color w:val="FF0000"/>
              </w:rPr>
              <w:t>号</w:t>
            </w:r>
          </w:p>
          <w:p w:rsidR="00D81E31" w:rsidRDefault="00A50146">
            <w:pPr>
              <w:wordWrap w:val="0"/>
              <w:autoSpaceDE w:val="0"/>
              <w:autoSpaceDN w:val="0"/>
              <w:jc w:val="left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4387215</wp:posOffset>
                      </wp:positionH>
                      <wp:positionV relativeFrom="paragraph">
                        <wp:posOffset>16510</wp:posOffset>
                      </wp:positionV>
                      <wp:extent cx="1988820" cy="484505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8820" cy="484505"/>
                              </a:xfrm>
                              <a:prstGeom prst="wedgeRectCallout">
                                <a:avLst>
                                  <a:gd name="adj1" fmla="val -84736"/>
                                  <a:gd name="adj2" fmla="val -858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0EC" w:rsidRPr="003D4918" w:rsidRDefault="009100EC" w:rsidP="00D12A2A">
                                  <w:pPr>
                                    <w:spacing w:line="240" w:lineRule="exac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3D491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届出者が死亡、解散の場合にのみ、相続人、清算人</w:t>
                                  </w:r>
                                  <w:r w:rsidR="00DA4822" w:rsidRPr="003D491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Pr="003D491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="005A484B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 w:rsidRPr="003D491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31" type="#_x0000_t61" style="position:absolute;margin-left:345.45pt;margin-top:1.3pt;width:156.6pt;height:38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" adj="-7503,8946" strokecolor="red">
                      <v:textbox style="mso-fit-shape-to-text:t" inset="5.85pt,.7pt,5.85pt,.7pt">
                        <w:txbxContent>
                          <w:p w:rsidR="009100EC" w:rsidRPr="003D4918" w:rsidRDefault="009100EC" w:rsidP="00D12A2A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D491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届出者が死亡、解散の場合にのみ、相続人、清算人</w:t>
                            </w:r>
                            <w:r w:rsidR="00DA4822" w:rsidRPr="003D491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等</w:t>
                            </w:r>
                            <w:r w:rsidRPr="003D491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を</w:t>
                            </w:r>
                            <w:r w:rsidR="005A484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記載</w:t>
                            </w:r>
                            <w:r w:rsidRPr="003D491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81540" w:rsidRPr="00D81E31" w:rsidRDefault="00981540">
            <w:pPr>
              <w:wordWrap w:val="0"/>
              <w:autoSpaceDE w:val="0"/>
              <w:autoSpaceDN w:val="0"/>
              <w:jc w:val="left"/>
              <w:rPr>
                <w:sz w:val="20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届出義務者続</w:t>
            </w:r>
            <w:r>
              <w:rPr>
                <w:rFonts w:hint="eastAsia"/>
                <w:sz w:val="20"/>
              </w:rPr>
              <w:t>柄</w:t>
            </w:r>
          </w:p>
          <w:p w:rsidR="00981540" w:rsidRDefault="00981540">
            <w:pPr>
              <w:wordWrap w:val="0"/>
              <w:autoSpaceDE w:val="0"/>
              <w:autoSpaceDN w:val="0"/>
              <w:jc w:val="left"/>
            </w:pPr>
          </w:p>
          <w:p w:rsidR="00595070" w:rsidRDefault="00981540">
            <w:pPr>
              <w:wordWrap w:val="0"/>
              <w:autoSpaceDE w:val="0"/>
              <w:autoSpaceDN w:val="0"/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sz w:val="18"/>
              </w:rPr>
              <w:t>氏　　名（法人にあっては、名称）</w:t>
            </w:r>
          </w:p>
          <w:p w:rsidR="00D80FB8" w:rsidRPr="00595070" w:rsidRDefault="00D81E31" w:rsidP="00595070">
            <w:pPr>
              <w:wordWrap w:val="0"/>
              <w:autoSpaceDE w:val="0"/>
              <w:autoSpaceDN w:val="0"/>
              <w:ind w:firstLineChars="2027" w:firstLine="4712"/>
              <w:jc w:val="left"/>
              <w:rPr>
                <w:sz w:val="18"/>
              </w:rPr>
            </w:pPr>
            <w:r w:rsidRPr="00595070">
              <w:rPr>
                <w:rFonts w:hint="eastAsia"/>
                <w:color w:val="FF0000"/>
                <w:szCs w:val="22"/>
              </w:rPr>
              <w:t>医療法人社団</w:t>
            </w:r>
            <w:r w:rsidR="00D12A2A" w:rsidRPr="00595070">
              <w:rPr>
                <w:rFonts w:hint="eastAsia"/>
                <w:color w:val="FF0000"/>
                <w:szCs w:val="22"/>
              </w:rPr>
              <w:t xml:space="preserve">　讃岐</w:t>
            </w:r>
            <w:r w:rsidR="00C70D89" w:rsidRPr="00595070">
              <w:rPr>
                <w:rFonts w:hint="eastAsia"/>
                <w:color w:val="FF0000"/>
                <w:szCs w:val="22"/>
              </w:rPr>
              <w:t>会</w:t>
            </w:r>
            <w:r w:rsidRPr="00595070">
              <w:rPr>
                <w:rFonts w:hint="eastAsia"/>
                <w:color w:val="FF0000"/>
                <w:szCs w:val="22"/>
              </w:rPr>
              <w:t xml:space="preserve">　香川県庁</w:t>
            </w:r>
            <w:r w:rsidR="00981540" w:rsidRPr="00595070">
              <w:rPr>
                <w:rFonts w:hint="eastAsia"/>
                <w:color w:val="FF0000"/>
                <w:szCs w:val="22"/>
              </w:rPr>
              <w:t>病院</w:t>
            </w:r>
          </w:p>
          <w:p w:rsidR="00981540" w:rsidRPr="00595070" w:rsidRDefault="00981540" w:rsidP="00595070">
            <w:pPr>
              <w:wordWrap w:val="0"/>
              <w:autoSpaceDE w:val="0"/>
              <w:autoSpaceDN w:val="0"/>
              <w:ind w:firstLineChars="2027" w:firstLine="4712"/>
              <w:jc w:val="left"/>
              <w:rPr>
                <w:szCs w:val="22"/>
              </w:rPr>
            </w:pPr>
            <w:r w:rsidRPr="00595070">
              <w:rPr>
                <w:rFonts w:hint="eastAsia"/>
                <w:color w:val="FF0000"/>
                <w:szCs w:val="22"/>
              </w:rPr>
              <w:t xml:space="preserve">院長　</w:t>
            </w:r>
            <w:r w:rsidR="00D81E31" w:rsidRPr="00595070">
              <w:rPr>
                <w:rFonts w:hint="eastAsia"/>
                <w:color w:val="FF0000"/>
                <w:szCs w:val="22"/>
              </w:rPr>
              <w:t>香川　太郎</w:t>
            </w:r>
            <w:r w:rsidRPr="00595070">
              <w:rPr>
                <w:rFonts w:hint="eastAsia"/>
                <w:szCs w:val="22"/>
              </w:rPr>
              <w:t xml:space="preserve">　　</w:t>
            </w:r>
          </w:p>
          <w:p w:rsidR="00981540" w:rsidRDefault="00981540">
            <w:pPr>
              <w:wordWrap w:val="0"/>
              <w:autoSpaceDE w:val="0"/>
              <w:autoSpaceDN w:val="0"/>
              <w:jc w:val="left"/>
              <w:rPr>
                <w:sz w:val="16"/>
              </w:rPr>
            </w:pPr>
          </w:p>
          <w:p w:rsidR="00981540" w:rsidRDefault="00981540">
            <w:pPr>
              <w:wordWrap w:val="0"/>
              <w:autoSpaceDE w:val="0"/>
              <w:autoSpaceDN w:val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香川県知事　　</w:t>
            </w:r>
            <w:r w:rsidR="00815999">
              <w:rPr>
                <w:rFonts w:hint="eastAsia"/>
                <w:sz w:val="28"/>
              </w:rPr>
              <w:t>池　田　豊　人</w:t>
            </w:r>
            <w:r>
              <w:rPr>
                <w:rFonts w:hint="eastAsia"/>
                <w:sz w:val="28"/>
              </w:rPr>
              <w:t xml:space="preserve">　　殿</w:t>
            </w:r>
          </w:p>
        </w:tc>
      </w:tr>
      <w:tr w:rsidR="00981540" w:rsidTr="00507460">
        <w:trPr>
          <w:cantSplit/>
          <w:trHeight w:val="760"/>
        </w:trPr>
        <w:tc>
          <w:tcPr>
            <w:tcW w:w="501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81540" w:rsidRDefault="00981540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81540" w:rsidRDefault="00981540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25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81540" w:rsidRDefault="00981540">
            <w:pPr>
              <w:wordWrap w:val="0"/>
              <w:autoSpaceDE w:val="0"/>
              <w:autoSpaceDN w:val="0"/>
              <w:jc w:val="left"/>
            </w:pPr>
            <w:r>
              <w:t>TEL</w:t>
            </w:r>
            <w:r>
              <w:rPr>
                <w:rFonts w:hint="eastAsia"/>
              </w:rPr>
              <w:t>：</w:t>
            </w:r>
            <w:r w:rsidR="005A484B">
              <w:rPr>
                <w:rFonts w:hint="eastAsia"/>
                <w:color w:val="FF0000"/>
              </w:rPr>
              <w:t>087-832-330</w:t>
            </w:r>
            <w:r w:rsidR="00815999">
              <w:rPr>
                <w:rFonts w:hint="eastAsia"/>
                <w:color w:val="FF0000"/>
              </w:rPr>
              <w:t>0</w:t>
            </w:r>
          </w:p>
          <w:p w:rsidR="005A484B" w:rsidRDefault="00981540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担当者</w:t>
            </w:r>
            <w:r w:rsidR="005A484B">
              <w:rPr>
                <w:rFonts w:hint="eastAsia"/>
              </w:rPr>
              <w:t>：香川　丈一郎</w:t>
            </w:r>
          </w:p>
        </w:tc>
      </w:tr>
    </w:tbl>
    <w:p w:rsidR="00981540" w:rsidRDefault="00981540">
      <w:pPr>
        <w:wordWrap w:val="0"/>
        <w:autoSpaceDE w:val="0"/>
        <w:autoSpaceDN w:val="0"/>
        <w:jc w:val="left"/>
      </w:pPr>
    </w:p>
    <w:sectPr w:rsidR="00981540">
      <w:pgSz w:w="11906" w:h="16838" w:code="9"/>
      <w:pgMar w:top="851" w:right="1304" w:bottom="851" w:left="1304" w:header="851" w:footer="992" w:gutter="0"/>
      <w:cols w:space="425"/>
      <w:docGrid w:type="linesAndChars" w:linePitch="336" w:charSpace="2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16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EC"/>
    <w:rsid w:val="001D6AF0"/>
    <w:rsid w:val="00373EA9"/>
    <w:rsid w:val="003D4918"/>
    <w:rsid w:val="00400BBA"/>
    <w:rsid w:val="00495527"/>
    <w:rsid w:val="00507460"/>
    <w:rsid w:val="005860C9"/>
    <w:rsid w:val="00595070"/>
    <w:rsid w:val="005A484B"/>
    <w:rsid w:val="00647AE9"/>
    <w:rsid w:val="006838EF"/>
    <w:rsid w:val="00696BC4"/>
    <w:rsid w:val="006E0173"/>
    <w:rsid w:val="00716F50"/>
    <w:rsid w:val="0072469D"/>
    <w:rsid w:val="00815999"/>
    <w:rsid w:val="00837504"/>
    <w:rsid w:val="009100EC"/>
    <w:rsid w:val="00930CCB"/>
    <w:rsid w:val="00981540"/>
    <w:rsid w:val="009946D4"/>
    <w:rsid w:val="009B092A"/>
    <w:rsid w:val="00A50146"/>
    <w:rsid w:val="00BD1BFD"/>
    <w:rsid w:val="00C70D89"/>
    <w:rsid w:val="00D12A2A"/>
    <w:rsid w:val="00D537BC"/>
    <w:rsid w:val="00D80FB8"/>
    <w:rsid w:val="00D81E31"/>
    <w:rsid w:val="00D858DA"/>
    <w:rsid w:val="00DA4822"/>
    <w:rsid w:val="00F2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3EE941-262A-41B2-9D21-B888D668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092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376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別記第１１号様式（第十条関係）</vt:lpstr>
      <vt:lpstr>別記第１１号様式（第十条関係）</vt:lpstr>
    </vt:vector>
  </TitlesOfParts>
  <Company>香川県薬務感染症対策課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別記第１１号様式（第十条関係）</dc:title>
  <dc:subject/>
  <dc:creator>香川県薬務感染症対策課</dc:creator>
  <cp:keywords/>
  <cp:lastModifiedBy>SG19500のC20-3881</cp:lastModifiedBy>
  <cp:revision>13</cp:revision>
  <cp:lastPrinted>2009-01-22T04:12:00Z</cp:lastPrinted>
  <dcterms:created xsi:type="dcterms:W3CDTF">2015-06-29T01:20:00Z</dcterms:created>
  <dcterms:modified xsi:type="dcterms:W3CDTF">2024-12-11T06:38:00Z</dcterms:modified>
</cp:coreProperties>
</file>