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F2" w:rsidRDefault="001320F2" w:rsidP="001320F2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560"/>
        <w:gridCol w:w="1956"/>
        <w:gridCol w:w="420"/>
        <w:gridCol w:w="2376"/>
        <w:gridCol w:w="2376"/>
        <w:gridCol w:w="2379"/>
      </w:tblGrid>
      <w:tr w:rsidR="001320F2" w:rsidTr="009F121C">
        <w:trPr>
          <w:trHeight w:val="782"/>
        </w:trPr>
        <w:tc>
          <w:tcPr>
            <w:tcW w:w="12861" w:type="dxa"/>
            <w:gridSpan w:val="7"/>
            <w:vAlign w:val="center"/>
          </w:tcPr>
          <w:p w:rsidR="001320F2" w:rsidRPr="009F121C" w:rsidRDefault="001320F2" w:rsidP="001320F2">
            <w:pPr>
              <w:jc w:val="center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麻薬譲渡確認書</w:t>
            </w:r>
          </w:p>
          <w:p w:rsidR="001320F2" w:rsidRPr="009F121C" w:rsidRDefault="001320F2" w:rsidP="009F121C">
            <w:pPr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="00370783"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1320F2" w:rsidTr="007C4E03">
        <w:trPr>
          <w:trHeight w:val="679"/>
        </w:trPr>
        <w:tc>
          <w:tcPr>
            <w:tcW w:w="2795" w:type="dxa"/>
            <w:vMerge w:val="restart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</w:tr>
      <w:tr w:rsidR="001320F2" w:rsidTr="007C4E03">
        <w:trPr>
          <w:trHeight w:val="704"/>
        </w:trPr>
        <w:tc>
          <w:tcPr>
            <w:tcW w:w="2795" w:type="dxa"/>
            <w:vMerge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7C4E03" w:rsidP="007C4E03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320F2" w:rsidRPr="009F121C">
              <w:rPr>
                <w:rFonts w:hint="eastAsia"/>
                <w:sz w:val="24"/>
              </w:rPr>
              <w:t>印</w:t>
            </w:r>
          </w:p>
        </w:tc>
      </w:tr>
      <w:tr w:rsidR="001320F2" w:rsidTr="007C4E03">
        <w:trPr>
          <w:trHeight w:val="716"/>
        </w:trPr>
        <w:tc>
          <w:tcPr>
            <w:tcW w:w="2795" w:type="dxa"/>
            <w:vMerge w:val="restart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</w:tr>
      <w:tr w:rsidR="001320F2" w:rsidTr="007C4E03">
        <w:trPr>
          <w:trHeight w:val="728"/>
        </w:trPr>
        <w:tc>
          <w:tcPr>
            <w:tcW w:w="2795" w:type="dxa"/>
            <w:vMerge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</w:p>
        </w:tc>
      </w:tr>
      <w:tr w:rsidR="001320F2" w:rsidTr="009F121C">
        <w:trPr>
          <w:trHeight w:val="519"/>
        </w:trPr>
        <w:tc>
          <w:tcPr>
            <w:tcW w:w="3355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7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76" w:type="dxa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76" w:type="dxa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79" w:type="dxa"/>
            <w:vAlign w:val="center"/>
          </w:tcPr>
          <w:p w:rsidR="001320F2" w:rsidRPr="009F121C" w:rsidRDefault="001320F2" w:rsidP="009F121C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1320F2" w:rsidTr="009F121C"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</w:tr>
      <w:tr w:rsidR="001320F2" w:rsidTr="009F121C"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</w:tr>
      <w:tr w:rsidR="001320F2" w:rsidTr="009F121C"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</w:tr>
      <w:tr w:rsidR="001320F2" w:rsidTr="009F121C"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sz w:val="24"/>
              </w:rPr>
            </w:pPr>
          </w:p>
        </w:tc>
      </w:tr>
    </w:tbl>
    <w:p w:rsidR="001320F2" w:rsidRPr="009F121C" w:rsidRDefault="001320F2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（注意）　</w:t>
      </w:r>
    </w:p>
    <w:p w:rsidR="001320F2" w:rsidRPr="009F121C" w:rsidRDefault="007C4E03" w:rsidP="009F121C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１　用紙の大きさは、</w:t>
      </w:r>
      <w:r w:rsidR="001320F2" w:rsidRPr="009F121C">
        <w:rPr>
          <w:rFonts w:hint="eastAsia"/>
          <w:sz w:val="24"/>
        </w:rPr>
        <w:t>A</w:t>
      </w:r>
      <w:r>
        <w:rPr>
          <w:rFonts w:hint="eastAsia"/>
          <w:sz w:val="24"/>
        </w:rPr>
        <w:t>４</w:t>
      </w:r>
      <w:r w:rsidR="001320F2" w:rsidRPr="009F121C">
        <w:rPr>
          <w:rFonts w:hint="eastAsia"/>
          <w:sz w:val="24"/>
        </w:rPr>
        <w:t>とすること。</w:t>
      </w:r>
    </w:p>
    <w:p w:rsidR="001320F2" w:rsidRDefault="001320F2" w:rsidP="009F121C">
      <w:pPr>
        <w:spacing w:line="280" w:lineRule="exact"/>
        <w:rPr>
          <w:sz w:val="24"/>
        </w:rPr>
      </w:pPr>
      <w:r w:rsidRPr="009F121C">
        <w:rPr>
          <w:rFonts w:hint="eastAsia"/>
          <w:sz w:val="24"/>
        </w:rPr>
        <w:t xml:space="preserve">　　　２　余白には、斜線を引くこと。</w:t>
      </w:r>
    </w:p>
    <w:p w:rsidR="00A070C3" w:rsidRDefault="00A070C3" w:rsidP="009F121C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３　麻薬を譲渡</w:t>
      </w:r>
      <w:r w:rsidRPr="00A070C3">
        <w:rPr>
          <w:rFonts w:hint="eastAsia"/>
          <w:sz w:val="24"/>
        </w:rPr>
        <w:t>する麻薬小売業者の印については、麻薬専用印若しくは薬局開設者印とすること。</w:t>
      </w:r>
    </w:p>
    <w:p w:rsidR="007C4E03" w:rsidRDefault="007C4E03" w:rsidP="009F121C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４　備考に麻薬及び向精神薬取締法施行規則第９条の２第１項第１号のイ、ロどちらに該当する譲渡であるか記載す</w:t>
      </w:r>
    </w:p>
    <w:p w:rsidR="007C4E03" w:rsidRDefault="007C4E03" w:rsidP="009F121C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ること。</w:t>
      </w:r>
    </w:p>
    <w:p w:rsidR="007C4E03" w:rsidRPr="007C4E03" w:rsidRDefault="007C4E03" w:rsidP="009F121C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５　備考に製品番号を記載すること。</w:t>
      </w:r>
      <w:bookmarkStart w:id="0" w:name="_GoBack"/>
      <w:bookmarkEnd w:id="0"/>
    </w:p>
    <w:sectPr w:rsidR="007C4E03" w:rsidRPr="007C4E03" w:rsidSect="00A070C3">
      <w:pgSz w:w="16838" w:h="11906" w:orient="landscape" w:code="9"/>
      <w:pgMar w:top="1588" w:right="1701" w:bottom="158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4B" w:rsidRDefault="00C66E4B" w:rsidP="00A070C3">
      <w:r>
        <w:separator/>
      </w:r>
    </w:p>
  </w:endnote>
  <w:endnote w:type="continuationSeparator" w:id="0">
    <w:p w:rsidR="00C66E4B" w:rsidRDefault="00C66E4B" w:rsidP="00A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4B" w:rsidRDefault="00C66E4B" w:rsidP="00A070C3">
      <w:r>
        <w:separator/>
      </w:r>
    </w:p>
  </w:footnote>
  <w:footnote w:type="continuationSeparator" w:id="0">
    <w:p w:rsidR="00C66E4B" w:rsidRDefault="00C66E4B" w:rsidP="00A0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710E"/>
    <w:rsid w:val="00022678"/>
    <w:rsid w:val="001320F2"/>
    <w:rsid w:val="001E5A01"/>
    <w:rsid w:val="002C753B"/>
    <w:rsid w:val="00370783"/>
    <w:rsid w:val="0040683C"/>
    <w:rsid w:val="004457EB"/>
    <w:rsid w:val="00531CCB"/>
    <w:rsid w:val="00571103"/>
    <w:rsid w:val="00580E09"/>
    <w:rsid w:val="00591474"/>
    <w:rsid w:val="005B053C"/>
    <w:rsid w:val="006D3FF4"/>
    <w:rsid w:val="00700734"/>
    <w:rsid w:val="007C4E03"/>
    <w:rsid w:val="008830A4"/>
    <w:rsid w:val="00911204"/>
    <w:rsid w:val="00911AB3"/>
    <w:rsid w:val="009526BA"/>
    <w:rsid w:val="009F121C"/>
    <w:rsid w:val="00A070C3"/>
    <w:rsid w:val="00A62310"/>
    <w:rsid w:val="00AB71DF"/>
    <w:rsid w:val="00AD2C87"/>
    <w:rsid w:val="00AE3D82"/>
    <w:rsid w:val="00AF1756"/>
    <w:rsid w:val="00B22D80"/>
    <w:rsid w:val="00BA0876"/>
    <w:rsid w:val="00C524E7"/>
    <w:rsid w:val="00C66E4B"/>
    <w:rsid w:val="00C970EC"/>
    <w:rsid w:val="00D53BEA"/>
    <w:rsid w:val="00D57743"/>
    <w:rsid w:val="00D950E7"/>
    <w:rsid w:val="00E038EC"/>
    <w:rsid w:val="00E4235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F9BD36"/>
  <w15:chartTrackingRefBased/>
  <w15:docId w15:val="{68F20CA7-6472-45E4-8095-0180DC9D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70C3"/>
    <w:rPr>
      <w:kern w:val="2"/>
      <w:sz w:val="21"/>
      <w:szCs w:val="24"/>
    </w:rPr>
  </w:style>
  <w:style w:type="paragraph" w:styleId="a7">
    <w:name w:val="footer"/>
    <w:basedOn w:val="a"/>
    <w:link w:val="a8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70C3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0226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subject/>
  <dc:creator>厚生労働省ネットワークシステム</dc:creator>
  <cp:keywords/>
  <cp:lastModifiedBy>SG19500のC20-3881</cp:lastModifiedBy>
  <cp:revision>6</cp:revision>
  <cp:lastPrinted>2019-09-06T01:03:00Z</cp:lastPrinted>
  <dcterms:created xsi:type="dcterms:W3CDTF">2016-03-22T07:25:00Z</dcterms:created>
  <dcterms:modified xsi:type="dcterms:W3CDTF">2021-09-02T01:57:00Z</dcterms:modified>
</cp:coreProperties>
</file>