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2F" w:rsidRDefault="004E642F">
      <w:pPr>
        <w:jc w:val="right"/>
        <w:rPr>
          <w:rFonts w:ascii="ＭＳ 明朝" w:hAnsi="ＭＳ 明朝"/>
          <w:sz w:val="20"/>
        </w:rPr>
      </w:pPr>
    </w:p>
    <w:p w:rsidR="004E642F" w:rsidRDefault="00A2477E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診      断      書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54"/>
        <w:gridCol w:w="1995"/>
        <w:gridCol w:w="735"/>
        <w:gridCol w:w="945"/>
        <w:gridCol w:w="1170"/>
        <w:gridCol w:w="2400"/>
      </w:tblGrid>
      <w:tr w:rsidR="004E642F" w:rsidTr="00A2477E">
        <w:trPr>
          <w:cantSplit/>
          <w:trHeight w:val="105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名</w:t>
            </w:r>
          </w:p>
        </w:tc>
        <w:tc>
          <w:tcPr>
            <w:tcW w:w="4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   別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     女</w:t>
            </w:r>
          </w:p>
        </w:tc>
      </w:tr>
      <w:tr w:rsidR="004E642F" w:rsidTr="00A2477E">
        <w:trPr>
          <w:cantSplit/>
          <w:trHeight w:val="1077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大正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昭和      年     月     日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平成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  齢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才</w:t>
            </w:r>
          </w:p>
        </w:tc>
      </w:tr>
      <w:tr w:rsidR="004E642F" w:rsidTr="00A2477E">
        <w:trPr>
          <w:cantSplit/>
          <w:trHeight w:val="6112"/>
        </w:trPr>
        <w:tc>
          <w:tcPr>
            <w:tcW w:w="89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上記の者について、下記のとおり診断します。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（□にチェックを付けること）</w:t>
            </w:r>
          </w:p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１．精神機能の障害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4E642F" w:rsidRDefault="00A2477E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明らかに該当なし</w:t>
            </w:r>
          </w:p>
          <w:p w:rsidR="004E642F" w:rsidRDefault="00A2477E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専門家による判断が必要</w:t>
            </w:r>
          </w:p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専門家による判断が必要な場合において、診断名及び現に受けている治療の内容並びに現在の状況（できるだけ具体的に記載して下さい。（注））</w:t>
            </w:r>
          </w:p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  <w:p w:rsidR="004E642F" w:rsidRDefault="00A2477E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 □　麻薬、大麻、あへん又は覚せい剤の中毒者でない。</w:t>
            </w:r>
          </w:p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</w:tc>
      </w:tr>
      <w:tr w:rsidR="004E642F" w:rsidTr="00A2477E">
        <w:trPr>
          <w:cantSplit/>
          <w:trHeight w:val="826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診断年月日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 w:rsidP="006602C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   年   月   日</w:t>
            </w:r>
            <w:r w:rsidR="006602CF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</w:tc>
      </w:tr>
      <w:tr w:rsidR="004E642F" w:rsidTr="00A2477E">
        <w:trPr>
          <w:cantSplit/>
          <w:trHeight w:val="707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医   師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病院、診療所又は介護老人保健施設等の名称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E642F" w:rsidRDefault="004E642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</w:tc>
      </w:tr>
      <w:tr w:rsidR="004E642F" w:rsidTr="00A2477E">
        <w:trPr>
          <w:cantSplit/>
          <w:trHeight w:val="710"/>
        </w:trPr>
        <w:tc>
          <w:tcPr>
            <w:tcW w:w="16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jc w:val="left"/>
              <w:rPr>
                <w:rFonts w:ascii="ＭＳ 明朝" w:hAnsi="ＭＳ 明朝"/>
                <w:sz w:val="24"/>
              </w:rPr>
            </w:pPr>
          </w:p>
          <w:p w:rsidR="004E642F" w:rsidRDefault="004E642F">
            <w:pPr>
              <w:jc w:val="left"/>
              <w:rPr>
                <w:rFonts w:ascii="ＭＳ 明朝" w:hAnsi="ＭＳ 明朝"/>
                <w:sz w:val="24"/>
              </w:rPr>
            </w:pPr>
          </w:p>
          <w:p w:rsidR="004E642F" w:rsidRDefault="00A2477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℡         （     ）</w:t>
            </w:r>
          </w:p>
        </w:tc>
      </w:tr>
      <w:tr w:rsidR="004E642F" w:rsidTr="00A2477E">
        <w:trPr>
          <w:cantSplit/>
          <w:trHeight w:val="703"/>
        </w:trPr>
        <w:tc>
          <w:tcPr>
            <w:tcW w:w="16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Default="00A247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    名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Default="004E642F">
            <w:pPr>
              <w:jc w:val="left"/>
              <w:rPr>
                <w:rFonts w:ascii="ＭＳ 明朝" w:hAnsi="ＭＳ 明朝"/>
                <w:sz w:val="24"/>
              </w:rPr>
            </w:pPr>
          </w:p>
          <w:p w:rsidR="004E642F" w:rsidRDefault="004E642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E642F" w:rsidRDefault="00A247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4E642F" w:rsidRDefault="00A247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 精神機能の障害により、許可された業務を行うにあたって必要な認知、判断及び意思疎通を適切に行うことができるかどうかを、専門家の意見を聞いて判断しますので具体的に記載して下さい。</w:t>
      </w:r>
    </w:p>
    <w:sectPr w:rsidR="004E64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7231"/>
    <w:multiLevelType w:val="singleLevel"/>
    <w:tmpl w:val="2B141E92"/>
    <w:lvl w:ilvl="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C"/>
    <w:rsid w:val="0021695C"/>
    <w:rsid w:val="004E642F"/>
    <w:rsid w:val="006602CF"/>
    <w:rsid w:val="00A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9BF7E"/>
  <w15:chartTrackingRefBased/>
  <w15:docId w15:val="{59608ED0-9945-4979-9104-94A2A50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531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      断      書</vt:lpstr>
      <vt:lpstr>診      断      書</vt:lpstr>
    </vt:vector>
  </TitlesOfParts>
  <Company>香川県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      断      書</dc:title>
  <dc:subject/>
  <dc:creator>C97-1029</dc:creator>
  <cp:keywords/>
  <dc:description/>
  <cp:lastModifiedBy>SG19500のC20-3878</cp:lastModifiedBy>
  <cp:revision>2</cp:revision>
  <cp:lastPrinted>2003-10-16T10:39:00Z</cp:lastPrinted>
  <dcterms:created xsi:type="dcterms:W3CDTF">2021-08-24T04:27:00Z</dcterms:created>
  <dcterms:modified xsi:type="dcterms:W3CDTF">2021-08-24T04:27:00Z</dcterms:modified>
</cp:coreProperties>
</file>