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5993" w:rsidRPr="00397FD0" w:rsidRDefault="005035C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135255</wp:posOffset>
                </wp:positionH>
                <wp:positionV relativeFrom="paragraph">
                  <wp:posOffset>-111760</wp:posOffset>
                </wp:positionV>
                <wp:extent cx="4648200" cy="96710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</w:t>
                            </w:r>
                            <w:r w:rsidR="00E54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soudan</w:t>
                            </w:r>
                            <w:r w:rsidR="00E54118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kai@mhlw.go.jp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  <w:r w:rsidR="005035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5035C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材料価格係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B0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5pt;margin-top:-8.8pt;width:366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CRRAIAAFcEAAAOAAAAZHJzL2Uyb0RvYy54bWysVM2O0zAQviPxDpbvNGlpu92o6WrpUoS0&#10;/EgLD+A6TmPheILtNinHVkI8BK+AOPM8eRHGTraUvwsiB8vjmflm5puZzK+aUpGdMFaCTulwEFMi&#10;NIdM6k1K375ZPZpRYh3TGVOgRUr3wtKrxcMH87pKxAgKUJkwBEG0TeoqpYVzVRJFlheiZHYAldCo&#10;zMGUzKFoNlFmWI3opYpGcTyNajBZZYALa/H1plPSRcDPc8Hdqzy3whGVUszNhdOEc+3PaDFnycaw&#10;qpC8T4P9QxYlkxqDnqBumGNka+RvUKXkBizkbsChjCDPJRehBqxmGP9SzV3BKhFqQXJsdaLJ/j9Y&#10;/nL32hCZpfRxfEGJZiU2qT1+bA9f2sO39viJtMfP7fHYHr6iTEaesLqyCfrdVejpmifQYOND8ba6&#10;Bf7OEg3LgumNuDYG6kKwDBMees/ozLXDsR5kXb+ADOOyrYMA1OSm9GwiPwTRsXH7U7NE4wjHx/F0&#10;PMMJoISj7nJ6MYwnIQRL7r0rY90zASXxl5QaHIaAzna31vlsWHJv4oNZUDJbSaWCYDbrpTJkx3Bw&#10;VuHr0X8yU5rUGH0ymnQE/BUiDt+fIErpcAOULFM6OxmxxNP2VGdhPh2Tqrtjykr3PHrqOhJds276&#10;vqwh2yOjBrpJx83ESwHmAyU1TnlK7fstM4IS9VxjVy6H47FfiyCMJxcjFMy5Zn2uYZojVEodJd11&#10;6cIqecI0XGP3chmI9W3uMulzxekNfPeb5tfjXA5WP/4Hi+8AAAD//wMAUEsDBBQABgAIAAAAIQAo&#10;m3lg4AAAAAoBAAAPAAAAZHJzL2Rvd25yZXYueG1sTI/BTsMwDIbvSLxDZCQuaEu7jnaUphNCArEb&#10;bBNcsyZrKxKnJFlX3h5zgqPtT7+/v1pP1rBR+9A7FJDOE2AaG6d6bAXsd0+zFbAQJSppHGoB3zrA&#10;ur68qGSp3Bnf9LiNLaMQDKUU0MU4lJyHptNWhrkbNNLt6LyVkUbfcuXlmcKt4YskybmVPdKHTg76&#10;sdPN5/ZkBayWL+NH2GSv701+NHfxphifv7wQ11fTwz2wqKf4B8OvPqlDTU4Hd0IVmBGwSDMiBczS&#10;IgdGQHGb0eZAZLYsgNcV/1+h/gEAAP//AwBQSwECLQAUAAYACAAAACEAtoM4kv4AAADhAQAAEwAA&#10;AAAAAAAAAAAAAAAAAAAAW0NvbnRlbnRfVHlwZXNdLnhtbFBLAQItABQABgAIAAAAIQA4/SH/1gAA&#10;AJQBAAALAAAAAAAAAAAAAAAAAC8BAABfcmVscy8ucmVsc1BLAQItABQABgAIAAAAIQC8SaCRRAIA&#10;AFcEAAAOAAAAAAAAAAAAAAAAAC4CAABkcnMvZTJvRG9jLnhtbFBLAQItABQABgAIAAAAIQAom3lg&#10;4AAAAAoBAAAPAAAAAAAAAAAAAAAAAJ4EAABkcnMvZG93bnJldi54bWxQSwUGAAAAAAQABADzAAAA&#10;qwUAAAAA&#10;">
                <v:textbox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</w:t>
                      </w:r>
                      <w:r w:rsidR="00E5411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soudan</w:t>
                      </w:r>
                      <w:r w:rsidR="00E54118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kai@mhlw.go.jp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  <w:r w:rsidR="005035C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5035C4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材料価格係</w:t>
                      </w:r>
                    </w:p>
                  </w:txbxContent>
                </v:textbox>
              </v:shape>
            </w:pict>
          </mc:Fallback>
        </mc:AlternateContent>
      </w:r>
      <w:r w:rsidR="00F45AD6"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="00AA306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A032" id="_x0000_s1027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43rQIAAKI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sfe2TTABPIF9oWFdtCc4RcFPt4lc/6GWZwsbAXcFv4aP1IBkg+dRMkU7NfnzgMeGx6t&#10;lFQ4qRl1X2bMCkrUB42j8DY9OAijHZWDwVEfFbtrmexa9Kw8A+yIFPeS4VEMeK/WorRQ3uNSGYes&#10;aGKaY+6M+rV45tv9gUuJi/E4gnCYDfOX+tbwEDqwHFrzrr5n1nT967Hzr2A902z4pI1bbPDUMJ55&#10;kEXs8cBzy2rHPy6COCXd0gqbZlePqO1qHf0GAAD//wMAUEsDBBQABgAIAAAAIQBZIe6B4wAAAAsB&#10;AAAPAAAAZHJzL2Rvd25yZXYueG1sTI9LT8MwEITvSPwHa5G4oNZJ05dCNhVCPKTeaHiImxsvSUS8&#10;jmI3Cf8e9wS3He1o5ptsN5lWDNS7xjJCPI9AEJdWN1whvBaPsy0I5xVr1VomhB9ysMsvLzKVajvy&#10;Cw0HX4kQwi5VCLX3XSqlK2syys1tRxx+X7Y3ygfZV1L3agzhppWLKFpLoxoODbXq6L6m8vtwMgif&#10;N9XH3k1Pb2OySrqH56HYvOsC8fpqursF4Wnyf2Y44wd0yAPT0Z5YO9EibNbLgO4RZkm8AnF2RPEi&#10;AXEM13YJMs/k/w35LwAAAP//AwBQSwECLQAUAAYACAAAACEAtoM4kv4AAADhAQAAEwAAAAAAAAAA&#10;AAAAAAAAAAAAW0NvbnRlbnRfVHlwZXNdLnhtbFBLAQItABQABgAIAAAAIQA4/SH/1gAAAJQBAAAL&#10;AAAAAAAAAAAAAAAAAC8BAABfcmVscy8ucmVsc1BLAQItABQABgAIAAAAIQAB0243rQIAAKIFAAAO&#10;AAAAAAAAAAAAAAAAAC4CAABkcnMvZTJvRG9jLnhtbFBLAQItABQABgAIAAAAIQBZIe6B4wAAAAsB&#10;AAAPAAAAAAAAAAAAAAAAAAcFAABkcnMvZG93bnJldi54bWxQSwUGAAAAAAQABADzAAAAFwYAAAAA&#10;" fillcolor="white [3201]" stroked="f" strokeweight=".5pt">
                <v:textbox>
                  <w:txbxContent>
                    <w:p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="00AA3065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94F4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</w:t>
            </w:r>
            <w:r w:rsidR="005035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方法</w:t>
            </w:r>
          </w:p>
        </w:tc>
        <w:tc>
          <w:tcPr>
            <w:tcW w:w="8558" w:type="dxa"/>
            <w:vAlign w:val="center"/>
          </w:tcPr>
          <w:p w:rsidR="00C16186" w:rsidRPr="00397FD0" w:rsidRDefault="00DA41B5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Ｓｋｙｐｅ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□10:00～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10:45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12:45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</w:rPr>
              <w:t>13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14:15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15:0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15:45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～　□</w:t>
            </w:r>
            <w:r w:rsidR="00DA4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:30～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4F009A">
              <w:rPr>
                <w:rFonts w:ascii="ＭＳ Ｐゴシック" w:eastAsia="ＭＳ Ｐゴシック" w:hAnsi="ＭＳ Ｐゴシック" w:hint="eastAsia"/>
                <w:spacing w:val="6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91CCA">
              <w:rPr>
                <w:rFonts w:ascii="ＭＳ Ｐゴシック" w:eastAsia="ＭＳ Ｐゴシック" w:hAnsi="ＭＳ Ｐゴシック" w:hint="eastAsia"/>
                <w:spacing w:val="2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691CCA">
              <w:rPr>
                <w:rFonts w:ascii="ＭＳ Ｐゴシック" w:eastAsia="ＭＳ Ｐゴシック" w:hAnsi="ＭＳ Ｐゴシック" w:hint="eastAsia"/>
                <w:spacing w:val="-4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91CCA">
              <w:rPr>
                <w:rFonts w:ascii="ＭＳ Ｐゴシック" w:eastAsia="ＭＳ Ｐゴシック" w:hAnsi="ＭＳ Ｐゴシック" w:hint="eastAsia"/>
                <w:spacing w:val="2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691CCA">
              <w:rPr>
                <w:rFonts w:ascii="ＭＳ Ｐゴシック" w:eastAsia="ＭＳ Ｐゴシック" w:hAnsi="ＭＳ Ｐゴシック" w:hint="eastAsia"/>
                <w:spacing w:val="-4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B35436" w:rsidP="00B354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:rsidR="00AD108A" w:rsidRPr="00AD108A" w:rsidRDefault="00C7340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〈例〉</w:t>
      </w:r>
      <w:r w:rsidR="00060F0E" w:rsidRPr="009F3187">
        <w:rPr>
          <w:rFonts w:ascii="ＭＳ Ｐゴシック" w:eastAsia="ＭＳ Ｐゴシック" w:hAnsi="ＭＳ Ｐゴシック" w:hint="eastAsia"/>
        </w:rPr>
        <w:t>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="00060F0E" w:rsidRPr="009F3187">
        <w:rPr>
          <w:rFonts w:ascii="ＭＳ Ｐゴシック" w:eastAsia="ＭＳ Ｐゴシック" w:hAnsi="ＭＳ Ｐゴシック" w:hint="eastAsia"/>
        </w:rPr>
        <w:t>など</w:t>
      </w:r>
    </w:p>
    <w:p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</w:t>
      </w:r>
      <w:r w:rsidR="009B33E8">
        <w:rPr>
          <w:rFonts w:ascii="ＭＳ Ｐゴシック" w:eastAsia="ＭＳ Ｐゴシック" w:hAnsi="ＭＳ Ｐゴシック" w:hint="eastAsia"/>
        </w:rPr>
        <w:t>症</w:t>
      </w:r>
      <w:r>
        <w:rPr>
          <w:rFonts w:ascii="ＭＳ Ｐゴシック" w:eastAsia="ＭＳ Ｐゴシック" w:hAnsi="ＭＳ Ｐゴシック" w:hint="eastAsia"/>
        </w:rPr>
        <w:t>痙性麻痺治療薬</w:t>
      </w:r>
      <w:r w:rsidR="009B33E8">
        <w:rPr>
          <w:rFonts w:ascii="ＭＳ Ｐゴシック" w:eastAsia="ＭＳ Ｐゴシック" w:hAnsi="ＭＳ Ｐゴシック" w:hint="eastAsia"/>
        </w:rPr>
        <w:t>髄</w:t>
      </w:r>
      <w:r>
        <w:rPr>
          <w:rFonts w:ascii="ＭＳ Ｐゴシック" w:eastAsia="ＭＳ Ｐゴシック" w:hAnsi="ＭＳ Ｐゴシック" w:hint="eastAsia"/>
        </w:rPr>
        <w:t>腔内持続注入</w:t>
      </w:r>
      <w:r w:rsidR="009B33E8">
        <w:rPr>
          <w:rFonts w:ascii="ＭＳ Ｐゴシック" w:eastAsia="ＭＳ Ｐゴシック" w:hAnsi="ＭＳ Ｐゴシック" w:hint="eastAsia"/>
        </w:rPr>
        <w:t>用</w:t>
      </w:r>
      <w:r>
        <w:rPr>
          <w:rFonts w:ascii="ＭＳ Ｐゴシック" w:eastAsia="ＭＳ Ｐゴシック" w:hAnsi="ＭＳ Ｐゴシック" w:hint="eastAsia"/>
        </w:rPr>
        <w:t>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DB" w:rsidRDefault="00DF5DDB" w:rsidP="006E24AD">
      <w:r>
        <w:separator/>
      </w:r>
    </w:p>
  </w:endnote>
  <w:endnote w:type="continuationSeparator" w:id="0">
    <w:p w:rsidR="00DF5DDB" w:rsidRDefault="00DF5DD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DB" w:rsidRDefault="00DF5DDB" w:rsidP="006E24AD">
      <w:r>
        <w:separator/>
      </w:r>
    </w:p>
  </w:footnote>
  <w:footnote w:type="continuationSeparator" w:id="0">
    <w:p w:rsidR="00DF5DDB" w:rsidRDefault="00DF5DD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035C4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1CCA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33E8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A306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73402"/>
    <w:rsid w:val="00CE5250"/>
    <w:rsid w:val="00D259BA"/>
    <w:rsid w:val="00D478B6"/>
    <w:rsid w:val="00DA41B5"/>
    <w:rsid w:val="00DE3521"/>
    <w:rsid w:val="00DF5DDB"/>
    <w:rsid w:val="00E07FE9"/>
    <w:rsid w:val="00E400AE"/>
    <w:rsid w:val="00E54118"/>
    <w:rsid w:val="00E67A11"/>
    <w:rsid w:val="00E903C7"/>
    <w:rsid w:val="00EC1341"/>
    <w:rsid w:val="00F059F9"/>
    <w:rsid w:val="00F23EA2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1EF8-5034-44AE-8692-7D01FC31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安斉 舞(anzai-mai)</cp:lastModifiedBy>
  <cp:revision>3</cp:revision>
  <cp:lastPrinted>2017-07-18T23:04:00Z</cp:lastPrinted>
  <dcterms:created xsi:type="dcterms:W3CDTF">2020-08-11T12:18:00Z</dcterms:created>
  <dcterms:modified xsi:type="dcterms:W3CDTF">2020-08-12T01:02:00Z</dcterms:modified>
</cp:coreProperties>
</file>