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pPr>
        <w:ind w:leftChars="50" w:left="605" w:hangingChars="250" w:hanging="504"/>
      </w:pPr>
      <w:bookmarkStart w:id="0" w:name="_GoBack"/>
      <w:bookmarkEnd w:id="0"/>
      <w:r>
        <w:rPr>
          <w:rFonts w:hint="eastAsia"/>
        </w:rPr>
        <w:t>第19号様式</w:t>
      </w:r>
    </w:p>
    <w:p w:rsidR="006024DD" w:rsidRPr="000034AD" w:rsidRDefault="006024DD" w:rsidP="006024DD">
      <w:pPr>
        <w:jc w:val="center"/>
        <w:rPr>
          <w:sz w:val="28"/>
          <w:szCs w:val="28"/>
        </w:rPr>
      </w:pPr>
      <w:r w:rsidRPr="00E469EA">
        <w:rPr>
          <w:rFonts w:hint="eastAsia"/>
          <w:spacing w:val="35"/>
          <w:kern w:val="0"/>
          <w:sz w:val="28"/>
          <w:szCs w:val="28"/>
          <w:fitText w:val="4480" w:id="-2044024571"/>
        </w:rPr>
        <w:t>浄化槽保守点検業実績報告</w:t>
      </w:r>
      <w:r w:rsidRPr="00E469EA">
        <w:rPr>
          <w:rFonts w:hint="eastAsia"/>
          <w:kern w:val="0"/>
          <w:sz w:val="28"/>
          <w:szCs w:val="28"/>
          <w:fitText w:val="4480" w:id="-2044024571"/>
        </w:rPr>
        <w:t>書</w:t>
      </w:r>
    </w:p>
    <w:p w:rsidR="006024DD" w:rsidRDefault="006024DD" w:rsidP="006024DD">
      <w:pPr>
        <w:jc w:val="right"/>
      </w:pPr>
    </w:p>
    <w:p w:rsidR="006024DD" w:rsidRDefault="006024DD" w:rsidP="006024DD">
      <w:pPr>
        <w:jc w:val="right"/>
      </w:pPr>
      <w:r>
        <w:rPr>
          <w:rFonts w:hint="eastAsia"/>
        </w:rPr>
        <w:t>年     月     日</w:t>
      </w:r>
    </w:p>
    <w:p w:rsidR="006024DD" w:rsidRDefault="006024DD" w:rsidP="006024DD">
      <w:pPr>
        <w:ind w:firstLineChars="1100" w:firstLine="2217"/>
        <w:rPr>
          <w:w w:val="150"/>
        </w:rPr>
      </w:pPr>
      <w:r w:rsidRPr="00E35793">
        <w:rPr>
          <w:rFonts w:hint="eastAsia"/>
        </w:rPr>
        <w:t>事務所長</w:t>
      </w:r>
      <w:r>
        <w:rPr>
          <w:rFonts w:hint="eastAsia"/>
        </w:rPr>
        <w:t xml:space="preserve">　</w:t>
      </w:r>
      <w:r w:rsidRPr="0060428C">
        <w:rPr>
          <w:rFonts w:hint="eastAsia"/>
          <w:sz w:val="28"/>
          <w:szCs w:val="28"/>
        </w:rPr>
        <w:t>殿</w:t>
      </w:r>
    </w:p>
    <w:p w:rsidR="006024DD" w:rsidRDefault="006024DD" w:rsidP="006024DD">
      <w:pPr>
        <w:rPr>
          <w:w w:val="150"/>
        </w:rPr>
      </w:pPr>
    </w:p>
    <w:p w:rsidR="006024DD" w:rsidRDefault="006024DD" w:rsidP="006024DD">
      <w:r>
        <w:rPr>
          <w:rFonts w:hint="eastAsia"/>
        </w:rPr>
        <w:t xml:space="preserve">　　　　　　　　　　　　　　　　　　　浄化槽保守点検業者　知事登録番号　第　　　　号</w:t>
      </w:r>
    </w:p>
    <w:p w:rsidR="006024DD" w:rsidRDefault="006024DD" w:rsidP="006024DD">
      <w:r>
        <w:rPr>
          <w:rFonts w:hint="eastAsia"/>
        </w:rPr>
        <w:t xml:space="preserve">                                          住  所</w:t>
      </w:r>
    </w:p>
    <w:p w:rsidR="006024DD" w:rsidRDefault="006024DD" w:rsidP="006024DD">
      <w:pPr>
        <w:spacing w:beforeLines="50" w:before="185"/>
      </w:pPr>
      <w:r>
        <w:rPr>
          <w:rFonts w:hint="eastAsia"/>
        </w:rPr>
        <w:t xml:space="preserve">                                          氏  名     　                  　　     </w:t>
      </w:r>
    </w:p>
    <w:p w:rsidR="006024DD" w:rsidRDefault="006024DD" w:rsidP="006024DD">
      <w:r>
        <w:rPr>
          <w:rFonts w:hint="eastAsia"/>
        </w:rPr>
        <w:t xml:space="preserve">　　　　　　　　　　　　　　　　　　　　　(法人にあっては、名称及び代表者の氏名)</w:t>
      </w:r>
    </w:p>
    <w:p w:rsidR="006024DD" w:rsidRDefault="006024DD" w:rsidP="006024DD"/>
    <w:p w:rsidR="006024DD" w:rsidRDefault="006024DD" w:rsidP="006024DD">
      <w:r>
        <w:rPr>
          <w:rFonts w:hint="eastAsia"/>
        </w:rPr>
        <w:t xml:space="preserve">   　　　年度における浄化槽保守点検の実績を次のとおり、報告します。</w:t>
      </w:r>
    </w:p>
    <w:p w:rsidR="006024DD" w:rsidRDefault="006024DD" w:rsidP="006024DD">
      <w:r>
        <w:rPr>
          <w:rFonts w:hint="eastAsia"/>
        </w:rPr>
        <w:t>（単独処理浄化槽）　　　　　　　　　　　　　　　　　　　　　　　　　　　　　（基）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78"/>
        <w:gridCol w:w="1131"/>
        <w:gridCol w:w="1131"/>
        <w:gridCol w:w="1131"/>
        <w:gridCol w:w="1131"/>
        <w:gridCol w:w="1131"/>
        <w:gridCol w:w="1131"/>
        <w:gridCol w:w="1132"/>
      </w:tblGrid>
      <w:tr w:rsidR="006024DD" w:rsidTr="00617AD4">
        <w:trPr>
          <w:trHeight w:val="14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6024DD" w:rsidRDefault="006024DD" w:rsidP="00617AD4">
            <w:pPr>
              <w:jc w:val="left"/>
            </w:pPr>
            <w:r>
              <w:rPr>
                <w:rFonts w:hint="eastAsia"/>
              </w:rPr>
              <w:t>規模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r>
              <w:rPr>
                <w:rFonts w:hint="eastAsia"/>
              </w:rPr>
              <w:t>20人以下</w:t>
            </w:r>
          </w:p>
        </w:tc>
        <w:tc>
          <w:tcPr>
            <w:tcW w:w="113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21 ～</w:t>
            </w:r>
          </w:p>
        </w:tc>
        <w:tc>
          <w:tcPr>
            <w:tcW w:w="113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51 ～</w:t>
            </w:r>
          </w:p>
        </w:tc>
        <w:tc>
          <w:tcPr>
            <w:tcW w:w="113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101 ～</w:t>
            </w:r>
          </w:p>
        </w:tc>
        <w:tc>
          <w:tcPr>
            <w:tcW w:w="113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301 ～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r>
              <w:rPr>
                <w:rFonts w:hint="eastAsia"/>
              </w:rPr>
              <w:t>501 ～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024DD" w:rsidTr="00617AD4">
        <w:trPr>
          <w:trHeight w:val="70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市町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vMerge/>
            <w:shd w:val="clear" w:color="auto" w:fill="auto"/>
          </w:tcPr>
          <w:p w:rsidR="006024DD" w:rsidRDefault="006024DD" w:rsidP="00617AD4"/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　　50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　 100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　 300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　 500</w:t>
            </w:r>
          </w:p>
        </w:tc>
        <w:tc>
          <w:tcPr>
            <w:tcW w:w="1131" w:type="dxa"/>
            <w:vMerge/>
            <w:shd w:val="clear" w:color="auto" w:fill="auto"/>
          </w:tcPr>
          <w:p w:rsidR="006024DD" w:rsidRDefault="006024DD" w:rsidP="00617AD4"/>
        </w:tc>
        <w:tc>
          <w:tcPr>
            <w:tcW w:w="113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1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</w:tbl>
    <w:p w:rsidR="006024DD" w:rsidRDefault="006024DD" w:rsidP="006024DD">
      <w:r>
        <w:rPr>
          <w:rFonts w:hint="eastAsia"/>
        </w:rPr>
        <w:t>（合併処理浄化槽）　　　　　　　　　　　　　　　　　　　　　　　　　　　　　（基）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78"/>
        <w:gridCol w:w="848"/>
        <w:gridCol w:w="848"/>
        <w:gridCol w:w="848"/>
        <w:gridCol w:w="849"/>
        <w:gridCol w:w="848"/>
        <w:gridCol w:w="848"/>
        <w:gridCol w:w="848"/>
        <w:gridCol w:w="849"/>
        <w:gridCol w:w="1132"/>
      </w:tblGrid>
      <w:tr w:rsidR="006024DD" w:rsidTr="00617AD4">
        <w:trPr>
          <w:trHeight w:val="14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6024DD" w:rsidRDefault="006024DD" w:rsidP="00617AD4">
            <w:pPr>
              <w:jc w:val="left"/>
            </w:pPr>
            <w:r>
              <w:rPr>
                <w:rFonts w:hint="eastAsia"/>
              </w:rPr>
              <w:t>規模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4DD" w:rsidRPr="003C6A62" w:rsidRDefault="006024DD" w:rsidP="00617AD4">
            <w:r w:rsidRPr="003C6A62">
              <w:rPr>
                <w:rFonts w:hint="eastAsia"/>
              </w:rPr>
              <w:t>20人以下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21～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51～</w:t>
            </w:r>
          </w:p>
        </w:tc>
        <w:tc>
          <w:tcPr>
            <w:tcW w:w="84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101～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201～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501～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2001～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r>
              <w:rPr>
                <w:rFonts w:hint="eastAsia"/>
              </w:rPr>
              <w:t>5001～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024DD" w:rsidTr="00617AD4">
        <w:trPr>
          <w:trHeight w:val="70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>市町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vMerge/>
            <w:shd w:val="clear" w:color="auto" w:fill="auto"/>
          </w:tcPr>
          <w:p w:rsidR="006024DD" w:rsidRDefault="006024DD" w:rsidP="00617AD4"/>
        </w:tc>
        <w:tc>
          <w:tcPr>
            <w:tcW w:w="848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　50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 100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 200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 500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2000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auto"/>
          </w:tcPr>
          <w:p w:rsidR="006024DD" w:rsidRDefault="006024DD" w:rsidP="00617AD4">
            <w:r>
              <w:rPr>
                <w:rFonts w:hint="eastAsia"/>
              </w:rPr>
              <w:t xml:space="preserve">　5000</w:t>
            </w:r>
          </w:p>
        </w:tc>
        <w:tc>
          <w:tcPr>
            <w:tcW w:w="849" w:type="dxa"/>
            <w:vMerge/>
            <w:shd w:val="clear" w:color="auto" w:fill="auto"/>
          </w:tcPr>
          <w:p w:rsidR="006024DD" w:rsidRDefault="006024DD" w:rsidP="00617AD4"/>
        </w:tc>
        <w:tc>
          <w:tcPr>
            <w:tcW w:w="113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678" w:type="dxa"/>
            <w:tcBorders>
              <w:left w:val="nil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8" w:type="dxa"/>
            <w:shd w:val="clear" w:color="auto" w:fill="auto"/>
          </w:tcPr>
          <w:p w:rsidR="006024DD" w:rsidRDefault="006024DD" w:rsidP="00617AD4"/>
        </w:tc>
        <w:tc>
          <w:tcPr>
            <w:tcW w:w="849" w:type="dxa"/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  <w:tr w:rsidR="006024DD" w:rsidTr="00617AD4">
        <w:trPr>
          <w:trHeight w:val="39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</w:tcPr>
          <w:p w:rsidR="006024DD" w:rsidRDefault="006024DD" w:rsidP="00617AD4"/>
        </w:tc>
        <w:tc>
          <w:tcPr>
            <w:tcW w:w="11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4DD" w:rsidRDefault="006024DD" w:rsidP="00617AD4"/>
        </w:tc>
      </w:tr>
    </w:tbl>
    <w:p w:rsidR="006024DD" w:rsidRPr="006024DD" w:rsidRDefault="006024DD" w:rsidP="006024DD">
      <w:pPr>
        <w:rPr>
          <w:color w:val="FF0000"/>
          <w:highlight w:val="yellow"/>
          <w:u w:val="single"/>
        </w:rPr>
      </w:pPr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1538F5"/>
    <w:rsid w:val="0026014B"/>
    <w:rsid w:val="002A3766"/>
    <w:rsid w:val="002C0EC6"/>
    <w:rsid w:val="00312761"/>
    <w:rsid w:val="003513B6"/>
    <w:rsid w:val="003F27FF"/>
    <w:rsid w:val="00424AB8"/>
    <w:rsid w:val="00581CB3"/>
    <w:rsid w:val="005C4502"/>
    <w:rsid w:val="005F4AF8"/>
    <w:rsid w:val="006005E7"/>
    <w:rsid w:val="006024DD"/>
    <w:rsid w:val="00617AD4"/>
    <w:rsid w:val="006840B8"/>
    <w:rsid w:val="006917BB"/>
    <w:rsid w:val="006A3D8A"/>
    <w:rsid w:val="006C2C9A"/>
    <w:rsid w:val="00737180"/>
    <w:rsid w:val="007B59E6"/>
    <w:rsid w:val="007E7452"/>
    <w:rsid w:val="00876787"/>
    <w:rsid w:val="009C0CDE"/>
    <w:rsid w:val="00B41A65"/>
    <w:rsid w:val="00BB2DF7"/>
    <w:rsid w:val="00C80F55"/>
    <w:rsid w:val="00CA4641"/>
    <w:rsid w:val="00D3665D"/>
    <w:rsid w:val="00DF6232"/>
    <w:rsid w:val="00E469EA"/>
    <w:rsid w:val="00E52254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2022-02-24T08:58:00Z</dcterms:created>
  <dcterms:modified xsi:type="dcterms:W3CDTF">2022-02-24T08:58:00Z</dcterms:modified>
</cp:coreProperties>
</file>