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95739" w14:textId="62073329" w:rsidR="00160743" w:rsidRPr="006465B4" w:rsidRDefault="00160743" w:rsidP="00160743">
      <w:pPr>
        <w:autoSpaceDE w:val="0"/>
        <w:autoSpaceDN w:val="0"/>
        <w:ind w:firstLineChars="100" w:firstLine="204"/>
        <w:rPr>
          <w:rFonts w:ascii="ＭＳ 明朝" w:hAnsi="ＭＳ 明朝"/>
        </w:rPr>
      </w:pPr>
      <w:r w:rsidRPr="006465B4">
        <w:rPr>
          <w:rFonts w:ascii="ＭＳ 明朝" w:hAnsi="ＭＳ 明朝" w:hint="eastAsia"/>
          <w:sz w:val="21"/>
          <w:szCs w:val="21"/>
        </w:rPr>
        <w:t xml:space="preserve">（法第10条第１項第２号イ関係様式例）　</w:t>
      </w:r>
    </w:p>
    <w:p w14:paraId="4523EE2A" w14:textId="77777777" w:rsidR="00160743" w:rsidRPr="006465B4" w:rsidRDefault="00160743" w:rsidP="00160743">
      <w:pPr>
        <w:rPr>
          <w:sz w:val="21"/>
          <w:szCs w:val="21"/>
        </w:rPr>
      </w:pPr>
    </w:p>
    <w:p w14:paraId="0E748D8A" w14:textId="77777777" w:rsidR="00160743" w:rsidRPr="006465B4" w:rsidRDefault="00160743" w:rsidP="00160743">
      <w:pPr>
        <w:rPr>
          <w:sz w:val="21"/>
          <w:szCs w:val="21"/>
        </w:rPr>
      </w:pPr>
    </w:p>
    <w:p w14:paraId="2866972A" w14:textId="77777777" w:rsidR="00160743" w:rsidRPr="006465B4" w:rsidRDefault="00160743" w:rsidP="00160743">
      <w:pPr>
        <w:jc w:val="center"/>
      </w:pPr>
      <w:r w:rsidRPr="006465B4">
        <w:rPr>
          <w:rFonts w:hint="eastAsia"/>
        </w:rPr>
        <w:t>役　員　名　簿</w:t>
      </w:r>
    </w:p>
    <w:p w14:paraId="02C1EA4C" w14:textId="77777777" w:rsidR="00160743" w:rsidRPr="006465B4" w:rsidRDefault="00160743" w:rsidP="00160743">
      <w:pPr>
        <w:rPr>
          <w:sz w:val="21"/>
          <w:szCs w:val="21"/>
        </w:rPr>
      </w:pPr>
    </w:p>
    <w:p w14:paraId="64461663" w14:textId="77777777" w:rsidR="00160743" w:rsidRPr="006465B4" w:rsidRDefault="00160743" w:rsidP="00160743">
      <w:pPr>
        <w:rPr>
          <w:sz w:val="21"/>
          <w:szCs w:val="21"/>
        </w:rPr>
      </w:pPr>
    </w:p>
    <w:p w14:paraId="6FD5B752" w14:textId="02D72A76" w:rsidR="00160743" w:rsidRPr="006465B4" w:rsidRDefault="00160743" w:rsidP="00160743">
      <w:pPr>
        <w:wordWrap w:val="0"/>
        <w:jc w:val="right"/>
        <w:rPr>
          <w:sz w:val="21"/>
          <w:szCs w:val="21"/>
        </w:rPr>
      </w:pPr>
      <w:r w:rsidRPr="006465B4">
        <w:rPr>
          <w:rFonts w:hint="eastAsia"/>
          <w:sz w:val="21"/>
          <w:szCs w:val="21"/>
        </w:rPr>
        <w:t>特定非営利活動法人</w:t>
      </w:r>
      <w:r w:rsidR="006465B4" w:rsidRPr="006465B4">
        <w:rPr>
          <w:rFonts w:hint="eastAsia"/>
          <w:sz w:val="21"/>
          <w:szCs w:val="21"/>
        </w:rPr>
        <w:t xml:space="preserve">　　　　　　　　　　</w:t>
      </w:r>
    </w:p>
    <w:p w14:paraId="74E6B015" w14:textId="77777777" w:rsidR="00160743" w:rsidRPr="006465B4" w:rsidRDefault="00160743" w:rsidP="00160743">
      <w:pPr>
        <w:rPr>
          <w:sz w:val="21"/>
          <w:szCs w:val="21"/>
        </w:rPr>
      </w:pPr>
    </w:p>
    <w:tbl>
      <w:tblPr>
        <w:tblW w:w="96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91"/>
        <w:gridCol w:w="2033"/>
        <w:gridCol w:w="4922"/>
        <w:gridCol w:w="1284"/>
      </w:tblGrid>
      <w:tr w:rsidR="006465B4" w:rsidRPr="006465B4" w14:paraId="0E284176" w14:textId="77777777" w:rsidTr="00C80AF9">
        <w:trPr>
          <w:trHeight w:val="616"/>
        </w:trPr>
        <w:tc>
          <w:tcPr>
            <w:tcW w:w="1391" w:type="dxa"/>
            <w:vAlign w:val="center"/>
          </w:tcPr>
          <w:p w14:paraId="50FE1A07" w14:textId="07C69FC2" w:rsidR="00160743" w:rsidRPr="006465B4" w:rsidRDefault="006465B4" w:rsidP="00C80AF9">
            <w:pPr>
              <w:jc w:val="center"/>
              <w:rPr>
                <w:sz w:val="21"/>
                <w:szCs w:val="21"/>
              </w:rPr>
            </w:pPr>
            <w:r w:rsidRPr="006465B4">
              <w:rPr>
                <w:rFonts w:hint="eastAsia"/>
                <w:sz w:val="21"/>
                <w:szCs w:val="21"/>
              </w:rPr>
              <w:t>役職名</w:t>
            </w:r>
          </w:p>
        </w:tc>
        <w:tc>
          <w:tcPr>
            <w:tcW w:w="2033" w:type="dxa"/>
            <w:vAlign w:val="center"/>
          </w:tcPr>
          <w:p w14:paraId="3F3956E2" w14:textId="02287C6A" w:rsidR="00160743" w:rsidRPr="006465B4" w:rsidRDefault="006465B4" w:rsidP="00C80AF9">
            <w:pPr>
              <w:jc w:val="center"/>
              <w:rPr>
                <w:sz w:val="21"/>
                <w:szCs w:val="21"/>
              </w:rPr>
            </w:pPr>
            <w:r>
              <w:rPr>
                <w:sz w:val="21"/>
                <w:szCs w:val="21"/>
              </w:rPr>
              <w:ruby>
                <w:rubyPr>
                  <w:rubyAlign w:val="distributeSpace"/>
                  <w:hps w:val="10"/>
                  <w:hpsRaise w:val="18"/>
                  <w:hpsBaseText w:val="21"/>
                  <w:lid w:val="ja-JP"/>
                </w:rubyPr>
                <w:rt>
                  <w:r w:rsidR="006465B4" w:rsidRPr="006465B4">
                    <w:rPr>
                      <w:rFonts w:ascii="ＭＳ 明朝" w:hAnsi="ＭＳ 明朝" w:hint="eastAsia"/>
                      <w:sz w:val="10"/>
                      <w:szCs w:val="21"/>
                    </w:rPr>
                    <w:t>ふりがな</w:t>
                  </w:r>
                </w:rt>
                <w:rubyBase>
                  <w:r w:rsidR="006465B4">
                    <w:rPr>
                      <w:rFonts w:hint="eastAsia"/>
                      <w:sz w:val="21"/>
                      <w:szCs w:val="21"/>
                    </w:rPr>
                    <w:t>氏名</w:t>
                  </w:r>
                </w:rubyBase>
              </w:ruby>
            </w:r>
          </w:p>
        </w:tc>
        <w:tc>
          <w:tcPr>
            <w:tcW w:w="4922" w:type="dxa"/>
            <w:vAlign w:val="center"/>
          </w:tcPr>
          <w:p w14:paraId="15C6FBDD" w14:textId="77777777" w:rsidR="00160743" w:rsidRPr="006465B4" w:rsidRDefault="00160743" w:rsidP="00C80AF9">
            <w:pPr>
              <w:jc w:val="center"/>
              <w:rPr>
                <w:sz w:val="21"/>
                <w:szCs w:val="21"/>
              </w:rPr>
            </w:pPr>
            <w:r w:rsidRPr="006465B4">
              <w:rPr>
                <w:rFonts w:hint="eastAsia"/>
                <w:sz w:val="21"/>
                <w:szCs w:val="21"/>
              </w:rPr>
              <w:t>住所又は居所</w:t>
            </w:r>
          </w:p>
        </w:tc>
        <w:tc>
          <w:tcPr>
            <w:tcW w:w="1284" w:type="dxa"/>
            <w:vAlign w:val="center"/>
          </w:tcPr>
          <w:p w14:paraId="0DB90602" w14:textId="77777777" w:rsidR="00160743" w:rsidRPr="006465B4" w:rsidRDefault="00160743" w:rsidP="00C80AF9">
            <w:pPr>
              <w:spacing w:line="300" w:lineRule="exact"/>
              <w:jc w:val="center"/>
              <w:rPr>
                <w:sz w:val="21"/>
                <w:szCs w:val="21"/>
              </w:rPr>
            </w:pPr>
            <w:r w:rsidRPr="006465B4">
              <w:rPr>
                <w:rFonts w:hint="eastAsia"/>
                <w:sz w:val="21"/>
                <w:szCs w:val="21"/>
              </w:rPr>
              <w:t>報酬の有無</w:t>
            </w:r>
          </w:p>
        </w:tc>
      </w:tr>
      <w:tr w:rsidR="006465B4" w:rsidRPr="006465B4" w14:paraId="3422B305" w14:textId="77777777" w:rsidTr="00C80AF9">
        <w:trPr>
          <w:trHeight w:val="780"/>
        </w:trPr>
        <w:tc>
          <w:tcPr>
            <w:tcW w:w="1391" w:type="dxa"/>
            <w:vAlign w:val="center"/>
          </w:tcPr>
          <w:p w14:paraId="4EF9859A" w14:textId="1DAD3CA6" w:rsidR="00160743" w:rsidRPr="006465B4" w:rsidRDefault="00160743" w:rsidP="00C80AF9">
            <w:pPr>
              <w:jc w:val="center"/>
              <w:rPr>
                <w:rFonts w:ascii="ＭＳ 明朝" w:hAnsi="ＭＳ 明朝"/>
                <w:sz w:val="21"/>
                <w:szCs w:val="21"/>
              </w:rPr>
            </w:pPr>
          </w:p>
        </w:tc>
        <w:tc>
          <w:tcPr>
            <w:tcW w:w="2033" w:type="dxa"/>
            <w:vAlign w:val="center"/>
          </w:tcPr>
          <w:p w14:paraId="558746BA" w14:textId="3ACFFBFF" w:rsidR="00160743" w:rsidRPr="006465B4" w:rsidRDefault="00160743" w:rsidP="00C80AF9">
            <w:pPr>
              <w:jc w:val="center"/>
              <w:rPr>
                <w:rFonts w:ascii="ＭＳ 明朝" w:hAnsi="ＭＳ 明朝"/>
                <w:sz w:val="21"/>
                <w:szCs w:val="21"/>
              </w:rPr>
            </w:pPr>
          </w:p>
        </w:tc>
        <w:tc>
          <w:tcPr>
            <w:tcW w:w="4922" w:type="dxa"/>
            <w:vAlign w:val="center"/>
          </w:tcPr>
          <w:p w14:paraId="41B128FC" w14:textId="66399AB7" w:rsidR="00160743" w:rsidRPr="006465B4" w:rsidRDefault="00160743" w:rsidP="00C80AF9">
            <w:pPr>
              <w:ind w:leftChars="100" w:left="214"/>
              <w:rPr>
                <w:rFonts w:ascii="ＭＳ 明朝" w:hAnsi="ＭＳ 明朝"/>
                <w:sz w:val="21"/>
                <w:szCs w:val="21"/>
              </w:rPr>
            </w:pPr>
          </w:p>
        </w:tc>
        <w:tc>
          <w:tcPr>
            <w:tcW w:w="1284" w:type="dxa"/>
            <w:vAlign w:val="center"/>
          </w:tcPr>
          <w:p w14:paraId="447E161A" w14:textId="4304F106" w:rsidR="00160743" w:rsidRPr="006465B4" w:rsidRDefault="00160743" w:rsidP="00C80AF9">
            <w:pPr>
              <w:jc w:val="center"/>
              <w:rPr>
                <w:rFonts w:ascii="ＭＳ 明朝" w:hAnsi="ＭＳ 明朝"/>
                <w:sz w:val="21"/>
                <w:szCs w:val="21"/>
              </w:rPr>
            </w:pPr>
          </w:p>
        </w:tc>
      </w:tr>
      <w:tr w:rsidR="006465B4" w:rsidRPr="006465B4" w14:paraId="21D4FF37" w14:textId="77777777" w:rsidTr="00C80AF9">
        <w:trPr>
          <w:trHeight w:val="780"/>
        </w:trPr>
        <w:tc>
          <w:tcPr>
            <w:tcW w:w="1391" w:type="dxa"/>
            <w:vAlign w:val="center"/>
          </w:tcPr>
          <w:p w14:paraId="0DA2652C" w14:textId="01A2D0F4" w:rsidR="00160743" w:rsidRPr="006465B4" w:rsidRDefault="00160743" w:rsidP="00C80AF9">
            <w:pPr>
              <w:jc w:val="center"/>
              <w:rPr>
                <w:rFonts w:ascii="ＭＳ 明朝" w:hAnsi="ＭＳ 明朝"/>
                <w:sz w:val="21"/>
                <w:szCs w:val="21"/>
              </w:rPr>
            </w:pPr>
          </w:p>
        </w:tc>
        <w:tc>
          <w:tcPr>
            <w:tcW w:w="2033" w:type="dxa"/>
            <w:vAlign w:val="center"/>
          </w:tcPr>
          <w:p w14:paraId="2A100A40" w14:textId="580327B9" w:rsidR="00160743" w:rsidRPr="006465B4" w:rsidRDefault="00160743" w:rsidP="00C80AF9">
            <w:pPr>
              <w:jc w:val="center"/>
              <w:rPr>
                <w:rFonts w:ascii="ＭＳ 明朝" w:hAnsi="ＭＳ 明朝"/>
                <w:sz w:val="21"/>
                <w:szCs w:val="21"/>
              </w:rPr>
            </w:pPr>
          </w:p>
        </w:tc>
        <w:tc>
          <w:tcPr>
            <w:tcW w:w="4922" w:type="dxa"/>
            <w:vAlign w:val="center"/>
          </w:tcPr>
          <w:p w14:paraId="4465F4BE" w14:textId="4AF13EC4" w:rsidR="00160743" w:rsidRPr="006465B4" w:rsidRDefault="00160743" w:rsidP="00C80AF9">
            <w:pPr>
              <w:ind w:leftChars="100" w:left="214"/>
              <w:rPr>
                <w:rFonts w:ascii="ＭＳ 明朝" w:hAnsi="ＭＳ 明朝"/>
                <w:sz w:val="21"/>
                <w:szCs w:val="21"/>
              </w:rPr>
            </w:pPr>
          </w:p>
        </w:tc>
        <w:tc>
          <w:tcPr>
            <w:tcW w:w="1284" w:type="dxa"/>
            <w:vAlign w:val="center"/>
          </w:tcPr>
          <w:p w14:paraId="166AFF68" w14:textId="2F9F5BB5" w:rsidR="00160743" w:rsidRPr="006465B4" w:rsidRDefault="00160743" w:rsidP="00C80AF9">
            <w:pPr>
              <w:jc w:val="center"/>
              <w:rPr>
                <w:rFonts w:ascii="ＭＳ 明朝" w:hAnsi="ＭＳ 明朝"/>
                <w:sz w:val="21"/>
                <w:szCs w:val="21"/>
              </w:rPr>
            </w:pPr>
          </w:p>
        </w:tc>
      </w:tr>
      <w:tr w:rsidR="006465B4" w:rsidRPr="006465B4" w14:paraId="7459BDCE" w14:textId="77777777" w:rsidTr="00C80AF9">
        <w:trPr>
          <w:trHeight w:val="780"/>
        </w:trPr>
        <w:tc>
          <w:tcPr>
            <w:tcW w:w="1391" w:type="dxa"/>
            <w:vAlign w:val="center"/>
          </w:tcPr>
          <w:p w14:paraId="034FB0EF" w14:textId="5E36D3F7" w:rsidR="00160743" w:rsidRPr="006465B4" w:rsidRDefault="00160743" w:rsidP="00C80AF9">
            <w:pPr>
              <w:jc w:val="center"/>
              <w:rPr>
                <w:rFonts w:ascii="ＭＳ 明朝" w:hAnsi="ＭＳ 明朝"/>
                <w:sz w:val="21"/>
                <w:szCs w:val="21"/>
              </w:rPr>
            </w:pPr>
          </w:p>
        </w:tc>
        <w:tc>
          <w:tcPr>
            <w:tcW w:w="2033" w:type="dxa"/>
            <w:vAlign w:val="center"/>
          </w:tcPr>
          <w:p w14:paraId="23436D09" w14:textId="0C17C5FE" w:rsidR="00160743" w:rsidRPr="006465B4" w:rsidRDefault="00160743" w:rsidP="00C80AF9">
            <w:pPr>
              <w:jc w:val="center"/>
              <w:rPr>
                <w:rFonts w:ascii="ＭＳ 明朝" w:hAnsi="ＭＳ 明朝"/>
                <w:sz w:val="21"/>
                <w:szCs w:val="21"/>
              </w:rPr>
            </w:pPr>
          </w:p>
        </w:tc>
        <w:tc>
          <w:tcPr>
            <w:tcW w:w="4922" w:type="dxa"/>
            <w:vAlign w:val="center"/>
          </w:tcPr>
          <w:p w14:paraId="6CBAAC30" w14:textId="2401BF58" w:rsidR="00160743" w:rsidRPr="006465B4" w:rsidRDefault="00160743" w:rsidP="00C80AF9">
            <w:pPr>
              <w:ind w:leftChars="100" w:left="214"/>
              <w:rPr>
                <w:rFonts w:ascii="ＭＳ 明朝" w:hAnsi="ＭＳ 明朝"/>
                <w:sz w:val="21"/>
                <w:szCs w:val="21"/>
              </w:rPr>
            </w:pPr>
          </w:p>
        </w:tc>
        <w:tc>
          <w:tcPr>
            <w:tcW w:w="1284" w:type="dxa"/>
            <w:vAlign w:val="center"/>
          </w:tcPr>
          <w:p w14:paraId="506CADF0" w14:textId="0F8DF125" w:rsidR="00160743" w:rsidRPr="006465B4" w:rsidRDefault="00160743" w:rsidP="00C80AF9">
            <w:pPr>
              <w:jc w:val="center"/>
              <w:rPr>
                <w:rFonts w:ascii="ＭＳ 明朝" w:hAnsi="ＭＳ 明朝"/>
                <w:sz w:val="21"/>
                <w:szCs w:val="21"/>
              </w:rPr>
            </w:pPr>
          </w:p>
        </w:tc>
      </w:tr>
      <w:tr w:rsidR="006465B4" w:rsidRPr="006465B4" w14:paraId="750B2130" w14:textId="77777777" w:rsidTr="00C80AF9">
        <w:trPr>
          <w:trHeight w:val="780"/>
        </w:trPr>
        <w:tc>
          <w:tcPr>
            <w:tcW w:w="1391" w:type="dxa"/>
            <w:vAlign w:val="center"/>
          </w:tcPr>
          <w:p w14:paraId="31D37E13" w14:textId="786E94D4" w:rsidR="00160743" w:rsidRPr="006465B4" w:rsidRDefault="00160743" w:rsidP="00C80AF9">
            <w:pPr>
              <w:jc w:val="center"/>
              <w:rPr>
                <w:rFonts w:ascii="ＭＳ 明朝" w:hAnsi="ＭＳ 明朝"/>
                <w:sz w:val="21"/>
                <w:szCs w:val="21"/>
              </w:rPr>
            </w:pPr>
          </w:p>
        </w:tc>
        <w:tc>
          <w:tcPr>
            <w:tcW w:w="2033" w:type="dxa"/>
            <w:vAlign w:val="center"/>
          </w:tcPr>
          <w:p w14:paraId="19986AA8" w14:textId="07135654" w:rsidR="00160743" w:rsidRPr="006465B4" w:rsidRDefault="00160743" w:rsidP="00C80AF9">
            <w:pPr>
              <w:jc w:val="center"/>
              <w:rPr>
                <w:rFonts w:ascii="ＭＳ 明朝" w:hAnsi="ＭＳ 明朝"/>
                <w:sz w:val="21"/>
                <w:szCs w:val="21"/>
              </w:rPr>
            </w:pPr>
          </w:p>
        </w:tc>
        <w:tc>
          <w:tcPr>
            <w:tcW w:w="4922" w:type="dxa"/>
            <w:vAlign w:val="center"/>
          </w:tcPr>
          <w:p w14:paraId="07407B03" w14:textId="72165A26" w:rsidR="00160743" w:rsidRPr="006465B4" w:rsidRDefault="00160743" w:rsidP="00C80AF9">
            <w:pPr>
              <w:ind w:leftChars="100" w:left="214"/>
              <w:rPr>
                <w:rFonts w:ascii="ＭＳ 明朝" w:hAnsi="ＭＳ 明朝"/>
                <w:sz w:val="21"/>
                <w:szCs w:val="21"/>
              </w:rPr>
            </w:pPr>
          </w:p>
        </w:tc>
        <w:tc>
          <w:tcPr>
            <w:tcW w:w="1284" w:type="dxa"/>
            <w:vAlign w:val="center"/>
          </w:tcPr>
          <w:p w14:paraId="4FBBDC9C" w14:textId="5368C95E" w:rsidR="00160743" w:rsidRPr="006465B4" w:rsidRDefault="00160743" w:rsidP="00C80AF9">
            <w:pPr>
              <w:jc w:val="center"/>
              <w:rPr>
                <w:rFonts w:ascii="ＭＳ 明朝" w:hAnsi="ＭＳ 明朝"/>
                <w:sz w:val="21"/>
                <w:szCs w:val="21"/>
              </w:rPr>
            </w:pPr>
          </w:p>
        </w:tc>
      </w:tr>
      <w:tr w:rsidR="006465B4" w:rsidRPr="006465B4" w14:paraId="47F09221" w14:textId="77777777" w:rsidTr="00C80AF9">
        <w:trPr>
          <w:trHeight w:val="780"/>
        </w:trPr>
        <w:tc>
          <w:tcPr>
            <w:tcW w:w="1391" w:type="dxa"/>
            <w:vAlign w:val="center"/>
          </w:tcPr>
          <w:p w14:paraId="47052A72" w14:textId="4550761C" w:rsidR="00160743" w:rsidRPr="006465B4" w:rsidRDefault="00160743" w:rsidP="00C80AF9">
            <w:pPr>
              <w:jc w:val="center"/>
              <w:rPr>
                <w:rFonts w:ascii="ＭＳ 明朝" w:hAnsi="ＭＳ 明朝"/>
                <w:sz w:val="21"/>
                <w:szCs w:val="21"/>
              </w:rPr>
            </w:pPr>
          </w:p>
        </w:tc>
        <w:tc>
          <w:tcPr>
            <w:tcW w:w="2033" w:type="dxa"/>
            <w:vAlign w:val="center"/>
          </w:tcPr>
          <w:p w14:paraId="2C3A2292" w14:textId="0BE378B6" w:rsidR="00160743" w:rsidRPr="006465B4" w:rsidRDefault="00160743" w:rsidP="00C80AF9">
            <w:pPr>
              <w:jc w:val="center"/>
              <w:rPr>
                <w:rFonts w:ascii="ＭＳ 明朝" w:hAnsi="ＭＳ 明朝"/>
                <w:sz w:val="21"/>
                <w:szCs w:val="21"/>
              </w:rPr>
            </w:pPr>
          </w:p>
        </w:tc>
        <w:tc>
          <w:tcPr>
            <w:tcW w:w="4922" w:type="dxa"/>
            <w:vAlign w:val="center"/>
          </w:tcPr>
          <w:p w14:paraId="4D4CF5A2" w14:textId="5E8D5312" w:rsidR="00160743" w:rsidRPr="006465B4" w:rsidRDefault="00160743" w:rsidP="00C80AF9">
            <w:pPr>
              <w:ind w:leftChars="100" w:left="214"/>
              <w:rPr>
                <w:rFonts w:ascii="ＭＳ 明朝" w:hAnsi="ＭＳ 明朝"/>
                <w:sz w:val="21"/>
                <w:szCs w:val="21"/>
              </w:rPr>
            </w:pPr>
          </w:p>
        </w:tc>
        <w:tc>
          <w:tcPr>
            <w:tcW w:w="1284" w:type="dxa"/>
            <w:vAlign w:val="center"/>
          </w:tcPr>
          <w:p w14:paraId="1C782357" w14:textId="76020C70" w:rsidR="00160743" w:rsidRPr="006465B4" w:rsidRDefault="00160743" w:rsidP="00C80AF9">
            <w:pPr>
              <w:jc w:val="center"/>
              <w:rPr>
                <w:rFonts w:ascii="ＭＳ 明朝" w:hAnsi="ＭＳ 明朝"/>
                <w:sz w:val="21"/>
                <w:szCs w:val="21"/>
              </w:rPr>
            </w:pPr>
          </w:p>
        </w:tc>
      </w:tr>
      <w:tr w:rsidR="00160743" w:rsidRPr="006465B4" w14:paraId="0C3879DD" w14:textId="77777777" w:rsidTr="00C80AF9">
        <w:trPr>
          <w:trHeight w:val="780"/>
        </w:trPr>
        <w:tc>
          <w:tcPr>
            <w:tcW w:w="1391" w:type="dxa"/>
            <w:vAlign w:val="center"/>
          </w:tcPr>
          <w:p w14:paraId="7322C770" w14:textId="77777777" w:rsidR="00160743" w:rsidRPr="006465B4" w:rsidRDefault="00160743" w:rsidP="00C80AF9">
            <w:pPr>
              <w:jc w:val="center"/>
              <w:rPr>
                <w:rFonts w:ascii="ＭＳ 明朝" w:hAnsi="ＭＳ 明朝"/>
                <w:sz w:val="21"/>
                <w:szCs w:val="21"/>
              </w:rPr>
            </w:pPr>
          </w:p>
        </w:tc>
        <w:tc>
          <w:tcPr>
            <w:tcW w:w="2033" w:type="dxa"/>
            <w:vAlign w:val="center"/>
          </w:tcPr>
          <w:p w14:paraId="184A1085" w14:textId="77777777" w:rsidR="00160743" w:rsidRPr="006465B4" w:rsidRDefault="00160743" w:rsidP="00C80AF9">
            <w:pPr>
              <w:jc w:val="center"/>
              <w:rPr>
                <w:rFonts w:ascii="ＭＳ 明朝" w:hAnsi="ＭＳ 明朝"/>
                <w:sz w:val="21"/>
                <w:szCs w:val="21"/>
              </w:rPr>
            </w:pPr>
          </w:p>
        </w:tc>
        <w:tc>
          <w:tcPr>
            <w:tcW w:w="4922" w:type="dxa"/>
            <w:vAlign w:val="center"/>
          </w:tcPr>
          <w:p w14:paraId="6C688978" w14:textId="6EB8CFB3" w:rsidR="00160743" w:rsidRPr="006465B4" w:rsidRDefault="006465B4" w:rsidP="006465B4">
            <w:pPr>
              <w:rPr>
                <w:rFonts w:ascii="ＭＳ 明朝" w:hAnsi="ＭＳ 明朝"/>
                <w:sz w:val="21"/>
                <w:szCs w:val="21"/>
              </w:rPr>
            </w:pPr>
            <w:r>
              <w:rPr>
                <w:rFonts w:ascii="ＭＳ 明朝" w:hAnsi="ＭＳ 明朝" w:hint="eastAsia"/>
                <w:sz w:val="21"/>
                <w:szCs w:val="21"/>
              </w:rPr>
              <w:t xml:space="preserve">　</w:t>
            </w:r>
          </w:p>
        </w:tc>
        <w:tc>
          <w:tcPr>
            <w:tcW w:w="1284" w:type="dxa"/>
            <w:vAlign w:val="center"/>
          </w:tcPr>
          <w:p w14:paraId="016EA18E" w14:textId="77777777" w:rsidR="00160743" w:rsidRPr="006465B4" w:rsidRDefault="00160743" w:rsidP="00C80AF9">
            <w:pPr>
              <w:jc w:val="center"/>
              <w:rPr>
                <w:rFonts w:ascii="ＭＳ 明朝" w:hAnsi="ＭＳ 明朝"/>
                <w:sz w:val="21"/>
                <w:szCs w:val="21"/>
              </w:rPr>
            </w:pPr>
          </w:p>
        </w:tc>
      </w:tr>
    </w:tbl>
    <w:p w14:paraId="6DA7CC61" w14:textId="77777777" w:rsidR="00160743" w:rsidRPr="006465B4" w:rsidRDefault="00160743" w:rsidP="00160743">
      <w:pPr>
        <w:rPr>
          <w:rFonts w:ascii="ＭＳ 明朝" w:hAnsi="ＭＳ 明朝"/>
          <w:sz w:val="21"/>
          <w:szCs w:val="21"/>
        </w:rPr>
      </w:pPr>
    </w:p>
    <w:p w14:paraId="59589A50" w14:textId="77777777" w:rsidR="00160743" w:rsidRPr="006465B4" w:rsidRDefault="00160743" w:rsidP="00160743">
      <w:pPr>
        <w:rPr>
          <w:rFonts w:ascii="ＭＳ 明朝" w:hAnsi="ＭＳ 明朝"/>
          <w:sz w:val="21"/>
          <w:szCs w:val="21"/>
        </w:rPr>
      </w:pPr>
    </w:p>
    <w:p w14:paraId="3724D50A" w14:textId="77777777" w:rsidR="00160743" w:rsidRPr="006465B4" w:rsidRDefault="00160743" w:rsidP="00160743">
      <w:pPr>
        <w:rPr>
          <w:rFonts w:ascii="ＭＳ 明朝"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160743" w:rsidRPr="006465B4" w14:paraId="01BD983A" w14:textId="77777777" w:rsidTr="00C80AF9">
        <w:trPr>
          <w:trHeight w:val="3885"/>
        </w:trPr>
        <w:tc>
          <w:tcPr>
            <w:tcW w:w="9630" w:type="dxa"/>
          </w:tcPr>
          <w:p w14:paraId="1B0DC2A4" w14:textId="77777777" w:rsidR="00160743" w:rsidRPr="006465B4" w:rsidRDefault="00160743" w:rsidP="00C80AF9">
            <w:pPr>
              <w:rPr>
                <w:sz w:val="21"/>
                <w:szCs w:val="21"/>
              </w:rPr>
            </w:pPr>
            <w:r w:rsidRPr="006465B4">
              <w:rPr>
                <w:rFonts w:hint="eastAsia"/>
                <w:sz w:val="21"/>
                <w:szCs w:val="21"/>
              </w:rPr>
              <w:t>（留意事項）</w:t>
            </w:r>
          </w:p>
          <w:p w14:paraId="79F0D787" w14:textId="77777777" w:rsidR="00160743" w:rsidRPr="006465B4" w:rsidRDefault="00160743" w:rsidP="00C80AF9">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１　法第15条の規定により、特定非営利活動法人には、役員として</w:t>
            </w:r>
            <w:r w:rsidRPr="006465B4">
              <w:rPr>
                <w:rFonts w:ascii="ＭＳ 明朝" w:hAnsi="ＭＳ 明朝" w:hint="eastAsia"/>
                <w:sz w:val="21"/>
                <w:szCs w:val="21"/>
                <w:u w:val="double"/>
              </w:rPr>
              <w:t>理事３人以上及び監事１人以上</w:t>
            </w:r>
            <w:r w:rsidRPr="006465B4">
              <w:rPr>
                <w:rFonts w:ascii="ＭＳ 明朝" w:hAnsi="ＭＳ 明朝" w:hint="eastAsia"/>
                <w:sz w:val="21"/>
                <w:szCs w:val="21"/>
              </w:rPr>
              <w:t>を置かなければなりません。</w:t>
            </w:r>
          </w:p>
          <w:p w14:paraId="278960F6" w14:textId="77777777" w:rsidR="00160743" w:rsidRPr="006465B4" w:rsidRDefault="00160743" w:rsidP="00C80AF9">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２　法第２条第２項第１号ロの規定により、特定非営利活動法人は、</w:t>
            </w:r>
            <w:r w:rsidRPr="006465B4">
              <w:rPr>
                <w:rFonts w:ascii="ＭＳ 明朝" w:hAnsi="ＭＳ 明朝" w:hint="eastAsia"/>
                <w:sz w:val="21"/>
                <w:szCs w:val="21"/>
                <w:u w:val="double"/>
              </w:rPr>
              <w:t>役員のうち報酬を受ける者の数が、役員総数の３分の１以下</w:t>
            </w:r>
            <w:r w:rsidRPr="006465B4">
              <w:rPr>
                <w:rFonts w:ascii="ＭＳ 明朝" w:hAnsi="ＭＳ 明朝" w:hint="eastAsia"/>
                <w:sz w:val="21"/>
                <w:szCs w:val="21"/>
              </w:rPr>
              <w:t>でなければなりません。</w:t>
            </w:r>
          </w:p>
          <w:p w14:paraId="5C598E37" w14:textId="77777777" w:rsidR="00160743" w:rsidRPr="006465B4" w:rsidRDefault="00160743" w:rsidP="00C80AF9">
            <w:pPr>
              <w:autoSpaceDE w:val="0"/>
              <w:autoSpaceDN w:val="0"/>
              <w:ind w:leftChars="100" w:left="214"/>
              <w:rPr>
                <w:rFonts w:ascii="ＭＳ 明朝" w:hAnsi="ＭＳ 明朝"/>
                <w:sz w:val="21"/>
                <w:szCs w:val="21"/>
              </w:rPr>
            </w:pPr>
            <w:r w:rsidRPr="006465B4">
              <w:rPr>
                <w:rFonts w:ascii="ＭＳ 明朝" w:hAnsi="ＭＳ 明朝" w:hint="eastAsia"/>
                <w:sz w:val="21"/>
                <w:szCs w:val="21"/>
              </w:rPr>
              <w:t>３　用紙の大きさは、日本工業規格Ａ列４番とします。</w:t>
            </w:r>
          </w:p>
          <w:p w14:paraId="72B1AD71" w14:textId="395E7B32" w:rsidR="00160743" w:rsidRPr="006465B4" w:rsidRDefault="00160743" w:rsidP="00C80AF9">
            <w:pPr>
              <w:autoSpaceDE w:val="0"/>
              <w:autoSpaceDN w:val="0"/>
              <w:ind w:leftChars="100" w:left="214"/>
              <w:rPr>
                <w:rFonts w:ascii="ＭＳ 明朝" w:hAnsi="ＭＳ 明朝"/>
                <w:sz w:val="21"/>
                <w:szCs w:val="21"/>
              </w:rPr>
            </w:pPr>
            <w:r w:rsidRPr="006465B4">
              <w:rPr>
                <w:rFonts w:ascii="ＭＳ 明朝" w:hAnsi="ＭＳ 明朝" w:hint="eastAsia"/>
                <w:sz w:val="21"/>
                <w:szCs w:val="21"/>
              </w:rPr>
              <w:t>４　「役</w:t>
            </w:r>
            <w:r w:rsidR="006465B4">
              <w:rPr>
                <w:rFonts w:ascii="ＭＳ 明朝" w:hAnsi="ＭＳ 明朝" w:hint="eastAsia"/>
                <w:sz w:val="21"/>
                <w:szCs w:val="21"/>
              </w:rPr>
              <w:t>職</w:t>
            </w:r>
            <w:r w:rsidRPr="006465B4">
              <w:rPr>
                <w:rFonts w:ascii="ＭＳ 明朝" w:hAnsi="ＭＳ 明朝" w:hint="eastAsia"/>
                <w:sz w:val="21"/>
                <w:szCs w:val="21"/>
              </w:rPr>
              <w:t>名」の欄は、</w:t>
            </w:r>
            <w:r w:rsidR="006465B4">
              <w:rPr>
                <w:rFonts w:ascii="ＭＳ 明朝" w:hAnsi="ＭＳ 明朝" w:hint="eastAsia"/>
                <w:sz w:val="21"/>
                <w:szCs w:val="21"/>
              </w:rPr>
              <w:t>理事長</w:t>
            </w:r>
            <w:r w:rsidR="00A93491">
              <w:rPr>
                <w:rFonts w:ascii="ＭＳ 明朝" w:hAnsi="ＭＳ 明朝" w:hint="eastAsia"/>
                <w:sz w:val="21"/>
                <w:szCs w:val="21"/>
              </w:rPr>
              <w:t>、副理事長、理事、監事等を記載してください。</w:t>
            </w:r>
          </w:p>
          <w:p w14:paraId="2557C39C" w14:textId="78A90E31" w:rsidR="00160743" w:rsidRPr="006465B4" w:rsidRDefault="00160743" w:rsidP="00C80AF9">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５　「住所又は居所」の欄は、住民票又は住民票に記載をした事項に関する証明書により証される住所又は居所を記載してください。</w:t>
            </w:r>
          </w:p>
          <w:p w14:paraId="32F7FF61" w14:textId="77777777" w:rsidR="00160743" w:rsidRPr="006465B4" w:rsidRDefault="00160743" w:rsidP="00C80AF9">
            <w:pPr>
              <w:autoSpaceDE w:val="0"/>
              <w:autoSpaceDN w:val="0"/>
              <w:ind w:leftChars="100" w:left="418" w:hangingChars="100" w:hanging="204"/>
              <w:rPr>
                <w:rFonts w:ascii="ＭＳ 明朝" w:hAnsi="ＭＳ 明朝"/>
                <w:sz w:val="21"/>
                <w:szCs w:val="21"/>
              </w:rPr>
            </w:pPr>
            <w:r w:rsidRPr="006465B4">
              <w:rPr>
                <w:rFonts w:ascii="ＭＳ 明朝" w:hAnsi="ＭＳ 明朝" w:hint="eastAsia"/>
                <w:sz w:val="21"/>
                <w:szCs w:val="21"/>
              </w:rPr>
              <w:t>６　「報酬の有無」の欄は、役員報酬を受ける役員については「有」と、役員報酬を受けない役員については「無」と、それぞれ記載してください。役員報酬を受ける役員が１人もいない場合でも、「報酬の有無」の欄のすべてに「無」と記載してください。</w:t>
            </w:r>
          </w:p>
          <w:p w14:paraId="6F0CFF8E" w14:textId="63ABBEDB" w:rsidR="00160743" w:rsidRPr="006465B4" w:rsidRDefault="00160743" w:rsidP="00C80AF9">
            <w:pPr>
              <w:autoSpaceDE w:val="0"/>
              <w:autoSpaceDN w:val="0"/>
              <w:ind w:leftChars="95" w:left="434" w:hangingChars="113" w:hanging="231"/>
              <w:rPr>
                <w:rFonts w:ascii="ＭＳ 明朝" w:hAnsi="ＭＳ 明朝"/>
                <w:sz w:val="21"/>
                <w:szCs w:val="21"/>
                <w:u w:val="single"/>
              </w:rPr>
            </w:pPr>
            <w:r w:rsidRPr="006465B4">
              <w:rPr>
                <w:rFonts w:ascii="ＭＳ 明朝" w:hAnsi="ＭＳ 明朝" w:hint="eastAsia"/>
                <w:sz w:val="21"/>
                <w:szCs w:val="21"/>
              </w:rPr>
              <w:t>７　この書類は、設立認証申請時に、所轄庁において</w:t>
            </w:r>
            <w:r w:rsidRPr="006465B4">
              <w:rPr>
                <w:rFonts w:ascii="ＭＳ 明朝" w:hAnsi="ＭＳ 明朝" w:hint="eastAsia"/>
                <w:sz w:val="21"/>
                <w:szCs w:val="21"/>
                <w:u w:val="single"/>
              </w:rPr>
              <w:t>公衆の縦覧に供されるほか、認証後は、一般の閲覧に供されるとともに、</w:t>
            </w:r>
            <w:r w:rsidR="00A93491">
              <w:rPr>
                <w:rFonts w:ascii="ＭＳ 明朝" w:hAnsi="ＭＳ 明朝" w:hint="eastAsia"/>
                <w:sz w:val="21"/>
                <w:szCs w:val="21"/>
                <w:u w:val="single"/>
              </w:rPr>
              <w:t>コピー</w:t>
            </w:r>
            <w:r w:rsidRPr="006465B4">
              <w:rPr>
                <w:rFonts w:ascii="ＭＳ 明朝" w:hAnsi="ＭＳ 明朝" w:hint="eastAsia"/>
                <w:sz w:val="21"/>
                <w:szCs w:val="21"/>
                <w:u w:val="single"/>
              </w:rPr>
              <w:t>の請求があった場合には</w:t>
            </w:r>
            <w:r w:rsidR="00A93491">
              <w:rPr>
                <w:rFonts w:ascii="ＭＳ 明朝" w:hAnsi="ＭＳ 明朝" w:hint="eastAsia"/>
                <w:sz w:val="21"/>
                <w:szCs w:val="21"/>
                <w:u w:val="single"/>
              </w:rPr>
              <w:t>コピー</w:t>
            </w:r>
            <w:r w:rsidRPr="006465B4">
              <w:rPr>
                <w:rFonts w:ascii="ＭＳ 明朝" w:hAnsi="ＭＳ 明朝" w:hint="eastAsia"/>
                <w:sz w:val="21"/>
                <w:szCs w:val="21"/>
                <w:u w:val="single"/>
              </w:rPr>
              <w:t>させます。</w:t>
            </w:r>
          </w:p>
          <w:p w14:paraId="17891A2B" w14:textId="4EC5C003" w:rsidR="00160743" w:rsidRPr="006465B4" w:rsidRDefault="00160743" w:rsidP="00A93491">
            <w:pPr>
              <w:autoSpaceDE w:val="0"/>
              <w:autoSpaceDN w:val="0"/>
              <w:rPr>
                <w:sz w:val="21"/>
                <w:szCs w:val="21"/>
              </w:rPr>
            </w:pPr>
          </w:p>
        </w:tc>
      </w:tr>
    </w:tbl>
    <w:p w14:paraId="618589D0" w14:textId="77777777" w:rsidR="00160743" w:rsidRPr="006465B4" w:rsidRDefault="00160743" w:rsidP="00160743">
      <w:pPr>
        <w:rPr>
          <w:sz w:val="21"/>
          <w:szCs w:val="21"/>
        </w:rPr>
      </w:pPr>
    </w:p>
    <w:p w14:paraId="02E69A69" w14:textId="63399292" w:rsidR="00657D04" w:rsidRPr="005C2EA3" w:rsidRDefault="00657D04" w:rsidP="00160743">
      <w:pPr>
        <w:autoSpaceDE w:val="0"/>
        <w:autoSpaceDN w:val="0"/>
        <w:rPr>
          <w:rFonts w:hint="eastAsia"/>
          <w:sz w:val="21"/>
          <w:szCs w:val="21"/>
        </w:rPr>
      </w:pPr>
      <w:bookmarkStart w:id="0" w:name="_GoBack"/>
      <w:bookmarkEnd w:id="0"/>
    </w:p>
    <w:sectPr w:rsidR="00657D04" w:rsidRPr="005C2EA3" w:rsidSect="00E31DC5">
      <w:footerReference w:type="default" r:id="rId6"/>
      <w:pgSz w:w="11906" w:h="16838" w:code="9"/>
      <w:pgMar w:top="851" w:right="1134" w:bottom="1134" w:left="1134" w:header="567" w:footer="567" w:gutter="0"/>
      <w:pgNumType w:start="43"/>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EB268" w14:textId="77777777" w:rsidR="00022CB1" w:rsidRDefault="00022CB1"/>
    <w:p w14:paraId="154F070A" w14:textId="77777777" w:rsidR="00022CB1" w:rsidRDefault="00022CB1">
      <w:r>
        <w:separator/>
      </w:r>
    </w:p>
  </w:endnote>
  <w:endnote w:type="continuationSeparator" w:id="0">
    <w:p w14:paraId="5B4478D4" w14:textId="77777777" w:rsidR="00022CB1" w:rsidRDefault="00022CB1"/>
    <w:p w14:paraId="6CDC416B" w14:textId="77777777" w:rsidR="00022CB1" w:rsidRDefault="0002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35A0" w14:textId="49BF8D52" w:rsidR="00FA3948" w:rsidRDefault="00FA3948" w:rsidP="00E31D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57213" w14:textId="77777777" w:rsidR="00022CB1" w:rsidRPr="001B7196" w:rsidRDefault="00022CB1" w:rsidP="001B7196">
      <w:pPr>
        <w:autoSpaceDE w:val="0"/>
        <w:autoSpaceDN w:val="0"/>
        <w:rPr>
          <w:rFonts w:ascii="ＭＳ 明朝" w:hAnsi="ＭＳ 明朝"/>
        </w:rPr>
      </w:pPr>
    </w:p>
    <w:p w14:paraId="1A56285C" w14:textId="77777777" w:rsidR="00022CB1" w:rsidRDefault="00022CB1">
      <w:r>
        <w:separator/>
      </w:r>
    </w:p>
  </w:footnote>
  <w:footnote w:type="continuationSeparator" w:id="0">
    <w:p w14:paraId="030D811C" w14:textId="77777777" w:rsidR="00022CB1" w:rsidRDefault="00022CB1"/>
    <w:p w14:paraId="381ECABE" w14:textId="77777777" w:rsidR="00022CB1" w:rsidRDefault="0002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2CB1"/>
    <w:rsid w:val="00024298"/>
    <w:rsid w:val="00027721"/>
    <w:rsid w:val="00034FDE"/>
    <w:rsid w:val="00045458"/>
    <w:rsid w:val="000475C0"/>
    <w:rsid w:val="00056DB2"/>
    <w:rsid w:val="00057A67"/>
    <w:rsid w:val="00057F8F"/>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3546D"/>
    <w:rsid w:val="00140161"/>
    <w:rsid w:val="001440F3"/>
    <w:rsid w:val="00150C85"/>
    <w:rsid w:val="00160743"/>
    <w:rsid w:val="001608CA"/>
    <w:rsid w:val="001638E1"/>
    <w:rsid w:val="00176D0B"/>
    <w:rsid w:val="00184712"/>
    <w:rsid w:val="00196A16"/>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956ED"/>
    <w:rsid w:val="002A427B"/>
    <w:rsid w:val="002A43B7"/>
    <w:rsid w:val="002A4864"/>
    <w:rsid w:val="002B01BB"/>
    <w:rsid w:val="002B7576"/>
    <w:rsid w:val="002C46CA"/>
    <w:rsid w:val="002D5A57"/>
    <w:rsid w:val="002E4EBA"/>
    <w:rsid w:val="002F0E5D"/>
    <w:rsid w:val="00301FCF"/>
    <w:rsid w:val="0030629F"/>
    <w:rsid w:val="00310824"/>
    <w:rsid w:val="0031442B"/>
    <w:rsid w:val="003225CF"/>
    <w:rsid w:val="0035331E"/>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36CD"/>
    <w:rsid w:val="003D61CC"/>
    <w:rsid w:val="003D651D"/>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E10EC"/>
    <w:rsid w:val="004E2EDA"/>
    <w:rsid w:val="004F1574"/>
    <w:rsid w:val="004F1B5E"/>
    <w:rsid w:val="00501222"/>
    <w:rsid w:val="00507077"/>
    <w:rsid w:val="00520CCA"/>
    <w:rsid w:val="00523080"/>
    <w:rsid w:val="0052647E"/>
    <w:rsid w:val="0053161E"/>
    <w:rsid w:val="005345DE"/>
    <w:rsid w:val="00536402"/>
    <w:rsid w:val="00544644"/>
    <w:rsid w:val="00544E52"/>
    <w:rsid w:val="0054626A"/>
    <w:rsid w:val="00555FB8"/>
    <w:rsid w:val="00571443"/>
    <w:rsid w:val="005719F8"/>
    <w:rsid w:val="005805D2"/>
    <w:rsid w:val="005808D4"/>
    <w:rsid w:val="00586A55"/>
    <w:rsid w:val="00586F28"/>
    <w:rsid w:val="00591B78"/>
    <w:rsid w:val="00593C7E"/>
    <w:rsid w:val="005961A5"/>
    <w:rsid w:val="005A6EB3"/>
    <w:rsid w:val="005B0F96"/>
    <w:rsid w:val="005B3F72"/>
    <w:rsid w:val="005C0692"/>
    <w:rsid w:val="005C2EA3"/>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465B4"/>
    <w:rsid w:val="00655330"/>
    <w:rsid w:val="00656893"/>
    <w:rsid w:val="00657D04"/>
    <w:rsid w:val="00661792"/>
    <w:rsid w:val="006674F3"/>
    <w:rsid w:val="0067036C"/>
    <w:rsid w:val="00670F8F"/>
    <w:rsid w:val="00672B1E"/>
    <w:rsid w:val="00677B02"/>
    <w:rsid w:val="006958ED"/>
    <w:rsid w:val="006A5021"/>
    <w:rsid w:val="006A540E"/>
    <w:rsid w:val="006C17C8"/>
    <w:rsid w:val="006C3052"/>
    <w:rsid w:val="006C6162"/>
    <w:rsid w:val="006D2F4F"/>
    <w:rsid w:val="006D3340"/>
    <w:rsid w:val="006D4A39"/>
    <w:rsid w:val="006D5631"/>
    <w:rsid w:val="006F0FE4"/>
    <w:rsid w:val="006F1F7B"/>
    <w:rsid w:val="00731428"/>
    <w:rsid w:val="007363BD"/>
    <w:rsid w:val="0074395B"/>
    <w:rsid w:val="00747AA4"/>
    <w:rsid w:val="00754484"/>
    <w:rsid w:val="0075747A"/>
    <w:rsid w:val="0076174C"/>
    <w:rsid w:val="0077051C"/>
    <w:rsid w:val="00770E16"/>
    <w:rsid w:val="007776D9"/>
    <w:rsid w:val="00781504"/>
    <w:rsid w:val="007824EE"/>
    <w:rsid w:val="007A4B46"/>
    <w:rsid w:val="007B3164"/>
    <w:rsid w:val="007B32B6"/>
    <w:rsid w:val="007B387E"/>
    <w:rsid w:val="007D5B82"/>
    <w:rsid w:val="007D5E80"/>
    <w:rsid w:val="007E02B5"/>
    <w:rsid w:val="007E518A"/>
    <w:rsid w:val="007F3571"/>
    <w:rsid w:val="008072D9"/>
    <w:rsid w:val="008165C0"/>
    <w:rsid w:val="00822DD0"/>
    <w:rsid w:val="0082305E"/>
    <w:rsid w:val="0082558A"/>
    <w:rsid w:val="00831BA0"/>
    <w:rsid w:val="00833E8D"/>
    <w:rsid w:val="00841182"/>
    <w:rsid w:val="008525A3"/>
    <w:rsid w:val="008552BF"/>
    <w:rsid w:val="0086028E"/>
    <w:rsid w:val="00863DA2"/>
    <w:rsid w:val="008725E1"/>
    <w:rsid w:val="00882FA9"/>
    <w:rsid w:val="00893F9C"/>
    <w:rsid w:val="008A0D3D"/>
    <w:rsid w:val="008C4B6C"/>
    <w:rsid w:val="008D085A"/>
    <w:rsid w:val="008D112E"/>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608F"/>
    <w:rsid w:val="00966651"/>
    <w:rsid w:val="00970912"/>
    <w:rsid w:val="00976891"/>
    <w:rsid w:val="00981B22"/>
    <w:rsid w:val="00993EC6"/>
    <w:rsid w:val="009B3625"/>
    <w:rsid w:val="009B60FF"/>
    <w:rsid w:val="009B770E"/>
    <w:rsid w:val="009E66D7"/>
    <w:rsid w:val="009E6EF8"/>
    <w:rsid w:val="009F0ED0"/>
    <w:rsid w:val="009F5437"/>
    <w:rsid w:val="00A042CA"/>
    <w:rsid w:val="00A359CF"/>
    <w:rsid w:val="00A37506"/>
    <w:rsid w:val="00A416B6"/>
    <w:rsid w:val="00A46642"/>
    <w:rsid w:val="00A55203"/>
    <w:rsid w:val="00A63012"/>
    <w:rsid w:val="00A64901"/>
    <w:rsid w:val="00A72582"/>
    <w:rsid w:val="00A83CF1"/>
    <w:rsid w:val="00A84639"/>
    <w:rsid w:val="00A86169"/>
    <w:rsid w:val="00A93491"/>
    <w:rsid w:val="00A95F99"/>
    <w:rsid w:val="00A97452"/>
    <w:rsid w:val="00AA0ECD"/>
    <w:rsid w:val="00AC0644"/>
    <w:rsid w:val="00AC0CF3"/>
    <w:rsid w:val="00AC1E58"/>
    <w:rsid w:val="00AC7CF8"/>
    <w:rsid w:val="00AD13D9"/>
    <w:rsid w:val="00AF3B0F"/>
    <w:rsid w:val="00AF73E0"/>
    <w:rsid w:val="00B007C5"/>
    <w:rsid w:val="00B01184"/>
    <w:rsid w:val="00B139EA"/>
    <w:rsid w:val="00B13FBF"/>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96532"/>
    <w:rsid w:val="00CA1F03"/>
    <w:rsid w:val="00CA23F0"/>
    <w:rsid w:val="00CA4356"/>
    <w:rsid w:val="00CA5A4B"/>
    <w:rsid w:val="00CA7B45"/>
    <w:rsid w:val="00CB69ED"/>
    <w:rsid w:val="00CC4A86"/>
    <w:rsid w:val="00CE0F8C"/>
    <w:rsid w:val="00CE21EE"/>
    <w:rsid w:val="00CF1C87"/>
    <w:rsid w:val="00CF1E7F"/>
    <w:rsid w:val="00CF2FC5"/>
    <w:rsid w:val="00CF6BE1"/>
    <w:rsid w:val="00D02769"/>
    <w:rsid w:val="00D02D6B"/>
    <w:rsid w:val="00D13524"/>
    <w:rsid w:val="00D30D3C"/>
    <w:rsid w:val="00D32ADB"/>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345B"/>
    <w:rsid w:val="00DB3809"/>
    <w:rsid w:val="00DC116D"/>
    <w:rsid w:val="00DD35E3"/>
    <w:rsid w:val="00DE492E"/>
    <w:rsid w:val="00E03CCC"/>
    <w:rsid w:val="00E12D64"/>
    <w:rsid w:val="00E13775"/>
    <w:rsid w:val="00E17789"/>
    <w:rsid w:val="00E271AA"/>
    <w:rsid w:val="00E311D3"/>
    <w:rsid w:val="00E31DC5"/>
    <w:rsid w:val="00E34285"/>
    <w:rsid w:val="00E36D94"/>
    <w:rsid w:val="00E378A1"/>
    <w:rsid w:val="00E40A8E"/>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5CBA"/>
    <w:rsid w:val="00F07A24"/>
    <w:rsid w:val="00F179F3"/>
    <w:rsid w:val="00F22050"/>
    <w:rsid w:val="00F23C18"/>
    <w:rsid w:val="00F26BB9"/>
    <w:rsid w:val="00F33C78"/>
    <w:rsid w:val="00F4108F"/>
    <w:rsid w:val="00F43192"/>
    <w:rsid w:val="00F45313"/>
    <w:rsid w:val="00F4559E"/>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721FE4"/>
  <w15:chartTrackingRefBased/>
  <w15:docId w15:val="{BDEEE349-DBE3-41C3-BC68-3DD7A5DF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492</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4</cp:revision>
  <cp:lastPrinted>2012-03-29T09:43:00Z</cp:lastPrinted>
  <dcterms:created xsi:type="dcterms:W3CDTF">2022-03-16T20:04:00Z</dcterms:created>
  <dcterms:modified xsi:type="dcterms:W3CDTF">2022-03-17T02:26:00Z</dcterms:modified>
</cp:coreProperties>
</file>