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22" w:rsidRPr="004D167E" w:rsidRDefault="00145D22" w:rsidP="00145D22">
      <w:pPr>
        <w:autoSpaceDE w:val="0"/>
        <w:autoSpaceDN w:val="0"/>
        <w:rPr>
          <w:rFonts w:ascii="ＭＳ 明朝" w:hAnsi="ＭＳ 明朝"/>
        </w:rPr>
      </w:pPr>
      <w:r w:rsidRPr="004D167E">
        <w:rPr>
          <w:rFonts w:ascii="ＭＳ 明朝" w:hAnsi="ＭＳ 明朝" w:hint="eastAsia"/>
          <w:sz w:val="21"/>
          <w:szCs w:val="21"/>
        </w:rPr>
        <w:t>（法第14条関係様式例）</w:t>
      </w:r>
    </w:p>
    <w:p w:rsidR="00145D22" w:rsidRPr="004D167E" w:rsidRDefault="00145D22" w:rsidP="00145D22">
      <w:pPr>
        <w:rPr>
          <w:sz w:val="21"/>
          <w:szCs w:val="21"/>
        </w:rPr>
      </w:pPr>
    </w:p>
    <w:p w:rsidR="00145D22" w:rsidRPr="004D167E" w:rsidRDefault="00145D22" w:rsidP="00145D22">
      <w:pPr>
        <w:rPr>
          <w:sz w:val="21"/>
          <w:szCs w:val="21"/>
        </w:rPr>
      </w:pPr>
    </w:p>
    <w:p w:rsidR="00145D22" w:rsidRPr="004D167E" w:rsidRDefault="00145D22" w:rsidP="00145D22">
      <w:pPr>
        <w:jc w:val="center"/>
      </w:pPr>
      <w:r w:rsidRPr="004D167E">
        <w:rPr>
          <w:rFonts w:hint="eastAsia"/>
        </w:rPr>
        <w:t>設立当初の財産目録</w:t>
      </w:r>
    </w:p>
    <w:p w:rsidR="00145D22" w:rsidRPr="004D167E" w:rsidRDefault="00145D22" w:rsidP="00145D22">
      <w:pPr>
        <w:ind w:left="408" w:hangingChars="200" w:hanging="408"/>
        <w:rPr>
          <w:sz w:val="21"/>
          <w:szCs w:val="21"/>
        </w:rPr>
      </w:pPr>
    </w:p>
    <w:p w:rsidR="00145D22" w:rsidRPr="004D167E" w:rsidRDefault="00145D22" w:rsidP="00145D22">
      <w:pPr>
        <w:ind w:left="408" w:hangingChars="200" w:hanging="408"/>
        <w:rPr>
          <w:sz w:val="21"/>
          <w:szCs w:val="21"/>
        </w:rPr>
      </w:pPr>
      <w:bookmarkStart w:id="0" w:name="_GoBack"/>
      <w:bookmarkEnd w:id="0"/>
    </w:p>
    <w:p w:rsidR="00145D22" w:rsidRPr="004D167E" w:rsidRDefault="00145D22" w:rsidP="00145D22">
      <w:pPr>
        <w:jc w:val="center"/>
        <w:rPr>
          <w:sz w:val="21"/>
          <w:szCs w:val="21"/>
        </w:rPr>
      </w:pPr>
      <w:r w:rsidRPr="004D167E">
        <w:rPr>
          <w:rFonts w:hint="eastAsia"/>
          <w:sz w:val="21"/>
          <w:szCs w:val="21"/>
        </w:rPr>
        <w:t>年</w:t>
      </w:r>
      <w:r w:rsidR="004D167E" w:rsidRPr="004D167E">
        <w:rPr>
          <w:rFonts w:hint="eastAsia"/>
          <w:sz w:val="21"/>
          <w:szCs w:val="21"/>
        </w:rPr>
        <w:t xml:space="preserve">　　</w:t>
      </w:r>
      <w:r w:rsidRPr="004D167E">
        <w:rPr>
          <w:rFonts w:hint="eastAsia"/>
          <w:sz w:val="21"/>
          <w:szCs w:val="21"/>
        </w:rPr>
        <w:t>月</w:t>
      </w:r>
      <w:r w:rsidR="004D167E" w:rsidRPr="004D167E">
        <w:rPr>
          <w:rFonts w:hint="eastAsia"/>
          <w:sz w:val="21"/>
          <w:szCs w:val="21"/>
        </w:rPr>
        <w:t xml:space="preserve">　　</w:t>
      </w:r>
      <w:r w:rsidRPr="004D167E">
        <w:rPr>
          <w:rFonts w:hint="eastAsia"/>
          <w:sz w:val="21"/>
          <w:szCs w:val="21"/>
        </w:rPr>
        <w:t>日現在</w:t>
      </w:r>
    </w:p>
    <w:p w:rsidR="00145D22" w:rsidRPr="004D167E" w:rsidRDefault="00145D22" w:rsidP="00145D22">
      <w:pPr>
        <w:jc w:val="center"/>
        <w:rPr>
          <w:sz w:val="21"/>
          <w:szCs w:val="21"/>
        </w:rPr>
      </w:pPr>
    </w:p>
    <w:p w:rsidR="00145D22" w:rsidRPr="004D167E" w:rsidRDefault="004D167E" w:rsidP="004D167E">
      <w:pPr>
        <w:jc w:val="center"/>
        <w:rPr>
          <w:sz w:val="21"/>
          <w:szCs w:val="21"/>
        </w:rPr>
      </w:pPr>
      <w:r w:rsidRPr="004D167E">
        <w:rPr>
          <w:rFonts w:hint="eastAsia"/>
          <w:sz w:val="21"/>
          <w:szCs w:val="21"/>
        </w:rPr>
        <w:t xml:space="preserve">　　　　　　　　　　　　　　　　　　　　（特定非営利活動法人の名称）</w:t>
      </w:r>
    </w:p>
    <w:p w:rsidR="004D167E" w:rsidRPr="004D167E" w:rsidRDefault="004D167E" w:rsidP="004D167E">
      <w:pPr>
        <w:jc w:val="center"/>
        <w:rPr>
          <w:sz w:val="21"/>
          <w:szCs w:val="21"/>
        </w:rPr>
      </w:pPr>
      <w:r w:rsidRPr="004D167E">
        <w:rPr>
          <w:rFonts w:hint="eastAsia"/>
          <w:sz w:val="21"/>
          <w:szCs w:val="21"/>
        </w:rPr>
        <w:t xml:space="preserve">　　　　</w:t>
      </w:r>
    </w:p>
    <w:p w:rsidR="004D167E" w:rsidRPr="004D167E" w:rsidRDefault="004D167E" w:rsidP="004D167E">
      <w:pPr>
        <w:jc w:val="center"/>
        <w:rPr>
          <w:rFonts w:hint="eastAsia"/>
          <w:sz w:val="21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3"/>
        <w:gridCol w:w="1462"/>
        <w:gridCol w:w="1462"/>
        <w:gridCol w:w="1463"/>
      </w:tblGrid>
      <w:tr w:rsidR="004D167E" w:rsidRPr="004D167E" w:rsidTr="00145299">
        <w:trPr>
          <w:trHeight w:val="70"/>
        </w:trPr>
        <w:tc>
          <w:tcPr>
            <w:tcW w:w="5243" w:type="dxa"/>
            <w:tcBorders>
              <w:bottom w:val="single" w:sz="6" w:space="0" w:color="auto"/>
            </w:tcBorders>
            <w:vAlign w:val="center"/>
          </w:tcPr>
          <w:p w:rsidR="00145D22" w:rsidRPr="004D167E" w:rsidRDefault="00145D22" w:rsidP="00145299">
            <w:pPr>
              <w:wordWrap w:val="0"/>
              <w:ind w:right="238"/>
              <w:jc w:val="center"/>
              <w:rPr>
                <w:sz w:val="21"/>
                <w:szCs w:val="21"/>
              </w:rPr>
            </w:pPr>
            <w:r w:rsidRPr="004D167E">
              <w:rPr>
                <w:rFonts w:hint="eastAsia"/>
                <w:sz w:val="21"/>
                <w:szCs w:val="21"/>
              </w:rPr>
              <w:t>科　目　・　摘　要</w:t>
            </w:r>
          </w:p>
        </w:tc>
        <w:tc>
          <w:tcPr>
            <w:tcW w:w="4387" w:type="dxa"/>
            <w:gridSpan w:val="3"/>
            <w:tcBorders>
              <w:bottom w:val="single" w:sz="6" w:space="0" w:color="auto"/>
            </w:tcBorders>
            <w:vAlign w:val="center"/>
          </w:tcPr>
          <w:p w:rsidR="00145D22" w:rsidRPr="004D167E" w:rsidRDefault="00145D22" w:rsidP="00145299">
            <w:pPr>
              <w:wordWrap w:val="0"/>
              <w:ind w:right="238"/>
              <w:jc w:val="center"/>
              <w:rPr>
                <w:sz w:val="21"/>
                <w:szCs w:val="21"/>
              </w:rPr>
            </w:pPr>
            <w:r w:rsidRPr="004D167E">
              <w:rPr>
                <w:rFonts w:hint="eastAsia"/>
                <w:sz w:val="21"/>
                <w:szCs w:val="21"/>
              </w:rPr>
              <w:t>金額（単位：円）</w:t>
            </w:r>
          </w:p>
        </w:tc>
      </w:tr>
      <w:tr w:rsidR="004D167E" w:rsidRPr="004D167E" w:rsidTr="00145299">
        <w:trPr>
          <w:trHeight w:val="65"/>
        </w:trPr>
        <w:tc>
          <w:tcPr>
            <w:tcW w:w="5243" w:type="dxa"/>
            <w:tcBorders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>Ⅰ　資産の部</w:t>
            </w:r>
          </w:p>
          <w:p w:rsidR="00145D22" w:rsidRPr="004D167E" w:rsidRDefault="00145D22" w:rsidP="00145299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 xml:space="preserve">　１　流動資産</w:t>
            </w:r>
          </w:p>
          <w:p w:rsidR="00145D22" w:rsidRPr="004D167E" w:rsidRDefault="00145D22" w:rsidP="00145299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 xml:space="preserve">　　　　現金預金</w:t>
            </w:r>
          </w:p>
          <w:p w:rsidR="00145D22" w:rsidRPr="004D167E" w:rsidRDefault="00145D22" w:rsidP="00145299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 xml:space="preserve">　　　　　現金　　　現金手許有高</w:t>
            </w:r>
          </w:p>
          <w:p w:rsidR="00145D22" w:rsidRPr="004D167E" w:rsidRDefault="00145D22" w:rsidP="00145299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 xml:space="preserve">　　　　　普通預金　</w:t>
            </w:r>
          </w:p>
          <w:p w:rsidR="00145D22" w:rsidRPr="004D167E" w:rsidRDefault="00145D22" w:rsidP="00145299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 xml:space="preserve">　　　　未収金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ind w:right="816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tcBorders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167E" w:rsidRPr="004D167E" w:rsidTr="00145299">
        <w:trPr>
          <w:trHeight w:val="65"/>
        </w:trPr>
        <w:tc>
          <w:tcPr>
            <w:tcW w:w="524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 xml:space="preserve">　流動資産合計（Ａ）</w:t>
            </w:r>
          </w:p>
        </w:tc>
        <w:tc>
          <w:tcPr>
            <w:tcW w:w="1462" w:type="dxa"/>
            <w:tcBorders>
              <w:top w:val="single" w:sz="6" w:space="0" w:color="auto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nil"/>
              <w:bottom w:val="single" w:sz="6" w:space="0" w:color="auto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167E" w:rsidRPr="004D167E" w:rsidTr="00145299">
        <w:trPr>
          <w:trHeight w:val="65"/>
        </w:trPr>
        <w:tc>
          <w:tcPr>
            <w:tcW w:w="524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 xml:space="preserve">　２　固定資産</w:t>
            </w:r>
          </w:p>
          <w:p w:rsidR="00145D22" w:rsidRPr="004D167E" w:rsidRDefault="00145D22" w:rsidP="00145299">
            <w:pPr>
              <w:spacing w:line="260" w:lineRule="exact"/>
              <w:ind w:firstLineChars="266" w:firstLine="543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>(1)有形固定資産</w:t>
            </w:r>
          </w:p>
          <w:p w:rsidR="00145D22" w:rsidRPr="004D167E" w:rsidRDefault="00145D22" w:rsidP="00145299">
            <w:pPr>
              <w:spacing w:line="260" w:lineRule="exact"/>
              <w:ind w:firstLineChars="423" w:firstLine="864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>車両運搬具</w:t>
            </w:r>
          </w:p>
          <w:p w:rsidR="00145D22" w:rsidRPr="004D167E" w:rsidRDefault="00145D22" w:rsidP="00145299">
            <w:pPr>
              <w:spacing w:line="260" w:lineRule="exact"/>
              <w:ind w:firstLineChars="423" w:firstLine="864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>什器備品</w:t>
            </w:r>
          </w:p>
        </w:tc>
        <w:tc>
          <w:tcPr>
            <w:tcW w:w="1462" w:type="dxa"/>
            <w:tcBorders>
              <w:top w:val="nil"/>
              <w:bottom w:val="single" w:sz="6" w:space="0" w:color="auto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2" w:type="dxa"/>
            <w:vMerge w:val="restart"/>
            <w:tcBorders>
              <w:top w:val="single" w:sz="6" w:space="0" w:color="auto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widowControl/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167E" w:rsidRPr="004D167E" w:rsidTr="00145299">
        <w:trPr>
          <w:trHeight w:val="65"/>
        </w:trPr>
        <w:tc>
          <w:tcPr>
            <w:tcW w:w="524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ind w:firstLineChars="423" w:firstLine="864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>有形固定資産計</w:t>
            </w:r>
          </w:p>
        </w:tc>
        <w:tc>
          <w:tcPr>
            <w:tcW w:w="1462" w:type="dxa"/>
            <w:tcBorders>
              <w:top w:val="nil"/>
              <w:bottom w:val="single" w:sz="6" w:space="0" w:color="auto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2" w:type="dxa"/>
            <w:vMerge/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widowControl/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167E" w:rsidRPr="004D167E" w:rsidTr="00145299">
        <w:trPr>
          <w:trHeight w:val="65"/>
        </w:trPr>
        <w:tc>
          <w:tcPr>
            <w:tcW w:w="524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ind w:firstLineChars="266" w:firstLine="543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>(2)無形固定資産</w:t>
            </w:r>
          </w:p>
          <w:p w:rsidR="00145D22" w:rsidRPr="004D167E" w:rsidRDefault="00145D22" w:rsidP="00145299">
            <w:pPr>
              <w:spacing w:line="260" w:lineRule="exact"/>
              <w:ind w:firstLineChars="423" w:firstLine="864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>ソフトウェア</w:t>
            </w:r>
          </w:p>
        </w:tc>
        <w:tc>
          <w:tcPr>
            <w:tcW w:w="1462" w:type="dxa"/>
            <w:tcBorders>
              <w:top w:val="nil"/>
              <w:bottom w:val="single" w:sz="6" w:space="0" w:color="auto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2" w:type="dxa"/>
            <w:vMerge/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widowControl/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167E" w:rsidRPr="004D167E" w:rsidTr="00145299">
        <w:trPr>
          <w:trHeight w:val="65"/>
        </w:trPr>
        <w:tc>
          <w:tcPr>
            <w:tcW w:w="524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ind w:firstLineChars="423" w:firstLine="864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>無形固定資産計</w:t>
            </w:r>
          </w:p>
        </w:tc>
        <w:tc>
          <w:tcPr>
            <w:tcW w:w="1462" w:type="dxa"/>
            <w:tcBorders>
              <w:top w:val="nil"/>
              <w:bottom w:val="single" w:sz="6" w:space="0" w:color="auto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2" w:type="dxa"/>
            <w:vMerge/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widowControl/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167E" w:rsidRPr="004D167E" w:rsidTr="00145299">
        <w:trPr>
          <w:trHeight w:val="65"/>
        </w:trPr>
        <w:tc>
          <w:tcPr>
            <w:tcW w:w="524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ind w:firstLineChars="266" w:firstLine="543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>(3)投資その他資産</w:t>
            </w:r>
          </w:p>
          <w:p w:rsidR="00145D22" w:rsidRPr="004D167E" w:rsidRDefault="00145D22" w:rsidP="00145299">
            <w:pPr>
              <w:spacing w:line="260" w:lineRule="exact"/>
              <w:ind w:firstLineChars="423" w:firstLine="864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>敷金</w:t>
            </w:r>
          </w:p>
        </w:tc>
        <w:tc>
          <w:tcPr>
            <w:tcW w:w="1462" w:type="dxa"/>
            <w:tcBorders>
              <w:top w:val="nil"/>
              <w:bottom w:val="single" w:sz="6" w:space="0" w:color="auto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2" w:type="dxa"/>
            <w:vMerge/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widowControl/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167E" w:rsidRPr="004D167E" w:rsidTr="00145299">
        <w:trPr>
          <w:trHeight w:val="65"/>
        </w:trPr>
        <w:tc>
          <w:tcPr>
            <w:tcW w:w="524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ind w:firstLineChars="423" w:firstLine="864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>投資その他資産計</w:t>
            </w:r>
          </w:p>
        </w:tc>
        <w:tc>
          <w:tcPr>
            <w:tcW w:w="1462" w:type="dxa"/>
            <w:tcBorders>
              <w:top w:val="nil"/>
              <w:bottom w:val="single" w:sz="6" w:space="0" w:color="auto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2" w:type="dxa"/>
            <w:vMerge/>
            <w:tcBorders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widowControl/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167E" w:rsidRPr="004D167E" w:rsidTr="00145299">
        <w:trPr>
          <w:trHeight w:val="65"/>
        </w:trPr>
        <w:tc>
          <w:tcPr>
            <w:tcW w:w="524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 xml:space="preserve">　固定資産合計（Ｂ）</w:t>
            </w:r>
          </w:p>
        </w:tc>
        <w:tc>
          <w:tcPr>
            <w:tcW w:w="1462" w:type="dxa"/>
            <w:tcBorders>
              <w:top w:val="single" w:sz="6" w:space="0" w:color="auto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nil"/>
              <w:bottom w:val="single" w:sz="6" w:space="0" w:color="auto"/>
            </w:tcBorders>
          </w:tcPr>
          <w:p w:rsidR="00145D22" w:rsidRPr="004D167E" w:rsidRDefault="00145D22" w:rsidP="004D167E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167E" w:rsidRPr="004D167E" w:rsidTr="00145299">
        <w:trPr>
          <w:trHeight w:val="65"/>
        </w:trPr>
        <w:tc>
          <w:tcPr>
            <w:tcW w:w="524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ind w:firstLineChars="200" w:firstLine="408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>資産合計　（Ｃ）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2" w:type="dxa"/>
            <w:vMerge w:val="restart"/>
            <w:tcBorders>
              <w:top w:val="single" w:sz="6" w:space="0" w:color="auto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nil"/>
              <w:bottom w:val="single" w:sz="6" w:space="0" w:color="auto"/>
            </w:tcBorders>
          </w:tcPr>
          <w:p w:rsidR="00145D22" w:rsidRPr="004D167E" w:rsidRDefault="00145D22" w:rsidP="00145299">
            <w:pPr>
              <w:widowControl/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167E" w:rsidRPr="004D167E" w:rsidTr="00145299">
        <w:trPr>
          <w:trHeight w:val="65"/>
        </w:trPr>
        <w:tc>
          <w:tcPr>
            <w:tcW w:w="524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ind w:firstLineChars="200" w:firstLine="40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2" w:type="dxa"/>
            <w:vMerge/>
            <w:tcBorders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vMerge w:val="restart"/>
            <w:tcBorders>
              <w:top w:val="nil"/>
            </w:tcBorders>
          </w:tcPr>
          <w:p w:rsidR="00145D22" w:rsidRPr="004D167E" w:rsidRDefault="00145D22" w:rsidP="00145299">
            <w:pPr>
              <w:widowControl/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167E" w:rsidRPr="004D167E" w:rsidTr="00145299">
        <w:trPr>
          <w:trHeight w:val="65"/>
        </w:trPr>
        <w:tc>
          <w:tcPr>
            <w:tcW w:w="524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>Ⅱ　負債の部</w:t>
            </w:r>
          </w:p>
          <w:p w:rsidR="00145D22" w:rsidRPr="004D167E" w:rsidRDefault="00145D22" w:rsidP="00145299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 xml:space="preserve">　１　流動負債</w:t>
            </w:r>
          </w:p>
          <w:p w:rsidR="00145D22" w:rsidRPr="004D167E" w:rsidRDefault="00145D22" w:rsidP="00145299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 xml:space="preserve">　　　　短期借入金　　</w:t>
            </w:r>
          </w:p>
          <w:p w:rsidR="00145D22" w:rsidRPr="004D167E" w:rsidRDefault="00145D22" w:rsidP="00145299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 xml:space="preserve">　　　　未払金</w:t>
            </w:r>
          </w:p>
          <w:p w:rsidR="00145D22" w:rsidRPr="004D167E" w:rsidRDefault="00145D22" w:rsidP="00145299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 xml:space="preserve">　　　　預り金</w:t>
            </w:r>
          </w:p>
        </w:tc>
        <w:tc>
          <w:tcPr>
            <w:tcW w:w="1462" w:type="dxa"/>
            <w:tcBorders>
              <w:top w:val="nil"/>
              <w:bottom w:val="single" w:sz="6" w:space="0" w:color="auto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4D167E" w:rsidRPr="004D167E" w:rsidRDefault="004D167E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4D167E" w:rsidRPr="004D167E" w:rsidRDefault="004D167E" w:rsidP="00145299">
            <w:pPr>
              <w:spacing w:line="260" w:lineRule="exac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vMerge/>
            <w:tcBorders>
              <w:bottom w:val="nil"/>
            </w:tcBorders>
          </w:tcPr>
          <w:p w:rsidR="00145D22" w:rsidRPr="004D167E" w:rsidRDefault="00145D22" w:rsidP="00145299">
            <w:pPr>
              <w:widowControl/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167E" w:rsidRPr="004D167E" w:rsidTr="00145299">
        <w:trPr>
          <w:trHeight w:val="80"/>
        </w:trPr>
        <w:tc>
          <w:tcPr>
            <w:tcW w:w="524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 xml:space="preserve">　流動負債合計（Ｄ）</w:t>
            </w:r>
          </w:p>
        </w:tc>
        <w:tc>
          <w:tcPr>
            <w:tcW w:w="1462" w:type="dxa"/>
            <w:tcBorders>
              <w:top w:val="single" w:sz="6" w:space="0" w:color="auto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nil"/>
              <w:bottom w:val="single" w:sz="6" w:space="0" w:color="auto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167E" w:rsidRPr="004D167E" w:rsidTr="00145299">
        <w:trPr>
          <w:trHeight w:val="141"/>
        </w:trPr>
        <w:tc>
          <w:tcPr>
            <w:tcW w:w="524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ind w:firstLineChars="100" w:firstLine="204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>２　固定負債</w:t>
            </w:r>
          </w:p>
          <w:p w:rsidR="00145D22" w:rsidRPr="004D167E" w:rsidRDefault="00145D22" w:rsidP="004D167E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 xml:space="preserve">　　　　長期借入金　　</w:t>
            </w:r>
          </w:p>
        </w:tc>
        <w:tc>
          <w:tcPr>
            <w:tcW w:w="1462" w:type="dxa"/>
            <w:tcBorders>
              <w:top w:val="nil"/>
              <w:bottom w:val="single" w:sz="6" w:space="0" w:color="auto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sz="6" w:space="0" w:color="auto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widowControl/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167E" w:rsidRPr="004D167E" w:rsidTr="00145299">
        <w:trPr>
          <w:trHeight w:val="80"/>
        </w:trPr>
        <w:tc>
          <w:tcPr>
            <w:tcW w:w="524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ind w:right="9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 xml:space="preserve">　固定負債合計（Ｅ）</w:t>
            </w:r>
          </w:p>
        </w:tc>
        <w:tc>
          <w:tcPr>
            <w:tcW w:w="1462" w:type="dxa"/>
            <w:tcBorders>
              <w:top w:val="single" w:sz="6" w:space="0" w:color="auto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nil"/>
              <w:bottom w:val="single" w:sz="6" w:space="0" w:color="auto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167E" w:rsidRPr="004D167E" w:rsidTr="00145299">
        <w:trPr>
          <w:trHeight w:val="80"/>
        </w:trPr>
        <w:tc>
          <w:tcPr>
            <w:tcW w:w="5243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ind w:right="9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 xml:space="preserve">　　負債合計　（Ｆ）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sz="6" w:space="0" w:color="auto"/>
              <w:bottom w:val="nil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nil"/>
              <w:bottom w:val="single" w:sz="6" w:space="0" w:color="auto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167E" w:rsidRPr="004D167E" w:rsidTr="00145299">
        <w:trPr>
          <w:trHeight w:val="80"/>
        </w:trPr>
        <w:tc>
          <w:tcPr>
            <w:tcW w:w="5243" w:type="dxa"/>
            <w:tcBorders>
              <w:top w:val="nil"/>
              <w:bottom w:val="single" w:sz="6" w:space="0" w:color="auto"/>
            </w:tcBorders>
          </w:tcPr>
          <w:p w:rsidR="00145D22" w:rsidRPr="004D167E" w:rsidRDefault="00145D22" w:rsidP="00145299">
            <w:pPr>
              <w:spacing w:line="260" w:lineRule="exact"/>
              <w:ind w:right="238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spacing w:line="260" w:lineRule="exact"/>
              <w:ind w:right="238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 xml:space="preserve">　　正味財産　（Ｇ）</w:t>
            </w:r>
          </w:p>
        </w:tc>
        <w:tc>
          <w:tcPr>
            <w:tcW w:w="1462" w:type="dxa"/>
            <w:tcBorders>
              <w:top w:val="nil"/>
              <w:bottom w:val="single" w:sz="6" w:space="0" w:color="auto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nil"/>
              <w:bottom w:val="single" w:sz="6" w:space="0" w:color="auto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6" w:space="0" w:color="auto"/>
              <w:bottom w:val="single" w:sz="6" w:space="0" w:color="auto"/>
            </w:tcBorders>
          </w:tcPr>
          <w:p w:rsidR="00145D22" w:rsidRPr="004D167E" w:rsidRDefault="00145D22" w:rsidP="00145299">
            <w:pPr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145D22" w:rsidRPr="004D167E" w:rsidRDefault="00145D22" w:rsidP="00145299">
            <w:pPr>
              <w:widowControl/>
              <w:spacing w:line="2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145D22" w:rsidRPr="004D167E" w:rsidRDefault="00145D22" w:rsidP="00145D22">
      <w:pPr>
        <w:autoSpaceDE w:val="0"/>
        <w:autoSpaceDN w:val="0"/>
        <w:rPr>
          <w:rFonts w:ascii="ＭＳ 明朝" w:hAnsi="ＭＳ 明朝" w:hint="eastAsia"/>
          <w:sz w:val="21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4D167E" w:rsidRPr="004D167E" w:rsidTr="00145299">
        <w:trPr>
          <w:trHeight w:val="612"/>
        </w:trPr>
        <w:tc>
          <w:tcPr>
            <w:tcW w:w="9630" w:type="dxa"/>
          </w:tcPr>
          <w:p w:rsidR="00145D22" w:rsidRPr="004D167E" w:rsidRDefault="00145D22" w:rsidP="00145299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>（留意事項）</w:t>
            </w:r>
          </w:p>
          <w:p w:rsidR="00145D22" w:rsidRPr="004D167E" w:rsidRDefault="00145D22" w:rsidP="00145299">
            <w:pPr>
              <w:autoSpaceDE w:val="0"/>
              <w:autoSpaceDN w:val="0"/>
              <w:ind w:leftChars="100" w:left="214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>１　用紙の大きさは、</w:t>
            </w:r>
            <w:r w:rsidR="007E772F" w:rsidRPr="004D167E">
              <w:rPr>
                <w:rFonts w:ascii="ＭＳ 明朝" w:hAnsi="ＭＳ 明朝" w:hint="eastAsia"/>
                <w:sz w:val="21"/>
                <w:szCs w:val="21"/>
              </w:rPr>
              <w:t>日本産業</w:t>
            </w:r>
            <w:r w:rsidRPr="004D167E">
              <w:rPr>
                <w:rFonts w:ascii="ＭＳ 明朝" w:hAnsi="ＭＳ 明朝" w:hint="eastAsia"/>
                <w:sz w:val="21"/>
                <w:szCs w:val="21"/>
              </w:rPr>
              <w:t>規格Ａ列４番とします。</w:t>
            </w:r>
          </w:p>
          <w:p w:rsidR="00145D22" w:rsidRPr="004D167E" w:rsidRDefault="00145D22" w:rsidP="00145299">
            <w:pPr>
              <w:autoSpaceDE w:val="0"/>
              <w:autoSpaceDN w:val="0"/>
              <w:ind w:leftChars="100" w:left="418" w:hangingChars="100" w:hanging="204"/>
              <w:rPr>
                <w:rFonts w:ascii="ＭＳ 明朝" w:hAnsi="ＭＳ 明朝"/>
                <w:sz w:val="21"/>
                <w:szCs w:val="21"/>
              </w:rPr>
            </w:pPr>
            <w:r w:rsidRPr="004D167E">
              <w:rPr>
                <w:rFonts w:ascii="ＭＳ 明朝" w:hAnsi="ＭＳ 明朝" w:hint="eastAsia"/>
                <w:sz w:val="21"/>
                <w:szCs w:val="21"/>
              </w:rPr>
              <w:t>２　この書類は、所轄庁において、一般の閲覧に供されるとともに、</w:t>
            </w:r>
            <w:r w:rsidR="004D167E" w:rsidRPr="004D167E">
              <w:rPr>
                <w:rFonts w:ascii="ＭＳ 明朝" w:hAnsi="ＭＳ 明朝" w:hint="eastAsia"/>
                <w:sz w:val="21"/>
                <w:szCs w:val="21"/>
              </w:rPr>
              <w:t>コピー</w:t>
            </w:r>
            <w:r w:rsidRPr="004D167E">
              <w:rPr>
                <w:rFonts w:ascii="ＭＳ 明朝" w:hAnsi="ＭＳ 明朝" w:hint="eastAsia"/>
                <w:sz w:val="21"/>
                <w:szCs w:val="21"/>
              </w:rPr>
              <w:t>の請求があった場合には</w:t>
            </w:r>
            <w:r w:rsidR="004D167E" w:rsidRPr="004D167E">
              <w:rPr>
                <w:rFonts w:ascii="ＭＳ 明朝" w:hAnsi="ＭＳ 明朝" w:hint="eastAsia"/>
                <w:sz w:val="21"/>
                <w:szCs w:val="21"/>
              </w:rPr>
              <w:t>コピー</w:t>
            </w:r>
            <w:r w:rsidRPr="004D167E">
              <w:rPr>
                <w:rFonts w:ascii="ＭＳ 明朝" w:hAnsi="ＭＳ 明朝" w:hint="eastAsia"/>
                <w:sz w:val="21"/>
                <w:szCs w:val="21"/>
              </w:rPr>
              <w:t>させます。</w:t>
            </w:r>
          </w:p>
        </w:tc>
      </w:tr>
    </w:tbl>
    <w:p w:rsidR="00657D04" w:rsidRPr="004D167E" w:rsidRDefault="00657D04" w:rsidP="004D167E">
      <w:pPr>
        <w:autoSpaceDE w:val="0"/>
        <w:autoSpaceDN w:val="0"/>
        <w:adjustRightInd w:val="0"/>
        <w:rPr>
          <w:rFonts w:ascii="ＭＳ 明朝" w:hAnsi="ＭＳ 明朝" w:hint="eastAsia"/>
        </w:rPr>
      </w:pPr>
    </w:p>
    <w:sectPr w:rsidR="00657D04" w:rsidRPr="004D167E" w:rsidSect="00A71579">
      <w:footerReference w:type="default" r:id="rId6"/>
      <w:pgSz w:w="11906" w:h="16838" w:code="9"/>
      <w:pgMar w:top="851" w:right="1134" w:bottom="1134" w:left="1134" w:header="567" w:footer="567" w:gutter="0"/>
      <w:pgNumType w:start="59"/>
      <w:cols w:space="425"/>
      <w:docGrid w:type="linesAndChars" w:linePitch="31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CDE" w:rsidRDefault="00AD1CDE"/>
    <w:p w:rsidR="00AD1CDE" w:rsidRDefault="00AD1CDE">
      <w:r>
        <w:separator/>
      </w:r>
    </w:p>
  </w:endnote>
  <w:endnote w:type="continuationSeparator" w:id="0">
    <w:p w:rsidR="00AD1CDE" w:rsidRDefault="00AD1CDE"/>
    <w:p w:rsidR="00AD1CDE" w:rsidRDefault="00AD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948" w:rsidRDefault="00FA3948" w:rsidP="00A7157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DE" w:rsidRPr="001B7196" w:rsidRDefault="00AD1CDE" w:rsidP="001B7196">
      <w:pPr>
        <w:autoSpaceDE w:val="0"/>
        <w:autoSpaceDN w:val="0"/>
        <w:rPr>
          <w:rFonts w:ascii="ＭＳ 明朝" w:hAnsi="ＭＳ 明朝"/>
        </w:rPr>
      </w:pPr>
    </w:p>
    <w:p w:rsidR="00AD1CDE" w:rsidRDefault="00AD1CDE">
      <w:r>
        <w:separator/>
      </w:r>
    </w:p>
  </w:footnote>
  <w:footnote w:type="continuationSeparator" w:id="0">
    <w:p w:rsidR="00AD1CDE" w:rsidRDefault="00AD1CDE"/>
    <w:p w:rsidR="00AD1CDE" w:rsidRDefault="00AD1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14F0F"/>
    <w:rsid w:val="00021E61"/>
    <w:rsid w:val="00024298"/>
    <w:rsid w:val="00027721"/>
    <w:rsid w:val="00034FDE"/>
    <w:rsid w:val="00045458"/>
    <w:rsid w:val="000475C0"/>
    <w:rsid w:val="00056DB2"/>
    <w:rsid w:val="00057F8F"/>
    <w:rsid w:val="00074B5F"/>
    <w:rsid w:val="00075AEF"/>
    <w:rsid w:val="000849A7"/>
    <w:rsid w:val="00094ADB"/>
    <w:rsid w:val="000B257F"/>
    <w:rsid w:val="000C4867"/>
    <w:rsid w:val="000C7B8C"/>
    <w:rsid w:val="000D456E"/>
    <w:rsid w:val="000D7751"/>
    <w:rsid w:val="000E09F7"/>
    <w:rsid w:val="000E2846"/>
    <w:rsid w:val="000F5D4C"/>
    <w:rsid w:val="00102CEF"/>
    <w:rsid w:val="00106238"/>
    <w:rsid w:val="00106D77"/>
    <w:rsid w:val="00111406"/>
    <w:rsid w:val="00117B29"/>
    <w:rsid w:val="00126E75"/>
    <w:rsid w:val="00130E45"/>
    <w:rsid w:val="00131750"/>
    <w:rsid w:val="0013243B"/>
    <w:rsid w:val="00134A1F"/>
    <w:rsid w:val="00140161"/>
    <w:rsid w:val="001440F3"/>
    <w:rsid w:val="00145D22"/>
    <w:rsid w:val="00150C85"/>
    <w:rsid w:val="001608CA"/>
    <w:rsid w:val="001638E1"/>
    <w:rsid w:val="00176D0B"/>
    <w:rsid w:val="00184712"/>
    <w:rsid w:val="001A3EF1"/>
    <w:rsid w:val="001A4FBF"/>
    <w:rsid w:val="001A50BF"/>
    <w:rsid w:val="001B004E"/>
    <w:rsid w:val="001B0D4C"/>
    <w:rsid w:val="001B4F9E"/>
    <w:rsid w:val="001B7196"/>
    <w:rsid w:val="001C2421"/>
    <w:rsid w:val="001E2786"/>
    <w:rsid w:val="001E547C"/>
    <w:rsid w:val="001F108D"/>
    <w:rsid w:val="00217152"/>
    <w:rsid w:val="00225BAB"/>
    <w:rsid w:val="002261DB"/>
    <w:rsid w:val="002313FE"/>
    <w:rsid w:val="00244D8A"/>
    <w:rsid w:val="00250D7A"/>
    <w:rsid w:val="00255FB7"/>
    <w:rsid w:val="00256B56"/>
    <w:rsid w:val="00257098"/>
    <w:rsid w:val="0025753D"/>
    <w:rsid w:val="00257980"/>
    <w:rsid w:val="00263CD4"/>
    <w:rsid w:val="00273E36"/>
    <w:rsid w:val="002A427B"/>
    <w:rsid w:val="002A43B7"/>
    <w:rsid w:val="002A4864"/>
    <w:rsid w:val="002B01BB"/>
    <w:rsid w:val="002B7576"/>
    <w:rsid w:val="002C46CA"/>
    <w:rsid w:val="002D5A57"/>
    <w:rsid w:val="002E4EBA"/>
    <w:rsid w:val="002F0E5D"/>
    <w:rsid w:val="00301FCF"/>
    <w:rsid w:val="0030629F"/>
    <w:rsid w:val="00310824"/>
    <w:rsid w:val="0031442B"/>
    <w:rsid w:val="003225CF"/>
    <w:rsid w:val="0035331E"/>
    <w:rsid w:val="003608FC"/>
    <w:rsid w:val="00366AC9"/>
    <w:rsid w:val="00380BF6"/>
    <w:rsid w:val="003846BB"/>
    <w:rsid w:val="00386A55"/>
    <w:rsid w:val="00387E20"/>
    <w:rsid w:val="0039178D"/>
    <w:rsid w:val="0039597B"/>
    <w:rsid w:val="003A348E"/>
    <w:rsid w:val="003A3C3B"/>
    <w:rsid w:val="003B0FF0"/>
    <w:rsid w:val="003B681B"/>
    <w:rsid w:val="003C1660"/>
    <w:rsid w:val="003C5629"/>
    <w:rsid w:val="003C5E2B"/>
    <w:rsid w:val="003D36CD"/>
    <w:rsid w:val="003D61CC"/>
    <w:rsid w:val="003D7D0F"/>
    <w:rsid w:val="003F0654"/>
    <w:rsid w:val="003F0B7E"/>
    <w:rsid w:val="004066D2"/>
    <w:rsid w:val="00413FF4"/>
    <w:rsid w:val="00420FB7"/>
    <w:rsid w:val="00434235"/>
    <w:rsid w:val="004352C9"/>
    <w:rsid w:val="00440725"/>
    <w:rsid w:val="004537C3"/>
    <w:rsid w:val="004546F3"/>
    <w:rsid w:val="0046335E"/>
    <w:rsid w:val="00463674"/>
    <w:rsid w:val="00492A71"/>
    <w:rsid w:val="004A748C"/>
    <w:rsid w:val="004C39D8"/>
    <w:rsid w:val="004C52A9"/>
    <w:rsid w:val="004C76DE"/>
    <w:rsid w:val="004D167E"/>
    <w:rsid w:val="004E10EC"/>
    <w:rsid w:val="004F1574"/>
    <w:rsid w:val="004F1B5E"/>
    <w:rsid w:val="00501222"/>
    <w:rsid w:val="00507077"/>
    <w:rsid w:val="00520CCA"/>
    <w:rsid w:val="00523080"/>
    <w:rsid w:val="0052647E"/>
    <w:rsid w:val="0053161E"/>
    <w:rsid w:val="005345DE"/>
    <w:rsid w:val="00536402"/>
    <w:rsid w:val="00544644"/>
    <w:rsid w:val="00544E52"/>
    <w:rsid w:val="0054626A"/>
    <w:rsid w:val="00555FB8"/>
    <w:rsid w:val="00571443"/>
    <w:rsid w:val="005719F8"/>
    <w:rsid w:val="005805D2"/>
    <w:rsid w:val="005808D4"/>
    <w:rsid w:val="00586A55"/>
    <w:rsid w:val="00586F28"/>
    <w:rsid w:val="00593C7E"/>
    <w:rsid w:val="005961A5"/>
    <w:rsid w:val="005A6EB3"/>
    <w:rsid w:val="005B0F96"/>
    <w:rsid w:val="005B1EDB"/>
    <w:rsid w:val="005B3F72"/>
    <w:rsid w:val="005C0692"/>
    <w:rsid w:val="005D0ABC"/>
    <w:rsid w:val="005D34E3"/>
    <w:rsid w:val="005D70B9"/>
    <w:rsid w:val="005E2344"/>
    <w:rsid w:val="005F1DCB"/>
    <w:rsid w:val="005F62EB"/>
    <w:rsid w:val="00601AF8"/>
    <w:rsid w:val="00602247"/>
    <w:rsid w:val="0060473E"/>
    <w:rsid w:val="00613912"/>
    <w:rsid w:val="006239FB"/>
    <w:rsid w:val="00627BCE"/>
    <w:rsid w:val="00636EC4"/>
    <w:rsid w:val="006418B3"/>
    <w:rsid w:val="00655330"/>
    <w:rsid w:val="00656893"/>
    <w:rsid w:val="00657D04"/>
    <w:rsid w:val="00661792"/>
    <w:rsid w:val="006674F3"/>
    <w:rsid w:val="0067036C"/>
    <w:rsid w:val="00670F8F"/>
    <w:rsid w:val="00672B1E"/>
    <w:rsid w:val="006742B7"/>
    <w:rsid w:val="00677B02"/>
    <w:rsid w:val="006958ED"/>
    <w:rsid w:val="006A5021"/>
    <w:rsid w:val="006A540E"/>
    <w:rsid w:val="006C17C8"/>
    <w:rsid w:val="006C3052"/>
    <w:rsid w:val="006C6162"/>
    <w:rsid w:val="006D2F4F"/>
    <w:rsid w:val="006D3340"/>
    <w:rsid w:val="006D4A39"/>
    <w:rsid w:val="006D5631"/>
    <w:rsid w:val="006F0FE4"/>
    <w:rsid w:val="006F1F7B"/>
    <w:rsid w:val="007363BD"/>
    <w:rsid w:val="0074395B"/>
    <w:rsid w:val="00747AA4"/>
    <w:rsid w:val="00754484"/>
    <w:rsid w:val="0075747A"/>
    <w:rsid w:val="0076174C"/>
    <w:rsid w:val="0077051C"/>
    <w:rsid w:val="00770E16"/>
    <w:rsid w:val="007776D9"/>
    <w:rsid w:val="00781504"/>
    <w:rsid w:val="007824EE"/>
    <w:rsid w:val="007A4B46"/>
    <w:rsid w:val="007B3164"/>
    <w:rsid w:val="007B32B6"/>
    <w:rsid w:val="007B387E"/>
    <w:rsid w:val="007D5B82"/>
    <w:rsid w:val="007D5E80"/>
    <w:rsid w:val="007E02B5"/>
    <w:rsid w:val="007E518A"/>
    <w:rsid w:val="007E772F"/>
    <w:rsid w:val="007F3571"/>
    <w:rsid w:val="008072D9"/>
    <w:rsid w:val="008165C0"/>
    <w:rsid w:val="008210ED"/>
    <w:rsid w:val="00822DD0"/>
    <w:rsid w:val="0082305E"/>
    <w:rsid w:val="00831BA0"/>
    <w:rsid w:val="00833E8D"/>
    <w:rsid w:val="00841182"/>
    <w:rsid w:val="008552BF"/>
    <w:rsid w:val="0086028E"/>
    <w:rsid w:val="00863DA2"/>
    <w:rsid w:val="008725E1"/>
    <w:rsid w:val="00882FA9"/>
    <w:rsid w:val="00893F9C"/>
    <w:rsid w:val="008A0D3D"/>
    <w:rsid w:val="008B0EFD"/>
    <w:rsid w:val="008C4B6C"/>
    <w:rsid w:val="008D085A"/>
    <w:rsid w:val="008D75EC"/>
    <w:rsid w:val="008F3364"/>
    <w:rsid w:val="008F5917"/>
    <w:rsid w:val="008F6E44"/>
    <w:rsid w:val="0090431C"/>
    <w:rsid w:val="00912BCE"/>
    <w:rsid w:val="00916929"/>
    <w:rsid w:val="00926D11"/>
    <w:rsid w:val="009305DA"/>
    <w:rsid w:val="00932623"/>
    <w:rsid w:val="009413E9"/>
    <w:rsid w:val="00951E0E"/>
    <w:rsid w:val="00955EEC"/>
    <w:rsid w:val="0095612D"/>
    <w:rsid w:val="0096608F"/>
    <w:rsid w:val="00966651"/>
    <w:rsid w:val="00970912"/>
    <w:rsid w:val="00976891"/>
    <w:rsid w:val="00981B22"/>
    <w:rsid w:val="00993EC6"/>
    <w:rsid w:val="009B3625"/>
    <w:rsid w:val="009B60FF"/>
    <w:rsid w:val="009B770E"/>
    <w:rsid w:val="009E66D7"/>
    <w:rsid w:val="009E6EF8"/>
    <w:rsid w:val="009F0ED0"/>
    <w:rsid w:val="00A042CA"/>
    <w:rsid w:val="00A359CF"/>
    <w:rsid w:val="00A37506"/>
    <w:rsid w:val="00A416B6"/>
    <w:rsid w:val="00A46642"/>
    <w:rsid w:val="00A55203"/>
    <w:rsid w:val="00A63012"/>
    <w:rsid w:val="00A64901"/>
    <w:rsid w:val="00A71579"/>
    <w:rsid w:val="00A72582"/>
    <w:rsid w:val="00A83CF1"/>
    <w:rsid w:val="00A84639"/>
    <w:rsid w:val="00A86169"/>
    <w:rsid w:val="00A95F99"/>
    <w:rsid w:val="00A97452"/>
    <w:rsid w:val="00AA0ECD"/>
    <w:rsid w:val="00AC0644"/>
    <w:rsid w:val="00AC0CF3"/>
    <w:rsid w:val="00AC1E58"/>
    <w:rsid w:val="00AC7CF8"/>
    <w:rsid w:val="00AD13D9"/>
    <w:rsid w:val="00AD1CDE"/>
    <w:rsid w:val="00AF3B0F"/>
    <w:rsid w:val="00AF73E0"/>
    <w:rsid w:val="00B007C5"/>
    <w:rsid w:val="00B01184"/>
    <w:rsid w:val="00B2109A"/>
    <w:rsid w:val="00B2408E"/>
    <w:rsid w:val="00B32C48"/>
    <w:rsid w:val="00B46D13"/>
    <w:rsid w:val="00B50DDE"/>
    <w:rsid w:val="00B528FA"/>
    <w:rsid w:val="00B61023"/>
    <w:rsid w:val="00B6124D"/>
    <w:rsid w:val="00B92E49"/>
    <w:rsid w:val="00B96E23"/>
    <w:rsid w:val="00BB2365"/>
    <w:rsid w:val="00BB2371"/>
    <w:rsid w:val="00BB3143"/>
    <w:rsid w:val="00BC1BDC"/>
    <w:rsid w:val="00BD0D20"/>
    <w:rsid w:val="00BD2667"/>
    <w:rsid w:val="00BD49CA"/>
    <w:rsid w:val="00BE7D91"/>
    <w:rsid w:val="00BF266D"/>
    <w:rsid w:val="00C00776"/>
    <w:rsid w:val="00C00D76"/>
    <w:rsid w:val="00C00F1F"/>
    <w:rsid w:val="00C06386"/>
    <w:rsid w:val="00C06707"/>
    <w:rsid w:val="00C152CD"/>
    <w:rsid w:val="00C1774F"/>
    <w:rsid w:val="00C23090"/>
    <w:rsid w:val="00C30D1E"/>
    <w:rsid w:val="00C35A8A"/>
    <w:rsid w:val="00C6171E"/>
    <w:rsid w:val="00C70517"/>
    <w:rsid w:val="00C70D5B"/>
    <w:rsid w:val="00C83676"/>
    <w:rsid w:val="00C84620"/>
    <w:rsid w:val="00C959F4"/>
    <w:rsid w:val="00CA1F03"/>
    <w:rsid w:val="00CA23F0"/>
    <w:rsid w:val="00CA4356"/>
    <w:rsid w:val="00CA5A4B"/>
    <w:rsid w:val="00CA7B45"/>
    <w:rsid w:val="00CB69ED"/>
    <w:rsid w:val="00CC4A86"/>
    <w:rsid w:val="00CE0F8C"/>
    <w:rsid w:val="00CE21EE"/>
    <w:rsid w:val="00CF1E7F"/>
    <w:rsid w:val="00CF2FC5"/>
    <w:rsid w:val="00CF6BE1"/>
    <w:rsid w:val="00D02769"/>
    <w:rsid w:val="00D02D6B"/>
    <w:rsid w:val="00D30D3C"/>
    <w:rsid w:val="00D32ADB"/>
    <w:rsid w:val="00D35EA6"/>
    <w:rsid w:val="00D37A2C"/>
    <w:rsid w:val="00D41A8A"/>
    <w:rsid w:val="00D50DFE"/>
    <w:rsid w:val="00D5128E"/>
    <w:rsid w:val="00D5743B"/>
    <w:rsid w:val="00D64C86"/>
    <w:rsid w:val="00D65213"/>
    <w:rsid w:val="00D749AD"/>
    <w:rsid w:val="00D76E46"/>
    <w:rsid w:val="00D86670"/>
    <w:rsid w:val="00D9305F"/>
    <w:rsid w:val="00D9756C"/>
    <w:rsid w:val="00DA6FD9"/>
    <w:rsid w:val="00DB345B"/>
    <w:rsid w:val="00DB3809"/>
    <w:rsid w:val="00DC116D"/>
    <w:rsid w:val="00DD35E3"/>
    <w:rsid w:val="00DE0D6A"/>
    <w:rsid w:val="00DE492E"/>
    <w:rsid w:val="00E03CCC"/>
    <w:rsid w:val="00E12D64"/>
    <w:rsid w:val="00E13775"/>
    <w:rsid w:val="00E17789"/>
    <w:rsid w:val="00E271AA"/>
    <w:rsid w:val="00E311D3"/>
    <w:rsid w:val="00E34285"/>
    <w:rsid w:val="00E36D94"/>
    <w:rsid w:val="00E378A1"/>
    <w:rsid w:val="00E40A8E"/>
    <w:rsid w:val="00E459A1"/>
    <w:rsid w:val="00E55C6D"/>
    <w:rsid w:val="00E56426"/>
    <w:rsid w:val="00E668B5"/>
    <w:rsid w:val="00E72991"/>
    <w:rsid w:val="00E946C7"/>
    <w:rsid w:val="00E95D54"/>
    <w:rsid w:val="00E96E19"/>
    <w:rsid w:val="00EA308D"/>
    <w:rsid w:val="00EB133B"/>
    <w:rsid w:val="00EB330F"/>
    <w:rsid w:val="00EB73F0"/>
    <w:rsid w:val="00ED3A00"/>
    <w:rsid w:val="00ED73CF"/>
    <w:rsid w:val="00EE27A1"/>
    <w:rsid w:val="00EE317F"/>
    <w:rsid w:val="00EE44AD"/>
    <w:rsid w:val="00EE6579"/>
    <w:rsid w:val="00EF25DD"/>
    <w:rsid w:val="00EF6CDE"/>
    <w:rsid w:val="00EF74C5"/>
    <w:rsid w:val="00F02956"/>
    <w:rsid w:val="00F07A24"/>
    <w:rsid w:val="00F179F3"/>
    <w:rsid w:val="00F22050"/>
    <w:rsid w:val="00F23C18"/>
    <w:rsid w:val="00F26BB9"/>
    <w:rsid w:val="00F3323C"/>
    <w:rsid w:val="00F33C78"/>
    <w:rsid w:val="00F4108F"/>
    <w:rsid w:val="00F43192"/>
    <w:rsid w:val="00F45313"/>
    <w:rsid w:val="00F47C82"/>
    <w:rsid w:val="00F57FD4"/>
    <w:rsid w:val="00F6762E"/>
    <w:rsid w:val="00F770ED"/>
    <w:rsid w:val="00F77AB2"/>
    <w:rsid w:val="00F90175"/>
    <w:rsid w:val="00F915D5"/>
    <w:rsid w:val="00F91A5D"/>
    <w:rsid w:val="00FA3948"/>
    <w:rsid w:val="00FA5FDE"/>
    <w:rsid w:val="00FB17F4"/>
    <w:rsid w:val="00FC2335"/>
    <w:rsid w:val="00FC2D64"/>
    <w:rsid w:val="00FE0034"/>
    <w:rsid w:val="00FE0F67"/>
    <w:rsid w:val="00FF0221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  <o:rules v:ext="edit">
        <o:r id="V:Rule1" type="callout" idref="#角丸四角形吹き出し 2"/>
      </o:rules>
    </o:shapelayout>
  </w:shapeDefaults>
  <w:decimalSymbol w:val="."/>
  <w:listSeparator w:val=","/>
  <w14:docId w14:val="6DF65E99"/>
  <w15:chartTrackingRefBased/>
  <w15:docId w15:val="{B667C555-68F2-4A28-AC3D-9062E36E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ED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4352C9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196"/>
    <w:rPr>
      <w:color w:val="0000FF"/>
      <w:u w:val="single"/>
    </w:rPr>
  </w:style>
  <w:style w:type="paragraph" w:styleId="a4">
    <w:name w:val="header"/>
    <w:basedOn w:val="a"/>
    <w:rsid w:val="005D7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0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D70B9"/>
  </w:style>
  <w:style w:type="paragraph" w:styleId="a7">
    <w:name w:val="Plain Text"/>
    <w:basedOn w:val="a"/>
    <w:rsid w:val="00EE27A1"/>
    <w:rPr>
      <w:rFonts w:ascii="ＭＳ 明朝" w:hAnsi="Courier New" w:cs="Courier New"/>
      <w:sz w:val="21"/>
      <w:szCs w:val="21"/>
    </w:rPr>
  </w:style>
  <w:style w:type="paragraph" w:styleId="a8">
    <w:name w:val="Balloon Text"/>
    <w:basedOn w:val="a"/>
    <w:semiHidden/>
    <w:rsid w:val="005719F8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link w:val="aa"/>
    <w:rsid w:val="00463674"/>
    <w:pPr>
      <w:adjustRightInd w:val="0"/>
      <w:ind w:left="645" w:hanging="215"/>
      <w:textAlignment w:val="baseline"/>
    </w:pPr>
    <w:rPr>
      <w:spacing w:val="-10"/>
      <w:sz w:val="24"/>
    </w:rPr>
  </w:style>
  <w:style w:type="character" w:customStyle="1" w:styleId="aa">
    <w:name w:val="本文インデント (文字)"/>
    <w:link w:val="a9"/>
    <w:rsid w:val="00463674"/>
    <w:rPr>
      <w:rFonts w:ascii="Century" w:eastAsia="ＭＳ 明朝" w:hAnsi="Century"/>
      <w:spacing w:val="-10"/>
      <w:kern w:val="2"/>
      <w:sz w:val="24"/>
      <w:szCs w:val="22"/>
      <w:lang w:val="en-US" w:eastAsia="ja-JP" w:bidi="ar-SA"/>
    </w:rPr>
  </w:style>
  <w:style w:type="paragraph" w:styleId="ab">
    <w:name w:val="Note Heading"/>
    <w:basedOn w:val="a"/>
    <w:next w:val="a"/>
    <w:link w:val="ac"/>
    <w:rsid w:val="00463674"/>
    <w:pPr>
      <w:jc w:val="center"/>
    </w:pPr>
    <w:rPr>
      <w:rFonts w:ascii="ＭＳ 明朝" w:hAnsi="ＭＳ 明朝"/>
      <w:sz w:val="21"/>
      <w:szCs w:val="21"/>
    </w:rPr>
  </w:style>
  <w:style w:type="character" w:customStyle="1" w:styleId="ac">
    <w:name w:val="記 (文字)"/>
    <w:link w:val="ab"/>
    <w:rsid w:val="00463674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rsid w:val="004352C9"/>
    <w:rPr>
      <w:rFonts w:ascii="Arial" w:eastAsia="ＭＳ ゴシック" w:hAnsi="Arial"/>
      <w:kern w:val="2"/>
      <w:sz w:val="21"/>
      <w:szCs w:val="22"/>
      <w:lang w:val="en-US" w:eastAsia="ja-JP" w:bidi="ar-SA"/>
    </w:rPr>
  </w:style>
  <w:style w:type="paragraph" w:styleId="Web">
    <w:name w:val="Normal (Web)"/>
    <w:basedOn w:val="a"/>
    <w:uiPriority w:val="99"/>
    <w:semiHidden/>
    <w:unhideWhenUsed/>
    <w:rsid w:val="00145D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</vt:lpstr>
      <vt:lpstr>特定非営利活動促進法</vt:lpstr>
    </vt:vector>
  </TitlesOfParts>
  <Company>香川県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</dc:title>
  <dc:subject/>
  <dc:creator>C08-1335</dc:creator>
  <cp:keywords/>
  <cp:lastModifiedBy>SG12770のC20-1643</cp:lastModifiedBy>
  <cp:revision>11</cp:revision>
  <cp:lastPrinted>2012-03-29T09:43:00Z</cp:lastPrinted>
  <dcterms:created xsi:type="dcterms:W3CDTF">2015-12-04T00:27:00Z</dcterms:created>
  <dcterms:modified xsi:type="dcterms:W3CDTF">2022-03-17T02:46:00Z</dcterms:modified>
</cp:coreProperties>
</file>