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D8DD" w14:textId="357F5DBA" w:rsidR="00160743" w:rsidRPr="006465B4" w:rsidRDefault="00160743" w:rsidP="00160743">
      <w:pPr>
        <w:autoSpaceDE w:val="0"/>
        <w:autoSpaceDN w:val="0"/>
        <w:rPr>
          <w:rFonts w:ascii="ＭＳ 明朝" w:hAnsi="ＭＳ 明朝"/>
        </w:rPr>
      </w:pPr>
      <w:r w:rsidRPr="006465B4">
        <w:rPr>
          <w:rFonts w:ascii="ＭＳ 明朝" w:hAnsi="ＭＳ 明朝" w:hint="eastAsia"/>
          <w:sz w:val="21"/>
          <w:szCs w:val="21"/>
        </w:rPr>
        <w:t xml:space="preserve">（法第10条第１項第２号ロ関係様式例）　</w:t>
      </w:r>
    </w:p>
    <w:p w14:paraId="64008122" w14:textId="77777777" w:rsidR="00160743" w:rsidRPr="006465B4" w:rsidRDefault="00160743" w:rsidP="00160743">
      <w:pPr>
        <w:rPr>
          <w:sz w:val="21"/>
          <w:szCs w:val="21"/>
        </w:rPr>
      </w:pPr>
    </w:p>
    <w:p w14:paraId="0266CFF2" w14:textId="77777777" w:rsidR="00160743" w:rsidRPr="006465B4" w:rsidRDefault="00160743" w:rsidP="00160743">
      <w:pPr>
        <w:rPr>
          <w:sz w:val="21"/>
          <w:szCs w:val="21"/>
        </w:rPr>
      </w:pPr>
    </w:p>
    <w:p w14:paraId="3D441B2E" w14:textId="3F44D624" w:rsidR="00160743" w:rsidRPr="006465B4" w:rsidRDefault="00A93491" w:rsidP="00160743">
      <w:pPr>
        <w:jc w:val="right"/>
        <w:rPr>
          <w:sz w:val="21"/>
          <w:szCs w:val="21"/>
        </w:rPr>
      </w:pPr>
      <w:r>
        <w:rPr>
          <w:rFonts w:hint="eastAsia"/>
          <w:sz w:val="21"/>
          <w:szCs w:val="21"/>
        </w:rPr>
        <w:t xml:space="preserve">　</w:t>
      </w:r>
      <w:r w:rsidR="00160743" w:rsidRPr="006465B4">
        <w:rPr>
          <w:rFonts w:hint="eastAsia"/>
          <w:sz w:val="21"/>
          <w:szCs w:val="21"/>
        </w:rPr>
        <w:t>年</w:t>
      </w:r>
      <w:r>
        <w:rPr>
          <w:rFonts w:hint="eastAsia"/>
          <w:sz w:val="21"/>
          <w:szCs w:val="21"/>
        </w:rPr>
        <w:t xml:space="preserve">　　</w:t>
      </w:r>
      <w:r w:rsidR="00160743" w:rsidRPr="006465B4">
        <w:rPr>
          <w:rFonts w:hint="eastAsia"/>
          <w:sz w:val="21"/>
          <w:szCs w:val="21"/>
        </w:rPr>
        <w:t>月</w:t>
      </w:r>
      <w:r>
        <w:rPr>
          <w:rFonts w:hint="eastAsia"/>
          <w:sz w:val="21"/>
          <w:szCs w:val="21"/>
        </w:rPr>
        <w:t xml:space="preserve">　　</w:t>
      </w:r>
      <w:r w:rsidR="00160743" w:rsidRPr="006465B4">
        <w:rPr>
          <w:rFonts w:hint="eastAsia"/>
          <w:sz w:val="21"/>
          <w:szCs w:val="21"/>
        </w:rPr>
        <w:t>日</w:t>
      </w:r>
    </w:p>
    <w:p w14:paraId="666BC896" w14:textId="298C4A84" w:rsidR="00160743" w:rsidRPr="006465B4" w:rsidRDefault="00160743" w:rsidP="00A93491">
      <w:pPr>
        <w:rPr>
          <w:sz w:val="21"/>
          <w:szCs w:val="21"/>
        </w:rPr>
      </w:pPr>
    </w:p>
    <w:p w14:paraId="4FFB0EC3" w14:textId="77777777" w:rsidR="00160743" w:rsidRPr="006465B4" w:rsidRDefault="00160743" w:rsidP="00160743">
      <w:pPr>
        <w:rPr>
          <w:sz w:val="21"/>
          <w:szCs w:val="21"/>
        </w:rPr>
      </w:pPr>
    </w:p>
    <w:p w14:paraId="6D723ABC" w14:textId="54068569" w:rsidR="00160743" w:rsidRPr="006465B4" w:rsidRDefault="00160743" w:rsidP="00160743">
      <w:pPr>
        <w:rPr>
          <w:sz w:val="21"/>
          <w:szCs w:val="21"/>
        </w:rPr>
      </w:pPr>
      <w:r w:rsidRPr="006465B4">
        <w:rPr>
          <w:rFonts w:hint="eastAsia"/>
          <w:sz w:val="21"/>
          <w:szCs w:val="21"/>
        </w:rPr>
        <w:t xml:space="preserve">　特定非営利活動法人</w:t>
      </w:r>
      <w:r w:rsidR="00A93491">
        <w:rPr>
          <w:rFonts w:hint="eastAsia"/>
          <w:sz w:val="21"/>
          <w:szCs w:val="21"/>
        </w:rPr>
        <w:t xml:space="preserve">　　　　　　　</w:t>
      </w:r>
      <w:r w:rsidRPr="006465B4">
        <w:rPr>
          <w:rFonts w:hint="eastAsia"/>
          <w:sz w:val="21"/>
          <w:szCs w:val="21"/>
        </w:rPr>
        <w:t xml:space="preserve">　御中</w:t>
      </w:r>
    </w:p>
    <w:p w14:paraId="52442DB7" w14:textId="3A777B63" w:rsidR="00160743" w:rsidRPr="006465B4" w:rsidRDefault="00160743" w:rsidP="00160743">
      <w:pPr>
        <w:rPr>
          <w:sz w:val="21"/>
          <w:szCs w:val="21"/>
        </w:rPr>
      </w:pPr>
    </w:p>
    <w:p w14:paraId="1C9AA338" w14:textId="77777777" w:rsidR="00160743" w:rsidRPr="006465B4" w:rsidRDefault="00160743" w:rsidP="00160743">
      <w:pPr>
        <w:rPr>
          <w:sz w:val="21"/>
          <w:szCs w:val="21"/>
        </w:rPr>
      </w:pPr>
    </w:p>
    <w:p w14:paraId="737457BC" w14:textId="77777777" w:rsidR="00160743" w:rsidRPr="006465B4" w:rsidRDefault="00160743" w:rsidP="00160743">
      <w:pPr>
        <w:rPr>
          <w:sz w:val="21"/>
          <w:szCs w:val="21"/>
        </w:rPr>
      </w:pPr>
    </w:p>
    <w:p w14:paraId="5156B092" w14:textId="77777777" w:rsidR="00160743" w:rsidRPr="006465B4" w:rsidRDefault="00160743" w:rsidP="00160743">
      <w:pPr>
        <w:jc w:val="center"/>
      </w:pPr>
      <w:r w:rsidRPr="006465B4">
        <w:rPr>
          <w:rFonts w:hint="eastAsia"/>
        </w:rPr>
        <w:t>就</w:t>
      </w:r>
      <w:r w:rsidRPr="006465B4">
        <w:rPr>
          <w:rFonts w:hint="eastAsia"/>
        </w:rPr>
        <w:t xml:space="preserve"> </w:t>
      </w:r>
      <w:r w:rsidRPr="006465B4">
        <w:rPr>
          <w:rFonts w:hint="eastAsia"/>
        </w:rPr>
        <w:t>任</w:t>
      </w:r>
      <w:r w:rsidRPr="006465B4">
        <w:rPr>
          <w:rFonts w:hint="eastAsia"/>
        </w:rPr>
        <w:t xml:space="preserve"> </w:t>
      </w:r>
      <w:r w:rsidRPr="006465B4">
        <w:rPr>
          <w:rFonts w:hint="eastAsia"/>
        </w:rPr>
        <w:t>承</w:t>
      </w:r>
      <w:r w:rsidRPr="006465B4">
        <w:rPr>
          <w:rFonts w:hint="eastAsia"/>
        </w:rPr>
        <w:t xml:space="preserve"> </w:t>
      </w:r>
      <w:r w:rsidRPr="006465B4">
        <w:rPr>
          <w:rFonts w:hint="eastAsia"/>
        </w:rPr>
        <w:t>諾</w:t>
      </w:r>
      <w:r w:rsidRPr="006465B4">
        <w:rPr>
          <w:rFonts w:hint="eastAsia"/>
        </w:rPr>
        <w:t xml:space="preserve"> </w:t>
      </w:r>
      <w:r w:rsidRPr="006465B4">
        <w:rPr>
          <w:rFonts w:hint="eastAsia"/>
        </w:rPr>
        <w:t>及</w:t>
      </w:r>
      <w:r w:rsidRPr="006465B4">
        <w:rPr>
          <w:rFonts w:hint="eastAsia"/>
        </w:rPr>
        <w:t xml:space="preserve"> </w:t>
      </w:r>
      <w:r w:rsidRPr="006465B4">
        <w:rPr>
          <w:rFonts w:hint="eastAsia"/>
        </w:rPr>
        <w:t>び</w:t>
      </w:r>
      <w:r w:rsidRPr="006465B4">
        <w:rPr>
          <w:rFonts w:hint="eastAsia"/>
        </w:rPr>
        <w:t xml:space="preserve"> </w:t>
      </w:r>
      <w:r w:rsidR="0013546D" w:rsidRPr="006465B4">
        <w:rPr>
          <w:rFonts w:hint="eastAsia"/>
        </w:rPr>
        <w:t>誓</w:t>
      </w:r>
      <w:r w:rsidR="0013546D" w:rsidRPr="006465B4">
        <w:rPr>
          <w:rFonts w:hint="eastAsia"/>
        </w:rPr>
        <w:t xml:space="preserve"> </w:t>
      </w:r>
      <w:r w:rsidR="0013546D" w:rsidRPr="006465B4">
        <w:rPr>
          <w:rFonts w:hint="eastAsia"/>
        </w:rPr>
        <w:t>約</w:t>
      </w:r>
      <w:r w:rsidRPr="006465B4">
        <w:rPr>
          <w:rFonts w:hint="eastAsia"/>
        </w:rPr>
        <w:t xml:space="preserve"> </w:t>
      </w:r>
      <w:r w:rsidRPr="006465B4">
        <w:rPr>
          <w:rFonts w:hint="eastAsia"/>
        </w:rPr>
        <w:t>書</w:t>
      </w:r>
    </w:p>
    <w:p w14:paraId="05C0B2D3" w14:textId="77777777" w:rsidR="00160743" w:rsidRPr="006465B4" w:rsidRDefault="00160743" w:rsidP="00160743">
      <w:pPr>
        <w:rPr>
          <w:sz w:val="21"/>
          <w:szCs w:val="21"/>
        </w:rPr>
      </w:pPr>
    </w:p>
    <w:p w14:paraId="4C98FDB3" w14:textId="77777777" w:rsidR="00160743" w:rsidRPr="006465B4" w:rsidRDefault="00160743" w:rsidP="00160743">
      <w:pPr>
        <w:rPr>
          <w:sz w:val="21"/>
          <w:szCs w:val="21"/>
        </w:rPr>
      </w:pPr>
    </w:p>
    <w:p w14:paraId="2449ACF2" w14:textId="77777777" w:rsidR="00160743" w:rsidRPr="006465B4" w:rsidRDefault="00160743" w:rsidP="00160743">
      <w:pPr>
        <w:rPr>
          <w:sz w:val="21"/>
          <w:szCs w:val="21"/>
        </w:rPr>
      </w:pPr>
    </w:p>
    <w:p w14:paraId="397C8F7D" w14:textId="14C55B0F" w:rsidR="00160743" w:rsidRPr="006465B4" w:rsidRDefault="00160743" w:rsidP="00160743">
      <w:pPr>
        <w:rPr>
          <w:sz w:val="21"/>
          <w:szCs w:val="21"/>
        </w:rPr>
      </w:pPr>
      <w:r w:rsidRPr="006465B4">
        <w:rPr>
          <w:rFonts w:hint="eastAsia"/>
          <w:sz w:val="21"/>
          <w:szCs w:val="21"/>
        </w:rPr>
        <w:t xml:space="preserve">　　　　　　　　　　　　　　　　　　　　住所又は居所　　</w:t>
      </w:r>
    </w:p>
    <w:p w14:paraId="7A998480" w14:textId="64F24D32" w:rsidR="00160743" w:rsidRPr="006465B4" w:rsidRDefault="00160743" w:rsidP="00160743">
      <w:pPr>
        <w:rPr>
          <w:sz w:val="21"/>
          <w:szCs w:val="21"/>
        </w:rPr>
      </w:pPr>
      <w:r w:rsidRPr="006465B4">
        <w:rPr>
          <w:rFonts w:hint="eastAsia"/>
          <w:sz w:val="21"/>
          <w:szCs w:val="21"/>
        </w:rPr>
        <w:t xml:space="preserve">　　　　　　　　　　　　　　　　　　　　氏名　　　　　　</w:t>
      </w:r>
    </w:p>
    <w:p w14:paraId="4FF71897" w14:textId="793D98DB" w:rsidR="00160743" w:rsidRPr="006465B4" w:rsidRDefault="00160743" w:rsidP="00A93491">
      <w:pPr>
        <w:rPr>
          <w:sz w:val="21"/>
          <w:szCs w:val="21"/>
        </w:rPr>
      </w:pPr>
    </w:p>
    <w:p w14:paraId="55773AC9" w14:textId="42C0C310" w:rsidR="00160743" w:rsidRPr="006465B4" w:rsidRDefault="00160743" w:rsidP="00160743">
      <w:pPr>
        <w:rPr>
          <w:sz w:val="21"/>
          <w:szCs w:val="21"/>
        </w:rPr>
      </w:pPr>
    </w:p>
    <w:p w14:paraId="5A171A5E" w14:textId="3E88641C" w:rsidR="00160743" w:rsidRPr="006465B4" w:rsidRDefault="00A93491" w:rsidP="00160743">
      <w:pPr>
        <w:rPr>
          <w:sz w:val="21"/>
          <w:szCs w:val="21"/>
        </w:rPr>
      </w:pPr>
      <w:r w:rsidRPr="006465B4">
        <w:rPr>
          <w:noProof/>
          <w:sz w:val="21"/>
          <w:szCs w:val="21"/>
        </w:rPr>
        <mc:AlternateContent>
          <mc:Choice Requires="wpg">
            <w:drawing>
              <wp:anchor distT="0" distB="0" distL="114300" distR="114300" simplePos="0" relativeHeight="251666432" behindDoc="0" locked="0" layoutInCell="1" allowOverlap="1" wp14:anchorId="0DD75882" wp14:editId="5620468A">
                <wp:simplePos x="0" y="0"/>
                <wp:positionH relativeFrom="column">
                  <wp:posOffset>2871935</wp:posOffset>
                </wp:positionH>
                <wp:positionV relativeFrom="paragraph">
                  <wp:posOffset>142240</wp:posOffset>
                </wp:positionV>
                <wp:extent cx="763270" cy="687705"/>
                <wp:effectExtent l="0" t="0" r="11430" b="0"/>
                <wp:wrapNone/>
                <wp:docPr id="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687705"/>
                          <a:chOff x="1243" y="5872"/>
                          <a:chExt cx="1202" cy="1083"/>
                        </a:xfrm>
                      </wpg:grpSpPr>
                      <wps:wsp>
                        <wps:cNvPr id="2" name="Rectangle 252"/>
                        <wps:cNvSpPr>
                          <a:spLocks/>
                        </wps:cNvSpPr>
                        <wps:spPr bwMode="auto">
                          <a:xfrm>
                            <a:off x="1334" y="5872"/>
                            <a:ext cx="941"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1204" w14:textId="06D4D7E9" w:rsidR="00A93491" w:rsidRPr="00A93491" w:rsidRDefault="00A93491" w:rsidP="00A93491">
                              <w:pPr>
                                <w:jc w:val="center"/>
                                <w:rPr>
                                  <w:sz w:val="20"/>
                                  <w:szCs w:val="20"/>
                                </w:rPr>
                              </w:pPr>
                              <w:r w:rsidRPr="00A93491">
                                <w:rPr>
                                  <w:rFonts w:hint="eastAsia"/>
                                  <w:sz w:val="20"/>
                                  <w:szCs w:val="20"/>
                                </w:rPr>
                                <w:t>理事長</w:t>
                              </w:r>
                            </w:p>
                            <w:p w14:paraId="22F572D4" w14:textId="014903B6" w:rsidR="00160743" w:rsidRPr="00A93491" w:rsidRDefault="00160743" w:rsidP="00A93491">
                              <w:pPr>
                                <w:jc w:val="center"/>
                                <w:rPr>
                                  <w:sz w:val="20"/>
                                  <w:szCs w:val="20"/>
                                </w:rPr>
                              </w:pPr>
                              <w:r w:rsidRPr="00A93491">
                                <w:rPr>
                                  <w:rFonts w:hint="eastAsia"/>
                                  <w:sz w:val="20"/>
                                  <w:szCs w:val="20"/>
                                </w:rPr>
                                <w:t>理事</w:t>
                              </w:r>
                            </w:p>
                            <w:p w14:paraId="3D42FF30" w14:textId="77777777" w:rsidR="00160743" w:rsidRPr="00A93491" w:rsidRDefault="00160743" w:rsidP="00A93491">
                              <w:pPr>
                                <w:jc w:val="center"/>
                                <w:rPr>
                                  <w:sz w:val="21"/>
                                  <w:szCs w:val="21"/>
                                </w:rPr>
                              </w:pPr>
                              <w:r w:rsidRPr="00A93491">
                                <w:rPr>
                                  <w:rFonts w:hint="eastAsia"/>
                                  <w:sz w:val="20"/>
                                  <w:szCs w:val="20"/>
                                </w:rPr>
                                <w:t>監事</w:t>
                              </w:r>
                            </w:p>
                          </w:txbxContent>
                        </wps:txbx>
                        <wps:bodyPr rot="0" vert="horz" wrap="square" lIns="74295" tIns="8890" rIns="74295" bIns="8890" anchor="t" anchorCtr="0" upright="1">
                          <a:noAutofit/>
                        </wps:bodyPr>
                      </wps:wsp>
                      <wps:wsp>
                        <wps:cNvPr id="3" name="AutoShape 253"/>
                        <wps:cNvSpPr>
                          <a:spLocks/>
                        </wps:cNvSpPr>
                        <wps:spPr bwMode="auto">
                          <a:xfrm>
                            <a:off x="1243" y="6176"/>
                            <a:ext cx="1202" cy="497"/>
                          </a:xfrm>
                          <a:prstGeom prst="bracePair">
                            <a:avLst>
                              <a:gd name="adj" fmla="val 17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D75882" id="Group 251" o:spid="_x0000_s1026" style="position:absolute;left:0;text-align:left;margin-left:226.15pt;margin-top:11.2pt;width:60.1pt;height:54.15pt;z-index:251666432" coordorigin="1243,5872" coordsize="1202,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">
                <v:rect id="Rectangle 252" o:spid="_x0000_s1027" style="position:absolute;left:1334;top:5872;width:941;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" filled="f" stroked="f">
                  <v:path arrowok="t"/>
                  <v:textbox inset="5.85pt,.7pt,5.85pt,.7pt">
                    <w:txbxContent>
                      <w:p w14:paraId="69201204" w14:textId="06D4D7E9" w:rsidR="00A93491" w:rsidRPr="00A93491" w:rsidRDefault="00A93491" w:rsidP="00A93491">
                        <w:pPr>
                          <w:jc w:val="center"/>
                          <w:rPr>
                            <w:sz w:val="20"/>
                            <w:szCs w:val="20"/>
                          </w:rPr>
                        </w:pPr>
                        <w:r w:rsidRPr="00A93491">
                          <w:rPr>
                            <w:rFonts w:hint="eastAsia"/>
                            <w:sz w:val="20"/>
                            <w:szCs w:val="20"/>
                          </w:rPr>
                          <w:t>理事長</w:t>
                        </w:r>
                      </w:p>
                      <w:p w14:paraId="22F572D4" w14:textId="014903B6" w:rsidR="00160743" w:rsidRPr="00A93491" w:rsidRDefault="00160743" w:rsidP="00A93491">
                        <w:pPr>
                          <w:jc w:val="center"/>
                          <w:rPr>
                            <w:sz w:val="20"/>
                            <w:szCs w:val="20"/>
                          </w:rPr>
                        </w:pPr>
                        <w:r w:rsidRPr="00A93491">
                          <w:rPr>
                            <w:rFonts w:hint="eastAsia"/>
                            <w:sz w:val="20"/>
                            <w:szCs w:val="20"/>
                          </w:rPr>
                          <w:t>理事</w:t>
                        </w:r>
                      </w:p>
                      <w:p w14:paraId="3D42FF30" w14:textId="77777777" w:rsidR="00160743" w:rsidRPr="00A93491" w:rsidRDefault="00160743" w:rsidP="00A93491">
                        <w:pPr>
                          <w:jc w:val="center"/>
                          <w:rPr>
                            <w:sz w:val="21"/>
                            <w:szCs w:val="21"/>
                          </w:rPr>
                        </w:pPr>
                        <w:r w:rsidRPr="00A93491">
                          <w:rPr>
                            <w:rFonts w:hint="eastAsia"/>
                            <w:sz w:val="20"/>
                            <w:szCs w:val="20"/>
                          </w:rPr>
                          <w:t>監事</w:t>
                        </w:r>
                      </w:p>
                    </w:txbxContent>
                  </v:textbox>
                </v:re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53" o:spid="_x0000_s1028" type="#_x0000_t186" style="position:absolute;left:1243;top:6176;width:1202;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" adj="3672">
                  <v:path arrowok="t"/>
                  <v:textbox inset="5.85pt,.7pt,5.85pt,.7pt"/>
                </v:shape>
              </v:group>
            </w:pict>
          </mc:Fallback>
        </mc:AlternateContent>
      </w:r>
    </w:p>
    <w:p w14:paraId="435B70D3" w14:textId="323A860F" w:rsidR="00160743" w:rsidRPr="006465B4" w:rsidRDefault="00160743" w:rsidP="00160743">
      <w:pPr>
        <w:rPr>
          <w:sz w:val="21"/>
          <w:szCs w:val="21"/>
        </w:rPr>
      </w:pPr>
    </w:p>
    <w:p w14:paraId="26041EFA" w14:textId="1175640F" w:rsidR="00160743" w:rsidRPr="006465B4" w:rsidRDefault="00160743" w:rsidP="00160743">
      <w:pPr>
        <w:autoSpaceDE w:val="0"/>
        <w:autoSpaceDN w:val="0"/>
        <w:spacing w:line="360" w:lineRule="auto"/>
        <w:rPr>
          <w:rFonts w:ascii="ＭＳ 明朝" w:hAnsi="ＭＳ 明朝"/>
          <w:sz w:val="21"/>
          <w:szCs w:val="21"/>
        </w:rPr>
      </w:pPr>
      <w:r w:rsidRPr="006465B4">
        <w:rPr>
          <w:rFonts w:ascii="ＭＳ 明朝" w:hAnsi="ＭＳ 明朝" w:hint="eastAsia"/>
          <w:sz w:val="21"/>
          <w:szCs w:val="21"/>
        </w:rPr>
        <w:t xml:space="preserve">　私は、特定非営利活動法人</w:t>
      </w:r>
      <w:r w:rsidR="00A93491">
        <w:rPr>
          <w:rFonts w:ascii="ＭＳ 明朝" w:hAnsi="ＭＳ 明朝" w:hint="eastAsia"/>
          <w:sz w:val="21"/>
          <w:szCs w:val="21"/>
        </w:rPr>
        <w:t xml:space="preserve">　　　　　　　</w:t>
      </w:r>
      <w:r w:rsidRPr="006465B4">
        <w:rPr>
          <w:rFonts w:ascii="ＭＳ 明朝" w:hAnsi="ＭＳ 明朝" w:hint="eastAsia"/>
          <w:sz w:val="21"/>
          <w:szCs w:val="21"/>
        </w:rPr>
        <w:t xml:space="preserve">の　　　 　</w:t>
      </w:r>
      <w:r w:rsidR="00A93491">
        <w:rPr>
          <w:rFonts w:ascii="ＭＳ 明朝" w:hAnsi="ＭＳ 明朝" w:hint="eastAsia"/>
          <w:sz w:val="21"/>
          <w:szCs w:val="21"/>
        </w:rPr>
        <w:t xml:space="preserve">　　　　</w:t>
      </w:r>
      <w:r w:rsidRPr="006465B4">
        <w:rPr>
          <w:rFonts w:ascii="ＭＳ 明朝" w:hAnsi="ＭＳ 明朝" w:hint="eastAsia"/>
          <w:sz w:val="21"/>
          <w:szCs w:val="21"/>
        </w:rPr>
        <w:t>に就任することを承諾するとともに、特定非営利活動促進法第20条各号に該当しないこと及び同法第21条の規定に違反しないことを誓います。</w:t>
      </w:r>
    </w:p>
    <w:p w14:paraId="78E2AC4E" w14:textId="77777777" w:rsidR="00160743" w:rsidRPr="006465B4" w:rsidRDefault="00160743" w:rsidP="00160743">
      <w:pPr>
        <w:rPr>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160743" w:rsidRPr="006465B4" w14:paraId="325EABB7" w14:textId="77777777" w:rsidTr="00C80AF9">
        <w:trPr>
          <w:trHeight w:val="3621"/>
        </w:trPr>
        <w:tc>
          <w:tcPr>
            <w:tcW w:w="9630" w:type="dxa"/>
          </w:tcPr>
          <w:p w14:paraId="2AF937B4"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（留意事項）</w:t>
            </w:r>
          </w:p>
          <w:p w14:paraId="35DAC889"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１　法第15条の規定により、特定非営利活動法人には、役員として理事３人以上及び監事１人以上を置かなければなりません。</w:t>
            </w:r>
          </w:p>
          <w:p w14:paraId="254C08F0"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２　法第20条（役員の欠格事項）の規定により、次の各号のいずれかに該当する者は、法人の役員になることができません。</w:t>
            </w:r>
          </w:p>
          <w:p w14:paraId="70FF9881"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①　破産手続開始の決定を受けて復権を得ない者</w:t>
            </w:r>
          </w:p>
          <w:p w14:paraId="188A8B58" w14:textId="70461C6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 xml:space="preserve">②　</w:t>
            </w:r>
            <w:r w:rsidR="00C02F2E">
              <w:rPr>
                <w:rFonts w:ascii="ＭＳ 明朝" w:hAnsi="ＭＳ 明朝" w:hint="eastAsia"/>
                <w:sz w:val="21"/>
                <w:szCs w:val="21"/>
              </w:rPr>
              <w:t>拘禁刑</w:t>
            </w:r>
            <w:r w:rsidRPr="006465B4">
              <w:rPr>
                <w:rFonts w:ascii="ＭＳ 明朝" w:hAnsi="ＭＳ 明朝" w:hint="eastAsia"/>
                <w:sz w:val="21"/>
                <w:szCs w:val="21"/>
              </w:rPr>
              <w:t>以上の刑に処せられ、その執行を終わった日又はその執行を受けることがなくなった日から</w:t>
            </w:r>
            <w:r w:rsidR="003D651D">
              <w:rPr>
                <w:rFonts w:ascii="ＭＳ 明朝" w:hAnsi="ＭＳ 明朝" w:hint="eastAsia"/>
                <w:sz w:val="21"/>
                <w:szCs w:val="21"/>
              </w:rPr>
              <w:t>２</w:t>
            </w:r>
            <w:r w:rsidRPr="006465B4">
              <w:rPr>
                <w:rFonts w:ascii="ＭＳ 明朝" w:hAnsi="ＭＳ 明朝" w:hint="eastAsia"/>
                <w:sz w:val="21"/>
                <w:szCs w:val="21"/>
              </w:rPr>
              <w:t>年を経過しない者</w:t>
            </w:r>
          </w:p>
          <w:p w14:paraId="161079D3" w14:textId="1E065F1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③　この法律若しくは暴力団員による不当な行為の防止等に関する法律の規定（同法第32条の</w:t>
            </w:r>
            <w:r w:rsidR="003D651D">
              <w:rPr>
                <w:rFonts w:ascii="ＭＳ 明朝" w:hAnsi="ＭＳ 明朝" w:hint="eastAsia"/>
                <w:sz w:val="21"/>
                <w:szCs w:val="21"/>
              </w:rPr>
              <w:t>３</w:t>
            </w:r>
            <w:r w:rsidRPr="006465B4">
              <w:rPr>
                <w:rFonts w:ascii="ＭＳ 明朝" w:hAnsi="ＭＳ 明朝" w:hint="eastAsia"/>
                <w:sz w:val="21"/>
                <w:szCs w:val="21"/>
              </w:rPr>
              <w:t>第</w:t>
            </w:r>
            <w:r w:rsidR="003D651D">
              <w:rPr>
                <w:rFonts w:ascii="ＭＳ 明朝" w:hAnsi="ＭＳ 明朝" w:hint="eastAsia"/>
                <w:sz w:val="21"/>
                <w:szCs w:val="21"/>
              </w:rPr>
              <w:t>７</w:t>
            </w:r>
            <w:r w:rsidRPr="006465B4">
              <w:rPr>
                <w:rFonts w:ascii="ＭＳ 明朝" w:hAnsi="ＭＳ 明朝" w:hint="eastAsia"/>
                <w:sz w:val="21"/>
                <w:szCs w:val="21"/>
              </w:rPr>
              <w:t>項及び第32条の11第</w:t>
            </w:r>
            <w:r w:rsidR="003D651D">
              <w:rPr>
                <w:rFonts w:ascii="ＭＳ 明朝" w:hAnsi="ＭＳ 明朝" w:hint="eastAsia"/>
                <w:sz w:val="21"/>
                <w:szCs w:val="21"/>
              </w:rPr>
              <w:t>１</w:t>
            </w:r>
            <w:r w:rsidRPr="006465B4">
              <w:rPr>
                <w:rFonts w:ascii="ＭＳ 明朝" w:hAnsi="ＭＳ 明朝" w:hint="eastAsia"/>
                <w:sz w:val="21"/>
                <w:szCs w:val="21"/>
              </w:rPr>
              <w:t>項の規定を除く。第47条第</w:t>
            </w:r>
            <w:r w:rsidR="003D651D">
              <w:rPr>
                <w:rFonts w:ascii="ＭＳ 明朝" w:hAnsi="ＭＳ 明朝" w:hint="eastAsia"/>
                <w:sz w:val="21"/>
                <w:szCs w:val="21"/>
              </w:rPr>
              <w:t>１</w:t>
            </w:r>
            <w:r w:rsidRPr="006465B4">
              <w:rPr>
                <w:rFonts w:ascii="ＭＳ 明朝" w:hAnsi="ＭＳ 明朝" w:hint="eastAsia"/>
                <w:sz w:val="21"/>
                <w:szCs w:val="21"/>
              </w:rPr>
              <w:t>号ハにおいて同じ。）に違反したことにより、又は刑法（明治40年法律第45号）第20</w:t>
            </w:r>
            <w:r w:rsidR="0082558A" w:rsidRPr="006465B4">
              <w:rPr>
                <w:rFonts w:ascii="ＭＳ 明朝" w:hAnsi="ＭＳ 明朝" w:hint="eastAsia"/>
                <w:sz w:val="21"/>
                <w:szCs w:val="21"/>
              </w:rPr>
              <w:t>4</w:t>
            </w:r>
            <w:r w:rsidRPr="006465B4">
              <w:rPr>
                <w:rFonts w:ascii="ＭＳ 明朝" w:hAnsi="ＭＳ 明朝" w:hint="eastAsia"/>
                <w:sz w:val="21"/>
                <w:szCs w:val="21"/>
              </w:rPr>
              <w:t>条、第206条、第208条、第208条の</w:t>
            </w:r>
            <w:r w:rsidR="003D651D">
              <w:rPr>
                <w:rFonts w:ascii="ＭＳ 明朝" w:hAnsi="ＭＳ 明朝" w:hint="eastAsia"/>
                <w:sz w:val="21"/>
                <w:szCs w:val="21"/>
              </w:rPr>
              <w:t>２</w:t>
            </w:r>
            <w:r w:rsidRPr="006465B4">
              <w:rPr>
                <w:rFonts w:ascii="ＭＳ 明朝" w:hAnsi="ＭＳ 明朝" w:hint="eastAsia"/>
                <w:sz w:val="21"/>
                <w:szCs w:val="21"/>
              </w:rPr>
              <w:t>、第222条若しくは第247条の罪若しくは暴力行為等処罰に関する法律（大正15年法律第60号）の罪を犯したことにより、罰金の刑に処せられ、その執行を終わった日又はその執行を受けることがなくなった日から</w:t>
            </w:r>
            <w:r w:rsidR="003D651D">
              <w:rPr>
                <w:rFonts w:ascii="ＭＳ 明朝" w:hAnsi="ＭＳ 明朝" w:hint="eastAsia"/>
                <w:sz w:val="21"/>
                <w:szCs w:val="21"/>
              </w:rPr>
              <w:t>２</w:t>
            </w:r>
            <w:r w:rsidRPr="006465B4">
              <w:rPr>
                <w:rFonts w:ascii="ＭＳ 明朝" w:hAnsi="ＭＳ 明朝" w:hint="eastAsia"/>
                <w:sz w:val="21"/>
                <w:szCs w:val="21"/>
              </w:rPr>
              <w:t>年を経過しない者</w:t>
            </w:r>
            <w:bookmarkStart w:id="0" w:name="_GoBack"/>
            <w:bookmarkEnd w:id="0"/>
          </w:p>
          <w:p w14:paraId="111E58BD"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④　暴力団又はその構成員若しくは暴力団の構成員でなくなった日から５年を経過しない者</w:t>
            </w:r>
          </w:p>
          <w:p w14:paraId="543F1045"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⑤　第四十三条の規定により設立の認証を取り消された特定非営利活動法人の解散当時の役員で、設立の認証を取り消された日から２年を経過しない者</w:t>
            </w:r>
          </w:p>
          <w:p w14:paraId="125FF718"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⑥　精神の機能の障害により役員の職務を適正に執行するに当たって必要な認知、判断及び意思疎通を適切に行うことができない者</w:t>
            </w:r>
          </w:p>
          <w:p w14:paraId="069706E6"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３　法第21条（役員の親族等の排除）の規定により、役員のうちには、それぞれの役員について、その配偶者若しくは３親等以内の親族が１人を超えて含まれてはならず、また、当該役員並びにその配偶者及び３親等以内の親族が役員の総数の３分の１を超えて含まれてもいけません。</w:t>
            </w:r>
          </w:p>
          <w:p w14:paraId="6AF05B5A"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lastRenderedPageBreak/>
              <w:t>４　この書類は、各役員になる者が、設立代表者に対し、法人の役員に就任することを承諾するとともに、役員の欠格事項に該当せず、役員の親族の排除規定に違反しないことを</w:t>
            </w:r>
            <w:r w:rsidR="0013546D" w:rsidRPr="006465B4">
              <w:rPr>
                <w:rFonts w:ascii="ＭＳ 明朝" w:hAnsi="ＭＳ 明朝" w:hint="eastAsia"/>
                <w:sz w:val="21"/>
                <w:szCs w:val="21"/>
              </w:rPr>
              <w:t>誓約</w:t>
            </w:r>
            <w:r w:rsidRPr="006465B4">
              <w:rPr>
                <w:rFonts w:ascii="ＭＳ 明朝" w:hAnsi="ＭＳ 明朝" w:hint="eastAsia"/>
                <w:sz w:val="21"/>
                <w:szCs w:val="21"/>
              </w:rPr>
              <w:t>する旨のものです。</w:t>
            </w:r>
          </w:p>
          <w:p w14:paraId="21ED7592" w14:textId="69340693"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５　役員全員分のコピーを提出し、原本は法人が保管してください。なお、この書類は、登記所における登記の際にも必要となります。</w:t>
            </w:r>
          </w:p>
          <w:p w14:paraId="2DC42ED8"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６　用紙の大きさは、日本産業規格Ａ列４番とします。</w:t>
            </w:r>
          </w:p>
          <w:p w14:paraId="5A45CEE9" w14:textId="62F281FA"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７　就任する</w:t>
            </w:r>
            <w:r w:rsidR="003D651D">
              <w:rPr>
                <w:rFonts w:ascii="ＭＳ 明朝" w:hAnsi="ＭＳ 明朝" w:hint="eastAsia"/>
                <w:sz w:val="21"/>
                <w:szCs w:val="21"/>
              </w:rPr>
              <w:t>役職名（理事長、副理事長、理事、監事等）</w:t>
            </w:r>
            <w:r w:rsidRPr="006465B4">
              <w:rPr>
                <w:rFonts w:ascii="ＭＳ 明朝" w:hAnsi="ＭＳ 明朝" w:hint="eastAsia"/>
                <w:sz w:val="21"/>
                <w:szCs w:val="21"/>
              </w:rPr>
              <w:t>を明示してください。</w:t>
            </w:r>
          </w:p>
          <w:p w14:paraId="431FB48F" w14:textId="0C71500E" w:rsidR="00160743"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８　「住所又は居所」の欄は、住民票又は住民票に記載をした事項に関する証明書により証される住所又は居所を記載してください。</w:t>
            </w:r>
          </w:p>
        </w:tc>
      </w:tr>
    </w:tbl>
    <w:p w14:paraId="02E69A69" w14:textId="1FE8ACBE" w:rsidR="00657D04" w:rsidRPr="006465B4" w:rsidRDefault="00657D04" w:rsidP="00160743">
      <w:pPr>
        <w:autoSpaceDE w:val="0"/>
        <w:autoSpaceDN w:val="0"/>
      </w:pPr>
    </w:p>
    <w:sectPr w:rsidR="00657D04" w:rsidRPr="006465B4" w:rsidSect="00E31DC5">
      <w:footerReference w:type="default" r:id="rId6"/>
      <w:pgSz w:w="11906" w:h="16838" w:code="9"/>
      <w:pgMar w:top="851" w:right="1134" w:bottom="1134" w:left="1134" w:header="567" w:footer="567" w:gutter="0"/>
      <w:pgNumType w:start="43"/>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B268" w14:textId="77777777" w:rsidR="00022CB1" w:rsidRDefault="00022CB1"/>
    <w:p w14:paraId="154F070A" w14:textId="77777777" w:rsidR="00022CB1" w:rsidRDefault="00022CB1">
      <w:r>
        <w:separator/>
      </w:r>
    </w:p>
  </w:endnote>
  <w:endnote w:type="continuationSeparator" w:id="0">
    <w:p w14:paraId="5B4478D4" w14:textId="77777777" w:rsidR="00022CB1" w:rsidRDefault="00022CB1"/>
    <w:p w14:paraId="6CDC416B" w14:textId="77777777" w:rsidR="00022CB1" w:rsidRDefault="000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35A0" w14:textId="49BF8D52" w:rsidR="00FA3948" w:rsidRDefault="00FA3948" w:rsidP="00E31D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7213" w14:textId="77777777" w:rsidR="00022CB1" w:rsidRPr="001B7196" w:rsidRDefault="00022CB1" w:rsidP="001B7196">
      <w:pPr>
        <w:autoSpaceDE w:val="0"/>
        <w:autoSpaceDN w:val="0"/>
        <w:rPr>
          <w:rFonts w:ascii="ＭＳ 明朝" w:hAnsi="ＭＳ 明朝"/>
        </w:rPr>
      </w:pPr>
    </w:p>
    <w:p w14:paraId="1A56285C" w14:textId="77777777" w:rsidR="00022CB1" w:rsidRDefault="00022CB1">
      <w:r>
        <w:separator/>
      </w:r>
    </w:p>
  </w:footnote>
  <w:footnote w:type="continuationSeparator" w:id="0">
    <w:p w14:paraId="030D811C" w14:textId="77777777" w:rsidR="00022CB1" w:rsidRDefault="00022CB1"/>
    <w:p w14:paraId="381ECABE" w14:textId="77777777" w:rsidR="00022CB1" w:rsidRDefault="0002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2CB1"/>
    <w:rsid w:val="00024298"/>
    <w:rsid w:val="00027721"/>
    <w:rsid w:val="00034FDE"/>
    <w:rsid w:val="00045458"/>
    <w:rsid w:val="000475C0"/>
    <w:rsid w:val="00056DB2"/>
    <w:rsid w:val="00057A67"/>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3546D"/>
    <w:rsid w:val="00140161"/>
    <w:rsid w:val="001440F3"/>
    <w:rsid w:val="00150C85"/>
    <w:rsid w:val="00160743"/>
    <w:rsid w:val="001608CA"/>
    <w:rsid w:val="001638E1"/>
    <w:rsid w:val="00176D0B"/>
    <w:rsid w:val="00184712"/>
    <w:rsid w:val="00196A16"/>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956ED"/>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651D"/>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E2EDA"/>
    <w:rsid w:val="004E4520"/>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1B7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465B4"/>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1428"/>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2558A"/>
    <w:rsid w:val="00831BA0"/>
    <w:rsid w:val="00833E8D"/>
    <w:rsid w:val="00841182"/>
    <w:rsid w:val="008525A3"/>
    <w:rsid w:val="008552BF"/>
    <w:rsid w:val="0086028E"/>
    <w:rsid w:val="00863DA2"/>
    <w:rsid w:val="008725E1"/>
    <w:rsid w:val="00882FA9"/>
    <w:rsid w:val="00893F9C"/>
    <w:rsid w:val="008A0D3D"/>
    <w:rsid w:val="008C4B6C"/>
    <w:rsid w:val="008D085A"/>
    <w:rsid w:val="008D112E"/>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9F5437"/>
    <w:rsid w:val="00A042CA"/>
    <w:rsid w:val="00A359CF"/>
    <w:rsid w:val="00A37506"/>
    <w:rsid w:val="00A416B6"/>
    <w:rsid w:val="00A46642"/>
    <w:rsid w:val="00A55203"/>
    <w:rsid w:val="00A63012"/>
    <w:rsid w:val="00A64901"/>
    <w:rsid w:val="00A72582"/>
    <w:rsid w:val="00A83CF1"/>
    <w:rsid w:val="00A84639"/>
    <w:rsid w:val="00A86169"/>
    <w:rsid w:val="00A93491"/>
    <w:rsid w:val="00A95F99"/>
    <w:rsid w:val="00A97452"/>
    <w:rsid w:val="00AA0ECD"/>
    <w:rsid w:val="00AC0644"/>
    <w:rsid w:val="00AC0CF3"/>
    <w:rsid w:val="00AC1E58"/>
    <w:rsid w:val="00AC7CF8"/>
    <w:rsid w:val="00AD13D9"/>
    <w:rsid w:val="00AF3B0F"/>
    <w:rsid w:val="00AF73E0"/>
    <w:rsid w:val="00B007C5"/>
    <w:rsid w:val="00B01184"/>
    <w:rsid w:val="00B139EA"/>
    <w:rsid w:val="00B13FBF"/>
    <w:rsid w:val="00B2109A"/>
    <w:rsid w:val="00B2408E"/>
    <w:rsid w:val="00B32C48"/>
    <w:rsid w:val="00B46D13"/>
    <w:rsid w:val="00B50DDE"/>
    <w:rsid w:val="00B528FA"/>
    <w:rsid w:val="00B61023"/>
    <w:rsid w:val="00B6124D"/>
    <w:rsid w:val="00B85944"/>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2F2E"/>
    <w:rsid w:val="00C06386"/>
    <w:rsid w:val="00C06707"/>
    <w:rsid w:val="00C152CD"/>
    <w:rsid w:val="00C1774F"/>
    <w:rsid w:val="00C23090"/>
    <w:rsid w:val="00C30D1E"/>
    <w:rsid w:val="00C35A8A"/>
    <w:rsid w:val="00C6171E"/>
    <w:rsid w:val="00C70517"/>
    <w:rsid w:val="00C70D5B"/>
    <w:rsid w:val="00C83676"/>
    <w:rsid w:val="00C84620"/>
    <w:rsid w:val="00C959F4"/>
    <w:rsid w:val="00C96532"/>
    <w:rsid w:val="00CA1F03"/>
    <w:rsid w:val="00CA23F0"/>
    <w:rsid w:val="00CA4356"/>
    <w:rsid w:val="00CA5A4B"/>
    <w:rsid w:val="00CA7B45"/>
    <w:rsid w:val="00CB69ED"/>
    <w:rsid w:val="00CC4A86"/>
    <w:rsid w:val="00CE0F8C"/>
    <w:rsid w:val="00CE21EE"/>
    <w:rsid w:val="00CF1C87"/>
    <w:rsid w:val="00CF1E7F"/>
    <w:rsid w:val="00CF2FC5"/>
    <w:rsid w:val="00CF6BE1"/>
    <w:rsid w:val="00D02769"/>
    <w:rsid w:val="00D02D6B"/>
    <w:rsid w:val="00D13524"/>
    <w:rsid w:val="00D30D3C"/>
    <w:rsid w:val="00D32ADB"/>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1DC5"/>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5CBA"/>
    <w:rsid w:val="00F07A24"/>
    <w:rsid w:val="00F179F3"/>
    <w:rsid w:val="00F22050"/>
    <w:rsid w:val="00F23C18"/>
    <w:rsid w:val="00F26BB9"/>
    <w:rsid w:val="00F33C78"/>
    <w:rsid w:val="00F4108F"/>
    <w:rsid w:val="00F43192"/>
    <w:rsid w:val="00F45313"/>
    <w:rsid w:val="00F4559E"/>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21FE4"/>
  <w15:chartTrackingRefBased/>
  <w15:docId w15:val="{BDEEE349-DBE3-41C3-BC68-3DD7A5DF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1101</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SG12770のC20-1647</cp:lastModifiedBy>
  <cp:revision>6</cp:revision>
  <cp:lastPrinted>2012-03-29T09:43:00Z</cp:lastPrinted>
  <dcterms:created xsi:type="dcterms:W3CDTF">2022-03-16T20:04:00Z</dcterms:created>
  <dcterms:modified xsi:type="dcterms:W3CDTF">2025-02-18T06:24:00Z</dcterms:modified>
</cp:coreProperties>
</file>