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AB09B" w14:textId="4163DA7B" w:rsidR="00A85E45" w:rsidRPr="004705ED" w:rsidRDefault="00A85E45" w:rsidP="00A85E45">
      <w:pPr>
        <w:autoSpaceDE w:val="0"/>
        <w:autoSpaceDN w:val="0"/>
        <w:rPr>
          <w:rFonts w:ascii="ＭＳ 明朝" w:hAnsi="ＭＳ 明朝"/>
        </w:rPr>
      </w:pPr>
      <w:r>
        <w:rPr>
          <w:rFonts w:ascii="ＭＳ 明朝" w:hAnsi="ＭＳ 明朝" w:hint="eastAsia"/>
          <w:sz w:val="21"/>
          <w:szCs w:val="21"/>
        </w:rPr>
        <w:t>第10</w:t>
      </w:r>
      <w:r w:rsidRPr="004705ED">
        <w:rPr>
          <w:rFonts w:ascii="ＭＳ 明朝" w:hAnsi="ＭＳ 明朝" w:hint="eastAsia"/>
          <w:sz w:val="21"/>
          <w:szCs w:val="21"/>
        </w:rPr>
        <w:t>号様式（</w:t>
      </w:r>
      <w:r>
        <w:rPr>
          <w:rFonts w:ascii="ＭＳ 明朝" w:hAnsi="ＭＳ 明朝" w:hint="eastAsia"/>
          <w:sz w:val="21"/>
          <w:szCs w:val="21"/>
        </w:rPr>
        <w:t>規則第12</w:t>
      </w:r>
      <w:r w:rsidRPr="004705ED">
        <w:rPr>
          <w:rFonts w:ascii="ＭＳ 明朝" w:hAnsi="ＭＳ 明朝" w:hint="eastAsia"/>
          <w:sz w:val="21"/>
          <w:szCs w:val="21"/>
        </w:rPr>
        <w:t xml:space="preserve">条関係）　</w:t>
      </w:r>
      <w:r w:rsidR="006A3924">
        <w:rPr>
          <w:rFonts w:ascii="ＭＳ 明朝" w:hAnsi="ＭＳ 明朝" w:hint="eastAsia"/>
          <w:color w:val="FF0000"/>
          <w:sz w:val="21"/>
          <w:szCs w:val="21"/>
        </w:rPr>
        <w:t xml:space="preserve">　</w:t>
      </w:r>
    </w:p>
    <w:p w14:paraId="07361C94" w14:textId="77777777" w:rsidR="00A85E45" w:rsidRPr="004705ED" w:rsidRDefault="00A85E45" w:rsidP="00A85E45">
      <w:pPr>
        <w:autoSpaceDE w:val="0"/>
        <w:autoSpaceDN w:val="0"/>
        <w:rPr>
          <w:rFonts w:ascii="ＭＳ 明朝" w:hAnsi="ＭＳ 明朝"/>
          <w:sz w:val="21"/>
          <w:szCs w:val="21"/>
        </w:rPr>
      </w:pPr>
    </w:p>
    <w:p w14:paraId="41F30D51" w14:textId="77777777" w:rsidR="00A85E45" w:rsidRPr="004705ED" w:rsidRDefault="00A85E45" w:rsidP="00A85E45">
      <w:pPr>
        <w:autoSpaceDE w:val="0"/>
        <w:autoSpaceDN w:val="0"/>
        <w:jc w:val="center"/>
        <w:rPr>
          <w:rFonts w:ascii="ＭＳ 明朝" w:hAnsi="ＭＳ 明朝"/>
        </w:rPr>
      </w:pPr>
      <w:r>
        <w:rPr>
          <w:rFonts w:ascii="ＭＳ 明朝" w:hAnsi="ＭＳ 明朝" w:hint="eastAsia"/>
        </w:rPr>
        <w:t>解散届出</w:t>
      </w:r>
      <w:r w:rsidRPr="004705ED">
        <w:rPr>
          <w:rFonts w:ascii="ＭＳ 明朝" w:hAnsi="ＭＳ 明朝" w:hint="eastAsia"/>
        </w:rPr>
        <w:t>書</w:t>
      </w:r>
    </w:p>
    <w:p w14:paraId="2452B511" w14:textId="77777777" w:rsidR="00A85E45" w:rsidRPr="004705ED" w:rsidRDefault="00A85E45" w:rsidP="00A85E45">
      <w:pPr>
        <w:autoSpaceDE w:val="0"/>
        <w:autoSpaceDN w:val="0"/>
        <w:rPr>
          <w:rFonts w:ascii="ＭＳ 明朝" w:hAnsi="ＭＳ 明朝"/>
          <w:sz w:val="21"/>
          <w:szCs w:val="21"/>
        </w:rPr>
      </w:pPr>
    </w:p>
    <w:p w14:paraId="13F92272" w14:textId="776B8BF8" w:rsidR="00A85E45" w:rsidRPr="00A80143" w:rsidRDefault="006A3924" w:rsidP="00A85E45">
      <w:pPr>
        <w:autoSpaceDE w:val="0"/>
        <w:autoSpaceDN w:val="0"/>
        <w:jc w:val="right"/>
        <w:rPr>
          <w:rFonts w:ascii="ＭＳ 明朝" w:hAnsi="ＭＳ 明朝"/>
          <w:color w:val="FF0000"/>
          <w:sz w:val="21"/>
          <w:szCs w:val="21"/>
        </w:rPr>
      </w:pPr>
      <w:r>
        <w:rPr>
          <w:rFonts w:ascii="ＭＳ 明朝" w:hAnsi="ＭＳ 明朝" w:hint="eastAsia"/>
          <w:color w:val="FF0000"/>
          <w:sz w:val="21"/>
          <w:szCs w:val="21"/>
        </w:rPr>
        <w:t xml:space="preserve">　</w:t>
      </w:r>
      <w:r w:rsidR="00A85E45" w:rsidRPr="00A80143">
        <w:rPr>
          <w:rFonts w:ascii="ＭＳ 明朝" w:hAnsi="ＭＳ 明朝" w:hint="eastAsia"/>
          <w:sz w:val="21"/>
          <w:szCs w:val="21"/>
        </w:rPr>
        <w:t>年</w:t>
      </w:r>
      <w:r>
        <w:rPr>
          <w:rFonts w:ascii="ＭＳ 明朝" w:hAnsi="ＭＳ 明朝" w:hint="eastAsia"/>
          <w:color w:val="FF0000"/>
          <w:sz w:val="21"/>
          <w:szCs w:val="21"/>
        </w:rPr>
        <w:t xml:space="preserve">　　</w:t>
      </w:r>
      <w:r w:rsidR="00A85E45" w:rsidRPr="00A80143">
        <w:rPr>
          <w:rFonts w:ascii="ＭＳ 明朝" w:hAnsi="ＭＳ 明朝" w:hint="eastAsia"/>
          <w:sz w:val="21"/>
          <w:szCs w:val="21"/>
        </w:rPr>
        <w:t>月</w:t>
      </w:r>
      <w:r>
        <w:rPr>
          <w:rFonts w:ascii="ＭＳ 明朝" w:hAnsi="ＭＳ 明朝" w:hint="eastAsia"/>
          <w:color w:val="FF0000"/>
          <w:sz w:val="21"/>
          <w:szCs w:val="21"/>
        </w:rPr>
        <w:t xml:space="preserve">　　</w:t>
      </w:r>
      <w:r w:rsidR="00A85E45" w:rsidRPr="00A80143">
        <w:rPr>
          <w:rFonts w:ascii="ＭＳ 明朝" w:hAnsi="ＭＳ 明朝" w:hint="eastAsia"/>
          <w:sz w:val="21"/>
          <w:szCs w:val="21"/>
        </w:rPr>
        <w:t>日</w:t>
      </w:r>
    </w:p>
    <w:p w14:paraId="5F76E7AF" w14:textId="7DD8D29C" w:rsidR="00A85E45" w:rsidRDefault="00A85E45" w:rsidP="00A85E45">
      <w:pPr>
        <w:autoSpaceDE w:val="0"/>
        <w:autoSpaceDN w:val="0"/>
        <w:rPr>
          <w:rFonts w:ascii="ＭＳ 明朝" w:hAnsi="ＭＳ 明朝"/>
          <w:color w:val="0000FF"/>
          <w:sz w:val="21"/>
          <w:szCs w:val="21"/>
        </w:rPr>
      </w:pPr>
    </w:p>
    <w:p w14:paraId="02149B85" w14:textId="77777777" w:rsidR="006A3924" w:rsidRPr="00A80143" w:rsidRDefault="006A3924" w:rsidP="00A85E45">
      <w:pPr>
        <w:autoSpaceDE w:val="0"/>
        <w:autoSpaceDN w:val="0"/>
        <w:rPr>
          <w:rFonts w:ascii="ＭＳ 明朝" w:hAnsi="ＭＳ 明朝"/>
          <w:sz w:val="21"/>
          <w:szCs w:val="21"/>
        </w:rPr>
      </w:pPr>
    </w:p>
    <w:p w14:paraId="40DCB8D9" w14:textId="77777777" w:rsidR="00796815" w:rsidRDefault="00A85E45" w:rsidP="00796815">
      <w:pPr>
        <w:autoSpaceDE w:val="0"/>
        <w:autoSpaceDN w:val="0"/>
        <w:rPr>
          <w:rFonts w:ascii="ＭＳ 明朝" w:hAnsi="ＭＳ 明朝"/>
          <w:sz w:val="21"/>
          <w:szCs w:val="21"/>
        </w:rPr>
      </w:pPr>
      <w:r w:rsidRPr="009767E3">
        <w:rPr>
          <w:rFonts w:ascii="ＭＳ 明朝" w:hAnsi="ＭＳ 明朝" w:hint="eastAsia"/>
          <w:sz w:val="21"/>
          <w:szCs w:val="21"/>
        </w:rPr>
        <w:t xml:space="preserve">　</w:t>
      </w:r>
      <w:r w:rsidR="00796815">
        <w:rPr>
          <w:rFonts w:ascii="ＭＳ 明朝" w:hAnsi="ＭＳ 明朝" w:hint="eastAsia"/>
          <w:sz w:val="21"/>
          <w:szCs w:val="21"/>
        </w:rPr>
        <w:t>香川県知事　池　田　豊　人　　殿</w:t>
      </w:r>
    </w:p>
    <w:p w14:paraId="5B9C7374" w14:textId="4A1FCBDD" w:rsidR="00A85E45" w:rsidRPr="00796815" w:rsidRDefault="00A85E45" w:rsidP="00A85E45">
      <w:pPr>
        <w:autoSpaceDE w:val="0"/>
        <w:autoSpaceDN w:val="0"/>
        <w:rPr>
          <w:rFonts w:ascii="ＭＳ 明朝" w:hAnsi="ＭＳ 明朝"/>
          <w:sz w:val="21"/>
          <w:szCs w:val="21"/>
        </w:rPr>
      </w:pPr>
    </w:p>
    <w:p w14:paraId="1C061291" w14:textId="6EA7094F" w:rsidR="00A85E45" w:rsidRPr="006A3924" w:rsidRDefault="00A85E45" w:rsidP="00A85E45">
      <w:pPr>
        <w:autoSpaceDE w:val="0"/>
        <w:autoSpaceDN w:val="0"/>
        <w:rPr>
          <w:rFonts w:ascii="ＭＳ 明朝" w:hAnsi="ＭＳ 明朝"/>
          <w:sz w:val="21"/>
          <w:szCs w:val="21"/>
        </w:rPr>
      </w:pPr>
      <w:r w:rsidRPr="006A3924">
        <w:rPr>
          <w:rFonts w:ascii="ＭＳ 明朝" w:hAnsi="ＭＳ 明朝" w:hint="eastAsia"/>
          <w:sz w:val="21"/>
          <w:szCs w:val="21"/>
        </w:rPr>
        <w:t xml:space="preserve">　　　　　　　　　　　　　　　</w:t>
      </w:r>
      <w:r w:rsidR="00796815">
        <w:rPr>
          <w:rFonts w:ascii="ＭＳ 明朝" w:hAnsi="ＭＳ 明朝" w:hint="eastAsia"/>
          <w:sz w:val="21"/>
          <w:szCs w:val="21"/>
        </w:rPr>
        <w:t xml:space="preserve">　　　　</w:t>
      </w:r>
      <w:r w:rsidRPr="006A3924">
        <w:rPr>
          <w:rFonts w:ascii="ＭＳ 明朝" w:hAnsi="ＭＳ 明朝" w:hint="eastAsia"/>
          <w:sz w:val="21"/>
          <w:szCs w:val="21"/>
        </w:rPr>
        <w:t>（特定非営利活動法人の名称）</w:t>
      </w:r>
    </w:p>
    <w:p w14:paraId="30030DF5" w14:textId="1C1BFECB" w:rsidR="00A85E45" w:rsidRPr="006A3924" w:rsidRDefault="00A85E45" w:rsidP="00A85E45">
      <w:pPr>
        <w:autoSpaceDE w:val="0"/>
        <w:autoSpaceDN w:val="0"/>
        <w:rPr>
          <w:rFonts w:ascii="ＭＳ 明朝" w:hAnsi="ＭＳ 明朝"/>
          <w:sz w:val="21"/>
          <w:szCs w:val="21"/>
        </w:rPr>
      </w:pPr>
      <w:r w:rsidRPr="006A3924">
        <w:rPr>
          <w:rFonts w:ascii="ＭＳ 明朝" w:hAnsi="ＭＳ 明朝" w:hint="eastAsia"/>
          <w:sz w:val="21"/>
          <w:szCs w:val="21"/>
        </w:rPr>
        <w:t xml:space="preserve">　　　　　　　　　　　　　　　　</w:t>
      </w:r>
      <w:r w:rsidR="00796815">
        <w:rPr>
          <w:rFonts w:ascii="ＭＳ 明朝" w:hAnsi="ＭＳ 明朝" w:hint="eastAsia"/>
          <w:sz w:val="21"/>
          <w:szCs w:val="21"/>
        </w:rPr>
        <w:t xml:space="preserve">　　　　</w:t>
      </w:r>
    </w:p>
    <w:p w14:paraId="003B3C36" w14:textId="12D0AB87" w:rsidR="00A85E45" w:rsidRPr="006A3924" w:rsidRDefault="00A85E45" w:rsidP="00A85E45">
      <w:pPr>
        <w:rPr>
          <w:sz w:val="21"/>
          <w:szCs w:val="21"/>
        </w:rPr>
      </w:pPr>
      <w:r w:rsidRPr="006A3924">
        <w:rPr>
          <w:rFonts w:hint="eastAsia"/>
          <w:sz w:val="21"/>
          <w:szCs w:val="21"/>
        </w:rPr>
        <w:t xml:space="preserve">　　　　　　　　　　　　　　　　</w:t>
      </w:r>
      <w:r w:rsidR="00796815">
        <w:rPr>
          <w:rFonts w:hint="eastAsia"/>
          <w:sz w:val="21"/>
          <w:szCs w:val="21"/>
        </w:rPr>
        <w:t xml:space="preserve">　　　　清算人　住所又は居所　</w:t>
      </w:r>
    </w:p>
    <w:p w14:paraId="7B818CAD" w14:textId="26816059" w:rsidR="00A85E45" w:rsidRPr="006A3924" w:rsidRDefault="00796815" w:rsidP="00A85E45">
      <w:pPr>
        <w:rPr>
          <w:sz w:val="21"/>
          <w:szCs w:val="21"/>
        </w:rPr>
      </w:pPr>
      <w:r>
        <w:rPr>
          <w:rFonts w:hint="eastAsia"/>
          <w:sz w:val="21"/>
          <w:szCs w:val="21"/>
        </w:rPr>
        <w:t xml:space="preserve">　　　　　　　　　　　　　　　　　　　　氏名　　</w:t>
      </w:r>
      <w:bookmarkStart w:id="0" w:name="_GoBack"/>
      <w:bookmarkEnd w:id="0"/>
    </w:p>
    <w:p w14:paraId="33FEB75F" w14:textId="77777777" w:rsidR="00A85E45" w:rsidRPr="009767E3" w:rsidRDefault="00A85E45" w:rsidP="00A85E45">
      <w:pPr>
        <w:autoSpaceDE w:val="0"/>
        <w:autoSpaceDN w:val="0"/>
        <w:ind w:right="1728"/>
        <w:rPr>
          <w:rFonts w:ascii="ＭＳ 明朝" w:hAnsi="ＭＳ 明朝"/>
          <w:color w:val="0000FF"/>
          <w:sz w:val="21"/>
          <w:szCs w:val="21"/>
        </w:rPr>
      </w:pPr>
    </w:p>
    <w:p w14:paraId="4DCD7660" w14:textId="77777777" w:rsidR="00A85E45" w:rsidRPr="009767E3" w:rsidRDefault="00A85E45" w:rsidP="00A85E45">
      <w:pPr>
        <w:autoSpaceDE w:val="0"/>
        <w:autoSpaceDN w:val="0"/>
        <w:rPr>
          <w:rFonts w:ascii="ＭＳ 明朝" w:hAnsi="ＭＳ 明朝"/>
          <w:sz w:val="21"/>
          <w:szCs w:val="21"/>
        </w:rPr>
      </w:pPr>
    </w:p>
    <w:p w14:paraId="5E4329EC" w14:textId="77777777" w:rsidR="00A85E45" w:rsidRPr="00763DE1" w:rsidRDefault="00A85E45" w:rsidP="00A85E45">
      <w:pPr>
        <w:autoSpaceDE w:val="0"/>
        <w:autoSpaceDN w:val="0"/>
        <w:ind w:firstLineChars="100" w:firstLine="204"/>
        <w:rPr>
          <w:rFonts w:ascii="ＭＳ 明朝" w:hAnsi="ＭＳ 明朝"/>
          <w:sz w:val="21"/>
          <w:szCs w:val="21"/>
        </w:rPr>
      </w:pPr>
      <w:r w:rsidRPr="00763DE1">
        <w:rPr>
          <w:rFonts w:ascii="ＭＳ 明朝" w:hAnsi="ＭＳ 明朝" w:hint="eastAsia"/>
          <w:sz w:val="21"/>
          <w:szCs w:val="21"/>
        </w:rPr>
        <w:t>特定非営利活動促進法第31</w:t>
      </w:r>
      <w:r>
        <w:rPr>
          <w:rFonts w:ascii="ＭＳ 明朝" w:hAnsi="ＭＳ 明朝" w:hint="eastAsia"/>
          <w:sz w:val="21"/>
          <w:szCs w:val="21"/>
        </w:rPr>
        <w:t>条第１項第１号（第２号、第４号、第６号）に掲げる事由に</w:t>
      </w:r>
      <w:r w:rsidRPr="00763DE1">
        <w:rPr>
          <w:rFonts w:ascii="ＭＳ 明朝" w:hAnsi="ＭＳ 明朝" w:hint="eastAsia"/>
          <w:sz w:val="21"/>
          <w:szCs w:val="21"/>
        </w:rPr>
        <w:t>より解散したので、同条第４項の規定により、次のとおり届け出ます。</w:t>
      </w:r>
    </w:p>
    <w:p w14:paraId="51AC35E6" w14:textId="77777777" w:rsidR="00A85E45" w:rsidRPr="009767E3" w:rsidRDefault="00A85E45" w:rsidP="00A85E45">
      <w:pPr>
        <w:autoSpaceDE w:val="0"/>
        <w:autoSpaceDN w:val="0"/>
        <w:rPr>
          <w:rFonts w:ascii="ＭＳ 明朝" w:hAnsi="ＭＳ 明朝"/>
          <w:sz w:val="21"/>
          <w:szCs w:val="21"/>
        </w:rPr>
      </w:pPr>
    </w:p>
    <w:p w14:paraId="569C995C" w14:textId="77777777" w:rsidR="00A85E45" w:rsidRPr="009767E3" w:rsidRDefault="00A85E45" w:rsidP="00A85E45">
      <w:pPr>
        <w:autoSpaceDE w:val="0"/>
        <w:autoSpaceDN w:val="0"/>
        <w:rPr>
          <w:rFonts w:ascii="ＭＳ 明朝" w:hAnsi="ＭＳ 明朝"/>
          <w:sz w:val="21"/>
          <w:szCs w:val="21"/>
        </w:rPr>
      </w:pPr>
    </w:p>
    <w:p w14:paraId="50B45256" w14:textId="77777777" w:rsidR="00A85E45" w:rsidRPr="009767E3" w:rsidRDefault="00A85E45" w:rsidP="00A85E45">
      <w:pPr>
        <w:autoSpaceDE w:val="0"/>
        <w:autoSpaceDN w:val="0"/>
        <w:rPr>
          <w:rFonts w:ascii="ＭＳ 明朝" w:hAnsi="ＭＳ 明朝"/>
          <w:sz w:val="21"/>
          <w:szCs w:val="21"/>
        </w:rPr>
      </w:pPr>
      <w:r>
        <w:rPr>
          <w:rFonts w:ascii="ＭＳ 明朝" w:hAnsi="ＭＳ 明朝" w:hint="eastAsia"/>
          <w:sz w:val="21"/>
          <w:szCs w:val="21"/>
        </w:rPr>
        <w:t>１　解散の理由</w:t>
      </w:r>
    </w:p>
    <w:p w14:paraId="30C78702" w14:textId="1CC55FB9" w:rsidR="00A85E45" w:rsidRDefault="00A85E45" w:rsidP="006A3924">
      <w:pPr>
        <w:autoSpaceDE w:val="0"/>
        <w:autoSpaceDN w:val="0"/>
        <w:rPr>
          <w:rFonts w:ascii="ＭＳ 明朝" w:hAnsi="ＭＳ 明朝"/>
          <w:color w:val="FF0000"/>
          <w:sz w:val="21"/>
          <w:szCs w:val="21"/>
        </w:rPr>
      </w:pPr>
    </w:p>
    <w:p w14:paraId="5AF5F36E" w14:textId="288897C8" w:rsidR="006A3924" w:rsidRDefault="006A3924" w:rsidP="006A3924">
      <w:pPr>
        <w:autoSpaceDE w:val="0"/>
        <w:autoSpaceDN w:val="0"/>
        <w:rPr>
          <w:rFonts w:ascii="ＭＳ 明朝" w:hAnsi="ＭＳ 明朝"/>
          <w:color w:val="FF0000"/>
          <w:sz w:val="21"/>
          <w:szCs w:val="21"/>
        </w:rPr>
      </w:pPr>
    </w:p>
    <w:p w14:paraId="1B339ED0" w14:textId="26604C29" w:rsidR="006A3924" w:rsidRDefault="006A3924" w:rsidP="006A3924">
      <w:pPr>
        <w:autoSpaceDE w:val="0"/>
        <w:autoSpaceDN w:val="0"/>
        <w:rPr>
          <w:rFonts w:ascii="ＭＳ 明朝" w:hAnsi="ＭＳ 明朝"/>
          <w:color w:val="FF0000"/>
          <w:sz w:val="21"/>
          <w:szCs w:val="21"/>
        </w:rPr>
      </w:pPr>
    </w:p>
    <w:p w14:paraId="648E280E" w14:textId="77777777" w:rsidR="006A3924" w:rsidRPr="009767E3" w:rsidRDefault="006A3924" w:rsidP="006A3924">
      <w:pPr>
        <w:autoSpaceDE w:val="0"/>
        <w:autoSpaceDN w:val="0"/>
        <w:rPr>
          <w:rFonts w:ascii="ＭＳ 明朝" w:hAnsi="ＭＳ 明朝"/>
          <w:color w:val="FF0000"/>
          <w:sz w:val="21"/>
          <w:szCs w:val="21"/>
        </w:rPr>
      </w:pPr>
    </w:p>
    <w:p w14:paraId="7193226D" w14:textId="77777777" w:rsidR="00A85E45" w:rsidRPr="009767E3" w:rsidRDefault="00A85E45" w:rsidP="00A85E45">
      <w:pPr>
        <w:autoSpaceDE w:val="0"/>
        <w:autoSpaceDN w:val="0"/>
        <w:rPr>
          <w:rFonts w:ascii="ＭＳ 明朝" w:hAnsi="ＭＳ 明朝"/>
          <w:sz w:val="21"/>
          <w:szCs w:val="21"/>
        </w:rPr>
      </w:pPr>
    </w:p>
    <w:p w14:paraId="349CB379" w14:textId="77777777" w:rsidR="00A85E45" w:rsidRPr="009767E3" w:rsidRDefault="00A85E45" w:rsidP="00A85E45">
      <w:pPr>
        <w:autoSpaceDE w:val="0"/>
        <w:autoSpaceDN w:val="0"/>
        <w:rPr>
          <w:rFonts w:ascii="ＭＳ 明朝" w:hAnsi="ＭＳ 明朝"/>
          <w:sz w:val="21"/>
          <w:szCs w:val="21"/>
        </w:rPr>
      </w:pPr>
      <w:r w:rsidRPr="009767E3">
        <w:rPr>
          <w:rFonts w:ascii="ＭＳ 明朝" w:hAnsi="ＭＳ 明朝" w:hint="eastAsia"/>
          <w:sz w:val="21"/>
          <w:szCs w:val="21"/>
        </w:rPr>
        <w:t>２　残余財産の処分方法</w:t>
      </w:r>
    </w:p>
    <w:p w14:paraId="7BEA48E1" w14:textId="77777777" w:rsidR="00A85E45" w:rsidRPr="009767E3" w:rsidRDefault="00A85E45" w:rsidP="00A85E45">
      <w:pPr>
        <w:autoSpaceDE w:val="0"/>
        <w:autoSpaceDN w:val="0"/>
        <w:rPr>
          <w:rFonts w:ascii="ＭＳ 明朝" w:hAnsi="ＭＳ 明朝"/>
          <w:sz w:val="21"/>
          <w:szCs w:val="21"/>
        </w:rPr>
      </w:pPr>
    </w:p>
    <w:p w14:paraId="65FAE3FC" w14:textId="77777777" w:rsidR="00A85E45" w:rsidRPr="009767E3" w:rsidRDefault="00A85E45" w:rsidP="00A85E45">
      <w:pPr>
        <w:autoSpaceDE w:val="0"/>
        <w:autoSpaceDN w:val="0"/>
        <w:rPr>
          <w:rFonts w:ascii="ＭＳ 明朝" w:hAnsi="ＭＳ 明朝"/>
          <w:sz w:val="21"/>
          <w:szCs w:val="21"/>
        </w:rPr>
      </w:pPr>
    </w:p>
    <w:p w14:paraId="65092B50" w14:textId="77777777" w:rsidR="00A85E45" w:rsidRDefault="00A85E45" w:rsidP="00A85E45">
      <w:pPr>
        <w:autoSpaceDE w:val="0"/>
        <w:autoSpaceDN w:val="0"/>
        <w:rPr>
          <w:rFonts w:ascii="ＭＳ 明朝" w:hAnsi="ＭＳ 明朝"/>
          <w:sz w:val="21"/>
          <w:szCs w:val="21"/>
        </w:rPr>
      </w:pPr>
    </w:p>
    <w:p w14:paraId="36133770" w14:textId="77777777" w:rsidR="00A85E45" w:rsidRPr="009767E3" w:rsidRDefault="00A85E45" w:rsidP="00A85E45">
      <w:pPr>
        <w:autoSpaceDE w:val="0"/>
        <w:autoSpaceDN w:val="0"/>
        <w:rPr>
          <w:rFonts w:ascii="ＭＳ 明朝" w:hAnsi="ＭＳ 明朝"/>
          <w:sz w:val="21"/>
          <w:szCs w:val="21"/>
        </w:rPr>
      </w:pPr>
    </w:p>
    <w:p w14:paraId="1A428208" w14:textId="77777777" w:rsidR="00A85E45" w:rsidRDefault="00A85E45" w:rsidP="00A85E45">
      <w:pPr>
        <w:autoSpaceDE w:val="0"/>
        <w:autoSpaceDN w:val="0"/>
        <w:rPr>
          <w:rFonts w:ascii="ＭＳ 明朝" w:hAnsi="ＭＳ 明朝"/>
          <w:sz w:val="21"/>
          <w:szCs w:val="21"/>
        </w:rPr>
      </w:pPr>
    </w:p>
    <w:p w14:paraId="0483252E" w14:textId="77777777" w:rsidR="00A85E45" w:rsidRDefault="00A85E45" w:rsidP="00A85E45">
      <w:pPr>
        <w:autoSpaceDE w:val="0"/>
        <w:autoSpaceDN w:val="0"/>
        <w:rPr>
          <w:rFonts w:ascii="ＭＳ 明朝" w:hAnsi="ＭＳ 明朝"/>
          <w:sz w:val="21"/>
          <w:szCs w:val="21"/>
        </w:rPr>
      </w:pPr>
    </w:p>
    <w:p w14:paraId="363618FF" w14:textId="77777777" w:rsidR="00A85E45" w:rsidRDefault="00A85E45" w:rsidP="00A85E45">
      <w:pPr>
        <w:autoSpaceDE w:val="0"/>
        <w:autoSpaceDN w:val="0"/>
        <w:rPr>
          <w:rFonts w:ascii="ＭＳ 明朝" w:hAnsi="ＭＳ 明朝"/>
          <w:sz w:val="21"/>
          <w:szCs w:val="21"/>
        </w:rPr>
      </w:pPr>
    </w:p>
    <w:p w14:paraId="5469CCD2" w14:textId="77777777" w:rsidR="00A85E45" w:rsidRPr="004705ED" w:rsidRDefault="00A85E45" w:rsidP="00A85E45">
      <w:pPr>
        <w:autoSpaceDE w:val="0"/>
        <w:autoSpaceDN w:val="0"/>
        <w:rPr>
          <w:rFonts w:ascii="ＭＳ 明朝" w:hAnsi="ＭＳ 明朝"/>
          <w:sz w:val="21"/>
          <w:szCs w:val="2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23"/>
      </w:tblGrid>
      <w:tr w:rsidR="00A85E45" w14:paraId="44E1B86A" w14:textId="77777777" w:rsidTr="00D96250">
        <w:trPr>
          <w:trHeight w:val="612"/>
        </w:trPr>
        <w:tc>
          <w:tcPr>
            <w:tcW w:w="9630" w:type="dxa"/>
          </w:tcPr>
          <w:p w14:paraId="79E37A7D" w14:textId="77777777" w:rsidR="00A85E45" w:rsidRPr="00A3400A" w:rsidRDefault="00A85E45" w:rsidP="00D96250">
            <w:pPr>
              <w:autoSpaceDE w:val="0"/>
              <w:autoSpaceDN w:val="0"/>
              <w:rPr>
                <w:rFonts w:ascii="ＭＳ 明朝" w:hAnsi="ＭＳ 明朝"/>
                <w:color w:val="0000FF"/>
                <w:sz w:val="21"/>
                <w:szCs w:val="21"/>
              </w:rPr>
            </w:pPr>
            <w:r w:rsidRPr="00A3400A">
              <w:rPr>
                <w:rFonts w:ascii="ＭＳ 明朝" w:hAnsi="ＭＳ 明朝" w:hint="eastAsia"/>
                <w:color w:val="0000FF"/>
                <w:sz w:val="21"/>
                <w:szCs w:val="21"/>
              </w:rPr>
              <w:t>（留意事項）</w:t>
            </w:r>
          </w:p>
          <w:p w14:paraId="26DF0453" w14:textId="77777777" w:rsidR="00A85E45" w:rsidRPr="00A3400A" w:rsidRDefault="00A85E45" w:rsidP="00D96250">
            <w:pPr>
              <w:autoSpaceDE w:val="0"/>
              <w:autoSpaceDN w:val="0"/>
              <w:ind w:leftChars="100" w:left="214"/>
              <w:rPr>
                <w:rFonts w:ascii="ＭＳ 明朝" w:hAnsi="ＭＳ 明朝"/>
                <w:color w:val="0000FF"/>
                <w:sz w:val="21"/>
                <w:szCs w:val="21"/>
              </w:rPr>
            </w:pPr>
            <w:r w:rsidRPr="00A3400A">
              <w:rPr>
                <w:rFonts w:ascii="ＭＳ 明朝" w:hAnsi="ＭＳ 明朝" w:hint="eastAsia"/>
                <w:color w:val="0000FF"/>
                <w:sz w:val="21"/>
                <w:szCs w:val="21"/>
              </w:rPr>
              <w:t>１　用紙の大きさは、日本</w:t>
            </w:r>
            <w:r w:rsidR="00851E66">
              <w:rPr>
                <w:rFonts w:ascii="ＭＳ 明朝" w:hAnsi="ＭＳ 明朝" w:hint="eastAsia"/>
                <w:color w:val="0000FF"/>
                <w:sz w:val="21"/>
                <w:szCs w:val="21"/>
              </w:rPr>
              <w:t>産業</w:t>
            </w:r>
            <w:r w:rsidRPr="00A3400A">
              <w:rPr>
                <w:rFonts w:ascii="ＭＳ 明朝" w:hAnsi="ＭＳ 明朝" w:hint="eastAsia"/>
                <w:color w:val="0000FF"/>
                <w:sz w:val="21"/>
                <w:szCs w:val="21"/>
              </w:rPr>
              <w:t>規格Ａ列４番とします。</w:t>
            </w:r>
          </w:p>
          <w:p w14:paraId="54B5A1D1" w14:textId="77777777" w:rsidR="00A85E45" w:rsidRDefault="00A85E45" w:rsidP="00D96250">
            <w:pPr>
              <w:autoSpaceDE w:val="0"/>
              <w:autoSpaceDN w:val="0"/>
              <w:ind w:leftChars="100" w:left="418" w:hangingChars="100" w:hanging="204"/>
              <w:rPr>
                <w:rFonts w:ascii="ＭＳ 明朝" w:hAnsi="ＭＳ 明朝"/>
                <w:color w:val="0000FF"/>
                <w:sz w:val="21"/>
                <w:szCs w:val="21"/>
              </w:rPr>
            </w:pPr>
            <w:r w:rsidRPr="00A3400A">
              <w:rPr>
                <w:rFonts w:ascii="ＭＳ 明朝" w:hAnsi="ＭＳ 明朝" w:hint="eastAsia"/>
                <w:color w:val="0000FF"/>
                <w:sz w:val="21"/>
                <w:szCs w:val="21"/>
              </w:rPr>
              <w:t xml:space="preserve">２　</w:t>
            </w:r>
            <w:r>
              <w:rPr>
                <w:rFonts w:ascii="ＭＳ 明朝" w:hAnsi="ＭＳ 明朝" w:hint="eastAsia"/>
                <w:color w:val="0000FF"/>
                <w:sz w:val="21"/>
                <w:szCs w:val="21"/>
              </w:rPr>
              <w:t>解散の理由</w:t>
            </w:r>
            <w:r w:rsidRPr="003B342C">
              <w:rPr>
                <w:rFonts w:ascii="ＭＳ 明朝" w:hAnsi="ＭＳ 明朝" w:hint="eastAsia"/>
                <w:color w:val="0000FF"/>
                <w:sz w:val="21"/>
                <w:szCs w:val="21"/>
              </w:rPr>
              <w:t>については、</w:t>
            </w:r>
            <w:r>
              <w:rPr>
                <w:rFonts w:ascii="ＭＳ 明朝" w:hAnsi="ＭＳ 明朝" w:hint="eastAsia"/>
                <w:color w:val="0000FF"/>
                <w:sz w:val="21"/>
                <w:szCs w:val="21"/>
              </w:rPr>
              <w:t>解散に至った経緯など具体的な内容を簡潔に記載</w:t>
            </w:r>
            <w:r w:rsidRPr="00A3400A">
              <w:rPr>
                <w:rFonts w:ascii="ＭＳ 明朝" w:hAnsi="ＭＳ 明朝" w:hint="eastAsia"/>
                <w:color w:val="0000FF"/>
                <w:sz w:val="21"/>
                <w:szCs w:val="21"/>
              </w:rPr>
              <w:t>してください。</w:t>
            </w:r>
          </w:p>
          <w:p w14:paraId="570DBB92" w14:textId="77777777" w:rsidR="00A85E45" w:rsidRPr="00A3400A" w:rsidRDefault="00A85E45" w:rsidP="00D96250">
            <w:pPr>
              <w:autoSpaceDE w:val="0"/>
              <w:autoSpaceDN w:val="0"/>
              <w:ind w:leftChars="100" w:left="418" w:hangingChars="100" w:hanging="204"/>
              <w:rPr>
                <w:rFonts w:ascii="ＭＳ 明朝" w:hAnsi="ＭＳ 明朝"/>
                <w:color w:val="0000FF"/>
                <w:sz w:val="21"/>
                <w:szCs w:val="21"/>
              </w:rPr>
            </w:pPr>
            <w:r>
              <w:rPr>
                <w:rFonts w:ascii="ＭＳ 明朝" w:hAnsi="ＭＳ 明朝" w:hint="eastAsia"/>
                <w:color w:val="0000FF"/>
                <w:sz w:val="21"/>
                <w:szCs w:val="21"/>
              </w:rPr>
              <w:t>３　解散及び清算人の登記をしたことを証する登記事項証明書を添付してください。</w:t>
            </w:r>
          </w:p>
        </w:tc>
      </w:tr>
    </w:tbl>
    <w:p w14:paraId="226C9553" w14:textId="77777777" w:rsidR="00A85E45" w:rsidRDefault="00A85E45" w:rsidP="00A85E45">
      <w:pPr>
        <w:autoSpaceDE w:val="0"/>
        <w:autoSpaceDN w:val="0"/>
        <w:rPr>
          <w:rFonts w:ascii="ＭＳ 明朝" w:hAnsi="ＭＳ 明朝"/>
        </w:rPr>
      </w:pPr>
    </w:p>
    <w:p w14:paraId="3AA94A53" w14:textId="2AB5B07B" w:rsidR="006A3924" w:rsidRDefault="006A3924" w:rsidP="006A3924">
      <w:pPr>
        <w:autoSpaceDE w:val="0"/>
        <w:autoSpaceDN w:val="0"/>
        <w:adjustRightInd w:val="0"/>
        <w:rPr>
          <w:rFonts w:ascii="ＭＳ 明朝" w:hAnsi="ＭＳ 明朝"/>
          <w:sz w:val="21"/>
          <w:szCs w:val="21"/>
        </w:rPr>
      </w:pPr>
    </w:p>
    <w:sectPr w:rsidR="006A3924" w:rsidSect="00A270BB">
      <w:footerReference w:type="default" r:id="rId6"/>
      <w:pgSz w:w="11906" w:h="16838" w:code="9"/>
      <w:pgMar w:top="851" w:right="1134" w:bottom="1134" w:left="1134" w:header="567" w:footer="567" w:gutter="0"/>
      <w:pgNumType w:start="101"/>
      <w:cols w:space="425"/>
      <w:docGrid w:type="linesAndChars" w:linePitch="31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D69A2" w14:textId="77777777" w:rsidR="00961BE2" w:rsidRDefault="00961BE2"/>
    <w:p w14:paraId="745A56D9" w14:textId="77777777" w:rsidR="00961BE2" w:rsidRDefault="00961BE2">
      <w:r>
        <w:separator/>
      </w:r>
    </w:p>
  </w:endnote>
  <w:endnote w:type="continuationSeparator" w:id="0">
    <w:p w14:paraId="6F34AAE1" w14:textId="77777777" w:rsidR="00961BE2" w:rsidRDefault="00961BE2"/>
    <w:p w14:paraId="528C7E5C" w14:textId="77777777" w:rsidR="00961BE2" w:rsidRDefault="0096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836AB" w14:textId="51672DA0" w:rsidR="00FA3948" w:rsidRDefault="00FA3948" w:rsidP="00A270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CA6FA" w14:textId="77777777" w:rsidR="00961BE2" w:rsidRPr="001B7196" w:rsidRDefault="00961BE2" w:rsidP="001B7196">
      <w:pPr>
        <w:autoSpaceDE w:val="0"/>
        <w:autoSpaceDN w:val="0"/>
        <w:rPr>
          <w:rFonts w:ascii="ＭＳ 明朝" w:hAnsi="ＭＳ 明朝"/>
        </w:rPr>
      </w:pPr>
    </w:p>
    <w:p w14:paraId="2BCEBDC2" w14:textId="77777777" w:rsidR="00961BE2" w:rsidRDefault="00961BE2">
      <w:r>
        <w:separator/>
      </w:r>
    </w:p>
  </w:footnote>
  <w:footnote w:type="continuationSeparator" w:id="0">
    <w:p w14:paraId="376E8D31" w14:textId="77777777" w:rsidR="00961BE2" w:rsidRDefault="00961BE2"/>
    <w:p w14:paraId="272B610D" w14:textId="77777777" w:rsidR="00961BE2" w:rsidRDefault="0096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4F0F"/>
    <w:rsid w:val="00021E61"/>
    <w:rsid w:val="00024298"/>
    <w:rsid w:val="00027721"/>
    <w:rsid w:val="00034FDE"/>
    <w:rsid w:val="00045458"/>
    <w:rsid w:val="000475C0"/>
    <w:rsid w:val="00056DB2"/>
    <w:rsid w:val="00057F8F"/>
    <w:rsid w:val="00063E9A"/>
    <w:rsid w:val="00065DAB"/>
    <w:rsid w:val="00074B5F"/>
    <w:rsid w:val="00075AEF"/>
    <w:rsid w:val="000849A7"/>
    <w:rsid w:val="00094ADB"/>
    <w:rsid w:val="000B257F"/>
    <w:rsid w:val="000C4867"/>
    <w:rsid w:val="000C7B8C"/>
    <w:rsid w:val="000D456E"/>
    <w:rsid w:val="000D7751"/>
    <w:rsid w:val="000E09F7"/>
    <w:rsid w:val="000E2846"/>
    <w:rsid w:val="000F5D4C"/>
    <w:rsid w:val="00102CEF"/>
    <w:rsid w:val="00106D77"/>
    <w:rsid w:val="00111406"/>
    <w:rsid w:val="00117B29"/>
    <w:rsid w:val="00126E75"/>
    <w:rsid w:val="00130E45"/>
    <w:rsid w:val="00131750"/>
    <w:rsid w:val="0013243B"/>
    <w:rsid w:val="00134A1F"/>
    <w:rsid w:val="00140161"/>
    <w:rsid w:val="001440F3"/>
    <w:rsid w:val="00150C85"/>
    <w:rsid w:val="001608CA"/>
    <w:rsid w:val="001638E1"/>
    <w:rsid w:val="00176D0B"/>
    <w:rsid w:val="00184712"/>
    <w:rsid w:val="001A3EF1"/>
    <w:rsid w:val="001A4FBF"/>
    <w:rsid w:val="001B004E"/>
    <w:rsid w:val="001B0D4C"/>
    <w:rsid w:val="001B4F9E"/>
    <w:rsid w:val="001B7196"/>
    <w:rsid w:val="001C2421"/>
    <w:rsid w:val="001E2786"/>
    <w:rsid w:val="001E547C"/>
    <w:rsid w:val="001F108D"/>
    <w:rsid w:val="00217152"/>
    <w:rsid w:val="00225BAB"/>
    <w:rsid w:val="002261DB"/>
    <w:rsid w:val="002313FE"/>
    <w:rsid w:val="00244D8A"/>
    <w:rsid w:val="00250D7A"/>
    <w:rsid w:val="00255FB7"/>
    <w:rsid w:val="00256B56"/>
    <w:rsid w:val="00257098"/>
    <w:rsid w:val="0025753D"/>
    <w:rsid w:val="00257980"/>
    <w:rsid w:val="00273E36"/>
    <w:rsid w:val="002A427B"/>
    <w:rsid w:val="002A43B7"/>
    <w:rsid w:val="002A4864"/>
    <w:rsid w:val="002B01BB"/>
    <w:rsid w:val="002B7576"/>
    <w:rsid w:val="002C46CA"/>
    <w:rsid w:val="002D0288"/>
    <w:rsid w:val="002D5A57"/>
    <w:rsid w:val="002E4EBA"/>
    <w:rsid w:val="002F0E5D"/>
    <w:rsid w:val="00301FCF"/>
    <w:rsid w:val="0030629F"/>
    <w:rsid w:val="00310824"/>
    <w:rsid w:val="0031442B"/>
    <w:rsid w:val="003225CF"/>
    <w:rsid w:val="0035331E"/>
    <w:rsid w:val="00354B6A"/>
    <w:rsid w:val="003608FC"/>
    <w:rsid w:val="00366AC9"/>
    <w:rsid w:val="00380BF6"/>
    <w:rsid w:val="003846BB"/>
    <w:rsid w:val="00386A55"/>
    <w:rsid w:val="00387E20"/>
    <w:rsid w:val="0039178D"/>
    <w:rsid w:val="0039597B"/>
    <w:rsid w:val="003A348E"/>
    <w:rsid w:val="003A3C3B"/>
    <w:rsid w:val="003B0FF0"/>
    <w:rsid w:val="003B681B"/>
    <w:rsid w:val="003C1660"/>
    <w:rsid w:val="003C5629"/>
    <w:rsid w:val="003C5E2B"/>
    <w:rsid w:val="003D235B"/>
    <w:rsid w:val="003D36CD"/>
    <w:rsid w:val="003D61CC"/>
    <w:rsid w:val="003D7D0F"/>
    <w:rsid w:val="003F0654"/>
    <w:rsid w:val="003F0B7E"/>
    <w:rsid w:val="004066D2"/>
    <w:rsid w:val="00413FF4"/>
    <w:rsid w:val="00420FB7"/>
    <w:rsid w:val="00434235"/>
    <w:rsid w:val="004352C9"/>
    <w:rsid w:val="00440725"/>
    <w:rsid w:val="004537C3"/>
    <w:rsid w:val="004546F3"/>
    <w:rsid w:val="0046335E"/>
    <w:rsid w:val="00463674"/>
    <w:rsid w:val="00492A71"/>
    <w:rsid w:val="004A748C"/>
    <w:rsid w:val="004C39D8"/>
    <w:rsid w:val="004C52A9"/>
    <w:rsid w:val="004C76DE"/>
    <w:rsid w:val="004D6B4B"/>
    <w:rsid w:val="004E10EC"/>
    <w:rsid w:val="004F1574"/>
    <w:rsid w:val="004F1B5E"/>
    <w:rsid w:val="004F712E"/>
    <w:rsid w:val="00501222"/>
    <w:rsid w:val="00507077"/>
    <w:rsid w:val="00520CCA"/>
    <w:rsid w:val="00523080"/>
    <w:rsid w:val="0052647E"/>
    <w:rsid w:val="0053161E"/>
    <w:rsid w:val="005345DE"/>
    <w:rsid w:val="00536402"/>
    <w:rsid w:val="00537782"/>
    <w:rsid w:val="00544644"/>
    <w:rsid w:val="00544E52"/>
    <w:rsid w:val="0054626A"/>
    <w:rsid w:val="00555FB8"/>
    <w:rsid w:val="00571443"/>
    <w:rsid w:val="005719F8"/>
    <w:rsid w:val="005805D2"/>
    <w:rsid w:val="005808D4"/>
    <w:rsid w:val="00586A55"/>
    <w:rsid w:val="00586F28"/>
    <w:rsid w:val="00593C7E"/>
    <w:rsid w:val="005961A5"/>
    <w:rsid w:val="005A6BF3"/>
    <w:rsid w:val="005A6EB3"/>
    <w:rsid w:val="005B0F96"/>
    <w:rsid w:val="005B3F72"/>
    <w:rsid w:val="005C0692"/>
    <w:rsid w:val="005D0ABC"/>
    <w:rsid w:val="005D34E3"/>
    <w:rsid w:val="005D70B9"/>
    <w:rsid w:val="005E2344"/>
    <w:rsid w:val="005F1DCB"/>
    <w:rsid w:val="005F62EB"/>
    <w:rsid w:val="00601AF8"/>
    <w:rsid w:val="00602247"/>
    <w:rsid w:val="0060473E"/>
    <w:rsid w:val="00613912"/>
    <w:rsid w:val="006239FB"/>
    <w:rsid w:val="00627BCE"/>
    <w:rsid w:val="00636EC4"/>
    <w:rsid w:val="006418B3"/>
    <w:rsid w:val="00655330"/>
    <w:rsid w:val="00656893"/>
    <w:rsid w:val="00657D04"/>
    <w:rsid w:val="00661792"/>
    <w:rsid w:val="00665CD1"/>
    <w:rsid w:val="006674F3"/>
    <w:rsid w:val="0067036C"/>
    <w:rsid w:val="00670F8F"/>
    <w:rsid w:val="00672B1E"/>
    <w:rsid w:val="00677B02"/>
    <w:rsid w:val="006958ED"/>
    <w:rsid w:val="006A3924"/>
    <w:rsid w:val="006A5021"/>
    <w:rsid w:val="006A540E"/>
    <w:rsid w:val="006C17C8"/>
    <w:rsid w:val="006C3052"/>
    <w:rsid w:val="006C6162"/>
    <w:rsid w:val="006D2F4F"/>
    <w:rsid w:val="006D3340"/>
    <w:rsid w:val="006D4A39"/>
    <w:rsid w:val="006D5631"/>
    <w:rsid w:val="006F0FE4"/>
    <w:rsid w:val="006F1F7B"/>
    <w:rsid w:val="007363BD"/>
    <w:rsid w:val="0074395B"/>
    <w:rsid w:val="00747AA4"/>
    <w:rsid w:val="00754484"/>
    <w:rsid w:val="0075747A"/>
    <w:rsid w:val="0076174C"/>
    <w:rsid w:val="0077051C"/>
    <w:rsid w:val="00770E16"/>
    <w:rsid w:val="007776D9"/>
    <w:rsid w:val="00781504"/>
    <w:rsid w:val="007824EE"/>
    <w:rsid w:val="00796815"/>
    <w:rsid w:val="007A4B46"/>
    <w:rsid w:val="007B3164"/>
    <w:rsid w:val="007B32B6"/>
    <w:rsid w:val="007B387E"/>
    <w:rsid w:val="007D5B82"/>
    <w:rsid w:val="007D5E80"/>
    <w:rsid w:val="007E02B5"/>
    <w:rsid w:val="007E518A"/>
    <w:rsid w:val="007F3571"/>
    <w:rsid w:val="008072D9"/>
    <w:rsid w:val="008165C0"/>
    <w:rsid w:val="00822DD0"/>
    <w:rsid w:val="0082305E"/>
    <w:rsid w:val="00831BA0"/>
    <w:rsid w:val="00833E8D"/>
    <w:rsid w:val="00841182"/>
    <w:rsid w:val="00851E66"/>
    <w:rsid w:val="008552BF"/>
    <w:rsid w:val="0086028E"/>
    <w:rsid w:val="00863DA2"/>
    <w:rsid w:val="008725E1"/>
    <w:rsid w:val="00882FA9"/>
    <w:rsid w:val="00893F9C"/>
    <w:rsid w:val="008A0D3D"/>
    <w:rsid w:val="008C4B6C"/>
    <w:rsid w:val="008D085A"/>
    <w:rsid w:val="008D75EC"/>
    <w:rsid w:val="008F3364"/>
    <w:rsid w:val="008F5917"/>
    <w:rsid w:val="008F6E44"/>
    <w:rsid w:val="0090431C"/>
    <w:rsid w:val="00912BCE"/>
    <w:rsid w:val="00916929"/>
    <w:rsid w:val="00926D11"/>
    <w:rsid w:val="009305DA"/>
    <w:rsid w:val="00932623"/>
    <w:rsid w:val="009413E9"/>
    <w:rsid w:val="00951E0E"/>
    <w:rsid w:val="00955EEC"/>
    <w:rsid w:val="0095612D"/>
    <w:rsid w:val="00961BE2"/>
    <w:rsid w:val="0096608F"/>
    <w:rsid w:val="00966651"/>
    <w:rsid w:val="00970912"/>
    <w:rsid w:val="00976891"/>
    <w:rsid w:val="00981B22"/>
    <w:rsid w:val="00993EC6"/>
    <w:rsid w:val="009B3625"/>
    <w:rsid w:val="009B60FF"/>
    <w:rsid w:val="009B770E"/>
    <w:rsid w:val="009E66D7"/>
    <w:rsid w:val="009E6EF8"/>
    <w:rsid w:val="009F0ED0"/>
    <w:rsid w:val="00A042CA"/>
    <w:rsid w:val="00A270BB"/>
    <w:rsid w:val="00A359CF"/>
    <w:rsid w:val="00A37506"/>
    <w:rsid w:val="00A416B6"/>
    <w:rsid w:val="00A46642"/>
    <w:rsid w:val="00A55203"/>
    <w:rsid w:val="00A63012"/>
    <w:rsid w:val="00A64901"/>
    <w:rsid w:val="00A72582"/>
    <w:rsid w:val="00A83CF1"/>
    <w:rsid w:val="00A84639"/>
    <w:rsid w:val="00A85E45"/>
    <w:rsid w:val="00A86169"/>
    <w:rsid w:val="00A95F99"/>
    <w:rsid w:val="00A97452"/>
    <w:rsid w:val="00AA0ECD"/>
    <w:rsid w:val="00AC0644"/>
    <w:rsid w:val="00AC0CF3"/>
    <w:rsid w:val="00AC1E58"/>
    <w:rsid w:val="00AC7CF8"/>
    <w:rsid w:val="00AD13D9"/>
    <w:rsid w:val="00AD33AA"/>
    <w:rsid w:val="00AF3B0F"/>
    <w:rsid w:val="00AF73E0"/>
    <w:rsid w:val="00B007C5"/>
    <w:rsid w:val="00B01184"/>
    <w:rsid w:val="00B2109A"/>
    <w:rsid w:val="00B2408E"/>
    <w:rsid w:val="00B32C48"/>
    <w:rsid w:val="00B46D13"/>
    <w:rsid w:val="00B50DDE"/>
    <w:rsid w:val="00B528FA"/>
    <w:rsid w:val="00B61023"/>
    <w:rsid w:val="00B6124D"/>
    <w:rsid w:val="00B92E49"/>
    <w:rsid w:val="00B96E23"/>
    <w:rsid w:val="00BB2365"/>
    <w:rsid w:val="00BB2371"/>
    <w:rsid w:val="00BB3143"/>
    <w:rsid w:val="00BC1BDC"/>
    <w:rsid w:val="00BD0D20"/>
    <w:rsid w:val="00BD2667"/>
    <w:rsid w:val="00BD49CA"/>
    <w:rsid w:val="00BE7D91"/>
    <w:rsid w:val="00BF266D"/>
    <w:rsid w:val="00C00776"/>
    <w:rsid w:val="00C00D76"/>
    <w:rsid w:val="00C00F1F"/>
    <w:rsid w:val="00C06386"/>
    <w:rsid w:val="00C06707"/>
    <w:rsid w:val="00C152CD"/>
    <w:rsid w:val="00C1774F"/>
    <w:rsid w:val="00C23090"/>
    <w:rsid w:val="00C30D1E"/>
    <w:rsid w:val="00C35A8A"/>
    <w:rsid w:val="00C6171E"/>
    <w:rsid w:val="00C70517"/>
    <w:rsid w:val="00C70D5B"/>
    <w:rsid w:val="00C83676"/>
    <w:rsid w:val="00C84620"/>
    <w:rsid w:val="00C959F4"/>
    <w:rsid w:val="00CA1F03"/>
    <w:rsid w:val="00CA23F0"/>
    <w:rsid w:val="00CA4356"/>
    <w:rsid w:val="00CA5A4B"/>
    <w:rsid w:val="00CA7B45"/>
    <w:rsid w:val="00CB69ED"/>
    <w:rsid w:val="00CC4A86"/>
    <w:rsid w:val="00CE0F8C"/>
    <w:rsid w:val="00CE21EE"/>
    <w:rsid w:val="00CF1E7F"/>
    <w:rsid w:val="00CF2FC5"/>
    <w:rsid w:val="00CF6BE1"/>
    <w:rsid w:val="00D02769"/>
    <w:rsid w:val="00D02D6B"/>
    <w:rsid w:val="00D30D3C"/>
    <w:rsid w:val="00D32ADB"/>
    <w:rsid w:val="00D34727"/>
    <w:rsid w:val="00D35EA6"/>
    <w:rsid w:val="00D37A2C"/>
    <w:rsid w:val="00D41A8A"/>
    <w:rsid w:val="00D50DFE"/>
    <w:rsid w:val="00D5128E"/>
    <w:rsid w:val="00D5743B"/>
    <w:rsid w:val="00D64C86"/>
    <w:rsid w:val="00D65213"/>
    <w:rsid w:val="00D749AD"/>
    <w:rsid w:val="00D76E46"/>
    <w:rsid w:val="00D86670"/>
    <w:rsid w:val="00D9305F"/>
    <w:rsid w:val="00D9756C"/>
    <w:rsid w:val="00DA6FD9"/>
    <w:rsid w:val="00DB2744"/>
    <w:rsid w:val="00DB345B"/>
    <w:rsid w:val="00DB3809"/>
    <w:rsid w:val="00DC116D"/>
    <w:rsid w:val="00DC19CA"/>
    <w:rsid w:val="00DD35E3"/>
    <w:rsid w:val="00DE492E"/>
    <w:rsid w:val="00E03CCC"/>
    <w:rsid w:val="00E12D64"/>
    <w:rsid w:val="00E13775"/>
    <w:rsid w:val="00E17789"/>
    <w:rsid w:val="00E271AA"/>
    <w:rsid w:val="00E311D3"/>
    <w:rsid w:val="00E34285"/>
    <w:rsid w:val="00E36D94"/>
    <w:rsid w:val="00E378A1"/>
    <w:rsid w:val="00E40A8E"/>
    <w:rsid w:val="00E4434A"/>
    <w:rsid w:val="00E459A1"/>
    <w:rsid w:val="00E55C6D"/>
    <w:rsid w:val="00E56426"/>
    <w:rsid w:val="00E668B5"/>
    <w:rsid w:val="00E72991"/>
    <w:rsid w:val="00E946C7"/>
    <w:rsid w:val="00E95D54"/>
    <w:rsid w:val="00E96E19"/>
    <w:rsid w:val="00EA308D"/>
    <w:rsid w:val="00EB133B"/>
    <w:rsid w:val="00EB330F"/>
    <w:rsid w:val="00EB73F0"/>
    <w:rsid w:val="00ED3A00"/>
    <w:rsid w:val="00ED73CF"/>
    <w:rsid w:val="00EE27A1"/>
    <w:rsid w:val="00EE317F"/>
    <w:rsid w:val="00EE44AD"/>
    <w:rsid w:val="00EE6579"/>
    <w:rsid w:val="00EF25DD"/>
    <w:rsid w:val="00EF6CDE"/>
    <w:rsid w:val="00EF74C5"/>
    <w:rsid w:val="00F07A24"/>
    <w:rsid w:val="00F179F3"/>
    <w:rsid w:val="00F22050"/>
    <w:rsid w:val="00F23C18"/>
    <w:rsid w:val="00F247D9"/>
    <w:rsid w:val="00F26BB9"/>
    <w:rsid w:val="00F33C78"/>
    <w:rsid w:val="00F4108F"/>
    <w:rsid w:val="00F43192"/>
    <w:rsid w:val="00F45313"/>
    <w:rsid w:val="00F47C82"/>
    <w:rsid w:val="00F57FD4"/>
    <w:rsid w:val="00F6762E"/>
    <w:rsid w:val="00F770ED"/>
    <w:rsid w:val="00F77AB2"/>
    <w:rsid w:val="00F90175"/>
    <w:rsid w:val="00F91A5D"/>
    <w:rsid w:val="00FA3948"/>
    <w:rsid w:val="00FA5FDE"/>
    <w:rsid w:val="00FB17F4"/>
    <w:rsid w:val="00FC2335"/>
    <w:rsid w:val="00FC2D64"/>
    <w:rsid w:val="00FE0F67"/>
    <w:rsid w:val="00FF0221"/>
    <w:rsid w:val="00FF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7273E1"/>
  <w15:chartTrackingRefBased/>
  <w15:docId w15:val="{3D2AE4B8-FA6B-436A-A5B4-3831E522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9ED"/>
    <w:pPr>
      <w:widowControl w:val="0"/>
      <w:jc w:val="both"/>
    </w:pPr>
    <w:rPr>
      <w:kern w:val="2"/>
      <w:sz w:val="22"/>
      <w:szCs w:val="22"/>
    </w:rPr>
  </w:style>
  <w:style w:type="paragraph" w:styleId="2">
    <w:name w:val="heading 2"/>
    <w:basedOn w:val="a"/>
    <w:next w:val="a"/>
    <w:link w:val="20"/>
    <w:qFormat/>
    <w:rsid w:val="004352C9"/>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B7196"/>
    <w:rPr>
      <w:color w:val="0000FF"/>
      <w:u w:val="single"/>
    </w:rPr>
  </w:style>
  <w:style w:type="paragraph" w:styleId="a4">
    <w:name w:val="header"/>
    <w:basedOn w:val="a"/>
    <w:rsid w:val="005D70B9"/>
    <w:pPr>
      <w:tabs>
        <w:tab w:val="center" w:pos="4252"/>
        <w:tab w:val="right" w:pos="8504"/>
      </w:tabs>
      <w:snapToGrid w:val="0"/>
    </w:pPr>
  </w:style>
  <w:style w:type="paragraph" w:styleId="a5">
    <w:name w:val="footer"/>
    <w:basedOn w:val="a"/>
    <w:rsid w:val="005D70B9"/>
    <w:pPr>
      <w:tabs>
        <w:tab w:val="center" w:pos="4252"/>
        <w:tab w:val="right" w:pos="8504"/>
      </w:tabs>
      <w:snapToGrid w:val="0"/>
    </w:pPr>
  </w:style>
  <w:style w:type="character" w:styleId="a6">
    <w:name w:val="page number"/>
    <w:basedOn w:val="a0"/>
    <w:rsid w:val="005D70B9"/>
  </w:style>
  <w:style w:type="paragraph" w:styleId="a7">
    <w:name w:val="Plain Text"/>
    <w:basedOn w:val="a"/>
    <w:rsid w:val="00EE27A1"/>
    <w:rPr>
      <w:rFonts w:ascii="ＭＳ 明朝" w:hAnsi="Courier New" w:cs="Courier New"/>
      <w:sz w:val="21"/>
      <w:szCs w:val="21"/>
    </w:rPr>
  </w:style>
  <w:style w:type="paragraph" w:styleId="a8">
    <w:name w:val="Balloon Text"/>
    <w:basedOn w:val="a"/>
    <w:semiHidden/>
    <w:rsid w:val="005719F8"/>
    <w:rPr>
      <w:rFonts w:ascii="Arial" w:eastAsia="ＭＳ ゴシック" w:hAnsi="Arial"/>
      <w:sz w:val="18"/>
      <w:szCs w:val="18"/>
    </w:rPr>
  </w:style>
  <w:style w:type="paragraph" w:styleId="a9">
    <w:name w:val="Body Text Indent"/>
    <w:basedOn w:val="a"/>
    <w:link w:val="aa"/>
    <w:rsid w:val="00463674"/>
    <w:pPr>
      <w:adjustRightInd w:val="0"/>
      <w:ind w:left="645" w:hanging="215"/>
      <w:textAlignment w:val="baseline"/>
    </w:pPr>
    <w:rPr>
      <w:spacing w:val="-10"/>
      <w:sz w:val="24"/>
    </w:rPr>
  </w:style>
  <w:style w:type="character" w:customStyle="1" w:styleId="aa">
    <w:name w:val="本文インデント (文字)"/>
    <w:link w:val="a9"/>
    <w:rsid w:val="00463674"/>
    <w:rPr>
      <w:rFonts w:ascii="Century" w:eastAsia="ＭＳ 明朝" w:hAnsi="Century"/>
      <w:spacing w:val="-10"/>
      <w:kern w:val="2"/>
      <w:sz w:val="24"/>
      <w:szCs w:val="22"/>
      <w:lang w:val="en-US" w:eastAsia="ja-JP" w:bidi="ar-SA"/>
    </w:rPr>
  </w:style>
  <w:style w:type="paragraph" w:styleId="ab">
    <w:name w:val="Note Heading"/>
    <w:basedOn w:val="a"/>
    <w:next w:val="a"/>
    <w:link w:val="ac"/>
    <w:rsid w:val="00463674"/>
    <w:pPr>
      <w:jc w:val="center"/>
    </w:pPr>
    <w:rPr>
      <w:rFonts w:ascii="ＭＳ 明朝" w:hAnsi="ＭＳ 明朝"/>
      <w:sz w:val="21"/>
      <w:szCs w:val="21"/>
    </w:rPr>
  </w:style>
  <w:style w:type="character" w:customStyle="1" w:styleId="ac">
    <w:name w:val="記 (文字)"/>
    <w:link w:val="ab"/>
    <w:rsid w:val="00463674"/>
    <w:rPr>
      <w:rFonts w:ascii="ＭＳ 明朝" w:eastAsia="ＭＳ 明朝" w:hAnsi="ＭＳ 明朝"/>
      <w:kern w:val="2"/>
      <w:sz w:val="21"/>
      <w:szCs w:val="21"/>
      <w:lang w:val="en-US" w:eastAsia="ja-JP" w:bidi="ar-SA"/>
    </w:rPr>
  </w:style>
  <w:style w:type="character" w:customStyle="1" w:styleId="20">
    <w:name w:val="見出し 2 (文字)"/>
    <w:link w:val="2"/>
    <w:rsid w:val="004352C9"/>
    <w:rPr>
      <w:rFonts w:ascii="Arial" w:eastAsia="ＭＳ ゴシック" w:hAnsi="Arial"/>
      <w:kern w:val="2"/>
      <w:sz w:val="21"/>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2917">
      <w:bodyDiv w:val="1"/>
      <w:marLeft w:val="0"/>
      <w:marRight w:val="0"/>
      <w:marTop w:val="0"/>
      <w:marBottom w:val="0"/>
      <w:divBdr>
        <w:top w:val="none" w:sz="0" w:space="0" w:color="auto"/>
        <w:left w:val="none" w:sz="0" w:space="0" w:color="auto"/>
        <w:bottom w:val="none" w:sz="0" w:space="0" w:color="auto"/>
        <w:right w:val="none" w:sz="0" w:space="0" w:color="auto"/>
      </w:divBdr>
    </w:div>
    <w:div w:id="1503547503">
      <w:bodyDiv w:val="1"/>
      <w:marLeft w:val="0"/>
      <w:marRight w:val="0"/>
      <w:marTop w:val="0"/>
      <w:marBottom w:val="0"/>
      <w:divBdr>
        <w:top w:val="none" w:sz="0" w:space="0" w:color="auto"/>
        <w:left w:val="none" w:sz="0" w:space="0" w:color="auto"/>
        <w:bottom w:val="none" w:sz="0" w:space="0" w:color="auto"/>
        <w:right w:val="none" w:sz="0" w:space="0" w:color="auto"/>
      </w:divBdr>
      <w:divsChild>
        <w:div w:id="1015420204">
          <w:marLeft w:val="240"/>
          <w:marRight w:val="0"/>
          <w:marTop w:val="0"/>
          <w:marBottom w:val="0"/>
          <w:divBdr>
            <w:top w:val="none" w:sz="0" w:space="0" w:color="auto"/>
            <w:left w:val="none" w:sz="0" w:space="0" w:color="auto"/>
            <w:bottom w:val="none" w:sz="0" w:space="0" w:color="auto"/>
            <w:right w:val="none" w:sz="0" w:space="0" w:color="auto"/>
          </w:divBdr>
          <w:divsChild>
            <w:div w:id="524057726">
              <w:marLeft w:val="240"/>
              <w:marRight w:val="0"/>
              <w:marTop w:val="0"/>
              <w:marBottom w:val="0"/>
              <w:divBdr>
                <w:top w:val="none" w:sz="0" w:space="0" w:color="auto"/>
                <w:left w:val="none" w:sz="0" w:space="0" w:color="auto"/>
                <w:bottom w:val="none" w:sz="0" w:space="0" w:color="auto"/>
                <w:right w:val="none" w:sz="0" w:space="0" w:color="auto"/>
              </w:divBdr>
            </w:div>
            <w:div w:id="690105398">
              <w:marLeft w:val="240"/>
              <w:marRight w:val="0"/>
              <w:marTop w:val="0"/>
              <w:marBottom w:val="0"/>
              <w:divBdr>
                <w:top w:val="none" w:sz="0" w:space="0" w:color="auto"/>
                <w:left w:val="none" w:sz="0" w:space="0" w:color="auto"/>
                <w:bottom w:val="none" w:sz="0" w:space="0" w:color="auto"/>
                <w:right w:val="none" w:sz="0" w:space="0" w:color="auto"/>
              </w:divBdr>
            </w:div>
            <w:div w:id="873036004">
              <w:marLeft w:val="240"/>
              <w:marRight w:val="0"/>
              <w:marTop w:val="0"/>
              <w:marBottom w:val="0"/>
              <w:divBdr>
                <w:top w:val="none" w:sz="0" w:space="0" w:color="auto"/>
                <w:left w:val="none" w:sz="0" w:space="0" w:color="auto"/>
                <w:bottom w:val="none" w:sz="0" w:space="0" w:color="auto"/>
                <w:right w:val="none" w:sz="0" w:space="0" w:color="auto"/>
              </w:divBdr>
            </w:div>
            <w:div w:id="1739016474">
              <w:marLeft w:val="240"/>
              <w:marRight w:val="0"/>
              <w:marTop w:val="0"/>
              <w:marBottom w:val="0"/>
              <w:divBdr>
                <w:top w:val="none" w:sz="0" w:space="0" w:color="auto"/>
                <w:left w:val="none" w:sz="0" w:space="0" w:color="auto"/>
                <w:bottom w:val="none" w:sz="0" w:space="0" w:color="auto"/>
                <w:right w:val="none" w:sz="0" w:space="0" w:color="auto"/>
              </w:divBdr>
            </w:div>
            <w:div w:id="213078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vt:lpstr>
      <vt:lpstr>特定非営利活動促進法</vt:lpstr>
    </vt:vector>
  </TitlesOfParts>
  <Company>香川県</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dc:title>
  <dc:subject/>
  <dc:creator>C08-1335</dc:creator>
  <cp:keywords/>
  <cp:lastModifiedBy>SG12770のC20-1643</cp:lastModifiedBy>
  <cp:revision>4</cp:revision>
  <cp:lastPrinted>2012-03-29T09:43:00Z</cp:lastPrinted>
  <dcterms:created xsi:type="dcterms:W3CDTF">2022-03-16T19:48:00Z</dcterms:created>
  <dcterms:modified xsi:type="dcterms:W3CDTF">2022-09-02T04:25:00Z</dcterms:modified>
</cp:coreProperties>
</file>