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2779A" w14:textId="30C29CA1" w:rsidR="00C13C60" w:rsidRPr="0080039B" w:rsidRDefault="00C13C60" w:rsidP="00C13C60">
      <w:pPr>
        <w:autoSpaceDE w:val="0"/>
        <w:autoSpaceDN w:val="0"/>
        <w:rPr>
          <w:rFonts w:ascii="ＭＳ 明朝" w:hAnsi="ＭＳ 明朝"/>
        </w:rPr>
      </w:pPr>
      <w:r w:rsidRPr="0080039B">
        <w:rPr>
          <w:rFonts w:ascii="ＭＳ 明朝" w:hAnsi="ＭＳ 明朝" w:hint="eastAsia"/>
          <w:sz w:val="21"/>
          <w:szCs w:val="21"/>
        </w:rPr>
        <w:t>第３号様式（規則第５条関係）　記載例</w:t>
      </w:r>
    </w:p>
    <w:p w14:paraId="063334B4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75798447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51D47C0C" w14:textId="77777777" w:rsidR="00C13C60" w:rsidRPr="0080039B" w:rsidRDefault="00C13C60" w:rsidP="00C13C60">
      <w:pPr>
        <w:autoSpaceDE w:val="0"/>
        <w:autoSpaceDN w:val="0"/>
        <w:jc w:val="center"/>
        <w:rPr>
          <w:rFonts w:ascii="ＭＳ 明朝" w:hAnsi="ＭＳ 明朝"/>
        </w:rPr>
      </w:pPr>
      <w:r w:rsidRPr="0080039B">
        <w:rPr>
          <w:rFonts w:ascii="ＭＳ 明朝" w:hAnsi="ＭＳ 明朝" w:hint="eastAsia"/>
        </w:rPr>
        <w:t>合併登記完了届出書</w:t>
      </w:r>
    </w:p>
    <w:p w14:paraId="5FA7B3B2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3FA59D9D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4F9C63BB" w14:textId="0382BBA7" w:rsidR="00C13C60" w:rsidRPr="0080039B" w:rsidRDefault="00C13C60" w:rsidP="00C13C60">
      <w:pPr>
        <w:autoSpaceDE w:val="0"/>
        <w:autoSpaceDN w:val="0"/>
        <w:jc w:val="right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>年</w:t>
      </w:r>
      <w:r w:rsidR="0080039B">
        <w:rPr>
          <w:rFonts w:ascii="ＭＳ 明朝" w:hAnsi="ＭＳ 明朝" w:hint="eastAsia"/>
          <w:sz w:val="21"/>
          <w:szCs w:val="21"/>
        </w:rPr>
        <w:t xml:space="preserve">　　</w:t>
      </w:r>
      <w:r w:rsidRPr="0080039B">
        <w:rPr>
          <w:rFonts w:ascii="ＭＳ 明朝" w:hAnsi="ＭＳ 明朝" w:hint="eastAsia"/>
          <w:sz w:val="21"/>
          <w:szCs w:val="21"/>
        </w:rPr>
        <w:t>月</w:t>
      </w:r>
      <w:r w:rsidR="0080039B">
        <w:rPr>
          <w:rFonts w:ascii="ＭＳ 明朝" w:hAnsi="ＭＳ 明朝" w:hint="eastAsia"/>
          <w:sz w:val="21"/>
          <w:szCs w:val="21"/>
        </w:rPr>
        <w:t xml:space="preserve">　　</w:t>
      </w:r>
      <w:r w:rsidRPr="0080039B">
        <w:rPr>
          <w:rFonts w:ascii="ＭＳ 明朝" w:hAnsi="ＭＳ 明朝" w:hint="eastAsia"/>
          <w:sz w:val="21"/>
          <w:szCs w:val="21"/>
        </w:rPr>
        <w:t>日</w:t>
      </w:r>
    </w:p>
    <w:p w14:paraId="5D6022B7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4C209C59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53CA0FEA" w14:textId="77777777" w:rsidR="003B7950" w:rsidRDefault="00C13C60" w:rsidP="003B7950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</w:t>
      </w:r>
      <w:r w:rsidR="003B7950">
        <w:rPr>
          <w:rFonts w:ascii="ＭＳ 明朝" w:hAnsi="ＭＳ 明朝" w:hint="eastAsia"/>
          <w:sz w:val="21"/>
          <w:szCs w:val="21"/>
        </w:rPr>
        <w:t>香川県知事　池　田　豊　人　　殿</w:t>
      </w:r>
    </w:p>
    <w:p w14:paraId="14690B0E" w14:textId="242FAB44" w:rsidR="00C13C60" w:rsidRPr="003B7950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14:paraId="1CD9D275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6B6B9916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（特定非営利活動法人の名称）</w:t>
      </w:r>
    </w:p>
    <w:p w14:paraId="19DCBEE1" w14:textId="4965B0C9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</w:t>
      </w:r>
    </w:p>
    <w:p w14:paraId="44938824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6ADAB514" w14:textId="5D3BF4EC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代表者氏名　　</w:t>
      </w:r>
    </w:p>
    <w:p w14:paraId="63619E99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</w:t>
      </w:r>
    </w:p>
    <w:p w14:paraId="330E47CC" w14:textId="77777777" w:rsidR="00C13C60" w:rsidRPr="0080039B" w:rsidRDefault="00C13C60" w:rsidP="00C13C60">
      <w:pPr>
        <w:autoSpaceDE w:val="0"/>
        <w:autoSpaceDN w:val="0"/>
        <w:ind w:right="1728"/>
        <w:rPr>
          <w:rFonts w:ascii="ＭＳ 明朝" w:hAnsi="ＭＳ 明朝"/>
          <w:sz w:val="21"/>
          <w:szCs w:val="21"/>
        </w:rPr>
      </w:pPr>
    </w:p>
    <w:p w14:paraId="45E52C62" w14:textId="77777777" w:rsidR="00C13C60" w:rsidRPr="0080039B" w:rsidRDefault="00C13C60" w:rsidP="00C13C60">
      <w:pPr>
        <w:autoSpaceDE w:val="0"/>
        <w:autoSpaceDN w:val="0"/>
        <w:ind w:right="1728"/>
        <w:rPr>
          <w:rFonts w:ascii="ＭＳ 明朝" w:hAnsi="ＭＳ 明朝"/>
          <w:sz w:val="21"/>
          <w:szCs w:val="21"/>
        </w:rPr>
      </w:pPr>
    </w:p>
    <w:p w14:paraId="03E48C30" w14:textId="77777777" w:rsidR="00C13C60" w:rsidRPr="0080039B" w:rsidRDefault="00C13C60" w:rsidP="00C13C60">
      <w:pPr>
        <w:autoSpaceDE w:val="0"/>
        <w:autoSpaceDN w:val="0"/>
        <w:ind w:right="1728"/>
        <w:rPr>
          <w:rFonts w:ascii="ＭＳ 明朝" w:hAnsi="ＭＳ 明朝"/>
          <w:sz w:val="21"/>
          <w:szCs w:val="21"/>
        </w:rPr>
      </w:pPr>
    </w:p>
    <w:p w14:paraId="71E2C615" w14:textId="77777777" w:rsidR="00C13C60" w:rsidRPr="0080039B" w:rsidRDefault="00C13C60" w:rsidP="00C13C60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>合併の登記を完了したので、特定非営利活動促進法第13条第２項（同法第39条第２項において準用する場合を含む。）の規定により、届け出ます。</w:t>
      </w:r>
    </w:p>
    <w:p w14:paraId="23D5F9C2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62DB5121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12C44E09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0FF26A17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61DCBE62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6C80A11F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1DB21534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53E437F1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75430066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26733FD1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2E640B05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4F078D57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6FC62A3B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204EFB4B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110B286B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741A3EE0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2DEB0572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C13C60" w:rsidRPr="0080039B" w14:paraId="35DF1108" w14:textId="77777777" w:rsidTr="00D96250">
        <w:trPr>
          <w:trHeight w:val="612"/>
        </w:trPr>
        <w:tc>
          <w:tcPr>
            <w:tcW w:w="9630" w:type="dxa"/>
          </w:tcPr>
          <w:p w14:paraId="2C3CB9D0" w14:textId="77777777" w:rsidR="00C13C60" w:rsidRPr="0080039B" w:rsidRDefault="00C13C60" w:rsidP="00D96250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80039B">
              <w:rPr>
                <w:rFonts w:ascii="ＭＳ 明朝" w:hAnsi="ＭＳ 明朝" w:hint="eastAsia"/>
                <w:sz w:val="21"/>
                <w:szCs w:val="21"/>
              </w:rPr>
              <w:t>（留意事項）</w:t>
            </w:r>
          </w:p>
          <w:p w14:paraId="30B11A69" w14:textId="77777777" w:rsidR="00C13C60" w:rsidRPr="0080039B" w:rsidRDefault="00C13C60" w:rsidP="00D96250">
            <w:pPr>
              <w:autoSpaceDE w:val="0"/>
              <w:autoSpaceDN w:val="0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  <w:r w:rsidRPr="0080039B">
              <w:rPr>
                <w:rFonts w:ascii="ＭＳ 明朝" w:hAnsi="ＭＳ 明朝" w:hint="eastAsia"/>
                <w:sz w:val="21"/>
                <w:szCs w:val="21"/>
              </w:rPr>
              <w:t>１　用紙の大きさは、日本</w:t>
            </w:r>
            <w:r w:rsidR="00845D85" w:rsidRPr="0080039B">
              <w:rPr>
                <w:rFonts w:ascii="ＭＳ 明朝" w:hAnsi="ＭＳ 明朝" w:hint="eastAsia"/>
                <w:sz w:val="21"/>
                <w:szCs w:val="21"/>
              </w:rPr>
              <w:t>産業</w:t>
            </w:r>
            <w:r w:rsidRPr="0080039B">
              <w:rPr>
                <w:rFonts w:ascii="ＭＳ 明朝" w:hAnsi="ＭＳ 明朝" w:hint="eastAsia"/>
                <w:sz w:val="21"/>
                <w:szCs w:val="21"/>
              </w:rPr>
              <w:t>規格Ａ列４番とします。</w:t>
            </w:r>
          </w:p>
          <w:p w14:paraId="154EEA51" w14:textId="007CBF95" w:rsidR="00C13C60" w:rsidRPr="0080039B" w:rsidRDefault="00C13C60" w:rsidP="00D96250">
            <w:pPr>
              <w:autoSpaceDE w:val="0"/>
              <w:autoSpaceDN w:val="0"/>
              <w:ind w:leftChars="100" w:left="418" w:hangingChars="100" w:hanging="204"/>
              <w:rPr>
                <w:rFonts w:ascii="ＭＳ 明朝" w:hAnsi="ＭＳ 明朝"/>
                <w:sz w:val="21"/>
                <w:szCs w:val="21"/>
              </w:rPr>
            </w:pPr>
            <w:r w:rsidRPr="0080039B">
              <w:rPr>
                <w:rFonts w:ascii="ＭＳ 明朝" w:hAnsi="ＭＳ 明朝" w:hint="eastAsia"/>
                <w:sz w:val="21"/>
                <w:szCs w:val="21"/>
              </w:rPr>
              <w:t>２　この届出書には、登記事項証明書（現在事項全部証明書）及びその</w:t>
            </w:r>
            <w:r w:rsidR="00444F5A">
              <w:rPr>
                <w:rFonts w:ascii="ＭＳ 明朝" w:hAnsi="ＭＳ 明朝" w:hint="eastAsia"/>
                <w:sz w:val="21"/>
                <w:szCs w:val="21"/>
              </w:rPr>
              <w:t>コピー</w:t>
            </w:r>
            <w:r w:rsidRPr="0080039B">
              <w:rPr>
                <w:rFonts w:ascii="ＭＳ 明朝" w:hAnsi="ＭＳ 明朝" w:hint="eastAsia"/>
                <w:sz w:val="21"/>
                <w:szCs w:val="21"/>
              </w:rPr>
              <w:t>、合併当初の財産目録（</w:t>
            </w:r>
            <w:r w:rsidR="00444F5A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80039B">
              <w:rPr>
                <w:rFonts w:ascii="ＭＳ 明朝" w:hAnsi="ＭＳ 明朝" w:hint="eastAsia"/>
                <w:sz w:val="21"/>
                <w:szCs w:val="21"/>
              </w:rPr>
              <w:t>部）を添付してください。</w:t>
            </w:r>
          </w:p>
          <w:p w14:paraId="0F7FD36F" w14:textId="77777777" w:rsidR="00C13C60" w:rsidRPr="0080039B" w:rsidRDefault="00C13C60" w:rsidP="00D96250">
            <w:pPr>
              <w:autoSpaceDE w:val="0"/>
              <w:autoSpaceDN w:val="0"/>
              <w:ind w:leftChars="100" w:left="418" w:hangingChars="100" w:hanging="204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99D333A" w14:textId="77777777" w:rsidR="00657D04" w:rsidRPr="0080039B" w:rsidRDefault="00657D04" w:rsidP="007B53E9"/>
    <w:sectPr w:rsidR="00657D04" w:rsidRPr="0080039B" w:rsidSect="00427F9B">
      <w:footerReference w:type="default" r:id="rId6"/>
      <w:pgSz w:w="11906" w:h="16838" w:code="9"/>
      <w:pgMar w:top="851" w:right="1134" w:bottom="1134" w:left="1134" w:header="567" w:footer="567" w:gutter="0"/>
      <w:pgNumType w:start="110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F79B0" w14:textId="77777777" w:rsidR="00C62752" w:rsidRDefault="00C62752"/>
    <w:p w14:paraId="3A5C4BA0" w14:textId="77777777" w:rsidR="00C62752" w:rsidRDefault="00C62752">
      <w:r>
        <w:separator/>
      </w:r>
    </w:p>
  </w:endnote>
  <w:endnote w:type="continuationSeparator" w:id="0">
    <w:p w14:paraId="581C7206" w14:textId="77777777" w:rsidR="00C62752" w:rsidRDefault="00C62752"/>
    <w:p w14:paraId="564F3B8E" w14:textId="77777777" w:rsidR="00C62752" w:rsidRDefault="00C6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4CA75" w14:textId="1200E148" w:rsidR="00FA3948" w:rsidRDefault="00FA3948" w:rsidP="00427F9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7596D" w14:textId="77777777" w:rsidR="00C62752" w:rsidRPr="001B7196" w:rsidRDefault="00C62752" w:rsidP="001B7196">
      <w:pPr>
        <w:autoSpaceDE w:val="0"/>
        <w:autoSpaceDN w:val="0"/>
        <w:rPr>
          <w:rFonts w:ascii="ＭＳ 明朝" w:hAnsi="ＭＳ 明朝"/>
        </w:rPr>
      </w:pPr>
    </w:p>
    <w:p w14:paraId="2BDE7EE5" w14:textId="77777777" w:rsidR="00C62752" w:rsidRDefault="00C62752">
      <w:r>
        <w:separator/>
      </w:r>
    </w:p>
  </w:footnote>
  <w:footnote w:type="continuationSeparator" w:id="0">
    <w:p w14:paraId="2E869CE7" w14:textId="77777777" w:rsidR="00C62752" w:rsidRDefault="00C62752"/>
    <w:p w14:paraId="7D3E22C8" w14:textId="77777777" w:rsidR="00C62752" w:rsidRDefault="00C6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4F0F"/>
    <w:rsid w:val="00021E61"/>
    <w:rsid w:val="00024298"/>
    <w:rsid w:val="00027721"/>
    <w:rsid w:val="00034FDE"/>
    <w:rsid w:val="00045458"/>
    <w:rsid w:val="000475C0"/>
    <w:rsid w:val="00056DB2"/>
    <w:rsid w:val="00057F8F"/>
    <w:rsid w:val="00072B67"/>
    <w:rsid w:val="00074B5F"/>
    <w:rsid w:val="00075AEF"/>
    <w:rsid w:val="000849A7"/>
    <w:rsid w:val="00094ADB"/>
    <w:rsid w:val="000B257F"/>
    <w:rsid w:val="000C4867"/>
    <w:rsid w:val="000C7B8C"/>
    <w:rsid w:val="000D456E"/>
    <w:rsid w:val="000D7751"/>
    <w:rsid w:val="000E09F7"/>
    <w:rsid w:val="000E2846"/>
    <w:rsid w:val="000F5D4C"/>
    <w:rsid w:val="00102CEF"/>
    <w:rsid w:val="00106D77"/>
    <w:rsid w:val="00111406"/>
    <w:rsid w:val="00116354"/>
    <w:rsid w:val="00117B29"/>
    <w:rsid w:val="00126E75"/>
    <w:rsid w:val="00130E45"/>
    <w:rsid w:val="00131750"/>
    <w:rsid w:val="0013243B"/>
    <w:rsid w:val="00134A1F"/>
    <w:rsid w:val="00140161"/>
    <w:rsid w:val="001440F3"/>
    <w:rsid w:val="00150C85"/>
    <w:rsid w:val="001608CA"/>
    <w:rsid w:val="001638E1"/>
    <w:rsid w:val="00176D0B"/>
    <w:rsid w:val="00184712"/>
    <w:rsid w:val="001A3EF1"/>
    <w:rsid w:val="001A4FBF"/>
    <w:rsid w:val="001B004E"/>
    <w:rsid w:val="001B0D4C"/>
    <w:rsid w:val="001B4F9E"/>
    <w:rsid w:val="001B7196"/>
    <w:rsid w:val="001C2421"/>
    <w:rsid w:val="001E2786"/>
    <w:rsid w:val="001E547C"/>
    <w:rsid w:val="001E6B6E"/>
    <w:rsid w:val="001F108D"/>
    <w:rsid w:val="00217152"/>
    <w:rsid w:val="00225BAB"/>
    <w:rsid w:val="002261DB"/>
    <w:rsid w:val="002313FE"/>
    <w:rsid w:val="00244D8A"/>
    <w:rsid w:val="00250D7A"/>
    <w:rsid w:val="00255FB7"/>
    <w:rsid w:val="00256B56"/>
    <w:rsid w:val="00257098"/>
    <w:rsid w:val="0025753D"/>
    <w:rsid w:val="00257980"/>
    <w:rsid w:val="00273E36"/>
    <w:rsid w:val="002A427B"/>
    <w:rsid w:val="002A43B7"/>
    <w:rsid w:val="002A4864"/>
    <w:rsid w:val="002B01BB"/>
    <w:rsid w:val="002B7576"/>
    <w:rsid w:val="002C46CA"/>
    <w:rsid w:val="002D5A57"/>
    <w:rsid w:val="002E4EBA"/>
    <w:rsid w:val="002F0E5D"/>
    <w:rsid w:val="00301FCF"/>
    <w:rsid w:val="0030629F"/>
    <w:rsid w:val="00310824"/>
    <w:rsid w:val="0031442B"/>
    <w:rsid w:val="003225CF"/>
    <w:rsid w:val="0035331E"/>
    <w:rsid w:val="003608FC"/>
    <w:rsid w:val="00366AC9"/>
    <w:rsid w:val="00380BF6"/>
    <w:rsid w:val="003846BB"/>
    <w:rsid w:val="00386A55"/>
    <w:rsid w:val="00387E20"/>
    <w:rsid w:val="0039178D"/>
    <w:rsid w:val="0039597B"/>
    <w:rsid w:val="003A348E"/>
    <w:rsid w:val="003A3C3B"/>
    <w:rsid w:val="003B0FF0"/>
    <w:rsid w:val="003B681B"/>
    <w:rsid w:val="003B7950"/>
    <w:rsid w:val="003C1660"/>
    <w:rsid w:val="003C5629"/>
    <w:rsid w:val="003C5E2B"/>
    <w:rsid w:val="003D36CD"/>
    <w:rsid w:val="003D61CC"/>
    <w:rsid w:val="003D7D0F"/>
    <w:rsid w:val="003F0654"/>
    <w:rsid w:val="003F0B7E"/>
    <w:rsid w:val="004066D2"/>
    <w:rsid w:val="00413FF4"/>
    <w:rsid w:val="00420FB7"/>
    <w:rsid w:val="00427F9B"/>
    <w:rsid w:val="00434235"/>
    <w:rsid w:val="004352C9"/>
    <w:rsid w:val="00440725"/>
    <w:rsid w:val="00444F5A"/>
    <w:rsid w:val="004537C3"/>
    <w:rsid w:val="004546F3"/>
    <w:rsid w:val="0046335E"/>
    <w:rsid w:val="00463674"/>
    <w:rsid w:val="00492A71"/>
    <w:rsid w:val="004A748C"/>
    <w:rsid w:val="004C39D8"/>
    <w:rsid w:val="004C52A9"/>
    <w:rsid w:val="004C76DE"/>
    <w:rsid w:val="004E10EC"/>
    <w:rsid w:val="004F1574"/>
    <w:rsid w:val="004F1B5E"/>
    <w:rsid w:val="00501222"/>
    <w:rsid w:val="00507077"/>
    <w:rsid w:val="00520CCA"/>
    <w:rsid w:val="00523080"/>
    <w:rsid w:val="0052647E"/>
    <w:rsid w:val="0053161E"/>
    <w:rsid w:val="005345DE"/>
    <w:rsid w:val="00536402"/>
    <w:rsid w:val="00544644"/>
    <w:rsid w:val="00544E52"/>
    <w:rsid w:val="0054626A"/>
    <w:rsid w:val="00555FB8"/>
    <w:rsid w:val="00571443"/>
    <w:rsid w:val="005719F8"/>
    <w:rsid w:val="005805D2"/>
    <w:rsid w:val="005808D4"/>
    <w:rsid w:val="00586A55"/>
    <w:rsid w:val="00586F28"/>
    <w:rsid w:val="00593C7E"/>
    <w:rsid w:val="005961A5"/>
    <w:rsid w:val="005A6EB3"/>
    <w:rsid w:val="005B0F96"/>
    <w:rsid w:val="005B3F72"/>
    <w:rsid w:val="005C0692"/>
    <w:rsid w:val="005D0ABC"/>
    <w:rsid w:val="005D34E3"/>
    <w:rsid w:val="005D70B9"/>
    <w:rsid w:val="005E2344"/>
    <w:rsid w:val="005F1DCB"/>
    <w:rsid w:val="005F62EB"/>
    <w:rsid w:val="00601AF8"/>
    <w:rsid w:val="00602247"/>
    <w:rsid w:val="0060473E"/>
    <w:rsid w:val="00613912"/>
    <w:rsid w:val="006239FB"/>
    <w:rsid w:val="00627BCE"/>
    <w:rsid w:val="00636EC4"/>
    <w:rsid w:val="006418B3"/>
    <w:rsid w:val="00655330"/>
    <w:rsid w:val="00656893"/>
    <w:rsid w:val="00657D04"/>
    <w:rsid w:val="00661792"/>
    <w:rsid w:val="006674F3"/>
    <w:rsid w:val="0067036C"/>
    <w:rsid w:val="00670F8F"/>
    <w:rsid w:val="00672B1E"/>
    <w:rsid w:val="00677B02"/>
    <w:rsid w:val="006958ED"/>
    <w:rsid w:val="006A5021"/>
    <w:rsid w:val="006A540E"/>
    <w:rsid w:val="006C17C8"/>
    <w:rsid w:val="006C3052"/>
    <w:rsid w:val="006C6162"/>
    <w:rsid w:val="006D2F4F"/>
    <w:rsid w:val="006D3340"/>
    <w:rsid w:val="006D4A39"/>
    <w:rsid w:val="006D5631"/>
    <w:rsid w:val="006F0FE4"/>
    <w:rsid w:val="006F1F7B"/>
    <w:rsid w:val="007363BD"/>
    <w:rsid w:val="0074395B"/>
    <w:rsid w:val="00747AA4"/>
    <w:rsid w:val="00754484"/>
    <w:rsid w:val="0075747A"/>
    <w:rsid w:val="0076174C"/>
    <w:rsid w:val="0077051C"/>
    <w:rsid w:val="00770E16"/>
    <w:rsid w:val="007776D9"/>
    <w:rsid w:val="00781504"/>
    <w:rsid w:val="007824EE"/>
    <w:rsid w:val="007A4B46"/>
    <w:rsid w:val="007B3164"/>
    <w:rsid w:val="007B32B6"/>
    <w:rsid w:val="007B387E"/>
    <w:rsid w:val="007B53E9"/>
    <w:rsid w:val="007D5B82"/>
    <w:rsid w:val="007D5E80"/>
    <w:rsid w:val="007E02B5"/>
    <w:rsid w:val="007E518A"/>
    <w:rsid w:val="007E6CA9"/>
    <w:rsid w:val="007F3571"/>
    <w:rsid w:val="0080039B"/>
    <w:rsid w:val="008072D9"/>
    <w:rsid w:val="008165C0"/>
    <w:rsid w:val="00822DD0"/>
    <w:rsid w:val="0082305E"/>
    <w:rsid w:val="00831BA0"/>
    <w:rsid w:val="00833E8D"/>
    <w:rsid w:val="00841182"/>
    <w:rsid w:val="00845D85"/>
    <w:rsid w:val="008552BF"/>
    <w:rsid w:val="0086028E"/>
    <w:rsid w:val="00861AAB"/>
    <w:rsid w:val="00863DA2"/>
    <w:rsid w:val="008725E1"/>
    <w:rsid w:val="00882FA9"/>
    <w:rsid w:val="00893F9C"/>
    <w:rsid w:val="008A0D3D"/>
    <w:rsid w:val="008C4B6C"/>
    <w:rsid w:val="008D085A"/>
    <w:rsid w:val="008D75EC"/>
    <w:rsid w:val="008F3364"/>
    <w:rsid w:val="008F5917"/>
    <w:rsid w:val="008F6E44"/>
    <w:rsid w:val="0090431C"/>
    <w:rsid w:val="00912BCE"/>
    <w:rsid w:val="00916929"/>
    <w:rsid w:val="00926D11"/>
    <w:rsid w:val="009305DA"/>
    <w:rsid w:val="00932623"/>
    <w:rsid w:val="009413E9"/>
    <w:rsid w:val="009467FE"/>
    <w:rsid w:val="00951E0E"/>
    <w:rsid w:val="00955EEC"/>
    <w:rsid w:val="0095612D"/>
    <w:rsid w:val="0096608F"/>
    <w:rsid w:val="00966651"/>
    <w:rsid w:val="00970912"/>
    <w:rsid w:val="00976891"/>
    <w:rsid w:val="00981B22"/>
    <w:rsid w:val="00993EC6"/>
    <w:rsid w:val="009B3625"/>
    <w:rsid w:val="009B60FF"/>
    <w:rsid w:val="009B770E"/>
    <w:rsid w:val="009E66D7"/>
    <w:rsid w:val="009E6EF8"/>
    <w:rsid w:val="009F0ED0"/>
    <w:rsid w:val="00A042CA"/>
    <w:rsid w:val="00A359CF"/>
    <w:rsid w:val="00A37506"/>
    <w:rsid w:val="00A416B6"/>
    <w:rsid w:val="00A46642"/>
    <w:rsid w:val="00A522C1"/>
    <w:rsid w:val="00A55203"/>
    <w:rsid w:val="00A63012"/>
    <w:rsid w:val="00A64901"/>
    <w:rsid w:val="00A72582"/>
    <w:rsid w:val="00A83CF1"/>
    <w:rsid w:val="00A84639"/>
    <w:rsid w:val="00A86169"/>
    <w:rsid w:val="00A95F99"/>
    <w:rsid w:val="00A97452"/>
    <w:rsid w:val="00AA0ECD"/>
    <w:rsid w:val="00AC0644"/>
    <w:rsid w:val="00AC0CF3"/>
    <w:rsid w:val="00AC1E58"/>
    <w:rsid w:val="00AC7CF8"/>
    <w:rsid w:val="00AD13D9"/>
    <w:rsid w:val="00AF3B0F"/>
    <w:rsid w:val="00AF73E0"/>
    <w:rsid w:val="00B007C5"/>
    <w:rsid w:val="00B01184"/>
    <w:rsid w:val="00B2109A"/>
    <w:rsid w:val="00B2408E"/>
    <w:rsid w:val="00B32C48"/>
    <w:rsid w:val="00B46D13"/>
    <w:rsid w:val="00B50DDE"/>
    <w:rsid w:val="00B528FA"/>
    <w:rsid w:val="00B61023"/>
    <w:rsid w:val="00B6124D"/>
    <w:rsid w:val="00B92E49"/>
    <w:rsid w:val="00B96E23"/>
    <w:rsid w:val="00BB2365"/>
    <w:rsid w:val="00BB2371"/>
    <w:rsid w:val="00BB3143"/>
    <w:rsid w:val="00BC1BDC"/>
    <w:rsid w:val="00BD0D20"/>
    <w:rsid w:val="00BD2667"/>
    <w:rsid w:val="00BD49CA"/>
    <w:rsid w:val="00BE7D91"/>
    <w:rsid w:val="00BF266D"/>
    <w:rsid w:val="00BF7F81"/>
    <w:rsid w:val="00C00776"/>
    <w:rsid w:val="00C00D76"/>
    <w:rsid w:val="00C00F1F"/>
    <w:rsid w:val="00C06386"/>
    <w:rsid w:val="00C06707"/>
    <w:rsid w:val="00C13C60"/>
    <w:rsid w:val="00C152CD"/>
    <w:rsid w:val="00C1774F"/>
    <w:rsid w:val="00C23090"/>
    <w:rsid w:val="00C30D1E"/>
    <w:rsid w:val="00C35A8A"/>
    <w:rsid w:val="00C6171E"/>
    <w:rsid w:val="00C62752"/>
    <w:rsid w:val="00C70517"/>
    <w:rsid w:val="00C70D5B"/>
    <w:rsid w:val="00C83676"/>
    <w:rsid w:val="00C84620"/>
    <w:rsid w:val="00C959F4"/>
    <w:rsid w:val="00CA1F03"/>
    <w:rsid w:val="00CA23F0"/>
    <w:rsid w:val="00CA4356"/>
    <w:rsid w:val="00CA5A4B"/>
    <w:rsid w:val="00CA7B45"/>
    <w:rsid w:val="00CB69ED"/>
    <w:rsid w:val="00CC4A86"/>
    <w:rsid w:val="00CE0F8C"/>
    <w:rsid w:val="00CE21EE"/>
    <w:rsid w:val="00CF1E7F"/>
    <w:rsid w:val="00CF2FC5"/>
    <w:rsid w:val="00CF6BE1"/>
    <w:rsid w:val="00D02769"/>
    <w:rsid w:val="00D02D6B"/>
    <w:rsid w:val="00D30D3C"/>
    <w:rsid w:val="00D32ADB"/>
    <w:rsid w:val="00D35EA6"/>
    <w:rsid w:val="00D37A2C"/>
    <w:rsid w:val="00D41A8A"/>
    <w:rsid w:val="00D50DFE"/>
    <w:rsid w:val="00D5128E"/>
    <w:rsid w:val="00D5743B"/>
    <w:rsid w:val="00D64C86"/>
    <w:rsid w:val="00D65213"/>
    <w:rsid w:val="00D749AD"/>
    <w:rsid w:val="00D76E46"/>
    <w:rsid w:val="00D86670"/>
    <w:rsid w:val="00D9305F"/>
    <w:rsid w:val="00D95CA5"/>
    <w:rsid w:val="00D9756C"/>
    <w:rsid w:val="00DA6FD9"/>
    <w:rsid w:val="00DB345B"/>
    <w:rsid w:val="00DB3809"/>
    <w:rsid w:val="00DC116D"/>
    <w:rsid w:val="00DD35E3"/>
    <w:rsid w:val="00DE492E"/>
    <w:rsid w:val="00E03CCC"/>
    <w:rsid w:val="00E12D64"/>
    <w:rsid w:val="00E13775"/>
    <w:rsid w:val="00E17789"/>
    <w:rsid w:val="00E271AA"/>
    <w:rsid w:val="00E311D3"/>
    <w:rsid w:val="00E34285"/>
    <w:rsid w:val="00E36D94"/>
    <w:rsid w:val="00E378A1"/>
    <w:rsid w:val="00E40A8E"/>
    <w:rsid w:val="00E459A1"/>
    <w:rsid w:val="00E55C6D"/>
    <w:rsid w:val="00E56426"/>
    <w:rsid w:val="00E668B5"/>
    <w:rsid w:val="00E72991"/>
    <w:rsid w:val="00E946C7"/>
    <w:rsid w:val="00E95D54"/>
    <w:rsid w:val="00E96E19"/>
    <w:rsid w:val="00EA308D"/>
    <w:rsid w:val="00EB133B"/>
    <w:rsid w:val="00EB330F"/>
    <w:rsid w:val="00EB73F0"/>
    <w:rsid w:val="00ED3A00"/>
    <w:rsid w:val="00ED73CF"/>
    <w:rsid w:val="00EE27A1"/>
    <w:rsid w:val="00EE317F"/>
    <w:rsid w:val="00EE44AD"/>
    <w:rsid w:val="00EE6579"/>
    <w:rsid w:val="00EF25DD"/>
    <w:rsid w:val="00EF6CDE"/>
    <w:rsid w:val="00EF74C5"/>
    <w:rsid w:val="00F07A24"/>
    <w:rsid w:val="00F179F3"/>
    <w:rsid w:val="00F22050"/>
    <w:rsid w:val="00F23C18"/>
    <w:rsid w:val="00F26BB9"/>
    <w:rsid w:val="00F33C78"/>
    <w:rsid w:val="00F4108F"/>
    <w:rsid w:val="00F43192"/>
    <w:rsid w:val="00F45313"/>
    <w:rsid w:val="00F47C82"/>
    <w:rsid w:val="00F57FD4"/>
    <w:rsid w:val="00F6762E"/>
    <w:rsid w:val="00F770ED"/>
    <w:rsid w:val="00F77AB2"/>
    <w:rsid w:val="00F90175"/>
    <w:rsid w:val="00F91A5D"/>
    <w:rsid w:val="00FA3948"/>
    <w:rsid w:val="00FA5FDE"/>
    <w:rsid w:val="00FB17F4"/>
    <w:rsid w:val="00FC2335"/>
    <w:rsid w:val="00FC2D64"/>
    <w:rsid w:val="00FE0F67"/>
    <w:rsid w:val="00FF0221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AA3E6"/>
  <w15:chartTrackingRefBased/>
  <w15:docId w15:val="{FFFBEA9A-C9A8-43CF-BFE7-46298A0F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8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a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</vt:lpstr>
      <vt:lpstr>特定非営利活動促進法</vt:lpstr>
    </vt:vector>
  </TitlesOfParts>
  <Company>香川県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</dc:title>
  <dc:subject/>
  <dc:creator>C08-1335</dc:creator>
  <cp:keywords/>
  <cp:lastModifiedBy>SG12770のC20-1643</cp:lastModifiedBy>
  <cp:revision>5</cp:revision>
  <cp:lastPrinted>2012-03-29T09:43:00Z</cp:lastPrinted>
  <dcterms:created xsi:type="dcterms:W3CDTF">2022-03-16T19:48:00Z</dcterms:created>
  <dcterms:modified xsi:type="dcterms:W3CDTF">2022-09-02T04:47:00Z</dcterms:modified>
</cp:coreProperties>
</file>